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3EE37" w14:textId="77777777" w:rsidR="00B63128" w:rsidRPr="005930DE" w:rsidRDefault="00B63128" w:rsidP="00B63128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bCs/>
          <w:kern w:val="1"/>
          <w:sz w:val="20"/>
          <w:szCs w:val="20"/>
          <w:lang w:eastAsia="zh-CN" w:bidi="hi-IN"/>
        </w:rPr>
      </w:pPr>
      <w:bookmarkStart w:id="0" w:name="_GoBack"/>
      <w:bookmarkEnd w:id="0"/>
      <w:r w:rsidRPr="005930D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</w:t>
      </w:r>
      <w:r w:rsidRPr="005930DE">
        <w:rPr>
          <w:rFonts w:ascii="Times New Roman" w:eastAsia="Arial" w:hAnsi="Times New Roman" w:cs="Times New Roman"/>
          <w:b/>
          <w:bCs/>
          <w:kern w:val="1"/>
          <w:sz w:val="20"/>
          <w:szCs w:val="20"/>
          <w:lang w:eastAsia="zh-CN" w:bidi="hi-IN"/>
        </w:rPr>
        <w:t>Załącznik nr 5 do SWZ</w:t>
      </w:r>
    </w:p>
    <w:p w14:paraId="5266B083" w14:textId="77777777" w:rsidR="00B63128" w:rsidRPr="005930DE" w:rsidRDefault="00B63128" w:rsidP="00B63128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/>
          <w:iCs/>
          <w:kern w:val="1"/>
          <w:sz w:val="20"/>
          <w:szCs w:val="20"/>
          <w:lang w:eastAsia="zh-CN" w:bidi="hi-IN"/>
        </w:rPr>
      </w:pPr>
      <w:r w:rsidRPr="005930DE">
        <w:rPr>
          <w:rFonts w:ascii="Times New Roman" w:eastAsia="Arial" w:hAnsi="Times New Roman" w:cs="Times New Roman"/>
          <w:i/>
          <w:iCs/>
          <w:kern w:val="1"/>
          <w:sz w:val="20"/>
          <w:szCs w:val="20"/>
          <w:lang w:eastAsia="zh-CN" w:bidi="hi-IN"/>
        </w:rPr>
        <w:t xml:space="preserve">    (Składany wraz z ofertą)</w:t>
      </w:r>
    </w:p>
    <w:p w14:paraId="488E673C" w14:textId="0DBFBE79" w:rsidR="00B63128" w:rsidRPr="005930DE" w:rsidRDefault="00B63128" w:rsidP="00B63128">
      <w:pPr>
        <w:pStyle w:val="Default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93311F">
        <w:rPr>
          <w:b/>
        </w:rPr>
        <w:t>DRG</w:t>
      </w:r>
      <w:r>
        <w:rPr>
          <w:b/>
        </w:rPr>
        <w:t>.271.</w:t>
      </w:r>
      <w:r w:rsidR="000F37EC">
        <w:rPr>
          <w:b/>
        </w:rPr>
        <w:t>4</w:t>
      </w:r>
      <w:r w:rsidR="0093311F">
        <w:rPr>
          <w:b/>
        </w:rPr>
        <w:t>6.</w:t>
      </w:r>
      <w:r w:rsidRPr="005930DE">
        <w:rPr>
          <w:b/>
        </w:rPr>
        <w:t>202</w:t>
      </w:r>
      <w:r w:rsidR="0093311F">
        <w:rPr>
          <w:b/>
        </w:rPr>
        <w:t>5</w:t>
      </w:r>
    </w:p>
    <w:p w14:paraId="1A1B33E1" w14:textId="77777777" w:rsidR="00B63128" w:rsidRPr="005930DE" w:rsidRDefault="00B63128" w:rsidP="00B63128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bCs/>
          <w:color w:val="000000"/>
          <w:kern w:val="1"/>
          <w:szCs w:val="24"/>
          <w:lang w:eastAsia="zh-CN" w:bidi="hi-IN"/>
        </w:rPr>
      </w:pPr>
    </w:p>
    <w:p w14:paraId="20A1F25E" w14:textId="77777777" w:rsidR="00B63128" w:rsidRPr="005930DE" w:rsidRDefault="00B63128" w:rsidP="00B63128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/>
          <w:kern w:val="1"/>
          <w:sz w:val="20"/>
          <w:szCs w:val="20"/>
          <w:lang w:eastAsia="zh-CN" w:bidi="hi-IN"/>
        </w:rPr>
      </w:pPr>
    </w:p>
    <w:p w14:paraId="7FDBB964" w14:textId="77777777" w:rsidR="00B63128" w:rsidRPr="005930DE" w:rsidRDefault="00B63128" w:rsidP="00B63128">
      <w:pPr>
        <w:spacing w:after="0"/>
        <w:ind w:left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Zamawiający: Gmina Czerwin</w:t>
      </w:r>
    </w:p>
    <w:p w14:paraId="2B6428D7" w14:textId="77777777" w:rsidR="00B63128" w:rsidRDefault="00B63128" w:rsidP="00B63128">
      <w:pPr>
        <w:spacing w:after="0"/>
        <w:ind w:left="482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</w:t>
      </w:r>
      <w:r w:rsidRPr="005930DE">
        <w:rPr>
          <w:rFonts w:ascii="Times New Roman" w:hAnsi="Times New Roman" w:cs="Times New Roman"/>
          <w:b/>
          <w:bCs/>
          <w:sz w:val="23"/>
          <w:szCs w:val="23"/>
        </w:rPr>
        <w:t xml:space="preserve">Plac Tysiąclecia 1, </w:t>
      </w:r>
    </w:p>
    <w:p w14:paraId="3C7F8F28" w14:textId="77777777" w:rsidR="00B63128" w:rsidRPr="005930DE" w:rsidRDefault="00B63128" w:rsidP="00B63128">
      <w:pPr>
        <w:spacing w:after="0"/>
        <w:ind w:left="48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</w:t>
      </w:r>
      <w:r w:rsidRPr="005930DE">
        <w:rPr>
          <w:rFonts w:ascii="Times New Roman" w:hAnsi="Times New Roman" w:cs="Times New Roman"/>
          <w:b/>
          <w:bCs/>
          <w:sz w:val="23"/>
          <w:szCs w:val="23"/>
        </w:rPr>
        <w:t>07-407 Czerwin</w:t>
      </w:r>
    </w:p>
    <w:p w14:paraId="04A3BD36" w14:textId="77777777" w:rsidR="00B63128" w:rsidRPr="005930DE" w:rsidRDefault="00B63128" w:rsidP="00B63128">
      <w:pPr>
        <w:spacing w:after="0"/>
        <w:ind w:left="3119"/>
        <w:jc w:val="both"/>
        <w:rPr>
          <w:rFonts w:ascii="Times New Roman" w:hAnsi="Times New Roman" w:cs="Times New Roman"/>
          <w:b/>
          <w:bCs/>
        </w:rPr>
      </w:pPr>
    </w:p>
    <w:p w14:paraId="189E85A1" w14:textId="77777777" w:rsidR="00B63128" w:rsidRPr="005930DE" w:rsidRDefault="00B63128" w:rsidP="00B6312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14793022" w14:textId="77777777" w:rsidR="00B63128" w:rsidRPr="005930DE" w:rsidRDefault="00B63128" w:rsidP="00B63128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5930DE">
        <w:rPr>
          <w:rFonts w:ascii="Times New Roman" w:hAnsi="Times New Roman" w:cs="Times New Roman"/>
          <w:b/>
          <w:bCs/>
        </w:rPr>
        <w:t xml:space="preserve">Oświadczenie </w:t>
      </w:r>
    </w:p>
    <w:p w14:paraId="08383623" w14:textId="77777777" w:rsidR="00B63128" w:rsidRPr="005930DE" w:rsidRDefault="00B63128" w:rsidP="00B63128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5930DE">
        <w:rPr>
          <w:rFonts w:ascii="Times New Roman" w:hAnsi="Times New Roman" w:cs="Times New Roman"/>
          <w:b/>
          <w:bCs/>
        </w:rPr>
        <w:t xml:space="preserve">Wykonawców wspólnie ubiegających się o udzielenie zamówienia  </w:t>
      </w:r>
    </w:p>
    <w:p w14:paraId="6F818F83" w14:textId="77777777" w:rsidR="00B63128" w:rsidRPr="005930DE" w:rsidRDefault="00B63128" w:rsidP="00B63128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5930DE">
        <w:rPr>
          <w:rFonts w:ascii="Times New Roman" w:hAnsi="Times New Roman" w:cs="Times New Roman"/>
          <w:b/>
          <w:bCs/>
        </w:rPr>
        <w:t>z art. 117 ust. 4 ustawy z dnia 11 września 2019r. Prawo zamówień publicznych</w:t>
      </w:r>
    </w:p>
    <w:p w14:paraId="586B9AA3" w14:textId="77777777" w:rsidR="00B63128" w:rsidRPr="005930DE" w:rsidRDefault="00B63128" w:rsidP="00B63128">
      <w:pPr>
        <w:jc w:val="both"/>
        <w:rPr>
          <w:rFonts w:ascii="Times New Roman" w:hAnsi="Times New Roman" w:cs="Times New Roman"/>
          <w:b/>
          <w:bCs/>
        </w:rPr>
      </w:pPr>
    </w:p>
    <w:p w14:paraId="33183768" w14:textId="77777777" w:rsidR="00B63128" w:rsidRPr="005930DE" w:rsidRDefault="00B63128" w:rsidP="00B63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sz w:val="20"/>
          <w:szCs w:val="20"/>
        </w:rPr>
      </w:pPr>
      <w:r w:rsidRPr="005930DE">
        <w:rPr>
          <w:rFonts w:ascii="Times New Roman" w:eastAsia="TimesNewRomanPSMT" w:hAnsi="Times New Roman" w:cs="Times New Roman"/>
          <w:i/>
          <w:sz w:val="20"/>
          <w:szCs w:val="20"/>
        </w:rPr>
        <w:t>4. W przypadku, o którym mowa w ust. 2 i 3, wykonawcy wspólnie ubiegający się o udzielenie</w:t>
      </w:r>
    </w:p>
    <w:p w14:paraId="4312629A" w14:textId="77777777" w:rsidR="00B63128" w:rsidRPr="005930DE" w:rsidRDefault="00B63128" w:rsidP="00B63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sz w:val="20"/>
          <w:szCs w:val="20"/>
        </w:rPr>
      </w:pPr>
      <w:r w:rsidRPr="005930DE">
        <w:rPr>
          <w:rFonts w:ascii="Times New Roman" w:eastAsia="TimesNewRomanPSMT" w:hAnsi="Times New Roman" w:cs="Times New Roman"/>
          <w:i/>
          <w:sz w:val="20"/>
          <w:szCs w:val="20"/>
        </w:rPr>
        <w:t>zamówienia dołączają odpowiednio do wniosku o dopuszczenie do udziału w postępowaniu</w:t>
      </w:r>
    </w:p>
    <w:p w14:paraId="335D9546" w14:textId="77777777" w:rsidR="00B63128" w:rsidRPr="005930DE" w:rsidRDefault="00B63128" w:rsidP="00B63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sz w:val="20"/>
          <w:szCs w:val="20"/>
        </w:rPr>
      </w:pPr>
      <w:r w:rsidRPr="005930DE">
        <w:rPr>
          <w:rFonts w:ascii="Times New Roman" w:eastAsia="TimesNewRomanPSMT" w:hAnsi="Times New Roman" w:cs="Times New Roman"/>
          <w:i/>
          <w:sz w:val="20"/>
          <w:szCs w:val="20"/>
        </w:rPr>
        <w:t>albo do oferty oświadczenie, z którego wynika, które roboty budowlane, dostawy lub usługi</w:t>
      </w:r>
    </w:p>
    <w:p w14:paraId="2834646A" w14:textId="77777777" w:rsidR="00B63128" w:rsidRPr="005930DE" w:rsidRDefault="00B63128" w:rsidP="00B63128">
      <w:pPr>
        <w:jc w:val="both"/>
        <w:rPr>
          <w:rFonts w:ascii="Times New Roman" w:hAnsi="Times New Roman" w:cs="Times New Roman"/>
          <w:b/>
          <w:bCs/>
          <w:i/>
        </w:rPr>
      </w:pPr>
      <w:r w:rsidRPr="005930DE">
        <w:rPr>
          <w:rFonts w:ascii="Times New Roman" w:eastAsia="TimesNewRomanPSMT" w:hAnsi="Times New Roman" w:cs="Times New Roman"/>
          <w:i/>
          <w:sz w:val="20"/>
          <w:szCs w:val="20"/>
        </w:rPr>
        <w:t>wykonają poszczególni wykonawcy.</w:t>
      </w:r>
    </w:p>
    <w:p w14:paraId="7A9D3D5B" w14:textId="77777777" w:rsidR="0093311F" w:rsidRPr="0093311F" w:rsidRDefault="00B63128" w:rsidP="009331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30DE">
        <w:rPr>
          <w:rFonts w:ascii="Times New Roman" w:hAnsi="Times New Roman" w:cs="Times New Roman"/>
          <w:b/>
          <w:bCs/>
        </w:rPr>
        <w:t>Nazwa postępowania</w:t>
      </w:r>
      <w:r w:rsidRPr="005930DE">
        <w:rPr>
          <w:rFonts w:ascii="Times New Roman" w:hAnsi="Times New Roman" w:cs="Times New Roman"/>
        </w:rPr>
        <w:t xml:space="preserve">: </w:t>
      </w:r>
      <w:r w:rsidR="0093311F" w:rsidRPr="0093311F">
        <w:rPr>
          <w:rFonts w:ascii="Times New Roman" w:hAnsi="Times New Roman" w:cs="Times New Roman"/>
          <w:b/>
          <w:bCs/>
          <w:sz w:val="24"/>
          <w:szCs w:val="24"/>
        </w:rPr>
        <w:t>,,Dostawa lekkiego samochodu ratowniczo-gaśniczego z wyposażeniem rozszerzonym”</w:t>
      </w:r>
    </w:p>
    <w:p w14:paraId="7CFD0302" w14:textId="7D47B4BB" w:rsidR="00B63128" w:rsidRPr="009A2B33" w:rsidRDefault="00B63128" w:rsidP="00B6312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1694F07" w14:textId="77777777" w:rsidR="00B63128" w:rsidRPr="005930DE" w:rsidRDefault="00B63128" w:rsidP="00B63128">
      <w:pPr>
        <w:jc w:val="both"/>
        <w:rPr>
          <w:rFonts w:ascii="Times New Roman" w:hAnsi="Times New Roman" w:cs="Times New Roman"/>
        </w:rPr>
      </w:pPr>
    </w:p>
    <w:p w14:paraId="10097738" w14:textId="77777777" w:rsidR="00B63128" w:rsidRPr="005930DE" w:rsidRDefault="00B63128" w:rsidP="00B63128">
      <w:pPr>
        <w:jc w:val="both"/>
        <w:rPr>
          <w:rFonts w:ascii="Times New Roman" w:hAnsi="Times New Roman" w:cs="Times New Roman"/>
        </w:rPr>
      </w:pPr>
      <w:r w:rsidRPr="005930DE">
        <w:rPr>
          <w:rFonts w:ascii="Times New Roman" w:hAnsi="Times New Roman" w:cs="Times New Roman"/>
        </w:rPr>
        <w:t>My, Wykonawcy wspólnie ubiegający się o udzielenie zamówienia publicznego:</w:t>
      </w:r>
    </w:p>
    <w:p w14:paraId="562F513F" w14:textId="77777777" w:rsidR="00B63128" w:rsidRPr="005930DE" w:rsidRDefault="00B63128" w:rsidP="00B63128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63128" w:rsidRPr="005930DE" w14:paraId="5022FB96" w14:textId="77777777" w:rsidTr="0089626A">
        <w:tc>
          <w:tcPr>
            <w:tcW w:w="2265" w:type="dxa"/>
            <w:shd w:val="clear" w:color="auto" w:fill="E7E6E6" w:themeFill="background2"/>
          </w:tcPr>
          <w:p w14:paraId="704CB6AD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A08EE0D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53A15571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F57BF64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14565C63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63128" w:rsidRPr="005930DE" w14:paraId="6E8798F2" w14:textId="77777777" w:rsidTr="0089626A">
        <w:tc>
          <w:tcPr>
            <w:tcW w:w="2265" w:type="dxa"/>
          </w:tcPr>
          <w:p w14:paraId="691A771E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7589AA2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D30FF6F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3BC42336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3128" w:rsidRPr="005930DE" w14:paraId="7DCB0BE3" w14:textId="77777777" w:rsidTr="0089626A">
        <w:tc>
          <w:tcPr>
            <w:tcW w:w="2265" w:type="dxa"/>
          </w:tcPr>
          <w:p w14:paraId="63035CF2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3119273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42BF3C9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42DBA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3128" w:rsidRPr="005930DE" w14:paraId="77111997" w14:textId="77777777" w:rsidTr="0089626A">
        <w:tc>
          <w:tcPr>
            <w:tcW w:w="2265" w:type="dxa"/>
          </w:tcPr>
          <w:p w14:paraId="71940311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64689E7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B253DF4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EC6AE15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60FBE5F" w14:textId="77777777" w:rsidR="00B63128" w:rsidRPr="005930DE" w:rsidRDefault="00B63128" w:rsidP="00B63128">
      <w:pPr>
        <w:jc w:val="both"/>
        <w:rPr>
          <w:rFonts w:ascii="Times New Roman" w:hAnsi="Times New Roman" w:cs="Times New Roman"/>
        </w:rPr>
      </w:pPr>
    </w:p>
    <w:p w14:paraId="050740EB" w14:textId="77777777" w:rsidR="00B63128" w:rsidRPr="005930DE" w:rsidRDefault="00B63128" w:rsidP="00B63128">
      <w:pPr>
        <w:jc w:val="both"/>
        <w:rPr>
          <w:rFonts w:ascii="Times New Roman" w:hAnsi="Times New Roman" w:cs="Times New Roman"/>
        </w:rPr>
      </w:pPr>
      <w:r w:rsidRPr="005930DE">
        <w:rPr>
          <w:rFonts w:ascii="Times New Roman" w:hAnsi="Times New Roman" w:cs="Times New Roman"/>
        </w:rPr>
        <w:t>Niniejszym oświadczamy, że:</w:t>
      </w:r>
    </w:p>
    <w:p w14:paraId="02523B43" w14:textId="77777777" w:rsidR="00B63128" w:rsidRPr="005930DE" w:rsidRDefault="00B63128" w:rsidP="00B631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930DE">
        <w:rPr>
          <w:rFonts w:ascii="Times New Roman" w:hAnsi="Times New Roman" w:cs="Times New Roman"/>
        </w:rPr>
        <w:t>Warunek dotyczący uprawnień do prowadzenia określonej działalności gospodarczej lub zawodowej opisany w pkt. …. SWZ spełnia/ają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63128" w:rsidRPr="005930DE" w14:paraId="16AB1784" w14:textId="77777777" w:rsidTr="0089626A">
        <w:tc>
          <w:tcPr>
            <w:tcW w:w="2265" w:type="dxa"/>
            <w:shd w:val="clear" w:color="auto" w:fill="E7E6E6" w:themeFill="background2"/>
          </w:tcPr>
          <w:p w14:paraId="27B81C2F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D1DFC4F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2654D3F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3514EF7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414F34D8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Pr="005930DE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B63128" w:rsidRPr="005930DE" w14:paraId="35B07421" w14:textId="77777777" w:rsidTr="0089626A">
        <w:tc>
          <w:tcPr>
            <w:tcW w:w="2265" w:type="dxa"/>
          </w:tcPr>
          <w:p w14:paraId="3CB1DCA6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E6AA0E7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BAB742B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B945C93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3128" w:rsidRPr="005930DE" w14:paraId="1D045296" w14:textId="77777777" w:rsidTr="0089626A">
        <w:tc>
          <w:tcPr>
            <w:tcW w:w="2265" w:type="dxa"/>
          </w:tcPr>
          <w:p w14:paraId="4D63F239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E50658D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3D549AD4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1C4913A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3128" w:rsidRPr="005930DE" w14:paraId="3186B5C6" w14:textId="77777777" w:rsidTr="0089626A">
        <w:tc>
          <w:tcPr>
            <w:tcW w:w="2265" w:type="dxa"/>
          </w:tcPr>
          <w:p w14:paraId="49E1095A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93098C3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38614D3A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7DC827D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7F847E5" w14:textId="77777777" w:rsidR="00B63128" w:rsidRPr="005930DE" w:rsidRDefault="00B63128" w:rsidP="00B63128">
      <w:pPr>
        <w:jc w:val="both"/>
        <w:rPr>
          <w:rFonts w:ascii="Times New Roman" w:hAnsi="Times New Roman" w:cs="Times New Roman"/>
        </w:rPr>
      </w:pPr>
    </w:p>
    <w:p w14:paraId="2AEAE34D" w14:textId="77777777" w:rsidR="00B63128" w:rsidRPr="005930DE" w:rsidRDefault="00B63128" w:rsidP="00B631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930DE">
        <w:rPr>
          <w:rFonts w:ascii="Times New Roman" w:hAnsi="Times New Roman" w:cs="Times New Roman"/>
        </w:rPr>
        <w:t>Warunek dotyczący wykształcenia 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B63128" w:rsidRPr="005930DE" w14:paraId="332243CD" w14:textId="77777777" w:rsidTr="0089626A">
        <w:tc>
          <w:tcPr>
            <w:tcW w:w="2265" w:type="dxa"/>
            <w:shd w:val="clear" w:color="auto" w:fill="E7E6E6" w:themeFill="background2"/>
          </w:tcPr>
          <w:p w14:paraId="101EC2EA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728387E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2D0BF711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3F1210FB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B63128" w:rsidRPr="005930DE" w14:paraId="009F87BC" w14:textId="77777777" w:rsidTr="0089626A">
        <w:tc>
          <w:tcPr>
            <w:tcW w:w="2265" w:type="dxa"/>
          </w:tcPr>
          <w:p w14:paraId="448FE86A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FD3F549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175D5FF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3128" w:rsidRPr="005930DE" w14:paraId="57BB0B0B" w14:textId="77777777" w:rsidTr="0089626A">
        <w:tc>
          <w:tcPr>
            <w:tcW w:w="2265" w:type="dxa"/>
          </w:tcPr>
          <w:p w14:paraId="0326E096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5829132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7D08DAB3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3128" w:rsidRPr="005930DE" w14:paraId="64B2B543" w14:textId="77777777" w:rsidTr="0089626A">
        <w:tc>
          <w:tcPr>
            <w:tcW w:w="2265" w:type="dxa"/>
          </w:tcPr>
          <w:p w14:paraId="3DA39C35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AC76B8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B53460A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6E0BE0E" w14:textId="77777777" w:rsidR="00B63128" w:rsidRPr="005930DE" w:rsidRDefault="00B63128" w:rsidP="00B63128">
      <w:pPr>
        <w:ind w:left="360"/>
        <w:jc w:val="both"/>
        <w:rPr>
          <w:rFonts w:ascii="Times New Roman" w:hAnsi="Times New Roman" w:cs="Times New Roman"/>
        </w:rPr>
      </w:pPr>
    </w:p>
    <w:p w14:paraId="66E7FC72" w14:textId="77777777" w:rsidR="00B63128" w:rsidRPr="005930DE" w:rsidRDefault="00B63128" w:rsidP="00B631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930DE">
        <w:rPr>
          <w:rFonts w:ascii="Times New Roman" w:hAnsi="Times New Roman" w:cs="Times New Roman"/>
        </w:rPr>
        <w:t>Warunek dotyczący kwalifikacji zawodowych opisany w pkt. …. SWZ spełnia/ają w naszym imieniu Wykonawca/y:</w:t>
      </w:r>
    </w:p>
    <w:p w14:paraId="6CCC87B0" w14:textId="77777777" w:rsidR="00B63128" w:rsidRPr="005930DE" w:rsidRDefault="00B63128" w:rsidP="00B63128">
      <w:pPr>
        <w:ind w:left="360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B63128" w:rsidRPr="005930DE" w14:paraId="68F4787C" w14:textId="77777777" w:rsidTr="0089626A">
        <w:tc>
          <w:tcPr>
            <w:tcW w:w="2265" w:type="dxa"/>
            <w:shd w:val="clear" w:color="auto" w:fill="E7E6E6" w:themeFill="background2"/>
          </w:tcPr>
          <w:p w14:paraId="7D7E68D0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587F9C2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C856D9A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5CA9CF7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B63128" w:rsidRPr="005930DE" w14:paraId="77528CC2" w14:textId="77777777" w:rsidTr="0089626A">
        <w:tc>
          <w:tcPr>
            <w:tcW w:w="2265" w:type="dxa"/>
          </w:tcPr>
          <w:p w14:paraId="05BF1533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E9D0B70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CC8D39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3128" w:rsidRPr="005930DE" w14:paraId="6F7AA31E" w14:textId="77777777" w:rsidTr="0089626A">
        <w:tc>
          <w:tcPr>
            <w:tcW w:w="2265" w:type="dxa"/>
          </w:tcPr>
          <w:p w14:paraId="34EEF280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DD9F470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D8341A8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3128" w:rsidRPr="005930DE" w14:paraId="0C7A6712" w14:textId="77777777" w:rsidTr="0089626A">
        <w:tc>
          <w:tcPr>
            <w:tcW w:w="2265" w:type="dxa"/>
          </w:tcPr>
          <w:p w14:paraId="4ED0B4FA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7BBB70F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76A84EE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3128" w:rsidRPr="005930DE" w14:paraId="0A5601B2" w14:textId="77777777" w:rsidTr="0089626A">
        <w:tc>
          <w:tcPr>
            <w:tcW w:w="2265" w:type="dxa"/>
          </w:tcPr>
          <w:p w14:paraId="4ED0D164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BFDB77B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F74AE79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08BC3D0" w14:textId="77777777" w:rsidR="00B63128" w:rsidRPr="005930DE" w:rsidRDefault="00B63128" w:rsidP="00B63128">
      <w:pPr>
        <w:jc w:val="both"/>
        <w:rPr>
          <w:rFonts w:ascii="Times New Roman" w:hAnsi="Times New Roman" w:cs="Times New Roman"/>
        </w:rPr>
      </w:pPr>
    </w:p>
    <w:p w14:paraId="2CE3B43E" w14:textId="77777777" w:rsidR="00B63128" w:rsidRPr="005930DE" w:rsidRDefault="00B63128" w:rsidP="00B631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930DE">
        <w:rPr>
          <w:rFonts w:ascii="Times New Roman" w:hAnsi="Times New Roman" w:cs="Times New Roman"/>
        </w:rPr>
        <w:t>Warunek dotyczący doświadczenia opisany w pkt. …. SWZ spełnia/ają w naszym imieniu Wykonawca/y:</w:t>
      </w:r>
    </w:p>
    <w:p w14:paraId="36867269" w14:textId="77777777" w:rsidR="00B63128" w:rsidRPr="005930DE" w:rsidRDefault="00B63128" w:rsidP="00B63128">
      <w:pPr>
        <w:pStyle w:val="Akapitzlis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B63128" w:rsidRPr="005930DE" w14:paraId="1337EBAB" w14:textId="77777777" w:rsidTr="0089626A">
        <w:tc>
          <w:tcPr>
            <w:tcW w:w="2265" w:type="dxa"/>
            <w:shd w:val="clear" w:color="auto" w:fill="E7E6E6" w:themeFill="background2"/>
          </w:tcPr>
          <w:p w14:paraId="5EDFEF59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FEE14EE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BA5C201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1108E83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B63128" w:rsidRPr="005930DE" w14:paraId="0835C988" w14:textId="77777777" w:rsidTr="0089626A">
        <w:tc>
          <w:tcPr>
            <w:tcW w:w="2265" w:type="dxa"/>
          </w:tcPr>
          <w:p w14:paraId="6358BBD0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E29F958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B4F9C8F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3128" w:rsidRPr="005930DE" w14:paraId="3D5C2080" w14:textId="77777777" w:rsidTr="0089626A">
        <w:tc>
          <w:tcPr>
            <w:tcW w:w="2265" w:type="dxa"/>
          </w:tcPr>
          <w:p w14:paraId="128126FF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FC1CE23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90E1C2F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3128" w:rsidRPr="005930DE" w14:paraId="283B407D" w14:textId="77777777" w:rsidTr="0089626A">
        <w:tc>
          <w:tcPr>
            <w:tcW w:w="2265" w:type="dxa"/>
          </w:tcPr>
          <w:p w14:paraId="125797C8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5669FDC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D0F8A59" w14:textId="77777777" w:rsidR="00B63128" w:rsidRPr="005930DE" w:rsidRDefault="00B63128" w:rsidP="0089626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425D22E" w14:textId="77777777" w:rsidR="00B63128" w:rsidRPr="005930DE" w:rsidRDefault="00B63128" w:rsidP="00B63128">
      <w:pPr>
        <w:jc w:val="both"/>
        <w:rPr>
          <w:rFonts w:ascii="Times New Roman" w:hAnsi="Times New Roman" w:cs="Times New Roman"/>
        </w:rPr>
      </w:pPr>
    </w:p>
    <w:p w14:paraId="39FCEF3A" w14:textId="77777777" w:rsidR="00B63128" w:rsidRPr="005930DE" w:rsidRDefault="00B63128" w:rsidP="00B63128">
      <w:pPr>
        <w:jc w:val="both"/>
        <w:rPr>
          <w:rFonts w:ascii="Times New Roman" w:hAnsi="Times New Roman" w:cs="Times New Roman"/>
        </w:rPr>
      </w:pPr>
    </w:p>
    <w:p w14:paraId="3772469C" w14:textId="77777777" w:rsidR="00B63128" w:rsidRPr="005930DE" w:rsidRDefault="00B63128" w:rsidP="00B63128">
      <w:pPr>
        <w:jc w:val="both"/>
        <w:rPr>
          <w:rFonts w:ascii="Times New Roman" w:hAnsi="Times New Roman" w:cs="Times New Roman"/>
        </w:rPr>
      </w:pP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  <w:t xml:space="preserve">       </w:t>
      </w:r>
    </w:p>
    <w:p w14:paraId="360B8D8A" w14:textId="77777777" w:rsidR="00B63128" w:rsidRPr="005930DE" w:rsidRDefault="00B63128" w:rsidP="00B6312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5930D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  <w:r w:rsidRPr="005930DE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elektronicznym osobistym. *)</w:t>
      </w:r>
    </w:p>
    <w:p w14:paraId="7441A9D1" w14:textId="77777777" w:rsidR="00B63128" w:rsidRPr="005930DE" w:rsidRDefault="00B63128" w:rsidP="00B6312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5930DE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14:paraId="161CAA18" w14:textId="77777777" w:rsidR="00B63128" w:rsidRPr="005930DE" w:rsidRDefault="00B63128" w:rsidP="00B63128">
      <w:pPr>
        <w:jc w:val="both"/>
        <w:rPr>
          <w:rFonts w:ascii="Times New Roman" w:hAnsi="Times New Roman" w:cs="Times New Roman"/>
          <w:i/>
          <w:iCs/>
        </w:rPr>
      </w:pPr>
    </w:p>
    <w:p w14:paraId="64B6153C" w14:textId="77777777" w:rsidR="00B63128" w:rsidRPr="005930DE" w:rsidRDefault="00B63128" w:rsidP="00B63128">
      <w:pPr>
        <w:jc w:val="both"/>
        <w:rPr>
          <w:rFonts w:ascii="Times New Roman" w:hAnsi="Times New Roman" w:cs="Times New Roman"/>
        </w:rPr>
      </w:pPr>
    </w:p>
    <w:p w14:paraId="385999AE" w14:textId="77777777" w:rsidR="00B63128" w:rsidRPr="005930DE" w:rsidRDefault="00B63128" w:rsidP="00B63128">
      <w:pPr>
        <w:jc w:val="both"/>
        <w:rPr>
          <w:rFonts w:ascii="Times New Roman" w:hAnsi="Times New Roman" w:cs="Times New Roman"/>
        </w:rPr>
      </w:pPr>
    </w:p>
    <w:p w14:paraId="60697DDA" w14:textId="77777777" w:rsidR="00B63128" w:rsidRPr="005930DE" w:rsidRDefault="00B63128" w:rsidP="00B63128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A0E05A3" w14:textId="77777777" w:rsidR="00B63128" w:rsidRPr="005930DE" w:rsidRDefault="00B63128" w:rsidP="00B63128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6FB1835" w14:textId="77777777" w:rsidR="00B63128" w:rsidRPr="005930DE" w:rsidRDefault="00B63128" w:rsidP="00B6312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9DC6280" w14:textId="77777777" w:rsidR="00B63128" w:rsidRDefault="00B63128" w:rsidP="00B63128">
      <w:pPr>
        <w:jc w:val="both"/>
        <w:rPr>
          <w:rFonts w:ascii="Times New Roman" w:hAnsi="Times New Roman" w:cs="Times New Roman"/>
        </w:rPr>
      </w:pPr>
    </w:p>
    <w:p w14:paraId="56BB99A5" w14:textId="77777777" w:rsidR="00B63128" w:rsidRDefault="00B63128" w:rsidP="00B63128">
      <w:pPr>
        <w:jc w:val="both"/>
        <w:rPr>
          <w:rFonts w:ascii="Times New Roman" w:hAnsi="Times New Roman" w:cs="Times New Roman"/>
        </w:rPr>
      </w:pPr>
    </w:p>
    <w:p w14:paraId="76024447" w14:textId="77777777" w:rsidR="00B63128" w:rsidRDefault="00B63128" w:rsidP="00B63128">
      <w:pPr>
        <w:jc w:val="both"/>
        <w:rPr>
          <w:rFonts w:ascii="Times New Roman" w:hAnsi="Times New Roman" w:cs="Times New Roman"/>
        </w:rPr>
      </w:pPr>
    </w:p>
    <w:p w14:paraId="500242DD" w14:textId="77777777" w:rsidR="00B63128" w:rsidRDefault="00B63128" w:rsidP="00B63128">
      <w:pPr>
        <w:jc w:val="both"/>
        <w:rPr>
          <w:rFonts w:ascii="Times New Roman" w:hAnsi="Times New Roman" w:cs="Times New Roman"/>
        </w:rPr>
      </w:pPr>
    </w:p>
    <w:sectPr w:rsidR="00B6312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3EB88" w14:textId="77777777" w:rsidR="000A3F89" w:rsidRDefault="000A3F89" w:rsidP="00B63128">
      <w:pPr>
        <w:spacing w:after="0" w:line="240" w:lineRule="auto"/>
      </w:pPr>
      <w:r>
        <w:separator/>
      </w:r>
    </w:p>
  </w:endnote>
  <w:endnote w:type="continuationSeparator" w:id="0">
    <w:p w14:paraId="4CC9F797" w14:textId="77777777" w:rsidR="000A3F89" w:rsidRDefault="000A3F89" w:rsidP="00B63128">
      <w:pPr>
        <w:spacing w:after="0" w:line="240" w:lineRule="auto"/>
      </w:pPr>
      <w:r>
        <w:continuationSeparator/>
      </w:r>
    </w:p>
  </w:endnote>
  <w:endnote w:id="1">
    <w:p w14:paraId="3FC7E45A" w14:textId="77777777" w:rsidR="00B63128" w:rsidRPr="005930DE" w:rsidRDefault="00B63128" w:rsidP="00B63128">
      <w:pPr>
        <w:pStyle w:val="Tekstprzypisukocowego"/>
        <w:rPr>
          <w:rFonts w:ascii="Times New Roman" w:hAnsi="Times New Roman" w:cs="Times New Roman"/>
        </w:rPr>
      </w:pPr>
      <w:r w:rsidRPr="005930DE">
        <w:rPr>
          <w:rStyle w:val="Odwoanieprzypisukocowego"/>
          <w:rFonts w:ascii="Times New Roman" w:hAnsi="Times New Roman" w:cs="Times New Roman"/>
        </w:rPr>
        <w:endnoteRef/>
      </w:r>
      <w:r w:rsidRPr="005930DE">
        <w:rPr>
          <w:rFonts w:ascii="Times New Roman" w:hAnsi="Times New Roman" w:cs="Times New Roman"/>
        </w:rPr>
        <w:t xml:space="preserve"> Wskazać dokładny zakres zgod</w:t>
      </w:r>
      <w:r>
        <w:rPr>
          <w:rFonts w:ascii="Times New Roman" w:hAnsi="Times New Roman" w:cs="Times New Roman"/>
        </w:rPr>
        <w:t xml:space="preserve">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550605"/>
      <w:docPartObj>
        <w:docPartGallery w:val="Page Numbers (Bottom of Page)"/>
        <w:docPartUnique/>
      </w:docPartObj>
    </w:sdtPr>
    <w:sdtEndPr/>
    <w:sdtContent>
      <w:p w14:paraId="364A282B" w14:textId="77777777" w:rsidR="00D12607" w:rsidRDefault="008B65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55F">
          <w:rPr>
            <w:noProof/>
          </w:rPr>
          <w:t>1</w:t>
        </w:r>
        <w:r>
          <w:fldChar w:fldCharType="end"/>
        </w:r>
      </w:p>
    </w:sdtContent>
  </w:sdt>
  <w:p w14:paraId="55F3C479" w14:textId="77777777" w:rsidR="00D12607" w:rsidRDefault="00D126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2B6807" w14:textId="77777777" w:rsidR="000A3F89" w:rsidRDefault="000A3F89" w:rsidP="00B63128">
      <w:pPr>
        <w:spacing w:after="0" w:line="240" w:lineRule="auto"/>
      </w:pPr>
      <w:r>
        <w:separator/>
      </w:r>
    </w:p>
  </w:footnote>
  <w:footnote w:type="continuationSeparator" w:id="0">
    <w:p w14:paraId="73D2A6A9" w14:textId="77777777" w:rsidR="000A3F89" w:rsidRDefault="000A3F89" w:rsidP="00B63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128"/>
    <w:rsid w:val="000A3F89"/>
    <w:rsid w:val="000F37EC"/>
    <w:rsid w:val="002B0F22"/>
    <w:rsid w:val="00405540"/>
    <w:rsid w:val="0045765B"/>
    <w:rsid w:val="008B657C"/>
    <w:rsid w:val="0093311F"/>
    <w:rsid w:val="009A2B33"/>
    <w:rsid w:val="00AC3BE8"/>
    <w:rsid w:val="00B531BD"/>
    <w:rsid w:val="00B63128"/>
    <w:rsid w:val="00C83593"/>
    <w:rsid w:val="00C866D1"/>
    <w:rsid w:val="00D12607"/>
    <w:rsid w:val="00D2655F"/>
    <w:rsid w:val="00EB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A7006"/>
  <w15:chartTrackingRefBased/>
  <w15:docId w15:val="{C6FF3FE7-B6B6-44B9-9D83-C21360875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3128"/>
  </w:style>
  <w:style w:type="paragraph" w:styleId="Nagwek1">
    <w:name w:val="heading 1"/>
    <w:basedOn w:val="Normalny"/>
    <w:next w:val="Normalny"/>
    <w:link w:val="Nagwek1Znak"/>
    <w:uiPriority w:val="9"/>
    <w:qFormat/>
    <w:rsid w:val="009331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63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B63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63128"/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1"/>
    <w:qFormat/>
    <w:rsid w:val="00B63128"/>
    <w:pPr>
      <w:ind w:left="720"/>
      <w:contextualSpacing/>
    </w:pPr>
  </w:style>
  <w:style w:type="table" w:styleId="Tabela-Siatka">
    <w:name w:val="Table Grid"/>
    <w:basedOn w:val="Standardowy"/>
    <w:uiPriority w:val="59"/>
    <w:rsid w:val="00B63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1"/>
    <w:qFormat/>
    <w:locked/>
    <w:rsid w:val="00B63128"/>
  </w:style>
  <w:style w:type="character" w:customStyle="1" w:styleId="Teksttreci5">
    <w:name w:val="Tekst treści (5)"/>
    <w:basedOn w:val="Domylnaczcionkaakapitu"/>
    <w:rsid w:val="00B6312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31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31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3128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331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Wachowska</dc:creator>
  <cp:keywords/>
  <dc:description/>
  <cp:lastModifiedBy>jankov</cp:lastModifiedBy>
  <cp:revision>2</cp:revision>
  <dcterms:created xsi:type="dcterms:W3CDTF">2025-03-31T08:35:00Z</dcterms:created>
  <dcterms:modified xsi:type="dcterms:W3CDTF">2025-03-31T08:35:00Z</dcterms:modified>
</cp:coreProperties>
</file>