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D33DB" w14:textId="71ACD73C" w:rsidR="00C20175" w:rsidRPr="00D729AD" w:rsidRDefault="00C20175" w:rsidP="00C20175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Hlk63068580"/>
      <w:r w:rsidRPr="00D729AD">
        <w:rPr>
          <w:rFonts w:ascii="Cambria" w:hAnsi="Cambria" w:cs="Calibri"/>
          <w:b/>
          <w:bCs/>
          <w:sz w:val="22"/>
          <w:szCs w:val="22"/>
        </w:rPr>
        <w:t xml:space="preserve">Załącznik 3 do SWZ </w:t>
      </w:r>
    </w:p>
    <w:p w14:paraId="0FEB5E9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3993880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38195853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A5C29E2" w14:textId="77777777" w:rsidR="00C20175" w:rsidRPr="00F631CE" w:rsidRDefault="00C20175" w:rsidP="00C20175">
      <w:pPr>
        <w:spacing w:before="120"/>
        <w:jc w:val="both"/>
        <w:rPr>
          <w:rFonts w:ascii="Cambria" w:hAnsi="Cambria" w:cs="Calibri"/>
          <w:bCs/>
          <w:sz w:val="28"/>
          <w:szCs w:val="28"/>
        </w:rPr>
      </w:pPr>
    </w:p>
    <w:p w14:paraId="5CBF8F9A" w14:textId="77777777" w:rsidR="00C20175" w:rsidRPr="00F631CE" w:rsidRDefault="00C20175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F631CE">
        <w:rPr>
          <w:rFonts w:ascii="Cambria" w:hAnsi="Cambria" w:cs="Calibri"/>
          <w:b/>
          <w:bCs/>
          <w:sz w:val="28"/>
          <w:szCs w:val="28"/>
        </w:rPr>
        <w:t xml:space="preserve">OŚWIADCZENIE WYKONAWCY O SPEŁNIANIU WARUNKÓW UDZIAŁU W POSTĘPOWANIU </w:t>
      </w:r>
    </w:p>
    <w:p w14:paraId="3BF4F23E" w14:textId="77777777" w:rsidR="00C20175" w:rsidRDefault="00C20175" w:rsidP="00C20175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3EFE128F" w14:textId="77777777" w:rsidR="00C20175" w:rsidRPr="00D729AD" w:rsidRDefault="00C20175" w:rsidP="00F53BB1">
      <w:pPr>
        <w:spacing w:before="120"/>
        <w:rPr>
          <w:rFonts w:ascii="Cambria" w:hAnsi="Cambria" w:cs="Calibri"/>
          <w:b/>
          <w:bCs/>
          <w:sz w:val="22"/>
          <w:szCs w:val="22"/>
        </w:rPr>
      </w:pPr>
    </w:p>
    <w:p w14:paraId="341AD037" w14:textId="71DE0053" w:rsidR="00C20175" w:rsidRDefault="00C20175" w:rsidP="00C20175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1" w:name="_Hlk63003536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77B4B6C5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  <w:bookmarkStart w:id="2" w:name="_Hlk164256750"/>
    </w:p>
    <w:p w14:paraId="52061016" w14:textId="330F58A9" w:rsidR="00F53BB1" w:rsidRDefault="00F53BB1" w:rsidP="00F53BB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3" w:name="_Hlk192077553"/>
      <w:bookmarkStart w:id="4" w:name="_Hlk164319542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2A7969" w:rsidRPr="002A7969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3"/>
    </w:p>
    <w:p w14:paraId="4ADA6BE7" w14:textId="77777777" w:rsidR="00F53BB1" w:rsidRPr="00172BC3" w:rsidRDefault="00F53BB1" w:rsidP="00F53BB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4DA3F6BB" w14:textId="77777777" w:rsidR="00F53BB1" w:rsidRPr="00DC4DB1" w:rsidRDefault="00F53BB1" w:rsidP="00F53BB1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DC4DB1">
        <w:rPr>
          <w:rFonts w:ascii="Cambria" w:hAnsi="Cambria" w:cs="Arial"/>
          <w:b/>
          <w:sz w:val="24"/>
          <w:szCs w:val="24"/>
        </w:rPr>
        <w:t>Nr postępowania : SA.270.2.2.2025</w:t>
      </w:r>
    </w:p>
    <w:p w14:paraId="0277CDC8" w14:textId="79872E3F" w:rsidR="00091480" w:rsidRPr="001907EB" w:rsidRDefault="00091480" w:rsidP="00F53BB1">
      <w:pPr>
        <w:spacing w:before="120"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3D2BE7E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86D2B90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5" w:name="_Hlk158793214"/>
      <w:bookmarkEnd w:id="1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_________ </w:t>
      </w:r>
    </w:p>
    <w:p w14:paraId="6F2D238D" w14:textId="77777777" w:rsidR="00C20175" w:rsidRPr="00D729AD" w:rsidRDefault="00C20175" w:rsidP="00C20175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31B9DC2C" w14:textId="77777777" w:rsidR="00C20175" w:rsidRPr="00D729AD" w:rsidRDefault="00C20175" w:rsidP="00C20175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6" w:name="_Hlk64364782"/>
      <w:r w:rsidRPr="00D729AD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424058E1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7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7"/>
      <w:r w:rsidRPr="00D729AD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>……….…….</w:t>
      </w:r>
    </w:p>
    <w:p w14:paraId="399E81DC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NIP: …………………………………………………………………………………………………………………………</w:t>
      </w:r>
    </w:p>
    <w:p w14:paraId="10E8B1C3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REGON: ……………………………………………………………………………………………………………………</w:t>
      </w:r>
      <w:bookmarkEnd w:id="2"/>
      <w:bookmarkEnd w:id="4"/>
      <w:bookmarkEnd w:id="5"/>
      <w:bookmarkEnd w:id="6"/>
    </w:p>
    <w:p w14:paraId="49F83B57" w14:textId="77777777" w:rsidR="00C20175" w:rsidRPr="00A97FC1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</w:p>
    <w:p w14:paraId="5309469B" w14:textId="77777777" w:rsidR="00C20175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 xml:space="preserve">Oświadczam, że spełniam warunki udziału w postępowaniu określone przez Zamawiającego w pkt 7.1 SWZ dla ww. postępowania o udzielenie zamówienia publicznego. </w:t>
      </w:r>
    </w:p>
    <w:p w14:paraId="25E68585" w14:textId="77777777" w:rsidR="00C20175" w:rsidRPr="00A97FC1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sz w:val="24"/>
          <w:szCs w:val="24"/>
          <w:u w:val="single"/>
        </w:rPr>
      </w:pPr>
      <w:bookmarkStart w:id="8" w:name="_Hlk164320912"/>
      <w:r w:rsidRPr="00A97FC1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 w:rsidRPr="00A97FC1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AB5013">
        <w:rPr>
          <w:rFonts w:ascii="Cambria" w:eastAsia="Calibri" w:hAnsi="Cambria" w:cs="Calibri"/>
          <w:i/>
          <w:iCs/>
          <w:color w:val="000000"/>
          <w:sz w:val="24"/>
          <w:szCs w:val="24"/>
          <w:u w:val="single"/>
          <w:lang w:eastAsia="en-US"/>
        </w:rPr>
        <w:t>zastosować, gdy</w:t>
      </w:r>
      <w:r w:rsidRPr="00AB5013">
        <w:rPr>
          <w:rFonts w:ascii="Cambria" w:hAnsi="Cambria" w:cs="Calibri"/>
          <w:i/>
          <w:iCs/>
          <w:sz w:val="24"/>
          <w:szCs w:val="24"/>
          <w:u w:val="single"/>
        </w:rPr>
        <w:t xml:space="preserve"> Wykonawca przewiduje udział podmiotów udostępniających zasoby:</w:t>
      </w:r>
    </w:p>
    <w:bookmarkEnd w:id="8"/>
    <w:p w14:paraId="179D17A9" w14:textId="07F29D0D" w:rsidR="00C20175" w:rsidRDefault="00C20175" w:rsidP="00C20175">
      <w:pPr>
        <w:spacing w:before="120" w:line="276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9B025E">
        <w:rPr>
          <w:rFonts w:ascii="Cambria" w:hAnsi="Cambria" w:cs="Calibri"/>
          <w:bCs/>
          <w:sz w:val="24"/>
          <w:szCs w:val="24"/>
        </w:rPr>
        <w:t xml:space="preserve">Oświadczam, że w celu wykazania spełniania warunków udziału w postępowaniu, określonych przez Zamawiającego w </w:t>
      </w:r>
      <w:r w:rsidRPr="009B025E">
        <w:rPr>
          <w:rFonts w:ascii="Cambria" w:hAnsi="Cambria" w:cs="Calibri"/>
          <w:b/>
          <w:sz w:val="24"/>
          <w:szCs w:val="24"/>
        </w:rPr>
        <w:t>rozdz. __________</w:t>
      </w:r>
      <w:r>
        <w:rPr>
          <w:rFonts w:ascii="Cambria" w:hAnsi="Cambria" w:cs="Calibri"/>
          <w:b/>
          <w:sz w:val="24"/>
          <w:szCs w:val="24"/>
        </w:rPr>
        <w:t>___________</w:t>
      </w:r>
      <w:r w:rsidRPr="009B025E">
        <w:rPr>
          <w:rFonts w:ascii="Cambria" w:hAnsi="Cambria" w:cs="Calibri"/>
          <w:b/>
          <w:sz w:val="24"/>
          <w:szCs w:val="24"/>
        </w:rPr>
        <w:t>___SWZ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 w:rsidRPr="009B025E">
        <w:rPr>
          <w:rFonts w:ascii="Cambria" w:hAnsi="Cambria" w:cs="Calibri"/>
          <w:bCs/>
          <w:i/>
        </w:rPr>
        <w:t>(wskazać właściwą jednostkę redakcyjną SWZ, w której określono warunki udziału w postępowaniu),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 xml:space="preserve">polegam na zasobach wskazanych w Formularzu </w:t>
      </w:r>
      <w:r w:rsidR="00091480">
        <w:rPr>
          <w:rFonts w:ascii="Cambria" w:hAnsi="Cambria" w:cs="Calibri"/>
          <w:bCs/>
          <w:sz w:val="24"/>
          <w:szCs w:val="24"/>
        </w:rPr>
        <w:t>O</w:t>
      </w:r>
      <w:r>
        <w:rPr>
          <w:rFonts w:ascii="Cambria" w:hAnsi="Cambria" w:cs="Calibri"/>
          <w:bCs/>
          <w:sz w:val="24"/>
          <w:szCs w:val="24"/>
        </w:rPr>
        <w:t>ferty (załącznik nr 1 do SWZ).</w:t>
      </w:r>
    </w:p>
    <w:p w14:paraId="00A167CB" w14:textId="77777777" w:rsidR="00C20175" w:rsidRPr="003129AD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3129AD">
        <w:rPr>
          <w:rFonts w:ascii="Cambria" w:hAnsi="Cambria" w:cs="Calibri"/>
          <w:bCs/>
          <w:sz w:val="24"/>
          <w:szCs w:val="24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3129A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4B178F77" w14:textId="77777777" w:rsidR="00C20175" w:rsidRPr="00D729AD" w:rsidRDefault="00C20175" w:rsidP="00C20175">
      <w:pPr>
        <w:spacing w:before="120"/>
        <w:rPr>
          <w:rFonts w:ascii="Cambria" w:hAnsi="Cambria" w:cs="Calibri"/>
          <w:bCs/>
          <w:sz w:val="24"/>
          <w:szCs w:val="24"/>
        </w:rPr>
      </w:pPr>
    </w:p>
    <w:p w14:paraId="61E7B553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11242871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3330311F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4"/>
          <w:szCs w:val="24"/>
        </w:rPr>
        <w:t>__________________________</w:t>
      </w:r>
      <w:r w:rsidRPr="00D729AD">
        <w:rPr>
          <w:rFonts w:ascii="Cambria" w:hAnsi="Cambria" w:cs="Calibri"/>
          <w:bCs/>
          <w:sz w:val="22"/>
          <w:szCs w:val="22"/>
        </w:rPr>
        <w:tab/>
      </w:r>
      <w:r w:rsidRPr="00D729AD">
        <w:rPr>
          <w:rFonts w:ascii="Cambria" w:hAnsi="Cambria" w:cs="Calibri"/>
          <w:bCs/>
          <w:sz w:val="22"/>
          <w:szCs w:val="22"/>
        </w:rPr>
        <w:br/>
        <w:t>(podpis</w:t>
      </w:r>
      <w:bookmarkStart w:id="9" w:name="_Hlk63003516"/>
      <w:r>
        <w:rPr>
          <w:rFonts w:ascii="Cambria" w:hAnsi="Cambria" w:cs="Calibri"/>
          <w:bCs/>
          <w:sz w:val="22"/>
          <w:szCs w:val="22"/>
        </w:rPr>
        <w:t>)</w:t>
      </w:r>
    </w:p>
    <w:p w14:paraId="5AD94355" w14:textId="77777777" w:rsidR="00C20175" w:rsidRPr="00A97FC1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18"/>
          <w:szCs w:val="18"/>
        </w:rPr>
      </w:pPr>
    </w:p>
    <w:p w14:paraId="5BF9023F" w14:textId="77777777" w:rsidR="00C20175" w:rsidRDefault="00C20175" w:rsidP="00C20175">
      <w:pPr>
        <w:jc w:val="both"/>
        <w:rPr>
          <w:rFonts w:ascii="Calibri" w:hAnsi="Calibri" w:cs="Calibri"/>
          <w:bCs/>
          <w:i/>
          <w:sz w:val="22"/>
          <w:szCs w:val="22"/>
        </w:rPr>
      </w:pPr>
      <w:bookmarkStart w:id="10" w:name="_Hlk60047166"/>
    </w:p>
    <w:p w14:paraId="7AD81A14" w14:textId="77777777" w:rsidR="00C20175" w:rsidRDefault="00C20175" w:rsidP="00F53BB1">
      <w:pPr>
        <w:jc w:val="right"/>
        <w:rPr>
          <w:rFonts w:ascii="Calibri" w:hAnsi="Calibri" w:cs="Calibri"/>
          <w:bCs/>
          <w:i/>
          <w:sz w:val="22"/>
          <w:szCs w:val="22"/>
        </w:rPr>
      </w:pPr>
    </w:p>
    <w:p w14:paraId="4F6D6062" w14:textId="4D6FFEE6" w:rsidR="00C20175" w:rsidRPr="00DD10FB" w:rsidRDefault="00C20175" w:rsidP="00F53BB1">
      <w:pPr>
        <w:jc w:val="right"/>
        <w:rPr>
          <w:rFonts w:ascii="Cambria" w:hAnsi="Cambria" w:cs="Calibri"/>
          <w:bCs/>
          <w:i/>
        </w:rPr>
      </w:pPr>
      <w:r w:rsidRPr="00DD10FB">
        <w:rPr>
          <w:rFonts w:ascii="Cambria" w:hAnsi="Cambria" w:cs="Calibri"/>
          <w:bCs/>
          <w:i/>
        </w:rPr>
        <w:t>Dokument musi być złożony  pod rygorem nieważności w formie elektronicznej, o której mowa w art. 78(1) KC (tj. podpisany kwalifikowanym podpisem elektronicznym), lub w postaci elektronicznej opatrzonej podpisem zaufanym lub podpisem osobistym</w:t>
      </w:r>
      <w:bookmarkEnd w:id="0"/>
      <w:bookmarkEnd w:id="9"/>
      <w:bookmarkEnd w:id="10"/>
      <w:r w:rsidR="00F53BB1" w:rsidRPr="00DD10FB">
        <w:rPr>
          <w:rFonts w:ascii="Cambria" w:hAnsi="Cambria" w:cs="Calibri"/>
          <w:bCs/>
          <w:i/>
        </w:rPr>
        <w:t>.</w:t>
      </w:r>
    </w:p>
    <w:p w14:paraId="2EC617E9" w14:textId="77777777" w:rsidR="002C2D98" w:rsidRDefault="002C2D98"/>
    <w:sectPr w:rsidR="002C2D98" w:rsidSect="00F53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E441C" w14:textId="77777777" w:rsidR="009429BC" w:rsidRDefault="009429BC">
      <w:r>
        <w:separator/>
      </w:r>
    </w:p>
  </w:endnote>
  <w:endnote w:type="continuationSeparator" w:id="0">
    <w:p w14:paraId="18AF8A74" w14:textId="77777777" w:rsidR="009429BC" w:rsidRDefault="0094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7BCA8" w14:textId="77777777" w:rsidR="00536363" w:rsidRDefault="005363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63E9" w14:textId="77777777" w:rsidR="00536363" w:rsidRDefault="0053636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B0C5AC" w14:textId="77777777" w:rsidR="00536363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9C4422" w14:textId="77777777" w:rsidR="00536363" w:rsidRDefault="0053636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2228" w14:textId="77777777" w:rsidR="00536363" w:rsidRDefault="00536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09BF5" w14:textId="77777777" w:rsidR="009429BC" w:rsidRDefault="009429BC">
      <w:r>
        <w:separator/>
      </w:r>
    </w:p>
  </w:footnote>
  <w:footnote w:type="continuationSeparator" w:id="0">
    <w:p w14:paraId="633541A0" w14:textId="77777777" w:rsidR="009429BC" w:rsidRDefault="00942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77D4" w14:textId="77777777" w:rsidR="00536363" w:rsidRDefault="005363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E9C" w14:textId="77777777" w:rsidR="00536363" w:rsidRDefault="00000000">
    <w:pPr>
      <w:pStyle w:val="Nagwek"/>
    </w:pPr>
    <w:r>
      <w:t xml:space="preserve"> </w:t>
    </w:r>
  </w:p>
  <w:p w14:paraId="4861B9BD" w14:textId="77777777" w:rsidR="00536363" w:rsidRDefault="005363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86098" w14:textId="77777777" w:rsidR="00536363" w:rsidRDefault="00536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B487C"/>
    <w:multiLevelType w:val="hybridMultilevel"/>
    <w:tmpl w:val="8D0C938E"/>
    <w:lvl w:ilvl="0" w:tplc="83EC8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66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75"/>
    <w:rsid w:val="00034710"/>
    <w:rsid w:val="00091480"/>
    <w:rsid w:val="00221A3E"/>
    <w:rsid w:val="00226EED"/>
    <w:rsid w:val="002A7969"/>
    <w:rsid w:val="002C2D98"/>
    <w:rsid w:val="00536363"/>
    <w:rsid w:val="006E3830"/>
    <w:rsid w:val="006E6BD5"/>
    <w:rsid w:val="006F4516"/>
    <w:rsid w:val="008B6545"/>
    <w:rsid w:val="009429BC"/>
    <w:rsid w:val="009F3CCF"/>
    <w:rsid w:val="00A744F5"/>
    <w:rsid w:val="00AB5013"/>
    <w:rsid w:val="00AC375C"/>
    <w:rsid w:val="00AF0915"/>
    <w:rsid w:val="00B41705"/>
    <w:rsid w:val="00C20175"/>
    <w:rsid w:val="00C966BA"/>
    <w:rsid w:val="00D33434"/>
    <w:rsid w:val="00DC4DB1"/>
    <w:rsid w:val="00DD10FB"/>
    <w:rsid w:val="00F5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1396"/>
  <w15:chartTrackingRefBased/>
  <w15:docId w15:val="{9F4A4145-613D-4BDE-A996-8C739438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0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1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1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1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1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1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1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01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1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1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1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1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1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1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1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1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01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0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0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01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01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01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1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1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017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C20175"/>
    <w:rPr>
      <w:lang w:eastAsia="ar-SA"/>
    </w:rPr>
  </w:style>
  <w:style w:type="paragraph" w:styleId="Nagwek">
    <w:name w:val="header"/>
    <w:basedOn w:val="Normalny"/>
    <w:link w:val="NagwekZnak"/>
    <w:uiPriority w:val="99"/>
    <w:rsid w:val="00C2017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0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9</cp:revision>
  <dcterms:created xsi:type="dcterms:W3CDTF">2024-05-16T11:04:00Z</dcterms:created>
  <dcterms:modified xsi:type="dcterms:W3CDTF">2025-03-31T07:15:00Z</dcterms:modified>
</cp:coreProperties>
</file>