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05A56" w14:textId="6693E22A" w:rsidR="0042470E" w:rsidRPr="00703FF4" w:rsidRDefault="0042470E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3FF4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  <w:r w:rsidR="000668FF">
        <w:rPr>
          <w:rFonts w:ascii="Times New Roman" w:hAnsi="Times New Roman" w:cs="Times New Roman"/>
          <w:b/>
          <w:bCs/>
          <w:sz w:val="24"/>
          <w:szCs w:val="24"/>
        </w:rPr>
        <w:t>.I</w:t>
      </w:r>
      <w:r w:rsidR="00D95B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03FF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72966F27" w14:textId="77777777" w:rsidR="0042470E" w:rsidRPr="00D86E2D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DOKUMENT SKŁADANY WRAZ Z OFERTĄ</w:t>
      </w:r>
    </w:p>
    <w:p w14:paraId="10332A2D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5E5AF55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783FF16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0DDDB31B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CCA8F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0A6388D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2784B4F6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91EFE96" w14:textId="3A510CE4" w:rsidR="00262D61" w:rsidRPr="00DB5D08" w:rsidRDefault="00DB5D08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ED00841" w14:textId="523CA263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 ustawy z dnia 11 września 2019 r. – Prawo zamówień publicznych</w:t>
      </w:r>
    </w:p>
    <w:p w14:paraId="6DD97E2D" w14:textId="7777777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4BCA7903" w14:textId="77777777" w:rsidR="004C4854" w:rsidRPr="00D86E2D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913AE3" w14:textId="305C78A3" w:rsidR="00A445BE" w:rsidRPr="00D86E2D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r w:rsidR="00395233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D86E2D">
        <w:rPr>
          <w:rFonts w:ascii="Times New Roman" w:hAnsi="Times New Roman" w:cs="Times New Roman"/>
          <w:sz w:val="24"/>
          <w:szCs w:val="24"/>
        </w:rPr>
        <w:t xml:space="preserve">pn. </w:t>
      </w:r>
      <w:r w:rsidR="00D86E2D">
        <w:rPr>
          <w:rFonts w:ascii="Times New Roman" w:hAnsi="Times New Roman" w:cs="Times New Roman"/>
          <w:sz w:val="24"/>
          <w:szCs w:val="24"/>
        </w:rPr>
        <w:t xml:space="preserve"> </w:t>
      </w:r>
      <w:r w:rsidR="0035513C">
        <w:rPr>
          <w:rFonts w:ascii="Times New Roman" w:hAnsi="Times New Roman" w:cs="Times New Roman"/>
          <w:b/>
          <w:sz w:val="24"/>
          <w:szCs w:val="24"/>
        </w:rPr>
        <w:t>„</w:t>
      </w:r>
      <w:r w:rsidR="00370DAE">
        <w:rPr>
          <w:rFonts w:ascii="Times New Roman" w:hAnsi="Times New Roman" w:cs="Times New Roman"/>
          <w:b/>
          <w:sz w:val="24"/>
          <w:szCs w:val="24"/>
        </w:rPr>
        <w:t xml:space="preserve">Przebudowa                   </w:t>
      </w:r>
      <w:r w:rsidR="000668FF">
        <w:rPr>
          <w:rFonts w:ascii="Times New Roman" w:hAnsi="Times New Roman" w:cs="Times New Roman"/>
          <w:b/>
          <w:sz w:val="24"/>
          <w:szCs w:val="24"/>
        </w:rPr>
        <w:t xml:space="preserve">drogi gminnej 565545 w zakresie korekty łuków poziomych drogi w m. Wielka Wieś. Część I – łuk </w:t>
      </w:r>
      <w:r w:rsidR="00D95BDD">
        <w:rPr>
          <w:rFonts w:ascii="Times New Roman" w:hAnsi="Times New Roman" w:cs="Times New Roman"/>
          <w:b/>
          <w:sz w:val="24"/>
          <w:szCs w:val="24"/>
        </w:rPr>
        <w:t>5</w:t>
      </w:r>
      <w:r w:rsidR="000668FF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="00D95BDD">
        <w:rPr>
          <w:rFonts w:ascii="Times New Roman" w:hAnsi="Times New Roman" w:cs="Times New Roman"/>
          <w:b/>
          <w:sz w:val="24"/>
          <w:szCs w:val="24"/>
        </w:rPr>
        <w:t>6</w:t>
      </w:r>
      <w:r w:rsidR="00FE19D5">
        <w:rPr>
          <w:rFonts w:ascii="Times New Roman" w:hAnsi="Times New Roman" w:cs="Times New Roman"/>
          <w:b/>
          <w:sz w:val="24"/>
          <w:szCs w:val="24"/>
        </w:rPr>
        <w:t>”</w:t>
      </w:r>
      <w:r w:rsidR="00FE19D5">
        <w:t xml:space="preserve"> 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>Gminę Siedlec</w:t>
      </w:r>
    </w:p>
    <w:p w14:paraId="2B8CE54A" w14:textId="77777777" w:rsidR="00D409DE" w:rsidRPr="00D86E2D" w:rsidRDefault="00E65685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57452505" w14:textId="77777777" w:rsidR="00203A40" w:rsidRPr="00D86E2D" w:rsidRDefault="00203A40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2CF52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83523" w14:textId="4210246B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F9B49F8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18928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5A7AA1B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5C133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4190E0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F5FC8EC" w14:textId="77777777" w:rsidR="004D7E48" w:rsidRPr="00D86E2D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3AFBD5" w14:textId="77777777"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1D71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654F0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4E15807C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EEF448" w14:textId="5C75CE2C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0668FF" w:rsidRPr="00D86E2D">
        <w:rPr>
          <w:rFonts w:ascii="Times New Roman" w:hAnsi="Times New Roman" w:cs="Times New Roman"/>
          <w:sz w:val="24"/>
          <w:szCs w:val="24"/>
        </w:rPr>
        <w:t xml:space="preserve">. </w:t>
      </w:r>
      <w:r w:rsidR="000668FF">
        <w:rPr>
          <w:rFonts w:ascii="Times New Roman" w:hAnsi="Times New Roman" w:cs="Times New Roman"/>
          <w:sz w:val="24"/>
          <w:szCs w:val="24"/>
        </w:rPr>
        <w:t xml:space="preserve"> </w:t>
      </w:r>
      <w:r w:rsidR="000668FF">
        <w:rPr>
          <w:rFonts w:ascii="Times New Roman" w:hAnsi="Times New Roman" w:cs="Times New Roman"/>
          <w:b/>
          <w:sz w:val="24"/>
          <w:szCs w:val="24"/>
        </w:rPr>
        <w:t xml:space="preserve">„Przebudowa                   drogi gminnej 565545 w zakresie korekty łuków poziomych drogi w m. Wielka Wieś. Część I – łuk </w:t>
      </w:r>
      <w:r w:rsidR="00D95BDD">
        <w:rPr>
          <w:rFonts w:ascii="Times New Roman" w:hAnsi="Times New Roman" w:cs="Times New Roman"/>
          <w:b/>
          <w:sz w:val="24"/>
          <w:szCs w:val="24"/>
        </w:rPr>
        <w:t>5</w:t>
      </w:r>
      <w:r w:rsidR="000668FF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="00D95BDD">
        <w:rPr>
          <w:rFonts w:ascii="Times New Roman" w:hAnsi="Times New Roman" w:cs="Times New Roman"/>
          <w:b/>
          <w:sz w:val="24"/>
          <w:szCs w:val="24"/>
        </w:rPr>
        <w:t>6</w:t>
      </w:r>
      <w:r w:rsidR="000668FF">
        <w:rPr>
          <w:rFonts w:ascii="Times New Roman" w:hAnsi="Times New Roman" w:cs="Times New Roman"/>
          <w:b/>
          <w:sz w:val="24"/>
          <w:szCs w:val="24"/>
        </w:rPr>
        <w:t>”</w:t>
      </w:r>
      <w:r w:rsidR="0046436D"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>prowadzonego przez Gminę Siedlec</w:t>
      </w:r>
    </w:p>
    <w:p w14:paraId="4F1E42D3" w14:textId="77777777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4908CCA2" w14:textId="77777777" w:rsidR="001C37BE" w:rsidRPr="00052431" w:rsidRDefault="001C37BE" w:rsidP="001C37B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F3D96" w14:textId="5B432769" w:rsidR="001C37BE" w:rsidRPr="00E12C82" w:rsidRDefault="001C37BE" w:rsidP="00E12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3156784"/>
      <w:r w:rsidRPr="00E12C82">
        <w:rPr>
          <w:rFonts w:ascii="Times New Roman" w:hAnsi="Times New Roman" w:cs="Times New Roman"/>
          <w:sz w:val="24"/>
          <w:szCs w:val="24"/>
        </w:rPr>
        <w:t>Oświadczam, że nie podlegam wykluczeniu z postępowania</w:t>
      </w:r>
      <w:r w:rsidR="00371B05">
        <w:rPr>
          <w:rFonts w:ascii="Times New Roman" w:hAnsi="Times New Roman" w:cs="Times New Roman"/>
          <w:sz w:val="24"/>
          <w:szCs w:val="24"/>
        </w:rPr>
        <w:t xml:space="preserve"> na podstawie art. 108 ust. 1 </w:t>
      </w:r>
      <w:r w:rsidR="00952574">
        <w:rPr>
          <w:rFonts w:ascii="Times New Roman" w:hAnsi="Times New Roman" w:cs="Times New Roman"/>
          <w:sz w:val="24"/>
          <w:szCs w:val="24"/>
        </w:rPr>
        <w:t xml:space="preserve">oraz art. 109 ust. 1 </w:t>
      </w:r>
      <w:r w:rsidR="00371B05">
        <w:rPr>
          <w:rFonts w:ascii="Times New Roman" w:hAnsi="Times New Roman" w:cs="Times New Roman"/>
          <w:sz w:val="24"/>
          <w:szCs w:val="24"/>
        </w:rPr>
        <w:t>ustawy Pzp</w:t>
      </w:r>
      <w:r w:rsidR="0046436D" w:rsidRPr="00E12C82">
        <w:rPr>
          <w:rFonts w:ascii="Times New Roman" w:hAnsi="Times New Roman" w:cs="Times New Roman"/>
          <w:sz w:val="24"/>
          <w:szCs w:val="24"/>
        </w:rPr>
        <w:t>.</w:t>
      </w:r>
    </w:p>
    <w:p w14:paraId="0405D7B0" w14:textId="5E67CC29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103A34" w14:textId="77777777" w:rsidR="00703FF4" w:rsidRDefault="00703FF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E4C4452" w14:textId="77777777" w:rsidR="00F600D3" w:rsidRPr="00052431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F30353B" w14:textId="60DE0EF5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41F0AF89" w14:textId="77777777" w:rsidR="00FF4E26" w:rsidRPr="00052431" w:rsidRDefault="00FF4E2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6FE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B0AE43A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bookmarkEnd w:id="0"/>
    <w:p w14:paraId="0BE255FF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5BF6FCB" w14:textId="77777777" w:rsidR="00FF4E26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55B9FEB" w14:textId="77777777" w:rsidR="00F600D3" w:rsidRPr="00052431" w:rsidRDefault="00F600D3" w:rsidP="00FF4E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30894D" w14:textId="77777777" w:rsidR="00FF4E26" w:rsidRPr="00A96C05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6C05">
        <w:rPr>
          <w:rFonts w:ascii="Times New Roman" w:hAnsi="Times New Roman" w:cs="Times New Roman"/>
          <w:bCs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Cs/>
          <w:sz w:val="24"/>
          <w:szCs w:val="24"/>
        </w:rPr>
        <w:t>nie zachodzą w stosunku do mnie przesłanki wykluczenia z postępowania na podstawie art. 7 ust. 1 ustawy z dnia 13 kwietnia 2022 r. o szczególnych rozwiązaniach</w:t>
      </w:r>
      <w:r>
        <w:rPr>
          <w:rFonts w:ascii="Times New Roman" w:hAnsi="Times New Roman" w:cs="Times New Roman"/>
          <w:bCs/>
          <w:sz w:val="24"/>
          <w:szCs w:val="24"/>
        </w:rPr>
        <w:br/>
        <w:t>w zakresie przeciwdziałania agresji na Ukrainę oraz służących ochronie bezpieczeństwa narodowego (Dz. U. 2022 r. poz. 835).</w:t>
      </w:r>
    </w:p>
    <w:p w14:paraId="2D101E8C" w14:textId="77777777" w:rsidR="00FF4E26" w:rsidRPr="00052431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70B6F3" w14:textId="498AEF23" w:rsidR="00FF4E26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204FFC8" w14:textId="77777777" w:rsidR="00FF4E26" w:rsidRPr="00052431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77D2B" w14:textId="77777777" w:rsidR="00FF4E26" w:rsidRPr="00052431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6F99BE1" w14:textId="77777777" w:rsidR="00FF4E26" w:rsidRPr="00052431" w:rsidRDefault="00FF4E26" w:rsidP="00FF4E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842A932" w14:textId="77777777" w:rsidR="00952574" w:rsidRDefault="00952574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A40724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80ABFE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D2B2C2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DF9D2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7E874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120D4E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E5169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9D1B6" w14:textId="40110B01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="003644EF">
        <w:rPr>
          <w:rFonts w:ascii="Times New Roman" w:hAnsi="Times New Roman" w:cs="Times New Roman"/>
          <w:sz w:val="24"/>
          <w:szCs w:val="24"/>
        </w:rPr>
        <w:t>.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2F6D02" w14:textId="0C6418FA" w:rsidR="001C37BE" w:rsidRDefault="001C37BE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Pzp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  <w:r w:rsidR="00952574"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</w:t>
      </w:r>
    </w:p>
    <w:p w14:paraId="771EF600" w14:textId="77777777" w:rsidR="00952574" w:rsidRPr="00052431" w:rsidRDefault="00952574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F75D4D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6734AB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55B8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95A4E9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FE44813" w14:textId="58C07DC0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AE3367D" w14:textId="77777777" w:rsidR="00A75D51" w:rsidRDefault="00A75D51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BDE821" w14:textId="77777777" w:rsidR="000E5146" w:rsidRPr="001C37BE" w:rsidRDefault="001C37BE" w:rsidP="000E5146">
      <w:pPr>
        <w:shd w:val="clear" w:color="auto" w:fill="BFBFBF" w:themeFill="background1" w:themeFillShade="BF"/>
        <w:spacing w:after="0" w:line="360" w:lineRule="auto"/>
        <w:jc w:val="both"/>
      </w:pPr>
      <w:r w:rsidRPr="00052431">
        <w:rPr>
          <w:rFonts w:ascii="Times New Roman" w:hAnsi="Times New Roman" w:cs="Times New Roman"/>
          <w:b/>
          <w:sz w:val="24"/>
          <w:szCs w:val="24"/>
        </w:rPr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DANYCH UMOŻLIWIAJĄCYCH DOSTĘP DO </w:t>
      </w:r>
      <w:r w:rsidR="000E5146">
        <w:rPr>
          <w:rFonts w:ascii="Times New Roman" w:hAnsi="Times New Roman" w:cs="Times New Roman"/>
          <w:b/>
          <w:sz w:val="24"/>
          <w:szCs w:val="24"/>
        </w:rPr>
        <w:t>PODMIOTOWYCH ŚRODKÓW DOWODOWYCH:</w:t>
      </w:r>
    </w:p>
    <w:p w14:paraId="43870406" w14:textId="77777777" w:rsidR="000E5146" w:rsidRDefault="000E514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9C579" w14:textId="6F0AB96C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F5BBE">
        <w:rPr>
          <w:rFonts w:ascii="Times New Roman" w:hAnsi="Times New Roman" w:cs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14:paraId="6A35B732" w14:textId="5A5E7C09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5C956B5" w14:textId="74F97DB6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DB9A153" w14:textId="12BDD433" w:rsidR="001C37BE" w:rsidRPr="00052431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056EDC6D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AEB0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2E77CE8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F927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B91E1CE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2B5A032" w14:textId="6890B34A" w:rsidR="001C37BE" w:rsidRDefault="001C37BE" w:rsidP="000E5146"/>
    <w:p w14:paraId="123B1625" w14:textId="7FCD515E" w:rsidR="00FF4E26" w:rsidRDefault="00FF4E26" w:rsidP="000E5146"/>
    <w:p w14:paraId="02B791BE" w14:textId="575ECC9C" w:rsidR="00FF4E26" w:rsidRDefault="00FF4E26" w:rsidP="000E5146"/>
    <w:p w14:paraId="6ADC6B6A" w14:textId="2511C42F" w:rsidR="00FF4E26" w:rsidRDefault="00FF4E26" w:rsidP="000E5146"/>
    <w:p w14:paraId="35A01086" w14:textId="3B9C52BE" w:rsidR="00FF4E26" w:rsidRDefault="00FF4E26" w:rsidP="000E5146"/>
    <w:p w14:paraId="771F2361" w14:textId="77777777" w:rsidR="009968A4" w:rsidRDefault="009968A4" w:rsidP="000E5146"/>
    <w:p w14:paraId="281BB47D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9E7F9D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ECF40" w14:textId="0143CAB1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C919B7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46E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DACC82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460BB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5FC70B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F8AD42" w14:textId="77777777" w:rsidR="00ED4386" w:rsidRDefault="00ED4386" w:rsidP="000E5146"/>
    <w:p w14:paraId="23ECAEF7" w14:textId="5942BD8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706DC49F" w14:textId="2409E1B2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3C0B1119" w14:textId="17826AB1" w:rsidR="003644EF" w:rsidRDefault="00F66CE1" w:rsidP="005E3939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</w:p>
    <w:p w14:paraId="7713C3AE" w14:textId="77777777" w:rsidR="003644EF" w:rsidRPr="000E5146" w:rsidRDefault="003644EF" w:rsidP="000E5146"/>
    <w:sectPr w:rsidR="003644EF" w:rsidRPr="000E5146" w:rsidSect="006D4E03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02F5D" w14:textId="77777777" w:rsidR="00186A64" w:rsidRDefault="00186A64" w:rsidP="0038231F">
      <w:pPr>
        <w:spacing w:after="0" w:line="240" w:lineRule="auto"/>
      </w:pPr>
      <w:r>
        <w:separator/>
      </w:r>
    </w:p>
  </w:endnote>
  <w:endnote w:type="continuationSeparator" w:id="0">
    <w:p w14:paraId="29DAD1C7" w14:textId="77777777" w:rsidR="00186A64" w:rsidRDefault="00186A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5760743"/>
      <w:docPartObj>
        <w:docPartGallery w:val="Page Numbers (Bottom of Page)"/>
        <w:docPartUnique/>
      </w:docPartObj>
    </w:sdtPr>
    <w:sdtContent>
      <w:p w14:paraId="4E1712C4" w14:textId="3A5E6D71" w:rsidR="008D38D2" w:rsidRDefault="008D38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27CA2" w14:textId="77777777" w:rsidR="0040390D" w:rsidRDefault="00403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C64FF" w14:textId="77777777" w:rsidR="00186A64" w:rsidRDefault="00186A64" w:rsidP="0038231F">
      <w:pPr>
        <w:spacing w:after="0" w:line="240" w:lineRule="auto"/>
      </w:pPr>
      <w:r>
        <w:separator/>
      </w:r>
    </w:p>
  </w:footnote>
  <w:footnote w:type="continuationSeparator" w:id="0">
    <w:p w14:paraId="0FB82576" w14:textId="77777777" w:rsidR="00186A64" w:rsidRDefault="00186A6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160705">
    <w:abstractNumId w:val="4"/>
  </w:num>
  <w:num w:numId="2" w16cid:durableId="8992052">
    <w:abstractNumId w:val="0"/>
  </w:num>
  <w:num w:numId="3" w16cid:durableId="1912689456">
    <w:abstractNumId w:val="3"/>
  </w:num>
  <w:num w:numId="4" w16cid:durableId="1078792979">
    <w:abstractNumId w:val="6"/>
  </w:num>
  <w:num w:numId="5" w16cid:durableId="1127430358">
    <w:abstractNumId w:val="5"/>
  </w:num>
  <w:num w:numId="6" w16cid:durableId="970016283">
    <w:abstractNumId w:val="2"/>
  </w:num>
  <w:num w:numId="7" w16cid:durableId="747922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5C8D"/>
    <w:rsid w:val="000303EE"/>
    <w:rsid w:val="00045964"/>
    <w:rsid w:val="0005245A"/>
    <w:rsid w:val="0006373F"/>
    <w:rsid w:val="000668FF"/>
    <w:rsid w:val="000719A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5146"/>
    <w:rsid w:val="000F0185"/>
    <w:rsid w:val="000F030D"/>
    <w:rsid w:val="00142B9F"/>
    <w:rsid w:val="00186A64"/>
    <w:rsid w:val="001902D2"/>
    <w:rsid w:val="001C1F97"/>
    <w:rsid w:val="001C37BE"/>
    <w:rsid w:val="001C6945"/>
    <w:rsid w:val="001D1573"/>
    <w:rsid w:val="001E1668"/>
    <w:rsid w:val="001E4466"/>
    <w:rsid w:val="001E5247"/>
    <w:rsid w:val="001F027E"/>
    <w:rsid w:val="00203A40"/>
    <w:rsid w:val="00215946"/>
    <w:rsid w:val="002168A8"/>
    <w:rsid w:val="002339F2"/>
    <w:rsid w:val="00255142"/>
    <w:rsid w:val="00256CEC"/>
    <w:rsid w:val="00262D61"/>
    <w:rsid w:val="002632C4"/>
    <w:rsid w:val="00290B01"/>
    <w:rsid w:val="002A4B1B"/>
    <w:rsid w:val="002C1C7B"/>
    <w:rsid w:val="002C4948"/>
    <w:rsid w:val="002E641A"/>
    <w:rsid w:val="00313417"/>
    <w:rsid w:val="00313911"/>
    <w:rsid w:val="003245E6"/>
    <w:rsid w:val="003313EE"/>
    <w:rsid w:val="00333209"/>
    <w:rsid w:val="00333D44"/>
    <w:rsid w:val="00337073"/>
    <w:rsid w:val="00350CD9"/>
    <w:rsid w:val="00351F8A"/>
    <w:rsid w:val="0035513C"/>
    <w:rsid w:val="00356052"/>
    <w:rsid w:val="00364235"/>
    <w:rsid w:val="003644EF"/>
    <w:rsid w:val="00370DAE"/>
    <w:rsid w:val="00371B05"/>
    <w:rsid w:val="0038231F"/>
    <w:rsid w:val="00395233"/>
    <w:rsid w:val="003B2070"/>
    <w:rsid w:val="003B214C"/>
    <w:rsid w:val="003B7238"/>
    <w:rsid w:val="003C058B"/>
    <w:rsid w:val="003C3B64"/>
    <w:rsid w:val="003F024C"/>
    <w:rsid w:val="0040390D"/>
    <w:rsid w:val="00421F3F"/>
    <w:rsid w:val="00422B40"/>
    <w:rsid w:val="0042470E"/>
    <w:rsid w:val="00434CC2"/>
    <w:rsid w:val="00434ED3"/>
    <w:rsid w:val="004359F1"/>
    <w:rsid w:val="00436C8F"/>
    <w:rsid w:val="00442465"/>
    <w:rsid w:val="004609F1"/>
    <w:rsid w:val="0046436D"/>
    <w:rsid w:val="00464C1B"/>
    <w:rsid w:val="004651B5"/>
    <w:rsid w:val="004761C6"/>
    <w:rsid w:val="00476E7D"/>
    <w:rsid w:val="00482F6E"/>
    <w:rsid w:val="00484F88"/>
    <w:rsid w:val="004A718A"/>
    <w:rsid w:val="004B025E"/>
    <w:rsid w:val="004B24E4"/>
    <w:rsid w:val="004B2914"/>
    <w:rsid w:val="004C4854"/>
    <w:rsid w:val="004C519E"/>
    <w:rsid w:val="004D7E48"/>
    <w:rsid w:val="004F23F7"/>
    <w:rsid w:val="004F40EF"/>
    <w:rsid w:val="004F51AA"/>
    <w:rsid w:val="00520174"/>
    <w:rsid w:val="0052076C"/>
    <w:rsid w:val="00545C36"/>
    <w:rsid w:val="005639F6"/>
    <w:rsid w:val="005641F0"/>
    <w:rsid w:val="0058382B"/>
    <w:rsid w:val="005B26A3"/>
    <w:rsid w:val="005C39CA"/>
    <w:rsid w:val="005D0644"/>
    <w:rsid w:val="005D1F2A"/>
    <w:rsid w:val="005E176A"/>
    <w:rsid w:val="005E3939"/>
    <w:rsid w:val="005F1689"/>
    <w:rsid w:val="005F5BBE"/>
    <w:rsid w:val="005F6CA0"/>
    <w:rsid w:val="0062178B"/>
    <w:rsid w:val="006309B2"/>
    <w:rsid w:val="006309C4"/>
    <w:rsid w:val="00634311"/>
    <w:rsid w:val="006A3A1F"/>
    <w:rsid w:val="006A52B6"/>
    <w:rsid w:val="006D4E03"/>
    <w:rsid w:val="006F0034"/>
    <w:rsid w:val="006F3D32"/>
    <w:rsid w:val="00703FF4"/>
    <w:rsid w:val="00707F54"/>
    <w:rsid w:val="007118F0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B01C8"/>
    <w:rsid w:val="007C64DE"/>
    <w:rsid w:val="007D5B61"/>
    <w:rsid w:val="007E295B"/>
    <w:rsid w:val="007E2F69"/>
    <w:rsid w:val="007F63F4"/>
    <w:rsid w:val="0080137F"/>
    <w:rsid w:val="00804F07"/>
    <w:rsid w:val="00825A09"/>
    <w:rsid w:val="00830AB1"/>
    <w:rsid w:val="00833FCD"/>
    <w:rsid w:val="00842991"/>
    <w:rsid w:val="00855B17"/>
    <w:rsid w:val="00855C7A"/>
    <w:rsid w:val="008757E1"/>
    <w:rsid w:val="00892E48"/>
    <w:rsid w:val="008C5709"/>
    <w:rsid w:val="008C6DF8"/>
    <w:rsid w:val="008D0487"/>
    <w:rsid w:val="008D38D2"/>
    <w:rsid w:val="008F3B4E"/>
    <w:rsid w:val="008F7C20"/>
    <w:rsid w:val="0091264E"/>
    <w:rsid w:val="009301A2"/>
    <w:rsid w:val="00940957"/>
    <w:rsid w:val="009440B7"/>
    <w:rsid w:val="00952535"/>
    <w:rsid w:val="00952574"/>
    <w:rsid w:val="00956C26"/>
    <w:rsid w:val="00960337"/>
    <w:rsid w:val="0096449E"/>
    <w:rsid w:val="009743E9"/>
    <w:rsid w:val="00975019"/>
    <w:rsid w:val="00975C49"/>
    <w:rsid w:val="009760BA"/>
    <w:rsid w:val="009968A4"/>
    <w:rsid w:val="009A12DF"/>
    <w:rsid w:val="009C4387"/>
    <w:rsid w:val="009C7756"/>
    <w:rsid w:val="00A14394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75D51"/>
    <w:rsid w:val="00A8365A"/>
    <w:rsid w:val="00A96C05"/>
    <w:rsid w:val="00AE6FF2"/>
    <w:rsid w:val="00B0088C"/>
    <w:rsid w:val="00B15219"/>
    <w:rsid w:val="00B15FD3"/>
    <w:rsid w:val="00B34079"/>
    <w:rsid w:val="00B578CE"/>
    <w:rsid w:val="00B8005E"/>
    <w:rsid w:val="00B90E42"/>
    <w:rsid w:val="00BB0C3C"/>
    <w:rsid w:val="00C014B5"/>
    <w:rsid w:val="00C37A75"/>
    <w:rsid w:val="00C4103F"/>
    <w:rsid w:val="00C541AA"/>
    <w:rsid w:val="00C57DEB"/>
    <w:rsid w:val="00C6246D"/>
    <w:rsid w:val="00C70DE7"/>
    <w:rsid w:val="00C81012"/>
    <w:rsid w:val="00CA1E75"/>
    <w:rsid w:val="00CA5008"/>
    <w:rsid w:val="00CB46F5"/>
    <w:rsid w:val="00CD3E6B"/>
    <w:rsid w:val="00D22242"/>
    <w:rsid w:val="00D22284"/>
    <w:rsid w:val="00D23F3D"/>
    <w:rsid w:val="00D34D9A"/>
    <w:rsid w:val="00D409DE"/>
    <w:rsid w:val="00D42C9B"/>
    <w:rsid w:val="00D531D5"/>
    <w:rsid w:val="00D5700D"/>
    <w:rsid w:val="00D7532C"/>
    <w:rsid w:val="00D84EA9"/>
    <w:rsid w:val="00D86E2D"/>
    <w:rsid w:val="00D95BDD"/>
    <w:rsid w:val="00DA53EE"/>
    <w:rsid w:val="00DA6EC7"/>
    <w:rsid w:val="00DB5D08"/>
    <w:rsid w:val="00DD146A"/>
    <w:rsid w:val="00DD3E9D"/>
    <w:rsid w:val="00DE2F63"/>
    <w:rsid w:val="00E022A1"/>
    <w:rsid w:val="00E046A3"/>
    <w:rsid w:val="00E11376"/>
    <w:rsid w:val="00E12C82"/>
    <w:rsid w:val="00E21B42"/>
    <w:rsid w:val="00E23C99"/>
    <w:rsid w:val="00E309E9"/>
    <w:rsid w:val="00E31C06"/>
    <w:rsid w:val="00E3686B"/>
    <w:rsid w:val="00E37B7E"/>
    <w:rsid w:val="00E512FD"/>
    <w:rsid w:val="00E6339A"/>
    <w:rsid w:val="00E64482"/>
    <w:rsid w:val="00E65685"/>
    <w:rsid w:val="00E70CAA"/>
    <w:rsid w:val="00E73190"/>
    <w:rsid w:val="00E73CEB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43919"/>
    <w:rsid w:val="00F600D3"/>
    <w:rsid w:val="00F66CE1"/>
    <w:rsid w:val="00F842CB"/>
    <w:rsid w:val="00F94743"/>
    <w:rsid w:val="00FC0317"/>
    <w:rsid w:val="00FE19D5"/>
    <w:rsid w:val="00FE4E2B"/>
    <w:rsid w:val="00FE6FB8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FDCD"/>
  <w15:docId w15:val="{2AE8A992-D865-432B-BD87-A4D79034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6B8A-5FF9-4129-BF6C-EFAAC866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Lidia Żuchowska</cp:lastModifiedBy>
  <cp:revision>3</cp:revision>
  <cp:lastPrinted>2022-05-20T12:10:00Z</cp:lastPrinted>
  <dcterms:created xsi:type="dcterms:W3CDTF">2025-03-25T15:02:00Z</dcterms:created>
  <dcterms:modified xsi:type="dcterms:W3CDTF">2025-03-25T15:03:00Z</dcterms:modified>
</cp:coreProperties>
</file>