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Załącznik nr 4 do SWZ</w:t>
      </w:r>
    </w:p>
    <w:p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:rsidR="000D2339" w:rsidRPr="000D2339" w:rsidRDefault="008545DB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8545DB">
        <w:rPr>
          <w:b/>
        </w:rPr>
        <w:t>„</w:t>
      </w:r>
      <w:r w:rsidRPr="008545DB">
        <w:rPr>
          <w:rFonts w:asciiTheme="minorHAnsi" w:hAnsiTheme="minorHAnsi" w:cstheme="minorHAnsi"/>
          <w:b/>
        </w:rPr>
        <w:t>Dostawa obiadów do stołów</w:t>
      </w:r>
      <w:r w:rsidR="004A07BA">
        <w:rPr>
          <w:rFonts w:asciiTheme="minorHAnsi" w:hAnsiTheme="minorHAnsi" w:cstheme="minorHAnsi"/>
          <w:b/>
        </w:rPr>
        <w:t>ki szkolnej w roku szkolnym 2025 - 2026</w:t>
      </w:r>
      <w:r w:rsidRPr="008545DB">
        <w:rPr>
          <w:rFonts w:asciiTheme="minorHAnsi" w:hAnsiTheme="minorHAnsi" w:cstheme="minorHAnsi"/>
          <w:b/>
          <w:bCs/>
        </w:rPr>
        <w:t>”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701E0B" w:rsidRPr="00701E0B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Dz.U.2024.1320</w:t>
      </w:r>
      <w:r w:rsidR="00701E0B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t.j.</w:t>
      </w:r>
      <w:bookmarkStart w:id="0" w:name="_GoBack"/>
      <w:bookmarkEnd w:id="0"/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); </w:t>
      </w:r>
    </w:p>
    <w:p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   </w:t>
      </w:r>
    </w:p>
    <w:p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 w:rsidSect="006773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82F" w:rsidRDefault="00DC482F" w:rsidP="00D94C2A">
      <w:pPr>
        <w:spacing w:after="0" w:line="240" w:lineRule="auto"/>
      </w:pPr>
      <w:r>
        <w:separator/>
      </w:r>
    </w:p>
  </w:endnote>
  <w:endnote w:type="continuationSeparator" w:id="0">
    <w:p w:rsidR="00DC482F" w:rsidRDefault="00DC482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0374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701E0B">
          <w:rPr>
            <w:noProof/>
          </w:rPr>
          <w:t>2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82F" w:rsidRDefault="00DC482F" w:rsidP="00D94C2A">
      <w:pPr>
        <w:spacing w:after="0" w:line="240" w:lineRule="auto"/>
      </w:pPr>
      <w:r>
        <w:separator/>
      </w:r>
    </w:p>
  </w:footnote>
  <w:footnote w:type="continuationSeparator" w:id="0">
    <w:p w:rsidR="00DC482F" w:rsidRDefault="00DC482F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11CF"/>
    <w:rsid w:val="00006F1B"/>
    <w:rsid w:val="00093345"/>
    <w:rsid w:val="000D2339"/>
    <w:rsid w:val="001535EA"/>
    <w:rsid w:val="00161833"/>
    <w:rsid w:val="001C2061"/>
    <w:rsid w:val="001D0FBA"/>
    <w:rsid w:val="00214CFB"/>
    <w:rsid w:val="002360F0"/>
    <w:rsid w:val="002B73DB"/>
    <w:rsid w:val="002D0411"/>
    <w:rsid w:val="00306A3C"/>
    <w:rsid w:val="003A53C0"/>
    <w:rsid w:val="004A07BA"/>
    <w:rsid w:val="004D5CA7"/>
    <w:rsid w:val="004E1F99"/>
    <w:rsid w:val="004E3DED"/>
    <w:rsid w:val="004F6E2C"/>
    <w:rsid w:val="00500374"/>
    <w:rsid w:val="00502A76"/>
    <w:rsid w:val="00511906"/>
    <w:rsid w:val="005802D8"/>
    <w:rsid w:val="005C22F2"/>
    <w:rsid w:val="006773A3"/>
    <w:rsid w:val="006A33E4"/>
    <w:rsid w:val="006F3D2A"/>
    <w:rsid w:val="00701E0B"/>
    <w:rsid w:val="00723684"/>
    <w:rsid w:val="00743DC4"/>
    <w:rsid w:val="007836E7"/>
    <w:rsid w:val="00825DE6"/>
    <w:rsid w:val="008545DB"/>
    <w:rsid w:val="00871FD1"/>
    <w:rsid w:val="00882A25"/>
    <w:rsid w:val="00936806"/>
    <w:rsid w:val="00A058BF"/>
    <w:rsid w:val="00A2562B"/>
    <w:rsid w:val="00A829BE"/>
    <w:rsid w:val="00B05C26"/>
    <w:rsid w:val="00B10AD4"/>
    <w:rsid w:val="00B907E2"/>
    <w:rsid w:val="00C35F63"/>
    <w:rsid w:val="00CE4F20"/>
    <w:rsid w:val="00CF1D58"/>
    <w:rsid w:val="00D94C2A"/>
    <w:rsid w:val="00DC482F"/>
    <w:rsid w:val="00E178F9"/>
    <w:rsid w:val="00F36C50"/>
    <w:rsid w:val="00F46EB6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2101A"/>
  <w15:docId w15:val="{64958FCC-0DBF-49B9-AB2F-837B6B78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k.szarkowski</cp:lastModifiedBy>
  <cp:revision>16</cp:revision>
  <dcterms:created xsi:type="dcterms:W3CDTF">2017-12-14T13:38:00Z</dcterms:created>
  <dcterms:modified xsi:type="dcterms:W3CDTF">2025-03-28T12:31:00Z</dcterms:modified>
</cp:coreProperties>
</file>