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3F7B0" w14:textId="507D4089" w:rsidR="00CF17B2" w:rsidRPr="00944271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7A7028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DB520A">
        <w:rPr>
          <w:rFonts w:ascii="Times New Roman" w:eastAsia="Calibri" w:hAnsi="Times New Roman" w:cs="Times New Roman"/>
          <w:b/>
          <w:sz w:val="24"/>
          <w:szCs w:val="24"/>
        </w:rPr>
        <w:t>4/</w:t>
      </w:r>
      <w:r w:rsidRPr="007A7028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4F6682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7D204913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40FAA0CE" w:rsidR="0054088D" w:rsidRPr="00DB520A" w:rsidRDefault="0054088D" w:rsidP="00DB520A">
      <w:pPr>
        <w:autoSpaceDN w:val="0"/>
        <w:spacing w:line="276" w:lineRule="auto"/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</w:pPr>
      <w:r w:rsidRPr="000E543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jako Wykonawca ubiegający się o udzielenie zamówienia publicznego</w:t>
      </w:r>
      <w:r w:rsidR="00853AC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605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D21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E543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którego przedmiotem </w:t>
      </w:r>
      <w:r w:rsidRPr="00697A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</w:t>
      </w:r>
      <w:r w:rsidR="00BD4EC2" w:rsidRPr="00F605AE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Hlk87359170"/>
      <w:r w:rsidR="00DB520A" w:rsidRPr="00DB520A">
        <w:rPr>
          <w:rFonts w:ascii="Times New Roman" w:eastAsia="Calibri" w:hAnsi="Times New Roman" w:cs="Times New Roman"/>
          <w:color w:val="0070C0"/>
          <w:sz w:val="24"/>
          <w:szCs w:val="24"/>
        </w:rPr>
        <w:t>Zaprojektowanie,</w:t>
      </w:r>
      <w:r w:rsidR="00DB520A" w:rsidRPr="00DB52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520A" w:rsidRPr="00DB520A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 xml:space="preserve">przebudowa, modernizacja i doposażenie </w:t>
      </w:r>
      <w:r w:rsidR="00DB520A" w:rsidRPr="00DB520A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br/>
        <w:t>Oddziału Wewnętrznego Szpitala Tucholskiego</w:t>
      </w:r>
      <w:bookmarkEnd w:id="0"/>
      <w:r w:rsidR="00DB520A">
        <w:rPr>
          <w:rFonts w:ascii="Times New Roman" w:eastAsia="Arial" w:hAnsi="Times New Roman" w:cs="Times New Roman"/>
          <w:color w:val="0070C0"/>
          <w:kern w:val="3"/>
          <w:sz w:val="24"/>
          <w:szCs w:val="24"/>
          <w:lang w:eastAsia="zh-CN"/>
        </w:rPr>
        <w:t xml:space="preserve"> </w:t>
      </w:r>
      <w:r w:rsidRPr="00697A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</w:t>
      </w:r>
      <w:hyperlink r:id="rId5" w:anchor="/document/18903829?unitId=art(108)ust(1)pkt(5)&amp;cm=DOCUMENT" w:history="1">
        <w:r w:rsidRPr="00697AC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697A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</w:t>
      </w:r>
      <w:r w:rsidRPr="00697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697A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</w:t>
      </w:r>
      <w:r w:rsidRPr="000E5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0E5433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5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0E5433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543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543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77777777" w:rsidR="0054088D" w:rsidRP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D001C87" w14:textId="77777777" w:rsidR="00E92662" w:rsidRDefault="00E92662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</w:p>
    <w:p w14:paraId="21CA012A" w14:textId="17009927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376195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0E5433"/>
    <w:rsid w:val="002A79A2"/>
    <w:rsid w:val="002E34D5"/>
    <w:rsid w:val="003B3DAB"/>
    <w:rsid w:val="00456B66"/>
    <w:rsid w:val="00477965"/>
    <w:rsid w:val="004F6682"/>
    <w:rsid w:val="0054088D"/>
    <w:rsid w:val="005D2112"/>
    <w:rsid w:val="00697ACF"/>
    <w:rsid w:val="00752267"/>
    <w:rsid w:val="007A7028"/>
    <w:rsid w:val="007D42C6"/>
    <w:rsid w:val="00842636"/>
    <w:rsid w:val="00853ACE"/>
    <w:rsid w:val="008B2586"/>
    <w:rsid w:val="00944271"/>
    <w:rsid w:val="009B3BFB"/>
    <w:rsid w:val="009E2BEA"/>
    <w:rsid w:val="00A37740"/>
    <w:rsid w:val="00A72969"/>
    <w:rsid w:val="00B27F75"/>
    <w:rsid w:val="00BC6CA2"/>
    <w:rsid w:val="00BD4EC2"/>
    <w:rsid w:val="00C1527B"/>
    <w:rsid w:val="00C153BC"/>
    <w:rsid w:val="00CF17B2"/>
    <w:rsid w:val="00CF2226"/>
    <w:rsid w:val="00DB520A"/>
    <w:rsid w:val="00E42F6F"/>
    <w:rsid w:val="00E564B6"/>
    <w:rsid w:val="00E92662"/>
    <w:rsid w:val="00F057CD"/>
    <w:rsid w:val="00F6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3</cp:revision>
  <dcterms:created xsi:type="dcterms:W3CDTF">2025-03-26T09:38:00Z</dcterms:created>
  <dcterms:modified xsi:type="dcterms:W3CDTF">2025-03-31T08:03:00Z</dcterms:modified>
</cp:coreProperties>
</file>