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517ED" w14:textId="75C96FFB" w:rsidR="001049E2" w:rsidRPr="000A52BD" w:rsidRDefault="001049E2" w:rsidP="001049E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8D1508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810F6D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A01601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051E22" w:rsidRPr="00810F6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10F6D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0964F8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14:paraId="32236E53" w14:textId="77777777" w:rsidR="00AD24E4" w:rsidRPr="00AD24E4" w:rsidRDefault="00AD24E4" w:rsidP="00AD2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do SWZ</w:t>
      </w:r>
    </w:p>
    <w:p w14:paraId="144C3F52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4C25E61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64F99849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Oświadczenie składa wraz z ofertą:</w:t>
      </w:r>
    </w:p>
    <w:p w14:paraId="565419B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1) wykonawca </w:t>
      </w:r>
    </w:p>
    <w:p w14:paraId="736C2CBE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 w14:paraId="17FD60F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 w14:paraId="6E7EE6B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6A54839F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 w14:paraId="474A5A54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0A78341E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0741015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F99BD69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8043F70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6025A72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3548814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CF537BE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06682AA6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538E5BD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2D26FC8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E17299D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9A463B3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 w14:paraId="029180A7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 w14:paraId="23014A1B" w14:textId="77777777" w:rsidR="00AD24E4" w:rsidRPr="00AD24E4" w:rsidRDefault="00AD24E4" w:rsidP="00AD24E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Prawo zamówień publicznych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(dalej: ustawa </w:t>
      </w:r>
      <w:proofErr w:type="spellStart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0384B393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594DDE" w14:textId="398182A8" w:rsidR="00A01601" w:rsidRPr="00A01601" w:rsidRDefault="00AD24E4" w:rsidP="00A01601">
      <w:pPr>
        <w:autoSpaceDN w:val="0"/>
        <w:spacing w:line="276" w:lineRule="auto"/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</w:pPr>
      <w:r w:rsidRPr="00E510FD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E510FD" w:rsidRPr="00E510FD">
        <w:rPr>
          <w:rFonts w:ascii="Times New Roman" w:hAnsi="Times New Roman" w:cs="Times New Roman"/>
          <w:sz w:val="24"/>
          <w:szCs w:val="24"/>
        </w:rPr>
        <w:t>:</w:t>
      </w:r>
      <w:r w:rsidR="00303B3C" w:rsidRPr="00E510F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7359170"/>
      <w:r w:rsidR="00EF44AA" w:rsidRPr="00C1527B">
        <w:rPr>
          <w:rFonts w:ascii="Times New Roman" w:hAnsi="Times New Roman" w:cs="Times New Roman"/>
          <w:color w:val="0070C0"/>
        </w:rPr>
        <w:t>„</w:t>
      </w:r>
      <w:bookmarkEnd w:id="0"/>
      <w:r w:rsidR="00A01601" w:rsidRPr="00A01601">
        <w:rPr>
          <w:rFonts w:ascii="Times New Roman" w:eastAsia="Calibri" w:hAnsi="Times New Roman" w:cs="Times New Roman"/>
          <w:color w:val="0070C0"/>
          <w:sz w:val="24"/>
          <w:szCs w:val="24"/>
        </w:rPr>
        <w:t>Zaprojektowanie,</w:t>
      </w:r>
      <w:r w:rsidR="00A01601" w:rsidRPr="00A016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1601" w:rsidRPr="00A01601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t>przebudowa, modernizacja i doposażenie Oddziału Wewnętrznego Szpitala Tucholskiego</w:t>
      </w:r>
    </w:p>
    <w:p w14:paraId="70DC7419" w14:textId="340CF3AD" w:rsidR="00F759B5" w:rsidRPr="00C5250D" w:rsidRDefault="00F759B5" w:rsidP="00F759B5">
      <w:pPr>
        <w:autoSpaceDN w:val="0"/>
        <w:rPr>
          <w:rFonts w:ascii="Times New Roman" w:eastAsia="Arial" w:hAnsi="Times New Roman" w:cs="Times New Roman"/>
          <w:bCs/>
          <w:color w:val="0070C0"/>
          <w:kern w:val="3"/>
          <w:sz w:val="24"/>
          <w:szCs w:val="24"/>
          <w:lang w:eastAsia="zh-CN"/>
        </w:rPr>
      </w:pPr>
    </w:p>
    <w:p w14:paraId="14E9B6A4" w14:textId="545EC3D0" w:rsidR="00AD24E4" w:rsidRPr="00303B3C" w:rsidRDefault="00AD24E4" w:rsidP="00E510FD">
      <w:pPr>
        <w:rPr>
          <w:rFonts w:ascii="Times New Roman" w:hAnsi="Times New Roman" w:cs="Times New Roman"/>
          <w:sz w:val="24"/>
          <w:szCs w:val="24"/>
        </w:rPr>
      </w:pPr>
      <w:r w:rsidRPr="00303B3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079CF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1DD7E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WARUNKÓW:</w:t>
      </w:r>
    </w:p>
    <w:p w14:paraId="47F1CE94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8EED0B" w14:textId="3E70CE73" w:rsidR="00AD24E4" w:rsidRPr="00AD24E4" w:rsidRDefault="00AD24E4" w:rsidP="00104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w postępowaniu określone przez zamawiającego w punkcie </w:t>
      </w:r>
      <w:r w:rsidR="007A5A86">
        <w:rPr>
          <w:rFonts w:ascii="Times New Roman" w:eastAsia="Calibri" w:hAnsi="Times New Roman" w:cs="Times New Roman"/>
          <w:sz w:val="24"/>
          <w:szCs w:val="24"/>
        </w:rPr>
        <w:t>………..</w:t>
      </w:r>
      <w:r w:rsidRPr="007271C5">
        <w:rPr>
          <w:rFonts w:ascii="Times New Roman" w:eastAsia="Calibri" w:hAnsi="Times New Roman" w:cs="Times New Roman"/>
          <w:sz w:val="24"/>
          <w:szCs w:val="24"/>
        </w:rPr>
        <w:t xml:space="preserve"> Specyfikacji </w:t>
      </w: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Warunków Zamówienia (SWZ). </w:t>
      </w:r>
    </w:p>
    <w:p w14:paraId="60287A5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>(NALEŻY WSKAZAĆ KONKRETNY PUNKT SWZ)</w:t>
      </w:r>
    </w:p>
    <w:p w14:paraId="0BEA300E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2316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DE54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OŚWIADCZENIA O NIEPODLEGANIU WYKLUCZENIU:</w:t>
      </w:r>
    </w:p>
    <w:p w14:paraId="0300C83B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2EC43" w14:textId="342B1E79" w:rsidR="00AD24E4" w:rsidRPr="00AD24E4" w:rsidRDefault="00AD24E4" w:rsidP="00AD24E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AE939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0EC1C" w14:textId="77777777" w:rsidR="00AD24E4" w:rsidRPr="00AD24E4" w:rsidRDefault="00AD24E4" w:rsidP="00ED04CB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mnie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314EC983" w14:textId="47244300" w:rsidR="00AD24E4" w:rsidRPr="00AD24E4" w:rsidRDefault="00AD24E4" w:rsidP="00ED04C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 (jeżeli dotyczy): </w:t>
      </w:r>
      <w:r w:rsidR="00621D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……………………………………………………………………………………………….</w:t>
      </w:r>
      <w:r w:rsidR="00384E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……………………………………………………………………………………………….</w:t>
      </w:r>
    </w:p>
    <w:p w14:paraId="1968BFB7" w14:textId="060A0644" w:rsidR="00AD24E4" w:rsidRPr="00ED04CB" w:rsidRDefault="00621DCD" w:rsidP="00ED04C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D04CB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z postępowania na podstawie art. </w:t>
      </w:r>
      <w:r w:rsidRPr="00ED04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</w:t>
      </w:r>
      <w:bookmarkStart w:id="1" w:name="_Hlk105050772"/>
      <w:r w:rsidR="00ED04CB" w:rsidRPr="00DC24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 ustawy </w:t>
      </w:r>
      <w:r w:rsidR="00ED04CB" w:rsidRPr="00DC24C7">
        <w:rPr>
          <w:rFonts w:ascii="Times New Roman" w:eastAsia="Calibri" w:hAnsi="Times New Roman" w:cs="Times New Roman"/>
          <w:sz w:val="24"/>
          <w:szCs w:val="24"/>
        </w:rPr>
        <w:t>z dnia 13 kwietnia 2022 r.</w:t>
      </w:r>
      <w:r w:rsidR="00ED04CB" w:rsidRPr="00DC24C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bookmarkEnd w:id="1"/>
      <w:r w:rsidR="00ED04CB" w:rsidRPr="000A6D58">
        <w:rPr>
          <w:rFonts w:ascii="Times New Roman" w:eastAsia="Calibri" w:hAnsi="Times New Roman" w:cs="Times New Roman"/>
          <w:sz w:val="24"/>
          <w:szCs w:val="24"/>
        </w:rPr>
        <w:t xml:space="preserve">(Dz. U. z 2024 r. poz. 507 z </w:t>
      </w:r>
      <w:proofErr w:type="spellStart"/>
      <w:r w:rsidR="00ED04CB" w:rsidRPr="000A6D58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="00ED04CB" w:rsidRPr="000A6D58">
        <w:rPr>
          <w:rFonts w:ascii="Times New Roman" w:eastAsia="Calibri" w:hAnsi="Times New Roman" w:cs="Times New Roman"/>
          <w:sz w:val="24"/>
          <w:szCs w:val="24"/>
        </w:rPr>
        <w:t xml:space="preserve">. zm.) </w:t>
      </w:r>
      <w:r w:rsidR="00ED04C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7CEED87" w14:textId="77777777" w:rsidR="00ED04CB" w:rsidRPr="00ED04CB" w:rsidRDefault="00ED04CB" w:rsidP="00ED04CB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873F820" w14:textId="59807998" w:rsidR="00AD24E4" w:rsidRPr="00AD24E4" w:rsidRDefault="00AD24E4" w:rsidP="00ED0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4CB">
        <w:rPr>
          <w:rFonts w:ascii="Times New Roman" w:eastAsia="Times New Roman" w:hAnsi="Times New Roman" w:cs="Times New Roman"/>
          <w:b/>
          <w:sz w:val="24"/>
          <w:szCs w:val="24"/>
          <w:highlight w:val="lightGray"/>
          <w:shd w:val="clear" w:color="auto" w:fill="FFFFFF" w:themeFill="background1"/>
          <w:lang w:eastAsia="pl-PL"/>
        </w:rPr>
        <w:t>OŚWIADCZENIE DOTYCZĄCE DOSTĘPU DO PODMIOTOWYCH ŚRODKÓW DOWODOWYCH</w:t>
      </w:r>
      <w:r w:rsidR="00ED04CB" w:rsidRPr="00ED04CB">
        <w:rPr>
          <w:rFonts w:ascii="Times New Roman" w:eastAsia="Times New Roman" w:hAnsi="Times New Roman" w:cs="Times New Roman"/>
          <w:b/>
          <w:sz w:val="24"/>
          <w:szCs w:val="24"/>
          <w:highlight w:val="lightGray"/>
          <w:shd w:val="clear" w:color="auto" w:fill="FFFFFF" w:themeFill="background1"/>
          <w:lang w:eastAsia="pl-PL"/>
        </w:rPr>
        <w:t xml:space="preserve"> :</w:t>
      </w:r>
      <w:r w:rsidR="00ED04CB">
        <w:rPr>
          <w:rFonts w:ascii="Times New Roman" w:eastAsia="Times New Roman" w:hAnsi="Times New Roman" w:cs="Times New Roman"/>
          <w:b/>
          <w:sz w:val="24"/>
          <w:szCs w:val="24"/>
          <w:shd w:val="clear" w:color="auto" w:fill="D9D9D9" w:themeFill="background1" w:themeFillShade="D9"/>
          <w:lang w:eastAsia="pl-PL"/>
        </w:rPr>
        <w:t xml:space="preserve"> </w:t>
      </w:r>
    </w:p>
    <w:p w14:paraId="2402C03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5AB1F" w14:textId="02F53244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853555" w:rsidRPr="00A01601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rozdziałem</w:t>
      </w:r>
      <w:r w:rsidRPr="00A016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59B5" w:rsidRPr="00A0160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621DCD" w:rsidRPr="00A01601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X ust. </w:t>
      </w:r>
      <w:r w:rsidR="00F759B5" w:rsidRPr="00A01601">
        <w:rPr>
          <w:rFonts w:ascii="Times New Roman" w:eastAsia="Times New Roman" w:hAnsi="Times New Roman" w:cs="Calibri"/>
          <w:sz w:val="24"/>
          <w:szCs w:val="24"/>
          <w:lang w:eastAsia="pl-PL"/>
        </w:rPr>
        <w:t>8</w:t>
      </w:r>
      <w:r w:rsidR="00ED04CB" w:rsidRPr="00A01601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pkt 2</w:t>
      </w:r>
      <w:r w:rsidR="006A3629" w:rsidRPr="00A01601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853555" w:rsidRPr="00A01601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lit. „a” </w:t>
      </w:r>
      <w:r w:rsidR="006A3629" w:rsidRPr="00A01601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SWZ </w:t>
      </w:r>
      <w:r w:rsidRPr="00A016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podaję 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umożliwiające dostęp do podmiotowych środków dowodowych, które można uzyskać za pomocą bezpłatnych i ogólnodostępnych baz danych: </w:t>
      </w:r>
    </w:p>
    <w:p w14:paraId="40D27843" w14:textId="1DE2E74B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5C7E6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86AFE8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B26BB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DAFE9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56F52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6C8ADC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17ED3E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D24E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CD67C2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22F2D"/>
    <w:multiLevelType w:val="hybridMultilevel"/>
    <w:tmpl w:val="CE541B20"/>
    <w:lvl w:ilvl="0" w:tplc="C644A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F5688"/>
    <w:multiLevelType w:val="hybridMultilevel"/>
    <w:tmpl w:val="442E2FEC"/>
    <w:lvl w:ilvl="0" w:tplc="B6F674D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F454D"/>
    <w:multiLevelType w:val="hybridMultilevel"/>
    <w:tmpl w:val="CAB070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90499224">
    <w:abstractNumId w:val="2"/>
  </w:num>
  <w:num w:numId="2" w16cid:durableId="1091202815">
    <w:abstractNumId w:val="1"/>
  </w:num>
  <w:num w:numId="3" w16cid:durableId="72629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E4"/>
    <w:rsid w:val="00024B6D"/>
    <w:rsid w:val="0002632B"/>
    <w:rsid w:val="00051E22"/>
    <w:rsid w:val="000964F8"/>
    <w:rsid w:val="000A52BD"/>
    <w:rsid w:val="001049E2"/>
    <w:rsid w:val="001A4195"/>
    <w:rsid w:val="00280C95"/>
    <w:rsid w:val="002F5466"/>
    <w:rsid w:val="00303B3C"/>
    <w:rsid w:val="00384E69"/>
    <w:rsid w:val="004775B6"/>
    <w:rsid w:val="004B6D97"/>
    <w:rsid w:val="005258FE"/>
    <w:rsid w:val="00555D73"/>
    <w:rsid w:val="00621DCD"/>
    <w:rsid w:val="00640AAD"/>
    <w:rsid w:val="006543A9"/>
    <w:rsid w:val="006A3629"/>
    <w:rsid w:val="006F611E"/>
    <w:rsid w:val="007271C5"/>
    <w:rsid w:val="00741F7C"/>
    <w:rsid w:val="007A5A86"/>
    <w:rsid w:val="00810F6D"/>
    <w:rsid w:val="00842636"/>
    <w:rsid w:val="00853555"/>
    <w:rsid w:val="008D1508"/>
    <w:rsid w:val="009E2BEA"/>
    <w:rsid w:val="00A01601"/>
    <w:rsid w:val="00A052AE"/>
    <w:rsid w:val="00A22592"/>
    <w:rsid w:val="00A37740"/>
    <w:rsid w:val="00AB3594"/>
    <w:rsid w:val="00AD24E4"/>
    <w:rsid w:val="00B045D5"/>
    <w:rsid w:val="00C153BC"/>
    <w:rsid w:val="00C83FC3"/>
    <w:rsid w:val="00CF2226"/>
    <w:rsid w:val="00DC039E"/>
    <w:rsid w:val="00E26327"/>
    <w:rsid w:val="00E510FD"/>
    <w:rsid w:val="00E653F1"/>
    <w:rsid w:val="00ED04CB"/>
    <w:rsid w:val="00EF44AA"/>
    <w:rsid w:val="00F17F9F"/>
    <w:rsid w:val="00F759B5"/>
    <w:rsid w:val="00F8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AC"/>
  <w15:chartTrackingRefBased/>
  <w15:docId w15:val="{61AC49D4-5159-4A4D-9BE7-A40C756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4</cp:revision>
  <dcterms:created xsi:type="dcterms:W3CDTF">2025-03-26T09:37:00Z</dcterms:created>
  <dcterms:modified xsi:type="dcterms:W3CDTF">2025-03-31T08:02:00Z</dcterms:modified>
</cp:coreProperties>
</file>