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F4712" w14:textId="77777777" w:rsidR="002267F5" w:rsidRPr="0032741E" w:rsidRDefault="002267F5" w:rsidP="002267F5">
      <w:pPr>
        <w:spacing w:after="0"/>
        <w:ind w:left="5664" w:hanging="702"/>
        <w:rPr>
          <w:rFonts w:asciiTheme="minorHAnsi" w:hAnsiTheme="minorHAnsi" w:cstheme="minorHAnsi"/>
          <w:b/>
        </w:rPr>
      </w:pPr>
    </w:p>
    <w:p w14:paraId="5EE66038" w14:textId="77777777" w:rsidR="00217148" w:rsidRPr="0032741E" w:rsidRDefault="002267F5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</w:rPr>
        <w:t>OŚWIADCZENIE WYKONAWC</w:t>
      </w:r>
      <w:r w:rsidR="00217148" w:rsidRPr="0032741E">
        <w:rPr>
          <w:rFonts w:asciiTheme="minorHAnsi" w:hAnsiTheme="minorHAnsi" w:cstheme="minorHAnsi"/>
          <w:b/>
        </w:rPr>
        <w:t>ÓW WSPÓLNIE UBIEGAJĄCYCH SIĘ O UDZIELENIE ZAMÓWIENIA</w:t>
      </w:r>
    </w:p>
    <w:p w14:paraId="470626A6" w14:textId="77777777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2741E">
        <w:rPr>
          <w:rFonts w:asciiTheme="minorHAnsi" w:hAnsiTheme="minorHAnsi" w:cstheme="minorHAnsi"/>
          <w:b/>
          <w:u w:val="single"/>
        </w:rPr>
        <w:t>składane na podstawie art. 117 ust. 4 ustawy z dnia 11.09.2019 r. Prawo zamówień publicznych</w:t>
      </w:r>
    </w:p>
    <w:p w14:paraId="52059422" w14:textId="77777777" w:rsidR="00217148" w:rsidRPr="0032741E" w:rsidRDefault="00217148" w:rsidP="00217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2741E">
        <w:rPr>
          <w:rFonts w:asciiTheme="minorHAnsi" w:hAnsiTheme="minorHAnsi" w:cstheme="minorHAnsi"/>
          <w:b/>
          <w:sz w:val="20"/>
          <w:szCs w:val="20"/>
        </w:rPr>
        <w:t>DOTYCZĄCEREALIZACJI ZAKRESU PRZEDMIOTU ZAMÓWIENIA PRZEZ POSZCZEGÓLYCH  WYKONAWCÓW</w:t>
      </w:r>
    </w:p>
    <w:p w14:paraId="3B10B06C" w14:textId="77777777" w:rsidR="00217148" w:rsidRPr="0032741E" w:rsidRDefault="00217148" w:rsidP="00217148">
      <w:pPr>
        <w:spacing w:after="0"/>
        <w:ind w:left="5664" w:hanging="702"/>
        <w:rPr>
          <w:rFonts w:asciiTheme="minorHAnsi" w:hAnsiTheme="minorHAnsi" w:cstheme="minorHAnsi"/>
          <w:b/>
          <w:sz w:val="24"/>
          <w:szCs w:val="24"/>
        </w:rPr>
      </w:pPr>
    </w:p>
    <w:p w14:paraId="0A4CF16F" w14:textId="77777777" w:rsidR="00217148" w:rsidRPr="0032741E" w:rsidRDefault="00217148" w:rsidP="00270A3B">
      <w:pPr>
        <w:spacing w:after="0"/>
        <w:ind w:left="5664" w:hanging="702"/>
        <w:rPr>
          <w:rFonts w:asciiTheme="minorHAnsi" w:hAnsiTheme="minorHAnsi" w:cstheme="minorHAnsi"/>
          <w:b/>
          <w:sz w:val="24"/>
          <w:szCs w:val="24"/>
        </w:rPr>
      </w:pPr>
    </w:p>
    <w:p w14:paraId="32B3D723" w14:textId="77777777" w:rsidR="00270A3B" w:rsidRPr="0032741E" w:rsidRDefault="00270A3B" w:rsidP="00270A3B">
      <w:pPr>
        <w:spacing w:after="0"/>
        <w:jc w:val="both"/>
        <w:rPr>
          <w:rFonts w:asciiTheme="minorHAnsi" w:hAnsiTheme="minorHAnsi" w:cstheme="minorHAnsi"/>
          <w:spacing w:val="4"/>
          <w:lang w:eastAsia="pl-PL"/>
        </w:rPr>
      </w:pPr>
    </w:p>
    <w:p w14:paraId="38513B59" w14:textId="3E65E4B3" w:rsidR="00217148" w:rsidRPr="004B10DA" w:rsidRDefault="00217148" w:rsidP="004B10DA">
      <w:pPr>
        <w:pStyle w:val="Tekstpodstawowy2"/>
        <w:spacing w:after="0" w:line="276" w:lineRule="auto"/>
        <w:ind w:firstLine="360"/>
        <w:jc w:val="both"/>
        <w:rPr>
          <w:b/>
          <w:w w:val="95"/>
          <w:sz w:val="24"/>
          <w:szCs w:val="24"/>
        </w:rPr>
      </w:pPr>
      <w:r w:rsidRPr="004F61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E065E9" w:rsidRPr="004F6121">
        <w:rPr>
          <w:rFonts w:asciiTheme="minorHAnsi" w:hAnsiTheme="minorHAnsi" w:cstheme="minorHAnsi"/>
          <w:sz w:val="24"/>
          <w:szCs w:val="24"/>
        </w:rPr>
        <w:t>na</w:t>
      </w:r>
      <w:r w:rsidR="00C96368" w:rsidRPr="004F6121">
        <w:rPr>
          <w:rFonts w:asciiTheme="minorHAnsi" w:hAnsiTheme="minorHAnsi" w:cstheme="minorHAnsi"/>
          <w:sz w:val="24"/>
          <w:szCs w:val="24"/>
        </w:rPr>
        <w:t xml:space="preserve"> </w:t>
      </w:r>
      <w:r w:rsidR="00340C02" w:rsidRPr="00340C02">
        <w:rPr>
          <w:b/>
          <w:w w:val="95"/>
          <w:sz w:val="24"/>
          <w:szCs w:val="24"/>
        </w:rPr>
        <w:t>„</w:t>
      </w:r>
      <w:r w:rsidR="00C52FB7" w:rsidRPr="00C52FB7">
        <w:rPr>
          <w:b/>
          <w:w w:val="95"/>
          <w:sz w:val="24"/>
          <w:szCs w:val="24"/>
        </w:rPr>
        <w:t>Dostawa fabrycznie nowego ciągnika rolniczego wraz z przyczepą, w formie leasingu operacyjnego z opcją wykupu” prowadzonego przez Przedsiębiorstwo Gospodarki Komunalnej Sp z o.o. w Wiszni Małej</w:t>
      </w:r>
      <w:r w:rsidR="00340C02" w:rsidRPr="00340C02">
        <w:rPr>
          <w:b/>
          <w:w w:val="95"/>
          <w:sz w:val="24"/>
          <w:szCs w:val="24"/>
        </w:rPr>
        <w:t>”</w:t>
      </w:r>
      <w:r w:rsidRPr="004F6121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4F6121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5E92CF" w14:textId="77777777" w:rsidR="00217148" w:rsidRPr="0032741E" w:rsidRDefault="00217148" w:rsidP="00217148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A32E200" w14:textId="77777777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5D14C276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00750602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47425BD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 xml:space="preserve">zrealizuje następujący, </w:t>
      </w:r>
      <w:r w:rsidRPr="004F6121">
        <w:rPr>
          <w:rFonts w:asciiTheme="minorHAnsi" w:hAnsiTheme="minorHAnsi" w:cstheme="minorHAnsi"/>
          <w:bCs/>
          <w:sz w:val="22"/>
          <w:szCs w:val="22"/>
        </w:rPr>
        <w:t>zakres</w:t>
      </w:r>
      <w:r w:rsidRPr="0032741E">
        <w:rPr>
          <w:rFonts w:asciiTheme="minorHAnsi" w:hAnsiTheme="minorHAnsi" w:cstheme="minorHAnsi"/>
          <w:sz w:val="22"/>
          <w:szCs w:val="22"/>
        </w:rPr>
        <w:t xml:space="preserve"> przedmiotu zamówienia:</w:t>
      </w:r>
    </w:p>
    <w:p w14:paraId="16D8812E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AE08590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627097DA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47E60AD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F4F79CE" w14:textId="77777777" w:rsidR="00217148" w:rsidRPr="0032741E" w:rsidRDefault="00217148" w:rsidP="00217148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3700AD14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2FFC988E" w14:textId="77777777" w:rsidR="00217148" w:rsidRPr="0032741E" w:rsidRDefault="00217148" w:rsidP="00217148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08755396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1814465C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CDBF8FC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7DEBB2E9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63B8CE7" w14:textId="77777777" w:rsidR="00217148" w:rsidRPr="0032741E" w:rsidRDefault="00217148" w:rsidP="00217148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599684A" w14:textId="77777777" w:rsidR="0032741E" w:rsidRPr="0032741E" w:rsidRDefault="0032741E" w:rsidP="0032741E">
      <w:pPr>
        <w:pStyle w:val="Default"/>
        <w:numPr>
          <w:ilvl w:val="0"/>
          <w:numId w:val="11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Wykonawca……………………………………………………………………………………………………………………………………</w:t>
      </w:r>
    </w:p>
    <w:p w14:paraId="2942A7B7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2741E">
        <w:rPr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14:paraId="7D28E03C" w14:textId="77777777" w:rsidR="0032741E" w:rsidRPr="0032741E" w:rsidRDefault="0032741E" w:rsidP="0032741E">
      <w:pPr>
        <w:pStyle w:val="Default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242F45F3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zrealizuje następujący zakres przedmiotu zamówienia:</w:t>
      </w:r>
    </w:p>
    <w:p w14:paraId="449B4156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32653B7" w14:textId="77777777" w:rsidR="0032741E" w:rsidRPr="0032741E" w:rsidRDefault="0032741E" w:rsidP="0032741E">
      <w:pPr>
        <w:pStyle w:val="Defaul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32741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……………………………………………………………………………………………………………………………………………..………</w:t>
      </w:r>
    </w:p>
    <w:p w14:paraId="4066544B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0BC9FA8" w14:textId="77777777" w:rsidR="00217148" w:rsidRPr="0032741E" w:rsidRDefault="00217148" w:rsidP="0021714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9ACA7A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47568F66" w14:textId="77777777" w:rsidR="00217148" w:rsidRPr="0032741E" w:rsidRDefault="00217148" w:rsidP="00DB6197">
      <w:pPr>
        <w:spacing w:after="0"/>
        <w:rPr>
          <w:rFonts w:asciiTheme="minorHAnsi" w:hAnsiTheme="minorHAnsi" w:cstheme="minorHAnsi"/>
          <w:i/>
          <w:sz w:val="16"/>
          <w:szCs w:val="16"/>
        </w:rPr>
      </w:pPr>
    </w:p>
    <w:p w14:paraId="5EC8172A" w14:textId="77777777" w:rsidR="00DB6197" w:rsidRPr="0032741E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32741E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1A9FD6D2" w14:textId="0BF8924D" w:rsidR="006F2005" w:rsidRPr="0032741E" w:rsidRDefault="0004543F" w:rsidP="00C51B76">
      <w:pPr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FF0000"/>
          <w:sz w:val="24"/>
          <w:szCs w:val="24"/>
        </w:rPr>
        <w:t>Oswiadczenie</w:t>
      </w:r>
      <w:r w:rsidR="00DB6197"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 należy wypełnić  i podpisać elektronicznie, w sposób zgodny z </w:t>
      </w:r>
      <w:r w:rsidR="00DB6197" w:rsidRPr="0032741E">
        <w:rPr>
          <w:rFonts w:asciiTheme="minorHAnsi" w:hAnsiTheme="minorHAnsi" w:cstheme="minorHAnsi"/>
          <w:color w:val="FF0000"/>
        </w:rPr>
        <w:t>w</w:t>
      </w:r>
      <w:r w:rsidR="00DB6197"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ymaganiami określonymi w rozdziale </w:t>
      </w:r>
      <w:r w:rsidR="00096EF3">
        <w:rPr>
          <w:rFonts w:asciiTheme="minorHAnsi" w:hAnsiTheme="minorHAnsi" w:cstheme="minorHAnsi"/>
          <w:color w:val="FF0000"/>
          <w:sz w:val="24"/>
          <w:szCs w:val="24"/>
        </w:rPr>
        <w:t>14</w:t>
      </w:r>
      <w:r w:rsidR="00DB6197" w:rsidRPr="0032741E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sectPr w:rsidR="006F2005" w:rsidRPr="0032741E" w:rsidSect="00C52F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FCDA6" w14:textId="77777777" w:rsidR="007A4A32" w:rsidRDefault="007A4A32" w:rsidP="00B11885">
      <w:pPr>
        <w:spacing w:after="0" w:line="240" w:lineRule="auto"/>
      </w:pPr>
      <w:r>
        <w:separator/>
      </w:r>
    </w:p>
  </w:endnote>
  <w:endnote w:type="continuationSeparator" w:id="0">
    <w:p w14:paraId="4693A1F9" w14:textId="77777777" w:rsidR="007A4A32" w:rsidRDefault="007A4A32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830AB" w14:textId="77777777" w:rsidR="00292E08" w:rsidRDefault="00292E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7C3F8" w14:textId="77777777" w:rsidR="002F461E" w:rsidRDefault="002F461E">
    <w:pPr>
      <w:pStyle w:val="Stopka"/>
    </w:pPr>
  </w:p>
  <w:p w14:paraId="52A5AE46" w14:textId="77777777" w:rsidR="00DB7B17" w:rsidRDefault="00DB7B17" w:rsidP="002C20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632BC" w14:textId="77777777" w:rsidR="00C52FB7" w:rsidRPr="00C52FB7" w:rsidRDefault="00C52FB7" w:rsidP="00C52FB7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bookmarkStart w:id="1" w:name="_Hlk193889825"/>
    <w:bookmarkStart w:id="2" w:name="_Hlk193889826"/>
    <w:bookmarkStart w:id="3" w:name="_Hlk193889827"/>
    <w:bookmarkStart w:id="4" w:name="_Hlk193889828"/>
    <w:bookmarkStart w:id="5" w:name="_Hlk193889829"/>
    <w:bookmarkStart w:id="6" w:name="_Hlk193889830"/>
    <w:bookmarkStart w:id="7" w:name="_Hlk193889831"/>
    <w:bookmarkStart w:id="8" w:name="_Hlk193889832"/>
    <w:bookmarkStart w:id="9" w:name="_Hlk193890187"/>
    <w:bookmarkStart w:id="10" w:name="_Hlk193890188"/>
    <w:bookmarkStart w:id="11" w:name="_Hlk193890189"/>
    <w:bookmarkStart w:id="12" w:name="_Hlk193890190"/>
    <w:bookmarkStart w:id="13" w:name="_Hlk193890191"/>
    <w:bookmarkStart w:id="14" w:name="_Hlk193890192"/>
    <w:bookmarkStart w:id="15" w:name="_Hlk193890193"/>
    <w:bookmarkStart w:id="16" w:name="_Hlk193890194"/>
    <w:bookmarkStart w:id="17" w:name="_Hlk193890572"/>
    <w:bookmarkStart w:id="18" w:name="_Hlk193890573"/>
    <w:bookmarkStart w:id="19" w:name="_Hlk193890574"/>
    <w:bookmarkStart w:id="20" w:name="_Hlk193890575"/>
    <w:bookmarkStart w:id="21" w:name="_Hlk193890576"/>
    <w:bookmarkStart w:id="22" w:name="_Hlk193890577"/>
    <w:bookmarkStart w:id="23" w:name="_Hlk193890578"/>
    <w:bookmarkStart w:id="24" w:name="_Hlk193890579"/>
    <w:bookmarkStart w:id="25" w:name="_Hlk193890580"/>
    <w:bookmarkStart w:id="26" w:name="_Hlk193890581"/>
    <w:bookmarkStart w:id="27" w:name="_Hlk193890582"/>
    <w:bookmarkStart w:id="28" w:name="_Hlk193890583"/>
    <w:bookmarkStart w:id="29" w:name="_Hlk193890584"/>
    <w:bookmarkStart w:id="30" w:name="_Hlk193890585"/>
    <w:bookmarkStart w:id="31" w:name="_Hlk193890586"/>
    <w:bookmarkStart w:id="32" w:name="_Hlk193890587"/>
    <w:r w:rsidRPr="00C52FB7">
      <w:rPr>
        <w:rFonts w:ascii="Arial" w:eastAsia="Times New Roman" w:hAnsi="Arial" w:cs="Arial"/>
        <w:sz w:val="14"/>
        <w:szCs w:val="14"/>
        <w:lang w:eastAsia="ar-SA"/>
      </w:rPr>
      <w:t xml:space="preserve">Przedsiębiorstwo Gospodarki Komunalnej Sp. z o.o. w Wiszni Małej z s. w Strzeszowie </w:t>
    </w:r>
  </w:p>
  <w:p w14:paraId="5D253FF2" w14:textId="77777777" w:rsidR="00C52FB7" w:rsidRPr="00C52FB7" w:rsidRDefault="00C52FB7" w:rsidP="00C52FB7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C52FB7">
      <w:rPr>
        <w:rFonts w:ascii="Arial" w:eastAsia="Times New Roman" w:hAnsi="Arial" w:cs="Arial"/>
        <w:sz w:val="14"/>
        <w:szCs w:val="14"/>
        <w:lang w:eastAsia="ar-SA"/>
      </w:rPr>
      <w:t xml:space="preserve">Sąd Rejonowy dla Wrocławia Fabrycznej KRS 0000465303, Wysokość kapitału zakładowego: 57 230 500,00 zł  </w:t>
    </w:r>
  </w:p>
  <w:p w14:paraId="79130519" w14:textId="77777777" w:rsidR="00C52FB7" w:rsidRPr="00C52FB7" w:rsidRDefault="00C52FB7" w:rsidP="00C52FB7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val="en-US" w:eastAsia="ar-SA"/>
      </w:rPr>
    </w:pPr>
    <w:r w:rsidRPr="00C52FB7">
      <w:rPr>
        <w:rFonts w:ascii="Arial" w:eastAsia="Times New Roman" w:hAnsi="Arial" w:cs="Arial"/>
        <w:sz w:val="14"/>
        <w:szCs w:val="14"/>
        <w:lang w:eastAsia="ar-SA"/>
      </w:rPr>
      <w:t xml:space="preserve"> </w:t>
    </w:r>
    <w:r w:rsidRPr="00C52FB7">
      <w:rPr>
        <w:rFonts w:ascii="Arial" w:eastAsia="Times New Roman" w:hAnsi="Arial" w:cs="Arial"/>
        <w:sz w:val="14"/>
        <w:szCs w:val="14"/>
        <w:lang w:val="en-US" w:eastAsia="ar-SA"/>
      </w:rPr>
      <w:t xml:space="preserve">REGON 022061639,  NIP 915 179 01 86. </w:t>
    </w:r>
  </w:p>
  <w:p w14:paraId="69B77648" w14:textId="77777777" w:rsidR="00C52FB7" w:rsidRPr="00C52FB7" w:rsidRDefault="00C52FB7" w:rsidP="00C52FB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val="en-US" w:eastAsia="ar-SA"/>
      </w:rPr>
    </w:pPr>
    <w:r w:rsidRPr="00C52FB7">
      <w:rPr>
        <w:rFonts w:ascii="Arial" w:eastAsia="Times New Roman" w:hAnsi="Arial" w:cs="Arial"/>
        <w:sz w:val="14"/>
        <w:szCs w:val="14"/>
        <w:lang w:val="en-US" w:eastAsia="ar-SA"/>
      </w:rPr>
      <w:t xml:space="preserve">e-mail: </w:t>
    </w:r>
    <w:r w:rsidRPr="00C52FB7">
      <w:rPr>
        <w:rFonts w:ascii="Arial" w:eastAsia="Times New Roman" w:hAnsi="Arial" w:cs="Arial"/>
        <w:sz w:val="14"/>
        <w:szCs w:val="14"/>
        <w:u w:val="single"/>
        <w:lang w:val="en-US" w:eastAsia="ar-SA"/>
      </w:rPr>
      <w:t>bok@pgwisznia.pl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</w:p>
  <w:p w14:paraId="1D0D641B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8338A" w14:textId="77777777" w:rsidR="007A4A32" w:rsidRDefault="007A4A32" w:rsidP="00B11885">
      <w:pPr>
        <w:spacing w:after="0" w:line="240" w:lineRule="auto"/>
      </w:pPr>
      <w:r>
        <w:separator/>
      </w:r>
    </w:p>
  </w:footnote>
  <w:footnote w:type="continuationSeparator" w:id="0">
    <w:p w14:paraId="65E5B8A5" w14:textId="77777777" w:rsidR="007A4A32" w:rsidRDefault="007A4A32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A04BC" w14:textId="77777777" w:rsidR="00292E08" w:rsidRDefault="00292E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24F10" w14:textId="77777777" w:rsidR="00050160" w:rsidRDefault="00050160">
    <w:pPr>
      <w:pStyle w:val="Nagwek"/>
    </w:pPr>
  </w:p>
  <w:p w14:paraId="04FFCBF4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FB10E" w14:textId="77777777" w:rsidR="00C52FB7" w:rsidRPr="00244105" w:rsidRDefault="00C52FB7" w:rsidP="00C52FB7">
    <w:pPr>
      <w:ind w:left="2124"/>
      <w:rPr>
        <w:rFonts w:ascii="Arial" w:hAnsi="Arial" w:cs="Arial"/>
        <w:b/>
        <w:sz w:val="20"/>
        <w:u w:val="single"/>
      </w:rPr>
    </w:pPr>
    <w:bookmarkStart w:id="0" w:name="_Hlk193889929"/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59264" behindDoc="0" locked="0" layoutInCell="1" allowOverlap="1" wp14:anchorId="47E71157" wp14:editId="06911FBC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87232515" name="Obraz 1187232515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4105">
      <w:rPr>
        <w:rFonts w:ascii="Arial" w:hAnsi="Arial" w:cs="Arial"/>
        <w:b/>
        <w:sz w:val="20"/>
      </w:rPr>
      <w:t>Przedsiębiorstwo Gospodarki Komunalnej  Sp. z o.o. w Wiszni Małej Strzeszów, ul. Lipowa 15, 55-114 Wisznia Mała</w:t>
    </w:r>
  </w:p>
  <w:p w14:paraId="148831B1" w14:textId="77777777" w:rsidR="00C52FB7" w:rsidRPr="004D5408" w:rsidRDefault="00C52FB7" w:rsidP="00C52FB7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>
      <w:rPr>
        <w:rFonts w:ascii="Arial" w:hAnsi="Arial" w:cs="Arial"/>
        <w:b/>
        <w:sz w:val="20"/>
      </w:rPr>
      <w:t> 711 96 40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bookmarkEnd w:id="0"/>
  <w:p w14:paraId="7FC7816A" w14:textId="25B79AF9" w:rsidR="00E065E9" w:rsidRPr="00135100" w:rsidRDefault="00E065E9" w:rsidP="00E065E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C52FB7" w:rsidRPr="00C52FB7">
      <w:t xml:space="preserve"> </w:t>
    </w:r>
    <w:r w:rsidR="00C52FB7" w:rsidRPr="00C52FB7">
      <w:rPr>
        <w:sz w:val="20"/>
      </w:rPr>
      <w:t>2/TP/PGK/2025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292E08">
      <w:rPr>
        <w:sz w:val="20"/>
      </w:rPr>
      <w:t>7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D6DAD"/>
    <w:multiLevelType w:val="hybridMultilevel"/>
    <w:tmpl w:val="C038B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411048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48500">
    <w:abstractNumId w:val="6"/>
  </w:num>
  <w:num w:numId="3" w16cid:durableId="1852914545">
    <w:abstractNumId w:val="8"/>
  </w:num>
  <w:num w:numId="4" w16cid:durableId="925727201">
    <w:abstractNumId w:val="0"/>
  </w:num>
  <w:num w:numId="5" w16cid:durableId="1365523300">
    <w:abstractNumId w:val="9"/>
  </w:num>
  <w:num w:numId="6" w16cid:durableId="1355499513">
    <w:abstractNumId w:val="3"/>
  </w:num>
  <w:num w:numId="7" w16cid:durableId="1330907065">
    <w:abstractNumId w:val="5"/>
  </w:num>
  <w:num w:numId="8" w16cid:durableId="654187101">
    <w:abstractNumId w:val="4"/>
  </w:num>
  <w:num w:numId="9" w16cid:durableId="293028683">
    <w:abstractNumId w:val="1"/>
  </w:num>
  <w:num w:numId="10" w16cid:durableId="1825972517">
    <w:abstractNumId w:val="2"/>
  </w:num>
  <w:num w:numId="11" w16cid:durableId="38333364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42C53"/>
    <w:rsid w:val="00044DA3"/>
    <w:rsid w:val="0004543F"/>
    <w:rsid w:val="00050160"/>
    <w:rsid w:val="000515AD"/>
    <w:rsid w:val="00061E23"/>
    <w:rsid w:val="00062D63"/>
    <w:rsid w:val="00063096"/>
    <w:rsid w:val="00066385"/>
    <w:rsid w:val="00070270"/>
    <w:rsid w:val="00070438"/>
    <w:rsid w:val="0008660C"/>
    <w:rsid w:val="00090A90"/>
    <w:rsid w:val="00096EF3"/>
    <w:rsid w:val="00097A80"/>
    <w:rsid w:val="000A3FC1"/>
    <w:rsid w:val="000B6145"/>
    <w:rsid w:val="000B635D"/>
    <w:rsid w:val="000B6EDE"/>
    <w:rsid w:val="000C6FFC"/>
    <w:rsid w:val="000D3C73"/>
    <w:rsid w:val="000E013D"/>
    <w:rsid w:val="000E3540"/>
    <w:rsid w:val="00105E47"/>
    <w:rsid w:val="0011224C"/>
    <w:rsid w:val="00114B9B"/>
    <w:rsid w:val="00115BEF"/>
    <w:rsid w:val="00121255"/>
    <w:rsid w:val="00130524"/>
    <w:rsid w:val="00137014"/>
    <w:rsid w:val="00144FCF"/>
    <w:rsid w:val="00146EEE"/>
    <w:rsid w:val="00165647"/>
    <w:rsid w:val="00173257"/>
    <w:rsid w:val="00187C17"/>
    <w:rsid w:val="00194852"/>
    <w:rsid w:val="001B010C"/>
    <w:rsid w:val="001B1DC8"/>
    <w:rsid w:val="001B38ED"/>
    <w:rsid w:val="001C17C3"/>
    <w:rsid w:val="001C2757"/>
    <w:rsid w:val="001C7E48"/>
    <w:rsid w:val="001D0141"/>
    <w:rsid w:val="001E1C86"/>
    <w:rsid w:val="001F1FCA"/>
    <w:rsid w:val="00201B39"/>
    <w:rsid w:val="00213BE9"/>
    <w:rsid w:val="00217148"/>
    <w:rsid w:val="002267F5"/>
    <w:rsid w:val="0023525A"/>
    <w:rsid w:val="0024278E"/>
    <w:rsid w:val="00246044"/>
    <w:rsid w:val="002477E1"/>
    <w:rsid w:val="00270A3B"/>
    <w:rsid w:val="00274E91"/>
    <w:rsid w:val="00275756"/>
    <w:rsid w:val="00277B11"/>
    <w:rsid w:val="00292E08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304B4A"/>
    <w:rsid w:val="00307BEF"/>
    <w:rsid w:val="003229DA"/>
    <w:rsid w:val="0032741E"/>
    <w:rsid w:val="003275D1"/>
    <w:rsid w:val="00340C02"/>
    <w:rsid w:val="0036331E"/>
    <w:rsid w:val="003649EA"/>
    <w:rsid w:val="0038305F"/>
    <w:rsid w:val="00390795"/>
    <w:rsid w:val="003B07D5"/>
    <w:rsid w:val="003C0473"/>
    <w:rsid w:val="003C0A17"/>
    <w:rsid w:val="003C0EA1"/>
    <w:rsid w:val="003C2A3A"/>
    <w:rsid w:val="003C325E"/>
    <w:rsid w:val="003F1623"/>
    <w:rsid w:val="003F74C7"/>
    <w:rsid w:val="004021B0"/>
    <w:rsid w:val="00403B9C"/>
    <w:rsid w:val="0042172A"/>
    <w:rsid w:val="00427E7C"/>
    <w:rsid w:val="004411D1"/>
    <w:rsid w:val="0045006F"/>
    <w:rsid w:val="00452F5C"/>
    <w:rsid w:val="0046791E"/>
    <w:rsid w:val="00470A26"/>
    <w:rsid w:val="00474144"/>
    <w:rsid w:val="004759E1"/>
    <w:rsid w:val="0047687B"/>
    <w:rsid w:val="0048640F"/>
    <w:rsid w:val="004A254C"/>
    <w:rsid w:val="004B10DA"/>
    <w:rsid w:val="004B1665"/>
    <w:rsid w:val="004B1B53"/>
    <w:rsid w:val="004B27E1"/>
    <w:rsid w:val="004E4405"/>
    <w:rsid w:val="004E59EC"/>
    <w:rsid w:val="004F2296"/>
    <w:rsid w:val="004F4246"/>
    <w:rsid w:val="004F6121"/>
    <w:rsid w:val="005006E6"/>
    <w:rsid w:val="0050228B"/>
    <w:rsid w:val="00505E31"/>
    <w:rsid w:val="00506256"/>
    <w:rsid w:val="005113A9"/>
    <w:rsid w:val="0051148A"/>
    <w:rsid w:val="005238F8"/>
    <w:rsid w:val="00535F79"/>
    <w:rsid w:val="00550C0B"/>
    <w:rsid w:val="00556909"/>
    <w:rsid w:val="00576875"/>
    <w:rsid w:val="00596B1D"/>
    <w:rsid w:val="005A579E"/>
    <w:rsid w:val="005D5273"/>
    <w:rsid w:val="005F1C67"/>
    <w:rsid w:val="00603577"/>
    <w:rsid w:val="00607BE2"/>
    <w:rsid w:val="00644C6C"/>
    <w:rsid w:val="0065686F"/>
    <w:rsid w:val="00676730"/>
    <w:rsid w:val="006775A6"/>
    <w:rsid w:val="00677732"/>
    <w:rsid w:val="006869D0"/>
    <w:rsid w:val="00687BB3"/>
    <w:rsid w:val="00693ABB"/>
    <w:rsid w:val="0069453E"/>
    <w:rsid w:val="006D4610"/>
    <w:rsid w:val="006E4BCD"/>
    <w:rsid w:val="006F2005"/>
    <w:rsid w:val="007029DA"/>
    <w:rsid w:val="00732ABB"/>
    <w:rsid w:val="007331BC"/>
    <w:rsid w:val="00745999"/>
    <w:rsid w:val="00745CD7"/>
    <w:rsid w:val="007520BA"/>
    <w:rsid w:val="007531BC"/>
    <w:rsid w:val="00765841"/>
    <w:rsid w:val="00777493"/>
    <w:rsid w:val="007779C0"/>
    <w:rsid w:val="007840C9"/>
    <w:rsid w:val="00797BAD"/>
    <w:rsid w:val="007A4A32"/>
    <w:rsid w:val="007A696A"/>
    <w:rsid w:val="007C3809"/>
    <w:rsid w:val="007F3F83"/>
    <w:rsid w:val="007F75AB"/>
    <w:rsid w:val="00803EDB"/>
    <w:rsid w:val="00815D23"/>
    <w:rsid w:val="0083609E"/>
    <w:rsid w:val="008408C2"/>
    <w:rsid w:val="00851FAA"/>
    <w:rsid w:val="00855A96"/>
    <w:rsid w:val="00876049"/>
    <w:rsid w:val="00876183"/>
    <w:rsid w:val="008765D5"/>
    <w:rsid w:val="008963EC"/>
    <w:rsid w:val="008A2F6A"/>
    <w:rsid w:val="008B0319"/>
    <w:rsid w:val="008C49AB"/>
    <w:rsid w:val="008D41C5"/>
    <w:rsid w:val="008F5B66"/>
    <w:rsid w:val="0090031F"/>
    <w:rsid w:val="00905D62"/>
    <w:rsid w:val="0095605D"/>
    <w:rsid w:val="00966B87"/>
    <w:rsid w:val="00973C05"/>
    <w:rsid w:val="0098086C"/>
    <w:rsid w:val="00980B5A"/>
    <w:rsid w:val="00983EF8"/>
    <w:rsid w:val="009962CD"/>
    <w:rsid w:val="009A3F20"/>
    <w:rsid w:val="009A7E55"/>
    <w:rsid w:val="009C7092"/>
    <w:rsid w:val="009E0BED"/>
    <w:rsid w:val="009E40BC"/>
    <w:rsid w:val="009F48CB"/>
    <w:rsid w:val="00A028F3"/>
    <w:rsid w:val="00A103A5"/>
    <w:rsid w:val="00A26766"/>
    <w:rsid w:val="00A27DA2"/>
    <w:rsid w:val="00A330E8"/>
    <w:rsid w:val="00A476CC"/>
    <w:rsid w:val="00A61068"/>
    <w:rsid w:val="00A63599"/>
    <w:rsid w:val="00A64649"/>
    <w:rsid w:val="00A778AC"/>
    <w:rsid w:val="00A8008B"/>
    <w:rsid w:val="00A81227"/>
    <w:rsid w:val="00A84B09"/>
    <w:rsid w:val="00A86481"/>
    <w:rsid w:val="00A908EA"/>
    <w:rsid w:val="00AF2638"/>
    <w:rsid w:val="00B11885"/>
    <w:rsid w:val="00B12712"/>
    <w:rsid w:val="00B145CA"/>
    <w:rsid w:val="00B20B6A"/>
    <w:rsid w:val="00B46AC4"/>
    <w:rsid w:val="00B510B3"/>
    <w:rsid w:val="00B52855"/>
    <w:rsid w:val="00B53BDE"/>
    <w:rsid w:val="00B55378"/>
    <w:rsid w:val="00B616D3"/>
    <w:rsid w:val="00B74806"/>
    <w:rsid w:val="00B93AB8"/>
    <w:rsid w:val="00B945F0"/>
    <w:rsid w:val="00B955A0"/>
    <w:rsid w:val="00B95D67"/>
    <w:rsid w:val="00BA3CD1"/>
    <w:rsid w:val="00BA6913"/>
    <w:rsid w:val="00BC0330"/>
    <w:rsid w:val="00BE3762"/>
    <w:rsid w:val="00BE6D7A"/>
    <w:rsid w:val="00BF4CCD"/>
    <w:rsid w:val="00BF54C9"/>
    <w:rsid w:val="00C007F7"/>
    <w:rsid w:val="00C00E56"/>
    <w:rsid w:val="00C064A3"/>
    <w:rsid w:val="00C17680"/>
    <w:rsid w:val="00C26BF3"/>
    <w:rsid w:val="00C51B76"/>
    <w:rsid w:val="00C52FB7"/>
    <w:rsid w:val="00C53D90"/>
    <w:rsid w:val="00C56141"/>
    <w:rsid w:val="00C61001"/>
    <w:rsid w:val="00C66F47"/>
    <w:rsid w:val="00C70CF5"/>
    <w:rsid w:val="00C764D0"/>
    <w:rsid w:val="00C83D97"/>
    <w:rsid w:val="00C86456"/>
    <w:rsid w:val="00C86A13"/>
    <w:rsid w:val="00C96368"/>
    <w:rsid w:val="00CC3768"/>
    <w:rsid w:val="00CC3E3B"/>
    <w:rsid w:val="00CC414C"/>
    <w:rsid w:val="00CD4DEF"/>
    <w:rsid w:val="00CD6EDF"/>
    <w:rsid w:val="00CF0410"/>
    <w:rsid w:val="00D05626"/>
    <w:rsid w:val="00D246DD"/>
    <w:rsid w:val="00D32759"/>
    <w:rsid w:val="00D47B7F"/>
    <w:rsid w:val="00D514F2"/>
    <w:rsid w:val="00D56652"/>
    <w:rsid w:val="00D60F86"/>
    <w:rsid w:val="00D735BD"/>
    <w:rsid w:val="00D7553F"/>
    <w:rsid w:val="00D80F34"/>
    <w:rsid w:val="00D95F81"/>
    <w:rsid w:val="00DA394D"/>
    <w:rsid w:val="00DA39C8"/>
    <w:rsid w:val="00DB462B"/>
    <w:rsid w:val="00DB6197"/>
    <w:rsid w:val="00DB648E"/>
    <w:rsid w:val="00DB6598"/>
    <w:rsid w:val="00DB7320"/>
    <w:rsid w:val="00DB7B17"/>
    <w:rsid w:val="00DE2262"/>
    <w:rsid w:val="00DE33DB"/>
    <w:rsid w:val="00DE6DA2"/>
    <w:rsid w:val="00DF46C0"/>
    <w:rsid w:val="00E00068"/>
    <w:rsid w:val="00E065E9"/>
    <w:rsid w:val="00E23C15"/>
    <w:rsid w:val="00E46471"/>
    <w:rsid w:val="00E66B86"/>
    <w:rsid w:val="00E715AF"/>
    <w:rsid w:val="00E8571A"/>
    <w:rsid w:val="00EB1073"/>
    <w:rsid w:val="00ED211A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  <w:rsid w:val="00FB0F39"/>
    <w:rsid w:val="00FB211D"/>
    <w:rsid w:val="00FE7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5EF66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4C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171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17148"/>
    <w:rPr>
      <w:sz w:val="22"/>
      <w:szCs w:val="22"/>
      <w:lang w:eastAsia="en-US"/>
    </w:rPr>
  </w:style>
  <w:style w:type="paragraph" w:customStyle="1" w:styleId="Default">
    <w:name w:val="Default"/>
    <w:rsid w:val="0021714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F26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0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92BE6-0AA1-4744-8C9A-4FE0AE85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Dariusz Wójcik</cp:lastModifiedBy>
  <cp:revision>5</cp:revision>
  <cp:lastPrinted>2025-03-19T11:36:00Z</cp:lastPrinted>
  <dcterms:created xsi:type="dcterms:W3CDTF">2025-03-24T09:08:00Z</dcterms:created>
  <dcterms:modified xsi:type="dcterms:W3CDTF">2025-03-27T09:24:00Z</dcterms:modified>
</cp:coreProperties>
</file>