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098A8" w14:textId="77777777" w:rsidR="00C1434B" w:rsidRDefault="00C1434B" w:rsidP="0093340B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1EFD2360" w14:textId="77777777" w:rsid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>O AKTUALNOŚCI INFORMACJI ZAWARTYCH W OŚWIADCZENIU, O</w:t>
      </w:r>
      <w:r>
        <w:rPr>
          <w:b/>
          <w:sz w:val="24"/>
          <w:szCs w:val="24"/>
        </w:rPr>
        <w:t> </w:t>
      </w:r>
      <w:r w:rsidRPr="0093340B">
        <w:rPr>
          <w:b/>
          <w:sz w:val="24"/>
          <w:szCs w:val="24"/>
        </w:rPr>
        <w:t>KTÓRYM MOWA W ART. 125 UST. 1 USTAWY PZP</w:t>
      </w:r>
      <w:r>
        <w:rPr>
          <w:b/>
          <w:sz w:val="24"/>
          <w:szCs w:val="24"/>
        </w:rPr>
        <w:t>,</w:t>
      </w:r>
    </w:p>
    <w:p w14:paraId="7042D225" w14:textId="77777777" w:rsidR="0093340B" w:rsidRPr="0093340B" w:rsidRDefault="004B17BD" w:rsidP="004B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>W ZAKRESIE PODSTAW WYKLUCZENIA Z POSTĘPOWANIA.</w:t>
      </w:r>
    </w:p>
    <w:p w14:paraId="4E84BF17" w14:textId="77777777" w:rsidR="0093340B" w:rsidRDefault="0093340B" w:rsidP="0090031F">
      <w:pPr>
        <w:jc w:val="both"/>
        <w:rPr>
          <w:rFonts w:cs="Arial"/>
          <w:spacing w:val="4"/>
        </w:rPr>
      </w:pPr>
    </w:p>
    <w:p w14:paraId="2365EEA9" w14:textId="77777777" w:rsidR="004B17BD" w:rsidRPr="00F61D94" w:rsidRDefault="004B17BD" w:rsidP="004B17BD">
      <w:pPr>
        <w:spacing w:after="0" w:line="240" w:lineRule="auto"/>
        <w:ind w:left="4963" w:hanging="1"/>
        <w:rPr>
          <w:rFonts w:cs="Calibri"/>
          <w:sz w:val="24"/>
          <w:szCs w:val="24"/>
        </w:rPr>
      </w:pPr>
    </w:p>
    <w:p w14:paraId="18818CAF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3CFECD65" w14:textId="77777777" w:rsidR="004B17BD" w:rsidRPr="006F2005" w:rsidRDefault="004B17BD" w:rsidP="004B17BD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61A81E5" w14:textId="77777777" w:rsidR="004B17BD" w:rsidRPr="006F2005" w:rsidRDefault="004B17BD" w:rsidP="004B17BD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1F5FEBE" w14:textId="5D8971FB" w:rsidR="0090031F" w:rsidRPr="00604CD9" w:rsidRDefault="0090031F" w:rsidP="004B17BD">
      <w:pPr>
        <w:spacing w:after="0"/>
        <w:jc w:val="both"/>
        <w:rPr>
          <w:rFonts w:asciiTheme="minorHAnsi" w:hAnsiTheme="minorHAnsi" w:cstheme="minorHAnsi"/>
          <w:spacing w:val="4"/>
        </w:rPr>
      </w:pPr>
      <w:r w:rsidRPr="00604CD9">
        <w:rPr>
          <w:rFonts w:asciiTheme="minorHAnsi" w:hAnsiTheme="minorHAnsi" w:cstheme="minorHAnsi"/>
          <w:i/>
        </w:rPr>
        <w:t xml:space="preserve">(pełna nazwa Wykonawcy/Wykonawców w przypadku wykonawców wspólnie ubiegających się </w:t>
      </w:r>
      <w:r w:rsidRPr="00604CD9">
        <w:rPr>
          <w:rFonts w:asciiTheme="minorHAnsi" w:hAnsiTheme="minorHAnsi" w:cstheme="minorHAnsi"/>
          <w:i/>
        </w:rPr>
        <w:br/>
        <w:t>o udzielenie</w:t>
      </w:r>
      <w:r w:rsidR="000D4898">
        <w:rPr>
          <w:rFonts w:asciiTheme="minorHAnsi" w:hAnsiTheme="minorHAnsi" w:cstheme="minorHAnsi"/>
          <w:i/>
        </w:rPr>
        <w:t xml:space="preserve"> </w:t>
      </w:r>
      <w:r w:rsidRPr="00604CD9">
        <w:rPr>
          <w:rFonts w:asciiTheme="minorHAnsi" w:hAnsiTheme="minorHAnsi" w:cstheme="minorHAnsi"/>
          <w:i/>
        </w:rPr>
        <w:t>zamówienia)</w:t>
      </w:r>
      <w:r w:rsidR="004B17BD">
        <w:rPr>
          <w:rFonts w:asciiTheme="minorHAnsi" w:hAnsiTheme="minorHAnsi" w:cstheme="minorHAnsi"/>
        </w:rPr>
        <w:t>.</w:t>
      </w:r>
    </w:p>
    <w:p w14:paraId="253A7C9E" w14:textId="77777777" w:rsidR="004B17BD" w:rsidRDefault="004B17BD" w:rsidP="004B1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CB78B6" w14:textId="20DE3B74" w:rsidR="004B17BD" w:rsidRPr="006F2005" w:rsidRDefault="004B17BD" w:rsidP="00635318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9F1BC2" w:rsidRPr="009F1BC2">
        <w:rPr>
          <w:b/>
          <w:bCs/>
          <w:sz w:val="24"/>
          <w:szCs w:val="24"/>
        </w:rPr>
        <w:t>„</w:t>
      </w:r>
      <w:r w:rsidR="00275C39" w:rsidRPr="00275C39">
        <w:rPr>
          <w:b/>
          <w:bCs/>
          <w:sz w:val="24"/>
          <w:szCs w:val="24"/>
        </w:rPr>
        <w:t>Dostawa fabrycznie nowego ciągnika rolniczego wraz z przyczepą, w formie leasingu operacyjnego z opcją wykupu</w:t>
      </w:r>
      <w:r w:rsidR="009F1BC2" w:rsidRPr="009F1BC2">
        <w:rPr>
          <w:b/>
          <w:bCs/>
          <w:sz w:val="24"/>
          <w:szCs w:val="24"/>
        </w:rPr>
        <w:t>”</w:t>
      </w:r>
      <w:r w:rsidR="00275C39" w:rsidRPr="00275C39">
        <w:t xml:space="preserve"> </w:t>
      </w:r>
      <w:r w:rsidR="00275C39" w:rsidRPr="00275C39">
        <w:rPr>
          <w:b/>
          <w:bCs/>
          <w:sz w:val="24"/>
          <w:szCs w:val="24"/>
        </w:rPr>
        <w:t xml:space="preserve">prowadzonego przez Przedsiębiorstwo Gospodarki Komunalnej Sp z o.o. w Wiszni Małej </w:t>
      </w:r>
      <w:r w:rsidR="007B43EF">
        <w:rPr>
          <w:b/>
          <w:bCs/>
          <w:sz w:val="24"/>
          <w:szCs w:val="24"/>
        </w:rPr>
        <w:t xml:space="preserve"> </w:t>
      </w:r>
      <w:r w:rsidRPr="00A27409">
        <w:rPr>
          <w:rFonts w:asciiTheme="minorHAnsi" w:hAnsiTheme="minorHAnsi" w:cstheme="minorHAnsi"/>
          <w:sz w:val="24"/>
          <w:szCs w:val="24"/>
        </w:rPr>
        <w:t>oświadczam</w:t>
      </w:r>
      <w:r w:rsidRPr="006F2005">
        <w:rPr>
          <w:rFonts w:asciiTheme="minorHAnsi" w:hAnsiTheme="minorHAnsi" w:cstheme="minorHAnsi"/>
          <w:sz w:val="24"/>
          <w:szCs w:val="24"/>
        </w:rPr>
        <w:t>, co następuje:</w:t>
      </w:r>
    </w:p>
    <w:p w14:paraId="4BE2CA9D" w14:textId="77777777" w:rsidR="0090031F" w:rsidRPr="00604CD9" w:rsidRDefault="0090031F" w:rsidP="004B17BD">
      <w:pPr>
        <w:spacing w:after="0" w:line="240" w:lineRule="auto"/>
        <w:ind w:left="720"/>
        <w:contextualSpacing/>
        <w:jc w:val="both"/>
        <w:rPr>
          <w:rFonts w:asciiTheme="minorHAnsi" w:hAnsiTheme="minorHAnsi" w:cstheme="minorHAnsi"/>
        </w:rPr>
      </w:pPr>
    </w:p>
    <w:p w14:paraId="71ADE728" w14:textId="77777777" w:rsidR="00A27409" w:rsidRPr="00EF120D" w:rsidRDefault="0090031F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93340B" w:rsidRPr="004B17BD">
        <w:rPr>
          <w:rFonts w:asciiTheme="minorHAnsi" w:hAnsiTheme="minorHAnsi" w:cstheme="minorHAnsi"/>
          <w:sz w:val="24"/>
          <w:szCs w:val="24"/>
        </w:rPr>
        <w:t xml:space="preserve">informacje zawarte w </w:t>
      </w:r>
      <w:r w:rsidR="0093340B" w:rsidRPr="00EF120D">
        <w:rPr>
          <w:rFonts w:asciiTheme="minorHAnsi" w:hAnsiTheme="minorHAnsi" w:cstheme="minorHAnsi"/>
          <w:sz w:val="24"/>
          <w:szCs w:val="24"/>
        </w:rPr>
        <w:t xml:space="preserve">oświadczeniu </w:t>
      </w:r>
      <w:r w:rsidR="00A27409" w:rsidRPr="00EF120D">
        <w:rPr>
          <w:rFonts w:asciiTheme="minorHAnsi" w:hAnsiTheme="minorHAnsi" w:cstheme="minorHAnsi"/>
          <w:sz w:val="24"/>
          <w:szCs w:val="24"/>
        </w:rPr>
        <w:t xml:space="preserve">dotyczącym braku podstaw wykluczenia z postępowania oraz spełnienia warunków udziału w postępowaniu </w:t>
      </w:r>
      <w:r w:rsidR="0093340B" w:rsidRPr="00EF120D">
        <w:rPr>
          <w:rFonts w:asciiTheme="minorHAnsi" w:hAnsiTheme="minorHAnsi" w:cstheme="minorHAnsi"/>
          <w:sz w:val="24"/>
          <w:szCs w:val="24"/>
        </w:rPr>
        <w:t>w zakresie podstaw wykluczenia, o których mowa w</w:t>
      </w:r>
      <w:r w:rsidR="00A27409" w:rsidRPr="00EF120D">
        <w:rPr>
          <w:rFonts w:asciiTheme="minorHAnsi" w:hAnsiTheme="minorHAnsi" w:cstheme="minorHAnsi"/>
          <w:sz w:val="24"/>
          <w:szCs w:val="24"/>
        </w:rPr>
        <w:t>:</w:t>
      </w:r>
    </w:p>
    <w:p w14:paraId="5DA15CAC" w14:textId="09DAC61A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3 ustawy, </w:t>
      </w:r>
    </w:p>
    <w:p w14:paraId="7E9B0582" w14:textId="363270B5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4 ustawy, dotyczących orzeczenia zakazu ubiegania się o zamówienie publiczne tytułem środka zapobiegawczego, </w:t>
      </w:r>
    </w:p>
    <w:p w14:paraId="5C63376A" w14:textId="43080ABF" w:rsidR="0067027A" w:rsidRPr="00EF120D" w:rsidRDefault="0067027A" w:rsidP="0067027A">
      <w:pPr>
        <w:pStyle w:val="Akapitzlist"/>
        <w:numPr>
          <w:ilvl w:val="0"/>
          <w:numId w:val="11"/>
        </w:numPr>
        <w:spacing w:line="276" w:lineRule="auto"/>
        <w:ind w:left="360"/>
        <w:jc w:val="both"/>
        <w:rPr>
          <w:sz w:val="24"/>
          <w:szCs w:val="24"/>
        </w:rPr>
      </w:pPr>
      <w:r w:rsidRPr="00EF120D">
        <w:rPr>
          <w:sz w:val="24"/>
          <w:szCs w:val="24"/>
        </w:rPr>
        <w:t xml:space="preserve">art. 108 ust. 1 pkt 5 ustawy, dotyczących zawarcia z innymi wykonawcami porozumienia mającego na celu zakłócenie konkurencji, </w:t>
      </w:r>
    </w:p>
    <w:p w14:paraId="408266EC" w14:textId="25CAC702" w:rsidR="00A27409" w:rsidRPr="00595D39" w:rsidRDefault="0067027A" w:rsidP="0067027A">
      <w:pPr>
        <w:pStyle w:val="Akapitzlist"/>
        <w:numPr>
          <w:ilvl w:val="0"/>
          <w:numId w:val="11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8"/>
          <w:szCs w:val="28"/>
        </w:rPr>
      </w:pPr>
      <w:r w:rsidRPr="00EF120D">
        <w:rPr>
          <w:sz w:val="24"/>
          <w:szCs w:val="24"/>
        </w:rPr>
        <w:t>art. 108 ust. 1 pkt 6 ustawy,</w:t>
      </w:r>
    </w:p>
    <w:p w14:paraId="02D1900E" w14:textId="77777777" w:rsidR="007E428D" w:rsidRPr="007E428D" w:rsidRDefault="007E428D" w:rsidP="007E428D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E428D">
        <w:rPr>
          <w:rFonts w:asciiTheme="minorHAnsi" w:hAnsiTheme="minorHAnsi"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3C9013A5" w14:textId="77777777" w:rsidR="007E428D" w:rsidRPr="007E428D" w:rsidRDefault="007E428D" w:rsidP="007E428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E428D">
        <w:rPr>
          <w:rFonts w:asciiTheme="minorHAnsi" w:hAnsiTheme="minorHAnsi" w:cstheme="minorHAnsi"/>
          <w:sz w:val="24"/>
          <w:szCs w:val="24"/>
        </w:rPr>
        <w:t>pozostają aktualne.</w:t>
      </w:r>
    </w:p>
    <w:p w14:paraId="402A8C7D" w14:textId="77777777" w:rsidR="0067027A" w:rsidRPr="004B17BD" w:rsidRDefault="0067027A" w:rsidP="0067027A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B3DE0" w14:textId="77777777" w:rsidR="0090031F" w:rsidRPr="00604CD9" w:rsidRDefault="0090031F" w:rsidP="0090031F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1F7BD5">
        <w:rPr>
          <w:rFonts w:asciiTheme="minorHAnsi" w:hAnsiTheme="minorHAnsi" w:cstheme="minorHAnsi"/>
          <w:b/>
          <w:sz w:val="24"/>
          <w:szCs w:val="24"/>
        </w:rPr>
        <w:t>OŚWIADCZENIE DOTYCZĄCE PODANYCH INFORMACJI</w:t>
      </w:r>
      <w:r w:rsidRPr="00604CD9">
        <w:rPr>
          <w:rFonts w:asciiTheme="minorHAnsi" w:hAnsiTheme="minorHAnsi" w:cstheme="minorHAnsi"/>
          <w:b/>
        </w:rPr>
        <w:t>:</w:t>
      </w:r>
    </w:p>
    <w:p w14:paraId="46554286" w14:textId="77777777" w:rsidR="0090031F" w:rsidRPr="004B17BD" w:rsidRDefault="0090031F" w:rsidP="004B1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B17BD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4B17BD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E5F5A1" w14:textId="77777777" w:rsidR="000B6145" w:rsidRDefault="000B6145" w:rsidP="0090031F"/>
    <w:p w14:paraId="440D115B" w14:textId="77777777" w:rsidR="00C1434B" w:rsidRPr="004B17BD" w:rsidRDefault="00C1434B" w:rsidP="004B17BD">
      <w:pPr>
        <w:jc w:val="both"/>
        <w:rPr>
          <w:rFonts w:cs="Calibri"/>
          <w:b/>
          <w:color w:val="FF0000"/>
          <w:sz w:val="24"/>
          <w:szCs w:val="24"/>
        </w:rPr>
      </w:pPr>
      <w:r w:rsidRPr="004B17BD">
        <w:rPr>
          <w:rFonts w:cs="Calibri"/>
          <w:b/>
          <w:color w:val="FF0000"/>
          <w:sz w:val="24"/>
          <w:szCs w:val="24"/>
        </w:rPr>
        <w:lastRenderedPageBreak/>
        <w:t>Uwaga</w:t>
      </w:r>
    </w:p>
    <w:p w14:paraId="445FB12A" w14:textId="6B7B8FBF" w:rsidR="00C1434B" w:rsidRPr="004B17BD" w:rsidRDefault="00C1434B" w:rsidP="004B17BD">
      <w:pPr>
        <w:jc w:val="both"/>
        <w:rPr>
          <w:sz w:val="28"/>
          <w:szCs w:val="28"/>
        </w:rPr>
      </w:pPr>
      <w:r w:rsidRPr="004B17BD">
        <w:rPr>
          <w:rFonts w:cs="Calibri"/>
          <w:color w:val="FF0000"/>
          <w:sz w:val="24"/>
          <w:szCs w:val="24"/>
        </w:rPr>
        <w:t xml:space="preserve">Oświadczenie należy podpisać elektronicznie, w sposób zgodny z wymaganiami określonymi w rozdziale </w:t>
      </w:r>
      <w:r w:rsidR="002833EC">
        <w:rPr>
          <w:rFonts w:cs="Calibri"/>
          <w:color w:val="FF0000"/>
          <w:sz w:val="24"/>
          <w:szCs w:val="24"/>
        </w:rPr>
        <w:t>1</w:t>
      </w:r>
      <w:r w:rsidR="00396BDE">
        <w:rPr>
          <w:rFonts w:cs="Calibri"/>
          <w:color w:val="FF0000"/>
          <w:sz w:val="24"/>
          <w:szCs w:val="24"/>
        </w:rPr>
        <w:t>0</w:t>
      </w:r>
      <w:r w:rsidRPr="004B17BD">
        <w:rPr>
          <w:rFonts w:cs="Calibri"/>
          <w:color w:val="FF0000"/>
          <w:sz w:val="24"/>
          <w:szCs w:val="24"/>
        </w:rPr>
        <w:t xml:space="preserve"> SWZ.</w:t>
      </w:r>
    </w:p>
    <w:sectPr w:rsidR="00C1434B" w:rsidRPr="004B17BD" w:rsidSect="004335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6657E" w14:textId="77777777" w:rsidR="004C508D" w:rsidRDefault="004C508D" w:rsidP="00B11885">
      <w:pPr>
        <w:spacing w:after="0" w:line="240" w:lineRule="auto"/>
      </w:pPr>
      <w:r>
        <w:separator/>
      </w:r>
    </w:p>
  </w:endnote>
  <w:endnote w:type="continuationSeparator" w:id="0">
    <w:p w14:paraId="2598E279" w14:textId="77777777" w:rsidR="004C508D" w:rsidRDefault="004C508D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E4DE3" w14:textId="77777777" w:rsidR="004335CD" w:rsidRDefault="004335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ACF75" w14:textId="77777777" w:rsidR="004335CD" w:rsidRPr="004335CD" w:rsidRDefault="004335CD" w:rsidP="004335C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bookmarkStart w:id="0" w:name="_Hlk193889825"/>
    <w:bookmarkStart w:id="1" w:name="_Hlk193889826"/>
    <w:bookmarkStart w:id="2" w:name="_Hlk193889827"/>
    <w:bookmarkStart w:id="3" w:name="_Hlk193889828"/>
    <w:bookmarkStart w:id="4" w:name="_Hlk193889829"/>
    <w:bookmarkStart w:id="5" w:name="_Hlk193889830"/>
    <w:bookmarkStart w:id="6" w:name="_Hlk193889831"/>
    <w:bookmarkStart w:id="7" w:name="_Hlk193889832"/>
    <w:bookmarkStart w:id="8" w:name="_Hlk193890187"/>
    <w:bookmarkStart w:id="9" w:name="_Hlk193890188"/>
    <w:bookmarkStart w:id="10" w:name="_Hlk193890189"/>
    <w:bookmarkStart w:id="11" w:name="_Hlk193890190"/>
    <w:bookmarkStart w:id="12" w:name="_Hlk193890191"/>
    <w:bookmarkStart w:id="13" w:name="_Hlk193890192"/>
    <w:bookmarkStart w:id="14" w:name="_Hlk193890193"/>
    <w:bookmarkStart w:id="15" w:name="_Hlk193890194"/>
    <w:bookmarkStart w:id="16" w:name="_Hlk193890572"/>
    <w:bookmarkStart w:id="17" w:name="_Hlk193890573"/>
    <w:bookmarkStart w:id="18" w:name="_Hlk193890574"/>
    <w:bookmarkStart w:id="19" w:name="_Hlk193890575"/>
    <w:bookmarkStart w:id="20" w:name="_Hlk193890576"/>
    <w:bookmarkStart w:id="21" w:name="_Hlk193890577"/>
    <w:bookmarkStart w:id="22" w:name="_Hlk193890578"/>
    <w:bookmarkStart w:id="23" w:name="_Hlk193890579"/>
    <w:bookmarkStart w:id="24" w:name="_Hlk193890580"/>
    <w:bookmarkStart w:id="25" w:name="_Hlk193890581"/>
    <w:bookmarkStart w:id="26" w:name="_Hlk193890582"/>
    <w:bookmarkStart w:id="27" w:name="_Hlk193890583"/>
    <w:bookmarkStart w:id="28" w:name="_Hlk193890584"/>
    <w:bookmarkStart w:id="29" w:name="_Hlk193890585"/>
    <w:bookmarkStart w:id="30" w:name="_Hlk193890586"/>
    <w:bookmarkStart w:id="31" w:name="_Hlk193890587"/>
    <w:bookmarkStart w:id="32" w:name="_Hlk193890999"/>
    <w:bookmarkStart w:id="33" w:name="_Hlk193891000"/>
    <w:bookmarkStart w:id="34" w:name="_Hlk193891001"/>
    <w:bookmarkStart w:id="35" w:name="_Hlk193891002"/>
    <w:bookmarkStart w:id="36" w:name="_Hlk193891404"/>
    <w:bookmarkStart w:id="37" w:name="_Hlk193891405"/>
    <w:bookmarkStart w:id="38" w:name="_Hlk193891412"/>
    <w:bookmarkStart w:id="39" w:name="_Hlk193891413"/>
    <w:bookmarkStart w:id="40" w:name="_Hlk193891414"/>
    <w:bookmarkStart w:id="41" w:name="_Hlk193891415"/>
    <w:bookmarkStart w:id="42" w:name="_Hlk193891416"/>
    <w:bookmarkStart w:id="43" w:name="_Hlk193891417"/>
    <w:r w:rsidRPr="004335CD">
      <w:rPr>
        <w:rFonts w:ascii="Arial" w:eastAsia="Times New Roman" w:hAnsi="Arial" w:cs="Arial"/>
        <w:sz w:val="14"/>
        <w:szCs w:val="14"/>
        <w:lang w:eastAsia="ar-SA"/>
      </w:rPr>
      <w:t xml:space="preserve">Przedsiębiorstwo Gospodarki Komunalnej Sp. z o.o. w Wiszni Małej z s. w Strzeszowie </w:t>
    </w:r>
  </w:p>
  <w:p w14:paraId="5BB5877B" w14:textId="77777777" w:rsidR="004335CD" w:rsidRPr="004335CD" w:rsidRDefault="004335CD" w:rsidP="004335C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4335CD">
      <w:rPr>
        <w:rFonts w:ascii="Arial" w:eastAsia="Times New Roman" w:hAnsi="Arial" w:cs="Arial"/>
        <w:sz w:val="14"/>
        <w:szCs w:val="14"/>
        <w:lang w:eastAsia="ar-SA"/>
      </w:rPr>
      <w:t xml:space="preserve">Sąd Rejonowy dla Wrocławia Fabrycznej KRS 0000465303, Wysokość kapitału zakładowego: 57 230 500,00 zł  </w:t>
    </w:r>
  </w:p>
  <w:p w14:paraId="5E1B5A90" w14:textId="77777777" w:rsidR="004335CD" w:rsidRPr="004335CD" w:rsidRDefault="004335CD" w:rsidP="004335CD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val="en-US" w:eastAsia="ar-SA"/>
      </w:rPr>
    </w:pPr>
    <w:r w:rsidRPr="004335CD">
      <w:rPr>
        <w:rFonts w:ascii="Arial" w:eastAsia="Times New Roman" w:hAnsi="Arial" w:cs="Arial"/>
        <w:sz w:val="14"/>
        <w:szCs w:val="14"/>
        <w:lang w:eastAsia="ar-SA"/>
      </w:rPr>
      <w:t xml:space="preserve"> </w:t>
    </w:r>
    <w:r w:rsidRPr="004335CD">
      <w:rPr>
        <w:rFonts w:ascii="Arial" w:eastAsia="Times New Roman" w:hAnsi="Arial" w:cs="Arial"/>
        <w:sz w:val="14"/>
        <w:szCs w:val="14"/>
        <w:lang w:val="en-US" w:eastAsia="ar-SA"/>
      </w:rPr>
      <w:t xml:space="preserve">REGON 022061639,  NIP 915 179 01 86. </w:t>
    </w:r>
  </w:p>
  <w:p w14:paraId="1655ADF5" w14:textId="5096E140" w:rsidR="002F461E" w:rsidRDefault="004335CD" w:rsidP="004335CD">
    <w:pPr>
      <w:pStyle w:val="Stopka"/>
    </w:pPr>
    <w:r>
      <w:rPr>
        <w:rFonts w:ascii="Arial" w:eastAsia="Times New Roman" w:hAnsi="Arial" w:cs="Arial"/>
        <w:sz w:val="14"/>
        <w:szCs w:val="14"/>
        <w:lang w:val="en-US" w:eastAsia="ar-SA"/>
      </w:rPr>
      <w:tab/>
    </w:r>
    <w:r w:rsidRPr="004335CD">
      <w:rPr>
        <w:rFonts w:ascii="Arial" w:eastAsia="Times New Roman" w:hAnsi="Arial" w:cs="Arial"/>
        <w:sz w:val="14"/>
        <w:szCs w:val="14"/>
        <w:lang w:val="en-US" w:eastAsia="ar-SA"/>
      </w:rPr>
      <w:t xml:space="preserve">e-mail: </w:t>
    </w:r>
    <w:r w:rsidRPr="004335CD">
      <w:rPr>
        <w:rFonts w:ascii="Arial" w:eastAsia="Times New Roman" w:hAnsi="Arial" w:cs="Arial"/>
        <w:sz w:val="14"/>
        <w:szCs w:val="14"/>
        <w:u w:val="single"/>
        <w:lang w:val="en-US" w:eastAsia="ar-SA"/>
      </w:rPr>
      <w:t>bok@pgwisznia.pl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  <w:p w14:paraId="6FFF5D8D" w14:textId="77777777" w:rsidR="00DB7B17" w:rsidRDefault="00DB7B17" w:rsidP="002C2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155BA" w14:textId="77777777" w:rsidR="00050160" w:rsidRDefault="00B46AC4" w:rsidP="00B46AC4">
    <w:pPr>
      <w:pStyle w:val="Stopka"/>
      <w:tabs>
        <w:tab w:val="clear" w:pos="4536"/>
        <w:tab w:val="clear" w:pos="9072"/>
        <w:tab w:val="left" w:pos="124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D2AE" w14:textId="77777777" w:rsidR="004C508D" w:rsidRDefault="004C508D" w:rsidP="00B11885">
      <w:pPr>
        <w:spacing w:after="0" w:line="240" w:lineRule="auto"/>
      </w:pPr>
      <w:r>
        <w:separator/>
      </w:r>
    </w:p>
  </w:footnote>
  <w:footnote w:type="continuationSeparator" w:id="0">
    <w:p w14:paraId="4A689B64" w14:textId="77777777" w:rsidR="004C508D" w:rsidRDefault="004C508D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481C9" w14:textId="77777777" w:rsidR="004335CD" w:rsidRDefault="00433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4FD37" w14:textId="77777777" w:rsidR="004335CD" w:rsidRDefault="004335CD" w:rsidP="004335CD">
    <w:pPr>
      <w:ind w:left="2124"/>
      <w:rPr>
        <w:rFonts w:ascii="Arial" w:hAnsi="Arial" w:cs="Arial"/>
        <w:b/>
        <w:sz w:val="20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61312" behindDoc="0" locked="0" layoutInCell="1" allowOverlap="1" wp14:anchorId="2417B2B7" wp14:editId="3C2FE54E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87232515" name="Obraz 1187232515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105">
      <w:rPr>
        <w:rFonts w:ascii="Arial" w:hAnsi="Arial" w:cs="Arial"/>
        <w:b/>
        <w:sz w:val="20"/>
      </w:rPr>
      <w:t>Przedsiębiorstwo Gospodarki Komunalnej  Sp. z o.o. w Wiszni Małej Strzeszów, ul. Lipowa 15, 55-114 Wisznia Mała</w:t>
    </w:r>
  </w:p>
  <w:p w14:paraId="09412AE8" w14:textId="71BA1719" w:rsidR="004335CD" w:rsidRPr="004335CD" w:rsidRDefault="004335CD" w:rsidP="004335CD">
    <w:pPr>
      <w:ind w:left="2124"/>
      <w:rPr>
        <w:rStyle w:val="Hipercze"/>
        <w:rFonts w:ascii="Arial" w:hAnsi="Arial" w:cs="Arial"/>
        <w:b/>
        <w:color w:val="auto"/>
        <w:sz w:val="20"/>
        <w:u w:val="single"/>
      </w:rPr>
    </w:pPr>
    <w:r w:rsidRPr="004D5408">
      <w:rPr>
        <w:rFonts w:ascii="Arial" w:hAnsi="Arial" w:cs="Arial"/>
        <w:b/>
        <w:sz w:val="20"/>
      </w:rPr>
      <w:t>tel. 71</w:t>
    </w:r>
    <w:r>
      <w:rPr>
        <w:rFonts w:ascii="Arial" w:hAnsi="Arial" w:cs="Arial"/>
        <w:b/>
        <w:sz w:val="20"/>
      </w:rPr>
      <w:t> 711 96 40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635F5418" w14:textId="77777777" w:rsidR="00050160" w:rsidRDefault="00050160">
    <w:pPr>
      <w:pStyle w:val="Nagwek"/>
    </w:pPr>
  </w:p>
  <w:p w14:paraId="5B2A05C4" w14:textId="30A21454" w:rsidR="00B11885" w:rsidRDefault="004335CD" w:rsidP="00B145CA">
    <w:pPr>
      <w:pStyle w:val="Nagwek"/>
      <w:tabs>
        <w:tab w:val="clear" w:pos="4536"/>
        <w:tab w:val="clear" w:pos="9072"/>
      </w:tabs>
    </w:pPr>
    <w:r w:rsidRPr="004335CD">
      <w:t>Nr postępowania 2/TP/PGK/2025</w:t>
    </w:r>
    <w:r w:rsidRPr="004335CD">
      <w:tab/>
      <w:t xml:space="preserve">            </w:t>
    </w:r>
    <w:r w:rsidRPr="004335CD">
      <w:tab/>
    </w:r>
    <w:r>
      <w:tab/>
    </w:r>
    <w:r>
      <w:tab/>
    </w:r>
    <w:r>
      <w:tab/>
    </w:r>
    <w:r>
      <w:tab/>
    </w:r>
    <w:r w:rsidRPr="004335CD">
      <w:t xml:space="preserve">Załącznik nr </w:t>
    </w:r>
    <w:r>
      <w:t>5</w:t>
    </w:r>
    <w:r w:rsidRPr="004335CD"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FF773" w14:textId="77777777" w:rsidR="00275C39" w:rsidRPr="00244105" w:rsidRDefault="00275C39" w:rsidP="00275C39">
    <w:pPr>
      <w:ind w:left="2124"/>
      <w:rPr>
        <w:rFonts w:ascii="Arial" w:hAnsi="Arial" w:cs="Arial"/>
        <w:b/>
        <w:sz w:val="20"/>
        <w:u w:val="single"/>
      </w:rPr>
    </w:pPr>
    <w:bookmarkStart w:id="44" w:name="_Hlk193889929"/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9264" behindDoc="0" locked="0" layoutInCell="1" allowOverlap="1" wp14:anchorId="24AA40CA" wp14:editId="328453E9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739067281" name="Obraz 739067281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105">
      <w:rPr>
        <w:rFonts w:ascii="Arial" w:hAnsi="Arial" w:cs="Arial"/>
        <w:b/>
        <w:sz w:val="20"/>
      </w:rPr>
      <w:t>Przedsiębiorstwo Gospodarki Komunalnej  Sp. z o.o. w Wiszni Małej Strzeszów, ul. Lipowa 15, 55-114 Wisznia Mała</w:t>
    </w:r>
  </w:p>
  <w:p w14:paraId="1534C65B" w14:textId="77777777" w:rsidR="00275C39" w:rsidRPr="004D5408" w:rsidRDefault="00275C39" w:rsidP="00275C39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>
      <w:rPr>
        <w:rFonts w:ascii="Arial" w:hAnsi="Arial" w:cs="Arial"/>
        <w:b/>
        <w:sz w:val="20"/>
      </w:rPr>
      <w:t> 711 96 40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bookmarkEnd w:id="44"/>
  <w:p w14:paraId="51056B4E" w14:textId="5810A6D5" w:rsidR="00635318" w:rsidRPr="00135100" w:rsidRDefault="00635318" w:rsidP="00635318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275C39" w:rsidRPr="00275C39">
      <w:t xml:space="preserve"> </w:t>
    </w:r>
    <w:r w:rsidR="00275C39" w:rsidRPr="00275C39">
      <w:rPr>
        <w:sz w:val="20"/>
      </w:rPr>
      <w:t>2/TP/PGK/2025</w:t>
    </w:r>
    <w:r w:rsidRPr="00135100">
      <w:rPr>
        <w:sz w:val="20"/>
      </w:rPr>
      <w:tab/>
    </w:r>
    <w:r w:rsidR="00A27409">
      <w:rPr>
        <w:sz w:val="20"/>
      </w:rPr>
      <w:tab/>
    </w:r>
    <w:r w:rsidRPr="00135100">
      <w:rPr>
        <w:sz w:val="20"/>
      </w:rPr>
      <w:t xml:space="preserve">Załącznik nr </w:t>
    </w:r>
    <w:r>
      <w:rPr>
        <w:sz w:val="20"/>
      </w:rPr>
      <w:t>5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EE640A"/>
    <w:multiLevelType w:val="hybridMultilevel"/>
    <w:tmpl w:val="988C9F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E128C"/>
    <w:multiLevelType w:val="hybridMultilevel"/>
    <w:tmpl w:val="C9EE31FA"/>
    <w:lvl w:ilvl="0" w:tplc="9644590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1641378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609390">
    <w:abstractNumId w:val="7"/>
  </w:num>
  <w:num w:numId="3" w16cid:durableId="1897008281">
    <w:abstractNumId w:val="9"/>
  </w:num>
  <w:num w:numId="4" w16cid:durableId="574971383">
    <w:abstractNumId w:val="0"/>
  </w:num>
  <w:num w:numId="5" w16cid:durableId="1387991931">
    <w:abstractNumId w:val="10"/>
  </w:num>
  <w:num w:numId="6" w16cid:durableId="162480179">
    <w:abstractNumId w:val="3"/>
  </w:num>
  <w:num w:numId="7" w16cid:durableId="1057631282">
    <w:abstractNumId w:val="5"/>
  </w:num>
  <w:num w:numId="8" w16cid:durableId="862744746">
    <w:abstractNumId w:val="4"/>
  </w:num>
  <w:num w:numId="9" w16cid:durableId="329522664">
    <w:abstractNumId w:val="1"/>
  </w:num>
  <w:num w:numId="10" w16cid:durableId="1117481002">
    <w:abstractNumId w:val="2"/>
  </w:num>
  <w:num w:numId="11" w16cid:durableId="9374123">
    <w:abstractNumId w:val="8"/>
  </w:num>
  <w:num w:numId="12" w16cid:durableId="116242469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134F1"/>
    <w:rsid w:val="00023B46"/>
    <w:rsid w:val="00042C53"/>
    <w:rsid w:val="00042D13"/>
    <w:rsid w:val="00044DA3"/>
    <w:rsid w:val="00050160"/>
    <w:rsid w:val="00061E23"/>
    <w:rsid w:val="00063096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D4898"/>
    <w:rsid w:val="000E013D"/>
    <w:rsid w:val="000E3540"/>
    <w:rsid w:val="00105E47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B010C"/>
    <w:rsid w:val="001B1DC8"/>
    <w:rsid w:val="001B38ED"/>
    <w:rsid w:val="001C17C3"/>
    <w:rsid w:val="001C2757"/>
    <w:rsid w:val="001C7E48"/>
    <w:rsid w:val="001E1C86"/>
    <w:rsid w:val="001F1FCA"/>
    <w:rsid w:val="001F7BD5"/>
    <w:rsid w:val="00201B39"/>
    <w:rsid w:val="00213BE9"/>
    <w:rsid w:val="0023525A"/>
    <w:rsid w:val="0024278E"/>
    <w:rsid w:val="00246044"/>
    <w:rsid w:val="00246D9A"/>
    <w:rsid w:val="00274E91"/>
    <w:rsid w:val="00275C39"/>
    <w:rsid w:val="00277B11"/>
    <w:rsid w:val="002833EC"/>
    <w:rsid w:val="00296859"/>
    <w:rsid w:val="00297D87"/>
    <w:rsid w:val="002A1140"/>
    <w:rsid w:val="002A6552"/>
    <w:rsid w:val="002B723C"/>
    <w:rsid w:val="002C2013"/>
    <w:rsid w:val="002C44EC"/>
    <w:rsid w:val="002E156C"/>
    <w:rsid w:val="002E4733"/>
    <w:rsid w:val="002E6AB7"/>
    <w:rsid w:val="002F461E"/>
    <w:rsid w:val="0030113A"/>
    <w:rsid w:val="00304B4A"/>
    <w:rsid w:val="00307BEF"/>
    <w:rsid w:val="00312327"/>
    <w:rsid w:val="003229DA"/>
    <w:rsid w:val="003275D1"/>
    <w:rsid w:val="0036331E"/>
    <w:rsid w:val="0038305F"/>
    <w:rsid w:val="00390795"/>
    <w:rsid w:val="0039383E"/>
    <w:rsid w:val="00396BDE"/>
    <w:rsid w:val="003C0473"/>
    <w:rsid w:val="003C0A17"/>
    <w:rsid w:val="003C2A3A"/>
    <w:rsid w:val="003F1623"/>
    <w:rsid w:val="003F74C7"/>
    <w:rsid w:val="00400BA0"/>
    <w:rsid w:val="004021B0"/>
    <w:rsid w:val="00403B9C"/>
    <w:rsid w:val="004139AF"/>
    <w:rsid w:val="0042172A"/>
    <w:rsid w:val="00427E7C"/>
    <w:rsid w:val="004335CD"/>
    <w:rsid w:val="0046791E"/>
    <w:rsid w:val="00474144"/>
    <w:rsid w:val="004759E1"/>
    <w:rsid w:val="0047687B"/>
    <w:rsid w:val="0048640F"/>
    <w:rsid w:val="004A0CB7"/>
    <w:rsid w:val="004B1665"/>
    <w:rsid w:val="004B17BD"/>
    <w:rsid w:val="004B1B53"/>
    <w:rsid w:val="004B27E1"/>
    <w:rsid w:val="004C508D"/>
    <w:rsid w:val="004E59EC"/>
    <w:rsid w:val="004F2296"/>
    <w:rsid w:val="004F4246"/>
    <w:rsid w:val="004F7CED"/>
    <w:rsid w:val="0050228B"/>
    <w:rsid w:val="00506256"/>
    <w:rsid w:val="005113A9"/>
    <w:rsid w:val="0051148A"/>
    <w:rsid w:val="005238F8"/>
    <w:rsid w:val="00535F79"/>
    <w:rsid w:val="00576875"/>
    <w:rsid w:val="00586A00"/>
    <w:rsid w:val="00595D39"/>
    <w:rsid w:val="00596B1D"/>
    <w:rsid w:val="005A579E"/>
    <w:rsid w:val="005D5273"/>
    <w:rsid w:val="005F1C67"/>
    <w:rsid w:val="00603577"/>
    <w:rsid w:val="00604CD9"/>
    <w:rsid w:val="00607BE2"/>
    <w:rsid w:val="00617BEC"/>
    <w:rsid w:val="00635318"/>
    <w:rsid w:val="006421F4"/>
    <w:rsid w:val="00644A6A"/>
    <w:rsid w:val="00644C6C"/>
    <w:rsid w:val="0067027A"/>
    <w:rsid w:val="00676730"/>
    <w:rsid w:val="006775A6"/>
    <w:rsid w:val="00677732"/>
    <w:rsid w:val="006869D0"/>
    <w:rsid w:val="00687BB3"/>
    <w:rsid w:val="00693ABB"/>
    <w:rsid w:val="0069453E"/>
    <w:rsid w:val="006D4610"/>
    <w:rsid w:val="007029DA"/>
    <w:rsid w:val="00732ABB"/>
    <w:rsid w:val="007331BC"/>
    <w:rsid w:val="00745999"/>
    <w:rsid w:val="00745CD7"/>
    <w:rsid w:val="007520BA"/>
    <w:rsid w:val="00754546"/>
    <w:rsid w:val="00765841"/>
    <w:rsid w:val="00771C5F"/>
    <w:rsid w:val="007779C0"/>
    <w:rsid w:val="007840C9"/>
    <w:rsid w:val="00797BAD"/>
    <w:rsid w:val="007B43EF"/>
    <w:rsid w:val="007D35B3"/>
    <w:rsid w:val="007E384E"/>
    <w:rsid w:val="007E428D"/>
    <w:rsid w:val="007F3F83"/>
    <w:rsid w:val="007F75AB"/>
    <w:rsid w:val="00803EDB"/>
    <w:rsid w:val="00804F41"/>
    <w:rsid w:val="00815D23"/>
    <w:rsid w:val="0083609E"/>
    <w:rsid w:val="008408C2"/>
    <w:rsid w:val="00851FAA"/>
    <w:rsid w:val="00855A96"/>
    <w:rsid w:val="00876183"/>
    <w:rsid w:val="00887C50"/>
    <w:rsid w:val="008963EC"/>
    <w:rsid w:val="008B0319"/>
    <w:rsid w:val="008C49AB"/>
    <w:rsid w:val="008D1AC3"/>
    <w:rsid w:val="008D41C5"/>
    <w:rsid w:val="008F5B66"/>
    <w:rsid w:val="0090031F"/>
    <w:rsid w:val="00903DCF"/>
    <w:rsid w:val="00905D62"/>
    <w:rsid w:val="0093340B"/>
    <w:rsid w:val="0095605D"/>
    <w:rsid w:val="009660AB"/>
    <w:rsid w:val="00966B87"/>
    <w:rsid w:val="00973C05"/>
    <w:rsid w:val="009756FE"/>
    <w:rsid w:val="0098086C"/>
    <w:rsid w:val="00983EF8"/>
    <w:rsid w:val="009A3F20"/>
    <w:rsid w:val="009A7E55"/>
    <w:rsid w:val="009C7092"/>
    <w:rsid w:val="009D6CA7"/>
    <w:rsid w:val="009E0BED"/>
    <w:rsid w:val="009F1BC2"/>
    <w:rsid w:val="009F2305"/>
    <w:rsid w:val="009F48CB"/>
    <w:rsid w:val="00A028F3"/>
    <w:rsid w:val="00A103A5"/>
    <w:rsid w:val="00A16287"/>
    <w:rsid w:val="00A26766"/>
    <w:rsid w:val="00A27409"/>
    <w:rsid w:val="00A27DA2"/>
    <w:rsid w:val="00A330E8"/>
    <w:rsid w:val="00A476CC"/>
    <w:rsid w:val="00A61068"/>
    <w:rsid w:val="00A63599"/>
    <w:rsid w:val="00A778AC"/>
    <w:rsid w:val="00A81227"/>
    <w:rsid w:val="00A86481"/>
    <w:rsid w:val="00AC10CA"/>
    <w:rsid w:val="00B11885"/>
    <w:rsid w:val="00B145CA"/>
    <w:rsid w:val="00B20B6A"/>
    <w:rsid w:val="00B27965"/>
    <w:rsid w:val="00B46AC4"/>
    <w:rsid w:val="00B510B3"/>
    <w:rsid w:val="00B52855"/>
    <w:rsid w:val="00B53BDE"/>
    <w:rsid w:val="00B55378"/>
    <w:rsid w:val="00B616D3"/>
    <w:rsid w:val="00B74806"/>
    <w:rsid w:val="00B945F0"/>
    <w:rsid w:val="00B955A0"/>
    <w:rsid w:val="00B95D67"/>
    <w:rsid w:val="00BA3CD1"/>
    <w:rsid w:val="00BA6913"/>
    <w:rsid w:val="00BC0330"/>
    <w:rsid w:val="00BE6D7A"/>
    <w:rsid w:val="00C007F7"/>
    <w:rsid w:val="00C00E56"/>
    <w:rsid w:val="00C064A3"/>
    <w:rsid w:val="00C1434B"/>
    <w:rsid w:val="00C17680"/>
    <w:rsid w:val="00C26BF3"/>
    <w:rsid w:val="00C53D90"/>
    <w:rsid w:val="00C70CF5"/>
    <w:rsid w:val="00C764D0"/>
    <w:rsid w:val="00C86456"/>
    <w:rsid w:val="00C86A13"/>
    <w:rsid w:val="00CC3768"/>
    <w:rsid w:val="00CC3E3B"/>
    <w:rsid w:val="00CD16A0"/>
    <w:rsid w:val="00CD4DEF"/>
    <w:rsid w:val="00CD6EDF"/>
    <w:rsid w:val="00CF0410"/>
    <w:rsid w:val="00D05347"/>
    <w:rsid w:val="00D215EE"/>
    <w:rsid w:val="00D246DD"/>
    <w:rsid w:val="00D32759"/>
    <w:rsid w:val="00D47B7F"/>
    <w:rsid w:val="00D514F2"/>
    <w:rsid w:val="00D56652"/>
    <w:rsid w:val="00D60F86"/>
    <w:rsid w:val="00D7553F"/>
    <w:rsid w:val="00D80F34"/>
    <w:rsid w:val="00D95F81"/>
    <w:rsid w:val="00D97581"/>
    <w:rsid w:val="00DA394D"/>
    <w:rsid w:val="00DA39C8"/>
    <w:rsid w:val="00DB2B89"/>
    <w:rsid w:val="00DB462B"/>
    <w:rsid w:val="00DB648E"/>
    <w:rsid w:val="00DB7B17"/>
    <w:rsid w:val="00DE2262"/>
    <w:rsid w:val="00DE6DA2"/>
    <w:rsid w:val="00DF46C0"/>
    <w:rsid w:val="00E00068"/>
    <w:rsid w:val="00E46471"/>
    <w:rsid w:val="00E66B86"/>
    <w:rsid w:val="00E715AF"/>
    <w:rsid w:val="00E8571A"/>
    <w:rsid w:val="00E93DB6"/>
    <w:rsid w:val="00EA2B4D"/>
    <w:rsid w:val="00EB1073"/>
    <w:rsid w:val="00ED211A"/>
    <w:rsid w:val="00EE59F2"/>
    <w:rsid w:val="00EF0CCE"/>
    <w:rsid w:val="00EF120D"/>
    <w:rsid w:val="00EF276F"/>
    <w:rsid w:val="00F21F84"/>
    <w:rsid w:val="00F22216"/>
    <w:rsid w:val="00F228D6"/>
    <w:rsid w:val="00F43802"/>
    <w:rsid w:val="00F56D69"/>
    <w:rsid w:val="00F57713"/>
    <w:rsid w:val="00F85218"/>
    <w:rsid w:val="00F91605"/>
    <w:rsid w:val="00F920F9"/>
    <w:rsid w:val="00FA1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1C8E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58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7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69CC5-C149-4AC1-8991-7A95D9E6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Łukasz</dc:creator>
  <cp:lastModifiedBy>Dariusz Wójcik</cp:lastModifiedBy>
  <cp:revision>6</cp:revision>
  <cp:lastPrinted>2018-03-30T06:47:00Z</cp:lastPrinted>
  <dcterms:created xsi:type="dcterms:W3CDTF">2025-03-24T09:07:00Z</dcterms:created>
  <dcterms:modified xsi:type="dcterms:W3CDTF">2025-03-27T09:23:00Z</dcterms:modified>
</cp:coreProperties>
</file>