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CB938" w14:textId="77777777" w:rsidR="005821A8" w:rsidRDefault="005821A8" w:rsidP="00151E77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7BEE66B6" w14:textId="48F898DA" w:rsidR="0054169C" w:rsidRPr="0054169C" w:rsidRDefault="0054169C" w:rsidP="00151E77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Wykonawca:</w:t>
      </w:r>
    </w:p>
    <w:p w14:paraId="03E75C7E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14:paraId="5DD3F15D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(pełna nazwa/firma, adres, w zależności od podmiotu: NIP/PESEL, KRS/CEiDG)</w:t>
      </w:r>
    </w:p>
    <w:p w14:paraId="62A6174D" w14:textId="32019E5C" w:rsidR="0054169C" w:rsidRPr="0054169C" w:rsidRDefault="0054169C" w:rsidP="00151E77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p w14:paraId="18D8D6DE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14:paraId="51B7B9B8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(imię, nazwisko, stanowisko/podstawa do reprezentacji)</w:t>
      </w:r>
    </w:p>
    <w:p w14:paraId="105CB518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</w:p>
    <w:p w14:paraId="4F9C06C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Oświadczenie wykonawcy </w:t>
      </w:r>
    </w:p>
    <w:p w14:paraId="53BF4089" w14:textId="158A9E85" w:rsidR="0054169C" w:rsidRDefault="0054169C" w:rsidP="00151E7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składane na podstawie art. 125 ust. 1 ustawy z dnia 11 września 2019 r.– Prawo zamówień publicznych (Dz. U. 2021 poz. 1129 z późn. zm. - dalej jako: ustawa Pzp), </w:t>
      </w:r>
    </w:p>
    <w:p w14:paraId="01F00087" w14:textId="77777777" w:rsidR="00151E77" w:rsidRPr="00151E77" w:rsidRDefault="00151E77" w:rsidP="00151E7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02266A6B" w14:textId="4AA7D7B9" w:rsidR="0054169C" w:rsidRPr="002A4AA5" w:rsidRDefault="0054169C" w:rsidP="002A4AA5">
      <w:pPr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DOTYCZĄCE PRZESŁANEK WYKLUCZENIA Z POSTĘPOWANIA</w:t>
      </w:r>
    </w:p>
    <w:p w14:paraId="13728329" w14:textId="3B2EB2BB" w:rsidR="0054169C" w:rsidRPr="00E14598" w:rsidRDefault="0054169C" w:rsidP="00777498">
      <w:pPr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E14598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 pn.: </w:t>
      </w:r>
      <w:bookmarkStart w:id="0" w:name="_Hlk147478196"/>
      <w:r w:rsidR="00E14598" w:rsidRPr="00E14598">
        <w:rPr>
          <w:rFonts w:ascii="Times New Roman" w:hAnsi="Times New Roman" w:cs="Times New Roman"/>
          <w:b/>
          <w:bCs/>
        </w:rPr>
        <w:t xml:space="preserve">Dostawa </w:t>
      </w:r>
      <w:bookmarkStart w:id="1" w:name="_Hlk167781351"/>
      <w:r w:rsidR="00E14598" w:rsidRPr="00E14598">
        <w:rPr>
          <w:rFonts w:ascii="Times New Roman" w:hAnsi="Times New Roman" w:cs="Times New Roman"/>
          <w:b/>
          <w:bCs/>
        </w:rPr>
        <w:t>produkt</w:t>
      </w:r>
      <w:r w:rsidR="009C2FE5">
        <w:rPr>
          <w:rFonts w:ascii="Times New Roman" w:hAnsi="Times New Roman" w:cs="Times New Roman"/>
          <w:b/>
          <w:bCs/>
        </w:rPr>
        <w:t>ów</w:t>
      </w:r>
      <w:r w:rsidR="00E14598" w:rsidRPr="00E14598">
        <w:rPr>
          <w:rFonts w:ascii="Times New Roman" w:hAnsi="Times New Roman" w:cs="Times New Roman"/>
          <w:b/>
          <w:bCs/>
        </w:rPr>
        <w:t xml:space="preserve"> lecznicz</w:t>
      </w:r>
      <w:r w:rsidR="009C2FE5">
        <w:rPr>
          <w:rFonts w:ascii="Times New Roman" w:hAnsi="Times New Roman" w:cs="Times New Roman"/>
          <w:b/>
          <w:bCs/>
        </w:rPr>
        <w:t>ych</w:t>
      </w:r>
      <w:bookmarkEnd w:id="1"/>
      <w:r w:rsidR="00CB17EF" w:rsidRPr="00E14598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bookmarkEnd w:id="0"/>
      <w:r w:rsidRPr="00E14598">
        <w:rPr>
          <w:rFonts w:ascii="Times New Roman" w:eastAsia="Times New Roman" w:hAnsi="Times New Roman" w:cs="Times New Roman"/>
          <w:lang w:eastAsia="pl-PL"/>
        </w:rPr>
        <w:t>prowadzonego przez Wojewódzki Szpital Specjalistyczny w Olsztynie</w:t>
      </w:r>
      <w:r w:rsidRPr="00E14598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E14598">
        <w:rPr>
          <w:rFonts w:ascii="Times New Roman" w:eastAsia="Times New Roman" w:hAnsi="Times New Roman" w:cs="Times New Roman"/>
          <w:lang w:eastAsia="pl-PL"/>
        </w:rPr>
        <w:t>oświadczam, co następuje:</w:t>
      </w:r>
    </w:p>
    <w:p w14:paraId="2B1E6EB3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898259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  <w:t>OŚWIADCZENIA DOTYCZĄCE WYKONAWCY:</w:t>
      </w:r>
    </w:p>
    <w:p w14:paraId="3B5A6873" w14:textId="77777777" w:rsidR="0054169C" w:rsidRPr="0054169C" w:rsidRDefault="0054169C" w:rsidP="0054169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Oświadczam, że nie podlegam wykluczeniu z postępowania na podstawie art. 108 ustawy Pzp.</w:t>
      </w:r>
    </w:p>
    <w:p w14:paraId="1665CEA2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AB4E1EF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54169C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</w:t>
      </w: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dnia ………….……. r. </w:t>
      </w:r>
    </w:p>
    <w:p w14:paraId="684C79CB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E95722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</w:t>
      </w:r>
    </w:p>
    <w:p w14:paraId="0AC08CE5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(podpis)</w:t>
      </w:r>
    </w:p>
    <w:p w14:paraId="17E9E2FE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14:paraId="02B5EDCA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Oświadczam, że zachodzą w stosunku do mnie podstawy wykluczenia z postępowania na podstawie art. …………. ustawy Pzp</w:t>
      </w: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(podać mającą zastosowanie podstawę wykluczenia spośród wymienionych w art. 108 ustawy Pzp).</w:t>
      </w: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Jednocześnie oświadczam, że w związku z ww. okolicznością, na podstawie art. 110 ust 2 ustawy Pzp podjąłem następujące środki naprawcze: </w:t>
      </w:r>
    </w:p>
    <w:p w14:paraId="187004C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…………………………………………………………………………………………………………….………..</w:t>
      </w:r>
    </w:p>
    <w:p w14:paraId="1C72ED3B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..………………….............…………………………………………………………………………………………………………………………………</w:t>
      </w:r>
    </w:p>
    <w:p w14:paraId="0003B2C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8ED19B6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dnia …………………. r. </w:t>
      </w:r>
    </w:p>
    <w:p w14:paraId="2B002A2B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05E8D2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</w:t>
      </w:r>
    </w:p>
    <w:p w14:paraId="0658CA2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(podpis)</w:t>
      </w:r>
    </w:p>
    <w:p w14:paraId="174EDFFB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</w:p>
    <w:p w14:paraId="47F3560F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</w:p>
    <w:p w14:paraId="5D3947ED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  <w:t>OŚWIADCZENIE DOTYCZĄCE PODANYCH INFORMACJI:</w:t>
      </w:r>
    </w:p>
    <w:p w14:paraId="79893E1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11EEC64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5F867B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</w:p>
    <w:p w14:paraId="7DB6E177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</w:p>
    <w:p w14:paraId="6BF488B1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</w:p>
    <w:p w14:paraId="1F2CCEE3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dnia …………………. r. </w:t>
      </w:r>
    </w:p>
    <w:p w14:paraId="1509933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B605F2C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</w:t>
      </w:r>
    </w:p>
    <w:p w14:paraId="2B2FE072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(podpis)</w:t>
      </w:r>
    </w:p>
    <w:p w14:paraId="66C2378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</w:pPr>
    </w:p>
    <w:p w14:paraId="43D80B48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5235A491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6EF73F97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1E4F79CC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6A0036FC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254A6460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31F96FE6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494686CC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31AE1B73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7F5FCE5C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</w:pPr>
    </w:p>
    <w:p w14:paraId="197C997C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</w:pPr>
    </w:p>
    <w:p w14:paraId="5C18D97A" w14:textId="77777777" w:rsidR="0054169C" w:rsidRPr="0054169C" w:rsidRDefault="0054169C" w:rsidP="0054169C">
      <w:pPr>
        <w:tabs>
          <w:tab w:val="left" w:pos="3469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  <w:r w:rsidRPr="0054169C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ab/>
      </w:r>
    </w:p>
    <w:p w14:paraId="0AA1096F" w14:textId="77777777" w:rsidR="0093077D" w:rsidRDefault="0093077D"/>
    <w:sectPr w:rsidR="0093077D" w:rsidSect="00106BB4">
      <w:headerReference w:type="default" r:id="rId7"/>
      <w:pgSz w:w="12240" w:h="15840"/>
      <w:pgMar w:top="1417" w:right="1417" w:bottom="993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3A65F" w14:textId="77777777" w:rsidR="0054169C" w:rsidRDefault="0054169C" w:rsidP="0054169C">
      <w:pPr>
        <w:spacing w:after="0" w:line="240" w:lineRule="auto"/>
      </w:pPr>
      <w:r>
        <w:separator/>
      </w:r>
    </w:p>
  </w:endnote>
  <w:endnote w:type="continuationSeparator" w:id="0">
    <w:p w14:paraId="668447DD" w14:textId="77777777" w:rsidR="0054169C" w:rsidRDefault="0054169C" w:rsidP="00541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D658B" w14:textId="77777777" w:rsidR="0054169C" w:rsidRDefault="0054169C" w:rsidP="0054169C">
      <w:pPr>
        <w:spacing w:after="0" w:line="240" w:lineRule="auto"/>
      </w:pPr>
      <w:r>
        <w:separator/>
      </w:r>
    </w:p>
  </w:footnote>
  <w:footnote w:type="continuationSeparator" w:id="0">
    <w:p w14:paraId="53371EDC" w14:textId="77777777" w:rsidR="0054169C" w:rsidRDefault="0054169C" w:rsidP="00541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BF656" w14:textId="0428D019" w:rsidR="00D43923" w:rsidRPr="005821A8" w:rsidRDefault="0054169C" w:rsidP="0081299E">
    <w:pPr>
      <w:pStyle w:val="Nagwek"/>
      <w:tabs>
        <w:tab w:val="clear" w:pos="4536"/>
        <w:tab w:val="clear" w:pos="9072"/>
        <w:tab w:val="right" w:pos="9356"/>
      </w:tabs>
      <w:rPr>
        <w:sz w:val="20"/>
        <w:szCs w:val="20"/>
      </w:rPr>
    </w:pPr>
    <w:r w:rsidRPr="005821A8">
      <w:rPr>
        <w:sz w:val="20"/>
        <w:szCs w:val="20"/>
      </w:rPr>
      <w:t>DZPZ/</w:t>
    </w:r>
    <w:r w:rsidR="00CB17EF">
      <w:rPr>
        <w:sz w:val="20"/>
        <w:szCs w:val="20"/>
      </w:rPr>
      <w:t>2650</w:t>
    </w:r>
    <w:r w:rsidRPr="005821A8">
      <w:rPr>
        <w:sz w:val="20"/>
        <w:szCs w:val="20"/>
      </w:rPr>
      <w:t>/</w:t>
    </w:r>
    <w:r w:rsidR="009C2FE5">
      <w:rPr>
        <w:sz w:val="20"/>
        <w:szCs w:val="20"/>
      </w:rPr>
      <w:t>20</w:t>
    </w:r>
    <w:r w:rsidRPr="005821A8">
      <w:rPr>
        <w:sz w:val="20"/>
        <w:szCs w:val="20"/>
      </w:rPr>
      <w:t>TP/202</w:t>
    </w:r>
    <w:r w:rsidR="009C2FE5">
      <w:rPr>
        <w:sz w:val="20"/>
        <w:szCs w:val="20"/>
      </w:rPr>
      <w:t>5</w:t>
    </w:r>
    <w:r w:rsidRPr="005821A8">
      <w:rPr>
        <w:sz w:val="20"/>
        <w:szCs w:val="20"/>
      </w:rPr>
      <w:tab/>
      <w:t xml:space="preserve">Załącznik nr </w:t>
    </w:r>
    <w:r w:rsidR="00E14598">
      <w:rPr>
        <w:sz w:val="20"/>
        <w:szCs w:val="20"/>
      </w:rPr>
      <w:t>3</w:t>
    </w:r>
    <w:r w:rsidRPr="005821A8"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10FABE54"/>
    <w:lvl w:ilvl="0">
      <w:numFmt w:val="bullet"/>
      <w:lvlText w:val="*"/>
      <w:lvlJc w:val="left"/>
    </w:lvl>
  </w:abstractNum>
  <w:num w:numId="1" w16cid:durableId="174872808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044"/>
    <w:rsid w:val="000C3879"/>
    <w:rsid w:val="00151E77"/>
    <w:rsid w:val="002A4AA5"/>
    <w:rsid w:val="0036510B"/>
    <w:rsid w:val="003D1F61"/>
    <w:rsid w:val="00460965"/>
    <w:rsid w:val="005304EB"/>
    <w:rsid w:val="00541352"/>
    <w:rsid w:val="0054169C"/>
    <w:rsid w:val="00551A41"/>
    <w:rsid w:val="005821A8"/>
    <w:rsid w:val="006A40A0"/>
    <w:rsid w:val="00777498"/>
    <w:rsid w:val="007B6E1B"/>
    <w:rsid w:val="0093077D"/>
    <w:rsid w:val="009878A9"/>
    <w:rsid w:val="009C2FE5"/>
    <w:rsid w:val="00A72E1B"/>
    <w:rsid w:val="00B83169"/>
    <w:rsid w:val="00BA3289"/>
    <w:rsid w:val="00CB17EF"/>
    <w:rsid w:val="00D43923"/>
    <w:rsid w:val="00D712FA"/>
    <w:rsid w:val="00DC5197"/>
    <w:rsid w:val="00E14598"/>
    <w:rsid w:val="00E632DD"/>
    <w:rsid w:val="00F24044"/>
    <w:rsid w:val="00F8154B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978AC"/>
  <w15:chartTrackingRefBased/>
  <w15:docId w15:val="{2F12659A-F66B-4D2E-A687-1B614DAC9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416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416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1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69C"/>
  </w:style>
  <w:style w:type="paragraph" w:customStyle="1" w:styleId="ZnakZnak1">
    <w:name w:val="Znak Znak1"/>
    <w:basedOn w:val="Normalny"/>
    <w:rsid w:val="00D712F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0">
    <w:name w:val="Znak Znak1"/>
    <w:basedOn w:val="Normalny"/>
    <w:rsid w:val="00B831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1">
    <w:name w:val="Znak Znak1"/>
    <w:basedOn w:val="Normalny"/>
    <w:rsid w:val="00BA328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2">
    <w:name w:val="Znak Znak1"/>
    <w:basedOn w:val="Normalny"/>
    <w:rsid w:val="0077749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3">
    <w:name w:val="Znak Znak1"/>
    <w:basedOn w:val="Normalny"/>
    <w:rsid w:val="00CB17E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4">
    <w:name w:val="Znak Znak1"/>
    <w:basedOn w:val="Normalny"/>
    <w:rsid w:val="00E1459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86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Dela</dc:creator>
  <cp:keywords/>
  <dc:description/>
  <cp:lastModifiedBy>Stanisława Masłowska</cp:lastModifiedBy>
  <cp:revision>3</cp:revision>
  <dcterms:created xsi:type="dcterms:W3CDTF">2024-05-29T04:36:00Z</dcterms:created>
  <dcterms:modified xsi:type="dcterms:W3CDTF">2025-03-28T11:41:00Z</dcterms:modified>
</cp:coreProperties>
</file>