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F6082" w14:textId="77777777" w:rsidR="0090031F" w:rsidRPr="00A22DCF" w:rsidRDefault="0090031F" w:rsidP="0090031F">
      <w:pPr>
        <w:rPr>
          <w:rFonts w:ascii="Arial" w:hAnsi="Arial" w:cs="Arial"/>
          <w:sz w:val="21"/>
          <w:szCs w:val="21"/>
        </w:rPr>
      </w:pPr>
    </w:p>
    <w:p w14:paraId="01162BB4" w14:textId="77777777" w:rsidR="0090031F" w:rsidRPr="00985443" w:rsidRDefault="00985443" w:rsidP="00985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85443">
        <w:rPr>
          <w:rFonts w:asciiTheme="minorHAnsi" w:hAnsiTheme="minorHAnsi" w:cstheme="minorHAnsi"/>
          <w:b/>
          <w:sz w:val="24"/>
          <w:szCs w:val="24"/>
        </w:rPr>
        <w:t>OŚWIADCZENIE PODMIOTU UDOSTĘPNIAJĄCEGO ZASOBY</w:t>
      </w:r>
    </w:p>
    <w:p w14:paraId="4A974F03" w14:textId="77777777" w:rsidR="0090031F" w:rsidRPr="00985443" w:rsidRDefault="0090031F" w:rsidP="00985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120"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85443">
        <w:rPr>
          <w:rFonts w:asciiTheme="minorHAnsi" w:hAnsiTheme="minorHAnsi" w:cstheme="minorHAnsi"/>
          <w:b/>
          <w:sz w:val="24"/>
          <w:szCs w:val="24"/>
        </w:rPr>
        <w:t xml:space="preserve">DOTYCZĄCE </w:t>
      </w:r>
      <w:r w:rsidR="00390795" w:rsidRPr="00985443">
        <w:rPr>
          <w:rFonts w:asciiTheme="minorHAnsi" w:hAnsiTheme="minorHAnsi" w:cstheme="minorHAnsi"/>
          <w:b/>
          <w:sz w:val="24"/>
          <w:szCs w:val="24"/>
        </w:rPr>
        <w:t>BRAKU PODSTAW</w:t>
      </w:r>
      <w:r w:rsidRPr="00985443">
        <w:rPr>
          <w:rFonts w:asciiTheme="minorHAnsi" w:hAnsiTheme="minorHAnsi" w:cstheme="minorHAnsi"/>
          <w:b/>
          <w:sz w:val="24"/>
          <w:szCs w:val="24"/>
        </w:rPr>
        <w:t xml:space="preserve"> WYKLUCZENIA Z POSTĘPOWANIA</w:t>
      </w:r>
      <w:r w:rsidR="00D514F2" w:rsidRPr="00985443">
        <w:rPr>
          <w:rFonts w:asciiTheme="minorHAnsi" w:hAnsiTheme="minorHAnsi" w:cstheme="minorHAnsi"/>
          <w:b/>
          <w:sz w:val="24"/>
          <w:szCs w:val="24"/>
        </w:rPr>
        <w:t xml:space="preserve"> ORAZ SPEŁNIANIA WARUNKÓW UDZIAŁU W POSTĘPOWANIU</w:t>
      </w:r>
    </w:p>
    <w:p w14:paraId="29BF0FE4" w14:textId="77777777" w:rsidR="0090031F" w:rsidRDefault="0090031F" w:rsidP="0090031F">
      <w:pPr>
        <w:spacing w:after="0" w:line="360" w:lineRule="auto"/>
        <w:rPr>
          <w:rFonts w:eastAsia="Times New Roman"/>
          <w:lang w:eastAsia="pl-PL"/>
        </w:rPr>
      </w:pPr>
    </w:p>
    <w:p w14:paraId="21D16F0D" w14:textId="77777777" w:rsidR="00985443" w:rsidRPr="004D033C" w:rsidRDefault="00985443" w:rsidP="00985443">
      <w:pPr>
        <w:spacing w:after="0"/>
        <w:ind w:left="5664" w:hanging="702"/>
        <w:rPr>
          <w:rFonts w:cs="Calibri"/>
          <w:b/>
        </w:rPr>
      </w:pPr>
      <w:r w:rsidRPr="004D033C">
        <w:rPr>
          <w:rFonts w:cs="Calibri"/>
          <w:b/>
        </w:rPr>
        <w:t>Zamawiający</w:t>
      </w:r>
    </w:p>
    <w:p w14:paraId="7A9E1BAA" w14:textId="34DC7580" w:rsidR="00D708FF" w:rsidRPr="00770BC1" w:rsidRDefault="009170D3" w:rsidP="00D708FF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TBS</w:t>
      </w:r>
      <w:r w:rsidR="00D708FF" w:rsidRPr="00770BC1">
        <w:rPr>
          <w:rFonts w:asciiTheme="minorHAnsi" w:hAnsiTheme="minorHAnsi" w:cstheme="minorHAnsi"/>
          <w:sz w:val="24"/>
          <w:szCs w:val="24"/>
        </w:rPr>
        <w:t xml:space="preserve"> Sp. z o.o.</w:t>
      </w:r>
    </w:p>
    <w:p w14:paraId="1E982FB6" w14:textId="017CD624" w:rsidR="00D708FF" w:rsidRDefault="00D708FF" w:rsidP="00D708FF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 xml:space="preserve">ul. </w:t>
      </w:r>
      <w:r w:rsidR="009170D3">
        <w:rPr>
          <w:rFonts w:asciiTheme="minorHAnsi" w:hAnsiTheme="minorHAnsi" w:cstheme="minorHAnsi"/>
          <w:sz w:val="24"/>
          <w:szCs w:val="24"/>
        </w:rPr>
        <w:t>Gołdapska 22</w:t>
      </w:r>
    </w:p>
    <w:p w14:paraId="4F6B22C5" w14:textId="10E846AA" w:rsidR="00D708FF" w:rsidRDefault="009170D3" w:rsidP="00D708FF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19</w:t>
      </w:r>
      <w:r w:rsidR="00D708FF" w:rsidRPr="00770BC1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>4</w:t>
      </w:r>
      <w:r w:rsidR="00D708FF" w:rsidRPr="00770BC1">
        <w:rPr>
          <w:rFonts w:asciiTheme="minorHAnsi" w:hAnsiTheme="minorHAnsi" w:cstheme="minorHAnsi"/>
          <w:sz w:val="24"/>
          <w:szCs w:val="24"/>
        </w:rPr>
        <w:t xml:space="preserve">00 </w:t>
      </w:r>
      <w:r>
        <w:rPr>
          <w:rFonts w:asciiTheme="minorHAnsi" w:hAnsiTheme="minorHAnsi" w:cstheme="minorHAnsi"/>
          <w:sz w:val="24"/>
          <w:szCs w:val="24"/>
        </w:rPr>
        <w:t>Olecko</w:t>
      </w:r>
    </w:p>
    <w:p w14:paraId="5C21CE9C" w14:textId="77777777" w:rsidR="00D708FF" w:rsidRDefault="00D708FF" w:rsidP="00985443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</w:p>
    <w:p w14:paraId="180017DB" w14:textId="77777777" w:rsidR="00985443" w:rsidRPr="006F2005" w:rsidRDefault="00985443" w:rsidP="00985443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 xml:space="preserve">Działając w imieniu i na rzecz: </w:t>
      </w:r>
    </w:p>
    <w:p w14:paraId="569FF696" w14:textId="77777777" w:rsidR="00985443" w:rsidRPr="006F2005" w:rsidRDefault="00985443" w:rsidP="00985443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51C3C403" w14:textId="77777777" w:rsidR="00985443" w:rsidRPr="006F2005" w:rsidRDefault="00985443" w:rsidP="00985443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5E439A07" w14:textId="77777777" w:rsidR="00985443" w:rsidRDefault="00985443" w:rsidP="0090031F">
      <w:pPr>
        <w:spacing w:after="0" w:line="360" w:lineRule="auto"/>
        <w:rPr>
          <w:rFonts w:eastAsia="Times New Roman"/>
          <w:lang w:eastAsia="pl-PL"/>
        </w:rPr>
      </w:pPr>
    </w:p>
    <w:p w14:paraId="6278F0CF" w14:textId="7434BFEA" w:rsidR="00985443" w:rsidRPr="00985443" w:rsidRDefault="00985443" w:rsidP="00D708FF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85443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  <w:r w:rsidRPr="00985443">
        <w:rPr>
          <w:sz w:val="24"/>
          <w:szCs w:val="24"/>
        </w:rPr>
        <w:t xml:space="preserve">na </w:t>
      </w:r>
      <w:r w:rsidR="009170D3" w:rsidRPr="009170D3">
        <w:rPr>
          <w:b/>
          <w:bCs/>
          <w:sz w:val="24"/>
          <w:szCs w:val="24"/>
        </w:rPr>
        <w:t>„</w:t>
      </w:r>
      <w:r w:rsidR="003D4ABE" w:rsidRPr="003D4ABE">
        <w:rPr>
          <w:b/>
          <w:bCs/>
          <w:sz w:val="24"/>
          <w:szCs w:val="24"/>
        </w:rPr>
        <w:t>Zakup w formie leasingu operacyjnego maszyny budowlanej typu równiarka drogowa</w:t>
      </w:r>
      <w:r w:rsidR="00471379">
        <w:rPr>
          <w:b/>
          <w:bCs/>
          <w:sz w:val="24"/>
          <w:szCs w:val="24"/>
        </w:rPr>
        <w:t xml:space="preserve"> – II postępowanie</w:t>
      </w:r>
      <w:r w:rsidR="009170D3" w:rsidRPr="009170D3">
        <w:rPr>
          <w:b/>
          <w:bCs/>
          <w:sz w:val="24"/>
          <w:szCs w:val="24"/>
        </w:rPr>
        <w:t>”</w:t>
      </w:r>
      <w:r w:rsidR="00DD43AB">
        <w:rPr>
          <w:rFonts w:ascii="Carlito" w:hAnsi="Carlito"/>
          <w:b/>
          <w:sz w:val="24"/>
        </w:rPr>
        <w:t xml:space="preserve"> </w:t>
      </w:r>
      <w:r w:rsidRPr="00985443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54BB0F1D" w14:textId="77777777" w:rsidR="00704F70" w:rsidRDefault="0090031F" w:rsidP="00FD0C7D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cs="Calibri"/>
          <w:sz w:val="24"/>
          <w:szCs w:val="24"/>
        </w:rPr>
      </w:pPr>
      <w:r w:rsidRPr="00985443">
        <w:rPr>
          <w:rFonts w:cs="Calibri"/>
          <w:sz w:val="24"/>
          <w:szCs w:val="24"/>
        </w:rPr>
        <w:t xml:space="preserve">Oświadczam, że nie podlegam wykluczeniu z postępowania na podstawie </w:t>
      </w:r>
      <w:r w:rsidRPr="00985443">
        <w:rPr>
          <w:rFonts w:cs="Calibri"/>
          <w:sz w:val="24"/>
          <w:szCs w:val="24"/>
        </w:rPr>
        <w:br/>
        <w:t>art</w:t>
      </w:r>
      <w:r w:rsidR="00D514F2" w:rsidRPr="00985443">
        <w:rPr>
          <w:rFonts w:cs="Calibri"/>
          <w:sz w:val="24"/>
          <w:szCs w:val="24"/>
        </w:rPr>
        <w:t xml:space="preserve">. 108 ust. 1 </w:t>
      </w:r>
      <w:r w:rsidR="00CD6EDF" w:rsidRPr="00985443">
        <w:rPr>
          <w:rFonts w:cs="Calibri"/>
          <w:sz w:val="24"/>
          <w:szCs w:val="24"/>
        </w:rPr>
        <w:t xml:space="preserve"> ustawy </w:t>
      </w:r>
      <w:proofErr w:type="spellStart"/>
      <w:r w:rsidR="00CD6EDF" w:rsidRPr="00985443">
        <w:rPr>
          <w:rFonts w:cs="Calibri"/>
          <w:sz w:val="24"/>
          <w:szCs w:val="24"/>
        </w:rPr>
        <w:t>Pzp</w:t>
      </w:r>
      <w:proofErr w:type="spellEnd"/>
      <w:r w:rsidRPr="00985443">
        <w:rPr>
          <w:rFonts w:cs="Calibri"/>
          <w:sz w:val="24"/>
          <w:szCs w:val="24"/>
        </w:rPr>
        <w:t>.</w:t>
      </w:r>
    </w:p>
    <w:p w14:paraId="273FA42D" w14:textId="77777777" w:rsidR="00704F70" w:rsidRPr="00704F70" w:rsidRDefault="00704F70" w:rsidP="00FD0C7D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cs="Calibri"/>
          <w:sz w:val="24"/>
          <w:szCs w:val="24"/>
        </w:rPr>
      </w:pPr>
      <w:r w:rsidRPr="00704F70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04F70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04F70">
        <w:rPr>
          <w:rFonts w:asciiTheme="minorHAnsi" w:hAnsiTheme="minorHAnsi" w:cstheme="minorHAnsi"/>
          <w:sz w:val="24"/>
          <w:szCs w:val="24"/>
        </w:rPr>
        <w:t xml:space="preserve"> </w:t>
      </w:r>
      <w:r w:rsidRPr="00704F70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 w:rsidRPr="00704F70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704F70">
        <w:rPr>
          <w:rFonts w:asciiTheme="minorHAnsi" w:hAnsiTheme="minorHAnsi" w:cstheme="minorHAnsi"/>
          <w:i/>
          <w:sz w:val="24"/>
          <w:szCs w:val="24"/>
        </w:rPr>
        <w:t>).</w:t>
      </w:r>
      <w:r w:rsidRPr="00704F70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704F70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04F70">
        <w:rPr>
          <w:rFonts w:asciiTheme="minorHAnsi" w:hAnsiTheme="minorHAnsi" w:cstheme="minorHAnsi"/>
          <w:sz w:val="24"/>
          <w:szCs w:val="24"/>
        </w:rPr>
        <w:t xml:space="preserve"> podjąłem następujące środki naprawcze: </w:t>
      </w:r>
    </w:p>
    <w:p w14:paraId="4F8A279E" w14:textId="77777777" w:rsidR="00704F70" w:rsidRPr="00704F70" w:rsidRDefault="00704F70" w:rsidP="00FD0C7D">
      <w:pPr>
        <w:spacing w:after="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…………………………………………………………………………………………..……………………………………………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..</w:t>
      </w:r>
    </w:p>
    <w:p w14:paraId="021EA701" w14:textId="77777777" w:rsidR="00985443" w:rsidRPr="00985443" w:rsidRDefault="00D514F2" w:rsidP="00FD0C7D">
      <w:pPr>
        <w:numPr>
          <w:ilvl w:val="0"/>
          <w:numId w:val="9"/>
        </w:numPr>
        <w:spacing w:after="0" w:line="276" w:lineRule="auto"/>
        <w:ind w:left="284"/>
        <w:contextualSpacing/>
        <w:jc w:val="both"/>
        <w:rPr>
          <w:rFonts w:cs="Calibri"/>
          <w:sz w:val="24"/>
          <w:szCs w:val="24"/>
        </w:rPr>
      </w:pPr>
      <w:r w:rsidRPr="00985443">
        <w:rPr>
          <w:rFonts w:cs="Calibri"/>
          <w:sz w:val="24"/>
          <w:szCs w:val="24"/>
        </w:rPr>
        <w:t>Oświadczam, że spełniam warunki udziału w postępowaniu w zakresie</w:t>
      </w:r>
      <w:r w:rsidR="005310D8" w:rsidRPr="00985443">
        <w:rPr>
          <w:rFonts w:cs="Calibri"/>
          <w:sz w:val="24"/>
          <w:szCs w:val="24"/>
        </w:rPr>
        <w:t xml:space="preserve"> wskazanym w</w:t>
      </w:r>
      <w:r w:rsidR="00985443">
        <w:rPr>
          <w:rFonts w:cs="Calibri"/>
          <w:sz w:val="24"/>
          <w:szCs w:val="24"/>
        </w:rPr>
        <w:t> </w:t>
      </w:r>
      <w:r w:rsidR="005310D8" w:rsidRPr="00985443">
        <w:rPr>
          <w:rFonts w:cs="Calibri"/>
          <w:sz w:val="24"/>
          <w:szCs w:val="24"/>
        </w:rPr>
        <w:t xml:space="preserve">zobowiązaniu do </w:t>
      </w:r>
      <w:r w:rsidR="005310D8" w:rsidRPr="00985443">
        <w:rPr>
          <w:sz w:val="24"/>
          <w:szCs w:val="24"/>
        </w:rPr>
        <w:t>oddania do dyspozycji wykonawcy niezbędnych zasobów na potrzeby realizacji zamówienia.</w:t>
      </w:r>
    </w:p>
    <w:p w14:paraId="6CF9733A" w14:textId="77777777" w:rsidR="0090031F" w:rsidRDefault="0090031F" w:rsidP="00FD0C7D">
      <w:pPr>
        <w:spacing w:after="0" w:line="276" w:lineRule="auto"/>
        <w:ind w:left="360"/>
        <w:contextualSpacing/>
        <w:jc w:val="both"/>
        <w:rPr>
          <w:rFonts w:cs="Calibri"/>
        </w:rPr>
      </w:pPr>
      <w:r w:rsidRPr="00985443">
        <w:rPr>
          <w:rFonts w:cs="Calibri"/>
        </w:rPr>
        <w:t>……………………………………………</w:t>
      </w:r>
      <w:r w:rsidR="00CD6EDF" w:rsidRPr="00985443">
        <w:rPr>
          <w:rFonts w:cs="Calibri"/>
        </w:rPr>
        <w:t>……………………………………………..………………</w:t>
      </w:r>
      <w:r w:rsidRPr="00985443">
        <w:rPr>
          <w:rFonts w:cs="Calibri"/>
        </w:rPr>
        <w:t>…………………………………………</w:t>
      </w:r>
      <w:r w:rsidR="00985443">
        <w:rPr>
          <w:rFonts w:cs="Calibri"/>
        </w:rPr>
        <w:t>.</w:t>
      </w:r>
    </w:p>
    <w:p w14:paraId="4C55A0D2" w14:textId="30A7C508" w:rsidR="005D7837" w:rsidRPr="005A1E55" w:rsidRDefault="005D7837" w:rsidP="00471379">
      <w:pPr>
        <w:pStyle w:val="Akapitzlist"/>
        <w:numPr>
          <w:ilvl w:val="0"/>
          <w:numId w:val="9"/>
        </w:numPr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5A1E55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</w:t>
      </w:r>
      <w:r w:rsidR="009170D3">
        <w:rPr>
          <w:rFonts w:asciiTheme="minorHAnsi" w:hAnsiTheme="minorHAnsi" w:cstheme="minorHAnsi"/>
          <w:sz w:val="24"/>
          <w:szCs w:val="24"/>
        </w:rPr>
        <w:t>p</w:t>
      </w:r>
      <w:r w:rsidRPr="005A1E55">
        <w:rPr>
          <w:rFonts w:asciiTheme="minorHAnsi" w:hAnsiTheme="minorHAnsi" w:cstheme="minorHAnsi"/>
          <w:sz w:val="24"/>
          <w:szCs w:val="24"/>
        </w:rPr>
        <w:t xml:space="preserve">ostępowania na podstawie art. 7 ust. 1 ustawy z dnia 13 kwietnia 2022 r. o szczególnych rozwiązaniach w zakresie przeciwdziałania wspieraniu agresji na Ukrainę oraz służących ochronie bezpieczeństwa narodowego (Dz. U. </w:t>
      </w:r>
      <w:r>
        <w:rPr>
          <w:rFonts w:asciiTheme="minorHAnsi" w:hAnsiTheme="minorHAnsi" w:cstheme="minorHAnsi"/>
          <w:sz w:val="24"/>
          <w:szCs w:val="24"/>
        </w:rPr>
        <w:t xml:space="preserve">2024 </w:t>
      </w:r>
      <w:r w:rsidRPr="005A1E55">
        <w:rPr>
          <w:rFonts w:asciiTheme="minorHAnsi" w:hAnsiTheme="minorHAnsi" w:cstheme="minorHAnsi"/>
          <w:sz w:val="24"/>
          <w:szCs w:val="24"/>
        </w:rPr>
        <w:t xml:space="preserve">poz. </w:t>
      </w:r>
      <w:r>
        <w:rPr>
          <w:rFonts w:asciiTheme="minorHAnsi" w:hAnsiTheme="minorHAnsi" w:cstheme="minorHAnsi"/>
          <w:sz w:val="24"/>
          <w:szCs w:val="24"/>
        </w:rPr>
        <w:t>507</w:t>
      </w:r>
      <w:r w:rsidRPr="005A1E55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73736135" w14:textId="77777777" w:rsidR="005D7837" w:rsidRPr="00985443" w:rsidRDefault="005D7837" w:rsidP="00FD0C7D">
      <w:pPr>
        <w:spacing w:after="0" w:line="276" w:lineRule="auto"/>
        <w:ind w:left="360"/>
        <w:contextualSpacing/>
        <w:jc w:val="both"/>
        <w:rPr>
          <w:rFonts w:cs="Calibri"/>
        </w:rPr>
      </w:pPr>
    </w:p>
    <w:p w14:paraId="38C67C2C" w14:textId="77777777" w:rsidR="0090031F" w:rsidRPr="00052B20" w:rsidRDefault="0090031F" w:rsidP="0090031F">
      <w:pPr>
        <w:spacing w:after="0" w:line="360" w:lineRule="auto"/>
        <w:jc w:val="both"/>
        <w:rPr>
          <w:rFonts w:ascii="Arial" w:hAnsi="Arial" w:cs="Arial"/>
          <w:i/>
        </w:rPr>
      </w:pPr>
    </w:p>
    <w:p w14:paraId="31967761" w14:textId="77777777" w:rsidR="0090031F" w:rsidRPr="00052B20" w:rsidRDefault="0090031F" w:rsidP="0090031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52B20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46EA471" w14:textId="77777777" w:rsidR="0090031F" w:rsidRPr="00052B20" w:rsidRDefault="0090031F" w:rsidP="00FD0C7D">
      <w:pPr>
        <w:spacing w:after="0" w:line="276" w:lineRule="auto"/>
        <w:jc w:val="both"/>
        <w:rPr>
          <w:rFonts w:ascii="Arial" w:hAnsi="Arial" w:cs="Arial"/>
          <w:b/>
        </w:rPr>
      </w:pPr>
    </w:p>
    <w:p w14:paraId="53A78BF2" w14:textId="77777777" w:rsidR="0090031F" w:rsidRPr="00985443" w:rsidRDefault="0090031F" w:rsidP="00FD0C7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5443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985443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DB0975B" w14:textId="77777777" w:rsidR="000B6145" w:rsidRDefault="000B6145" w:rsidP="0090031F"/>
    <w:p w14:paraId="5AAB7318" w14:textId="77777777" w:rsidR="00985443" w:rsidRDefault="00985443" w:rsidP="00985443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F61D94">
        <w:rPr>
          <w:rFonts w:asciiTheme="minorHAnsi" w:hAnsiTheme="minorHAnsi" w:cstheme="minorHAnsi"/>
          <w:b/>
          <w:color w:val="FF0000"/>
          <w:sz w:val="24"/>
          <w:szCs w:val="24"/>
        </w:rPr>
        <w:t>Uwaga</w:t>
      </w:r>
    </w:p>
    <w:p w14:paraId="76B384C4" w14:textId="13B8460B" w:rsidR="00C4192E" w:rsidRPr="00FD0C7D" w:rsidRDefault="00985443" w:rsidP="00985443">
      <w:pPr>
        <w:rPr>
          <w:rFonts w:cs="Calibri"/>
          <w:color w:val="000000"/>
          <w:sz w:val="24"/>
          <w:szCs w:val="24"/>
        </w:rPr>
      </w:pP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Formularz oferty należy wypełnić  i podpisać elektronicznie, w sposób zgodny z </w:t>
      </w:r>
      <w:r>
        <w:rPr>
          <w:rFonts w:asciiTheme="minorHAnsi" w:hAnsiTheme="minorHAnsi" w:cstheme="minorHAnsi"/>
          <w:color w:val="FF0000"/>
        </w:rPr>
        <w:t>w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>ymaganiami określonymi w rozdziale X</w:t>
      </w:r>
      <w:r>
        <w:rPr>
          <w:rFonts w:asciiTheme="minorHAnsi" w:hAnsiTheme="minorHAnsi" w:cstheme="minorHAnsi"/>
          <w:color w:val="FF0000"/>
          <w:sz w:val="24"/>
          <w:szCs w:val="24"/>
        </w:rPr>
        <w:t>IV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 SWZ. </w:t>
      </w:r>
    </w:p>
    <w:sectPr w:rsidR="00C4192E" w:rsidRPr="00FD0C7D" w:rsidSect="000501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A2F86" w14:textId="77777777" w:rsidR="00095EE5" w:rsidRDefault="00095EE5" w:rsidP="00B11885">
      <w:pPr>
        <w:spacing w:after="0" w:line="240" w:lineRule="auto"/>
      </w:pPr>
      <w:r>
        <w:separator/>
      </w:r>
    </w:p>
  </w:endnote>
  <w:endnote w:type="continuationSeparator" w:id="0">
    <w:p w14:paraId="7315EE42" w14:textId="77777777" w:rsidR="00095EE5" w:rsidRDefault="00095EE5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69802" w14:textId="291EA1F4" w:rsidR="002F461E" w:rsidRDefault="002F461E">
    <w:pPr>
      <w:pStyle w:val="Stopka"/>
    </w:pPr>
  </w:p>
  <w:p w14:paraId="0BE26EC1" w14:textId="77777777" w:rsidR="00DB7B17" w:rsidRDefault="00DB7B17" w:rsidP="002C2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6711C" w14:textId="77777777" w:rsidR="00050160" w:rsidRDefault="00B46AC4" w:rsidP="00B46AC4">
    <w:pPr>
      <w:pStyle w:val="Stopka"/>
      <w:tabs>
        <w:tab w:val="clear" w:pos="4536"/>
        <w:tab w:val="clear" w:pos="9072"/>
        <w:tab w:val="left" w:pos="12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8864E" w14:textId="77777777" w:rsidR="00095EE5" w:rsidRDefault="00095EE5" w:rsidP="00B11885">
      <w:pPr>
        <w:spacing w:after="0" w:line="240" w:lineRule="auto"/>
      </w:pPr>
      <w:r>
        <w:separator/>
      </w:r>
    </w:p>
  </w:footnote>
  <w:footnote w:type="continuationSeparator" w:id="0">
    <w:p w14:paraId="38840615" w14:textId="77777777" w:rsidR="00095EE5" w:rsidRDefault="00095EE5" w:rsidP="00B11885">
      <w:pPr>
        <w:spacing w:after="0" w:line="240" w:lineRule="auto"/>
      </w:pPr>
      <w:r>
        <w:continuationSeparator/>
      </w:r>
    </w:p>
  </w:footnote>
  <w:footnote w:id="1">
    <w:p w14:paraId="2C6C7138" w14:textId="77777777" w:rsidR="005D7837" w:rsidRDefault="005D7837" w:rsidP="005D78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7402BC9" w14:textId="77777777" w:rsidR="005D7837" w:rsidRDefault="005D7837" w:rsidP="005D78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DCB1EF" w14:textId="77777777" w:rsidR="005D7837" w:rsidRDefault="005D7837" w:rsidP="005D78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ab/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A2F796" w14:textId="77777777" w:rsidR="005D7837" w:rsidRDefault="005D7837" w:rsidP="005D783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764764" w14:textId="0B012690" w:rsidR="005D7837" w:rsidRDefault="005D783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C51DD" w14:textId="77777777" w:rsidR="00050160" w:rsidRDefault="00050160">
    <w:pPr>
      <w:pStyle w:val="Nagwek"/>
    </w:pPr>
  </w:p>
  <w:p w14:paraId="153D8280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A321B" w14:textId="77777777" w:rsidR="00985443" w:rsidRDefault="00985443" w:rsidP="00985443">
    <w:pPr>
      <w:pStyle w:val="Nagwek"/>
      <w:pBdr>
        <w:bottom w:val="single" w:sz="4" w:space="1" w:color="auto"/>
      </w:pBdr>
      <w:rPr>
        <w:sz w:val="20"/>
      </w:rPr>
    </w:pPr>
  </w:p>
  <w:p w14:paraId="7161083A" w14:textId="63422363" w:rsidR="00D708FF" w:rsidRPr="00135100" w:rsidRDefault="00D708FF" w:rsidP="00D708FF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9B7CA0">
      <w:rPr>
        <w:sz w:val="20"/>
      </w:rPr>
      <w:t xml:space="preserve"> </w:t>
    </w:r>
    <w:r w:rsidR="009170D3">
      <w:rPr>
        <w:sz w:val="20"/>
      </w:rPr>
      <w:t>TBS</w:t>
    </w:r>
    <w:r w:rsidR="009B7CA0">
      <w:rPr>
        <w:sz w:val="20"/>
      </w:rPr>
      <w:t>.0</w:t>
    </w:r>
    <w:r w:rsidR="00471379">
      <w:rPr>
        <w:sz w:val="20"/>
      </w:rPr>
      <w:t>3</w:t>
    </w:r>
    <w:r w:rsidR="009B7CA0">
      <w:rPr>
        <w:sz w:val="20"/>
      </w:rPr>
      <w:t>.202</w:t>
    </w:r>
    <w:r w:rsidR="00C853B2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4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44509D7"/>
    <w:multiLevelType w:val="hybridMultilevel"/>
    <w:tmpl w:val="40183312"/>
    <w:lvl w:ilvl="0" w:tplc="DE04F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C785C"/>
    <w:multiLevelType w:val="hybridMultilevel"/>
    <w:tmpl w:val="54F24070"/>
    <w:lvl w:ilvl="0" w:tplc="5518EF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2621495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070998">
    <w:abstractNumId w:val="7"/>
  </w:num>
  <w:num w:numId="3" w16cid:durableId="487476538">
    <w:abstractNumId w:val="8"/>
  </w:num>
  <w:num w:numId="4" w16cid:durableId="87233390">
    <w:abstractNumId w:val="0"/>
  </w:num>
  <w:num w:numId="5" w16cid:durableId="1437363261">
    <w:abstractNumId w:val="9"/>
  </w:num>
  <w:num w:numId="6" w16cid:durableId="1493064899">
    <w:abstractNumId w:val="3"/>
  </w:num>
  <w:num w:numId="7" w16cid:durableId="2085950419">
    <w:abstractNumId w:val="6"/>
  </w:num>
  <w:num w:numId="8" w16cid:durableId="205870662">
    <w:abstractNumId w:val="5"/>
  </w:num>
  <w:num w:numId="9" w16cid:durableId="941839792">
    <w:abstractNumId w:val="1"/>
  </w:num>
  <w:num w:numId="10" w16cid:durableId="895094470">
    <w:abstractNumId w:val="4"/>
  </w:num>
  <w:num w:numId="11" w16cid:durableId="1270160145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01E59"/>
    <w:rsid w:val="00023CB9"/>
    <w:rsid w:val="00042C53"/>
    <w:rsid w:val="00044DA3"/>
    <w:rsid w:val="00050160"/>
    <w:rsid w:val="00053CCD"/>
    <w:rsid w:val="00061E23"/>
    <w:rsid w:val="00063096"/>
    <w:rsid w:val="000667EC"/>
    <w:rsid w:val="00070270"/>
    <w:rsid w:val="00070438"/>
    <w:rsid w:val="0008660C"/>
    <w:rsid w:val="00095EE5"/>
    <w:rsid w:val="00097A80"/>
    <w:rsid w:val="000A3FC1"/>
    <w:rsid w:val="000B6145"/>
    <w:rsid w:val="000B635D"/>
    <w:rsid w:val="000B6EDE"/>
    <w:rsid w:val="000C6FFC"/>
    <w:rsid w:val="000D3C73"/>
    <w:rsid w:val="000E3540"/>
    <w:rsid w:val="0011286B"/>
    <w:rsid w:val="00115BEF"/>
    <w:rsid w:val="00121255"/>
    <w:rsid w:val="00130524"/>
    <w:rsid w:val="0013321C"/>
    <w:rsid w:val="00137014"/>
    <w:rsid w:val="00144FCF"/>
    <w:rsid w:val="00165647"/>
    <w:rsid w:val="00173257"/>
    <w:rsid w:val="00186CF4"/>
    <w:rsid w:val="00187C17"/>
    <w:rsid w:val="00194852"/>
    <w:rsid w:val="001A30FF"/>
    <w:rsid w:val="001B010C"/>
    <w:rsid w:val="001B1DC8"/>
    <w:rsid w:val="001B38ED"/>
    <w:rsid w:val="001C7E48"/>
    <w:rsid w:val="001E1C86"/>
    <w:rsid w:val="001F1FCA"/>
    <w:rsid w:val="00201B39"/>
    <w:rsid w:val="00213BE9"/>
    <w:rsid w:val="0023525A"/>
    <w:rsid w:val="0024278E"/>
    <w:rsid w:val="00246044"/>
    <w:rsid w:val="00274E91"/>
    <w:rsid w:val="00277B11"/>
    <w:rsid w:val="00292639"/>
    <w:rsid w:val="00296859"/>
    <w:rsid w:val="00297D87"/>
    <w:rsid w:val="002A0F80"/>
    <w:rsid w:val="002A1140"/>
    <w:rsid w:val="002A6552"/>
    <w:rsid w:val="002B723C"/>
    <w:rsid w:val="002C2013"/>
    <w:rsid w:val="002E156C"/>
    <w:rsid w:val="002E6AB7"/>
    <w:rsid w:val="002F461E"/>
    <w:rsid w:val="00304B4A"/>
    <w:rsid w:val="00307BEF"/>
    <w:rsid w:val="003229DA"/>
    <w:rsid w:val="0032548F"/>
    <w:rsid w:val="003275D1"/>
    <w:rsid w:val="0036331E"/>
    <w:rsid w:val="0038305F"/>
    <w:rsid w:val="00390795"/>
    <w:rsid w:val="003C0473"/>
    <w:rsid w:val="003C14DC"/>
    <w:rsid w:val="003C2A3A"/>
    <w:rsid w:val="003D4ABE"/>
    <w:rsid w:val="003F1623"/>
    <w:rsid w:val="003F74C7"/>
    <w:rsid w:val="004021B0"/>
    <w:rsid w:val="00403B9C"/>
    <w:rsid w:val="0042172A"/>
    <w:rsid w:val="00427E7C"/>
    <w:rsid w:val="00442504"/>
    <w:rsid w:val="0046791E"/>
    <w:rsid w:val="00471379"/>
    <w:rsid w:val="00474144"/>
    <w:rsid w:val="004759E1"/>
    <w:rsid w:val="0047687B"/>
    <w:rsid w:val="0048640F"/>
    <w:rsid w:val="00486D42"/>
    <w:rsid w:val="004A22D0"/>
    <w:rsid w:val="004B1B53"/>
    <w:rsid w:val="004B27E1"/>
    <w:rsid w:val="004E59EC"/>
    <w:rsid w:val="004F2296"/>
    <w:rsid w:val="004F4246"/>
    <w:rsid w:val="004F6242"/>
    <w:rsid w:val="0050228B"/>
    <w:rsid w:val="00506256"/>
    <w:rsid w:val="005113A9"/>
    <w:rsid w:val="0051148A"/>
    <w:rsid w:val="00523577"/>
    <w:rsid w:val="005238F8"/>
    <w:rsid w:val="005310D8"/>
    <w:rsid w:val="00535F79"/>
    <w:rsid w:val="00575905"/>
    <w:rsid w:val="00576875"/>
    <w:rsid w:val="00596B1D"/>
    <w:rsid w:val="005A579E"/>
    <w:rsid w:val="005B29C9"/>
    <w:rsid w:val="005D5273"/>
    <w:rsid w:val="005D569F"/>
    <w:rsid w:val="005D7837"/>
    <w:rsid w:val="005F1C67"/>
    <w:rsid w:val="00603577"/>
    <w:rsid w:val="00607BE2"/>
    <w:rsid w:val="00622B20"/>
    <w:rsid w:val="00643262"/>
    <w:rsid w:val="00676730"/>
    <w:rsid w:val="006775A6"/>
    <w:rsid w:val="00677732"/>
    <w:rsid w:val="006869D0"/>
    <w:rsid w:val="00687BB3"/>
    <w:rsid w:val="00693ABB"/>
    <w:rsid w:val="0069453E"/>
    <w:rsid w:val="006A4EEE"/>
    <w:rsid w:val="006B354F"/>
    <w:rsid w:val="006C7289"/>
    <w:rsid w:val="006D4610"/>
    <w:rsid w:val="007029DA"/>
    <w:rsid w:val="00704F70"/>
    <w:rsid w:val="00732ABB"/>
    <w:rsid w:val="007331BC"/>
    <w:rsid w:val="00745999"/>
    <w:rsid w:val="00745CD7"/>
    <w:rsid w:val="007520BA"/>
    <w:rsid w:val="007552AA"/>
    <w:rsid w:val="00765841"/>
    <w:rsid w:val="007779C0"/>
    <w:rsid w:val="00783100"/>
    <w:rsid w:val="007840C9"/>
    <w:rsid w:val="007A61CC"/>
    <w:rsid w:val="007B1BC4"/>
    <w:rsid w:val="007F3F83"/>
    <w:rsid w:val="007F75AB"/>
    <w:rsid w:val="00803EDB"/>
    <w:rsid w:val="00815D23"/>
    <w:rsid w:val="0082759F"/>
    <w:rsid w:val="0083609E"/>
    <w:rsid w:val="00836F76"/>
    <w:rsid w:val="008408C2"/>
    <w:rsid w:val="00845FA4"/>
    <w:rsid w:val="00851FAA"/>
    <w:rsid w:val="00876183"/>
    <w:rsid w:val="00883409"/>
    <w:rsid w:val="008963EC"/>
    <w:rsid w:val="008B0319"/>
    <w:rsid w:val="008C49AB"/>
    <w:rsid w:val="008D41C5"/>
    <w:rsid w:val="008D659D"/>
    <w:rsid w:val="008F5B66"/>
    <w:rsid w:val="0090031F"/>
    <w:rsid w:val="00905D62"/>
    <w:rsid w:val="009170D3"/>
    <w:rsid w:val="00936275"/>
    <w:rsid w:val="00942987"/>
    <w:rsid w:val="0095605D"/>
    <w:rsid w:val="009574FF"/>
    <w:rsid w:val="00966B87"/>
    <w:rsid w:val="0097198A"/>
    <w:rsid w:val="00973C05"/>
    <w:rsid w:val="009757E4"/>
    <w:rsid w:val="0098086C"/>
    <w:rsid w:val="00983EF8"/>
    <w:rsid w:val="00985443"/>
    <w:rsid w:val="009A3F20"/>
    <w:rsid w:val="009A7E55"/>
    <w:rsid w:val="009B7CA0"/>
    <w:rsid w:val="009C7092"/>
    <w:rsid w:val="009E0BED"/>
    <w:rsid w:val="009F48CB"/>
    <w:rsid w:val="009F6C5E"/>
    <w:rsid w:val="00A0017E"/>
    <w:rsid w:val="00A028F3"/>
    <w:rsid w:val="00A103A5"/>
    <w:rsid w:val="00A208B7"/>
    <w:rsid w:val="00A2262B"/>
    <w:rsid w:val="00A26766"/>
    <w:rsid w:val="00A27DA2"/>
    <w:rsid w:val="00A330E8"/>
    <w:rsid w:val="00A476CC"/>
    <w:rsid w:val="00A63599"/>
    <w:rsid w:val="00A778AC"/>
    <w:rsid w:val="00A81227"/>
    <w:rsid w:val="00A86481"/>
    <w:rsid w:val="00A96E40"/>
    <w:rsid w:val="00AC4BCF"/>
    <w:rsid w:val="00B11885"/>
    <w:rsid w:val="00B145CA"/>
    <w:rsid w:val="00B20B6A"/>
    <w:rsid w:val="00B46AC4"/>
    <w:rsid w:val="00B510B3"/>
    <w:rsid w:val="00B52855"/>
    <w:rsid w:val="00B53BDE"/>
    <w:rsid w:val="00B55378"/>
    <w:rsid w:val="00B616D3"/>
    <w:rsid w:val="00B66644"/>
    <w:rsid w:val="00B66EF1"/>
    <w:rsid w:val="00B74806"/>
    <w:rsid w:val="00B925FE"/>
    <w:rsid w:val="00B945F0"/>
    <w:rsid w:val="00B955A0"/>
    <w:rsid w:val="00B95D67"/>
    <w:rsid w:val="00BA3CD1"/>
    <w:rsid w:val="00BA6913"/>
    <w:rsid w:val="00BC0330"/>
    <w:rsid w:val="00BD278B"/>
    <w:rsid w:val="00BD460D"/>
    <w:rsid w:val="00BE6D7A"/>
    <w:rsid w:val="00BF50F0"/>
    <w:rsid w:val="00C007F7"/>
    <w:rsid w:val="00C00E56"/>
    <w:rsid w:val="00C064A3"/>
    <w:rsid w:val="00C15C8F"/>
    <w:rsid w:val="00C16074"/>
    <w:rsid w:val="00C17680"/>
    <w:rsid w:val="00C2304F"/>
    <w:rsid w:val="00C26BF3"/>
    <w:rsid w:val="00C4192E"/>
    <w:rsid w:val="00C466F6"/>
    <w:rsid w:val="00C53D90"/>
    <w:rsid w:val="00C70CF5"/>
    <w:rsid w:val="00C764D0"/>
    <w:rsid w:val="00C853B2"/>
    <w:rsid w:val="00C86456"/>
    <w:rsid w:val="00C86A13"/>
    <w:rsid w:val="00CC3768"/>
    <w:rsid w:val="00CC3E3B"/>
    <w:rsid w:val="00CD4DEF"/>
    <w:rsid w:val="00CD6EDF"/>
    <w:rsid w:val="00CF0410"/>
    <w:rsid w:val="00D246DD"/>
    <w:rsid w:val="00D32759"/>
    <w:rsid w:val="00D42D29"/>
    <w:rsid w:val="00D47B7F"/>
    <w:rsid w:val="00D514F2"/>
    <w:rsid w:val="00D56652"/>
    <w:rsid w:val="00D60F86"/>
    <w:rsid w:val="00D708FF"/>
    <w:rsid w:val="00D7553F"/>
    <w:rsid w:val="00D80F34"/>
    <w:rsid w:val="00D95F81"/>
    <w:rsid w:val="00DA394D"/>
    <w:rsid w:val="00DA39C8"/>
    <w:rsid w:val="00DB462B"/>
    <w:rsid w:val="00DB648E"/>
    <w:rsid w:val="00DB7B17"/>
    <w:rsid w:val="00DD43AB"/>
    <w:rsid w:val="00DE2262"/>
    <w:rsid w:val="00DE6DA2"/>
    <w:rsid w:val="00DF46C0"/>
    <w:rsid w:val="00E46471"/>
    <w:rsid w:val="00E66B86"/>
    <w:rsid w:val="00E715AF"/>
    <w:rsid w:val="00E8571A"/>
    <w:rsid w:val="00EA0D44"/>
    <w:rsid w:val="00EB1073"/>
    <w:rsid w:val="00EB1247"/>
    <w:rsid w:val="00ED211A"/>
    <w:rsid w:val="00EE59F2"/>
    <w:rsid w:val="00EF0CCE"/>
    <w:rsid w:val="00EF276F"/>
    <w:rsid w:val="00F10EB3"/>
    <w:rsid w:val="00F21F84"/>
    <w:rsid w:val="00F22216"/>
    <w:rsid w:val="00F228D6"/>
    <w:rsid w:val="00F43802"/>
    <w:rsid w:val="00F56D69"/>
    <w:rsid w:val="00F57713"/>
    <w:rsid w:val="00F644E4"/>
    <w:rsid w:val="00F85218"/>
    <w:rsid w:val="00F91605"/>
    <w:rsid w:val="00F920F9"/>
    <w:rsid w:val="00F93D49"/>
    <w:rsid w:val="00FC06B9"/>
    <w:rsid w:val="00FD0C7D"/>
    <w:rsid w:val="00FD5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278E25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04F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"/>
    <w:link w:val="Akapitzlist1"/>
    <w:uiPriority w:val="34"/>
    <w:rsid w:val="000B614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5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34DA8-EC69-4914-B383-66D3A024A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Innowacje w Przetargu JC</dc:creator>
  <cp:lastModifiedBy>JUSTYNA CIENKA</cp:lastModifiedBy>
  <cp:revision>20</cp:revision>
  <cp:lastPrinted>2018-03-30T06:47:00Z</cp:lastPrinted>
  <dcterms:created xsi:type="dcterms:W3CDTF">2022-03-22T08:52:00Z</dcterms:created>
  <dcterms:modified xsi:type="dcterms:W3CDTF">2025-03-26T14:10:00Z</dcterms:modified>
</cp:coreProperties>
</file>