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78E9C" w14:textId="77777777" w:rsidR="007A0682" w:rsidRPr="00FC4D8F" w:rsidRDefault="007A0682" w:rsidP="005517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40" w:lineRule="auto"/>
        <w:jc w:val="center"/>
        <w:rPr>
          <w:rFonts w:cs="Calibri"/>
          <w:b/>
          <w:sz w:val="24"/>
        </w:rPr>
      </w:pPr>
      <w:r w:rsidRPr="00FC4D8F">
        <w:rPr>
          <w:rFonts w:cs="Calibri"/>
          <w:b/>
          <w:iCs/>
          <w:smallCaps/>
          <w:sz w:val="24"/>
          <w:szCs w:val="24"/>
          <w:lang w:eastAsia="pl-PL"/>
        </w:rPr>
        <w:t>FORMULARZ OFERTY</w:t>
      </w:r>
    </w:p>
    <w:p w14:paraId="4456EE1C" w14:textId="77777777" w:rsidR="007A0682" w:rsidRDefault="007A0682" w:rsidP="007A0682">
      <w:pPr>
        <w:pStyle w:val="Bezodstpw"/>
        <w:rPr>
          <w:rFonts w:cs="Calibri"/>
        </w:rPr>
      </w:pPr>
    </w:p>
    <w:p w14:paraId="55F97054" w14:textId="77777777" w:rsidR="00FD440B" w:rsidRP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b/>
          <w:bCs/>
          <w:sz w:val="24"/>
          <w:szCs w:val="24"/>
        </w:rPr>
      </w:pPr>
      <w:r w:rsidRPr="00FD440B">
        <w:rPr>
          <w:rFonts w:asciiTheme="minorHAnsi" w:hAnsiTheme="minorHAnsi" w:cstheme="minorHAnsi"/>
          <w:b/>
          <w:bCs/>
          <w:sz w:val="24"/>
          <w:szCs w:val="24"/>
        </w:rPr>
        <w:t>Zamawiający</w:t>
      </w:r>
    </w:p>
    <w:p w14:paraId="33BE2DCF" w14:textId="0B2979F8" w:rsidR="00FD440B" w:rsidRDefault="00E3234F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TBS Sp. z o.o.</w:t>
      </w:r>
    </w:p>
    <w:p w14:paraId="2F0D5C6C" w14:textId="793BEE14" w:rsidR="00E3234F" w:rsidRDefault="00E3234F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ul. Gołdapska 22</w:t>
      </w:r>
    </w:p>
    <w:p w14:paraId="7D635DAF" w14:textId="17779C5A" w:rsidR="00E3234F" w:rsidRDefault="00E3234F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19-400 Olecko</w:t>
      </w:r>
    </w:p>
    <w:p w14:paraId="21F01D11" w14:textId="77777777" w:rsidR="007A0682" w:rsidRPr="00F61D94" w:rsidRDefault="00E77F4F" w:rsidP="007A0682">
      <w:pPr>
        <w:pStyle w:val="Bezodstpw"/>
        <w:rPr>
          <w:rFonts w:cs="Calibri"/>
          <w:sz w:val="24"/>
          <w:szCs w:val="24"/>
        </w:rPr>
      </w:pPr>
      <w:r w:rsidRPr="00F61D94">
        <w:rPr>
          <w:rFonts w:cs="Calibri"/>
          <w:sz w:val="24"/>
          <w:szCs w:val="24"/>
        </w:rPr>
        <w:t>Działając w imieniu i na rzecz:</w:t>
      </w:r>
    </w:p>
    <w:p w14:paraId="1397D7DD" w14:textId="77777777" w:rsidR="00E77F4F" w:rsidRDefault="00E77F4F" w:rsidP="007A0682">
      <w:pPr>
        <w:pStyle w:val="Bezodstpw"/>
        <w:rPr>
          <w:rFonts w:cs="Calibri"/>
        </w:rPr>
      </w:pPr>
    </w:p>
    <w:p w14:paraId="43410616" w14:textId="77777777" w:rsidR="00E77F4F" w:rsidRPr="004D033C" w:rsidRDefault="00E77F4F" w:rsidP="00E77F4F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0935ACD" w14:textId="77777777" w:rsidR="00E77F4F" w:rsidRPr="004D033C" w:rsidRDefault="00E77F4F" w:rsidP="00E77F4F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200F3807" w14:textId="7E6E198C" w:rsidR="00E77F4F" w:rsidRDefault="00E77F4F" w:rsidP="00E77F4F">
      <w:pPr>
        <w:jc w:val="both"/>
        <w:rPr>
          <w:rFonts w:cs="Calibri"/>
        </w:rPr>
      </w:pPr>
      <w:r w:rsidRPr="004D033C">
        <w:rPr>
          <w:rFonts w:cs="Calibri"/>
          <w:i/>
          <w:lang w:eastAsia="pl-PL"/>
        </w:rPr>
        <w:t>(pełna nazwa Wykonawcy/Wykonawców w przypadku wykonawców wspólnie ubiegających się o</w:t>
      </w:r>
      <w:r>
        <w:rPr>
          <w:rFonts w:cs="Calibri"/>
          <w:i/>
          <w:lang w:eastAsia="pl-PL"/>
        </w:rPr>
        <w:t> </w:t>
      </w:r>
      <w:r w:rsidRPr="004D033C">
        <w:rPr>
          <w:rFonts w:cs="Calibri"/>
          <w:i/>
          <w:lang w:eastAsia="pl-PL"/>
        </w:rPr>
        <w:t>udzielenie</w:t>
      </w:r>
      <w:r w:rsidR="00A035B0">
        <w:rPr>
          <w:rFonts w:cs="Calibri"/>
          <w:i/>
          <w:lang w:eastAsia="pl-PL"/>
        </w:rPr>
        <w:t xml:space="preserve"> </w:t>
      </w:r>
      <w:r w:rsidRPr="004D033C">
        <w:rPr>
          <w:rFonts w:cs="Calibri"/>
          <w:i/>
          <w:lang w:eastAsia="pl-PL"/>
        </w:rPr>
        <w:t>zamówienia)</w:t>
      </w:r>
    </w:p>
    <w:p w14:paraId="02E517F3" w14:textId="77777777" w:rsidR="00CB4085" w:rsidRPr="004D033C" w:rsidRDefault="00CB4085" w:rsidP="00CB4085">
      <w:pPr>
        <w:spacing w:after="0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</w:rPr>
        <w:t>Dane Wykonawcy / Wykonawców (powtórzyć w razie potrzeby):</w:t>
      </w: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7A0682" w:rsidRPr="00127623" w14:paraId="643D627F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9D4699F" w14:textId="77777777" w:rsidR="007A0682" w:rsidRPr="00127623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4E4AFE9" w14:textId="77777777" w:rsidR="007A0682" w:rsidRPr="00127623" w:rsidRDefault="007A0682" w:rsidP="00204CD9">
            <w:pPr>
              <w:pStyle w:val="Bezodstpw"/>
              <w:rPr>
                <w:rFonts w:cs="Calibri"/>
              </w:rPr>
            </w:pPr>
          </w:p>
        </w:tc>
      </w:tr>
      <w:tr w:rsidR="00E77F4F" w:rsidRPr="00127623" w14:paraId="07BEDED5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1F88EB6" w14:textId="77777777" w:rsidR="00E77F4F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Kraj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7879729" w14:textId="77777777" w:rsidR="00E77F4F" w:rsidRPr="00127623" w:rsidRDefault="00E77F4F" w:rsidP="00204CD9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3D3BAA10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0774A2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REGON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3B656E0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1E8E161C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34F7EA46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NIP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25E35DB1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FE68FE" w14:paraId="1581036B" w14:textId="77777777" w:rsidTr="00E77F4F">
        <w:tblPrEx>
          <w:jc w:val="left"/>
        </w:tblPrEx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BF2FC99" w14:textId="77777777" w:rsidR="00FC4D8F" w:rsidRPr="00FE68FE" w:rsidRDefault="00E77F4F" w:rsidP="00FC4D8F">
            <w:pPr>
              <w:pStyle w:val="Bezodstpw"/>
            </w:pPr>
            <w:r>
              <w:rPr>
                <w:rFonts w:cs="Calibri"/>
              </w:rPr>
              <w:t>Rodzaj Wykonawcy: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  <w:vAlign w:val="center"/>
          </w:tcPr>
          <w:p w14:paraId="43D15DE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Mikro przedsiębiorstwo</w:t>
            </w:r>
          </w:p>
          <w:p w14:paraId="520C95C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Małe przedsiębiorstwo</w:t>
            </w:r>
          </w:p>
          <w:p w14:paraId="47DBB15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Średnie przedsiębiorstwo</w:t>
            </w:r>
          </w:p>
          <w:p w14:paraId="5230191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Jednoosobowa działalność gospodarcza</w:t>
            </w:r>
          </w:p>
          <w:p w14:paraId="1A3FA588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Osoba fizyczna nieprowadząca działalności gospodarczej</w:t>
            </w:r>
          </w:p>
          <w:p w14:paraId="16BE16E5" w14:textId="77777777" w:rsidR="00E77F4F" w:rsidRPr="00E77F4F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C1141E">
              <w:rPr>
                <w:rFonts w:asciiTheme="minorHAnsi" w:hAnsiTheme="minorHAnsi" w:cstheme="minorHAnsi"/>
              </w:rPr>
              <w:t>nny rodzaj</w:t>
            </w:r>
          </w:p>
        </w:tc>
      </w:tr>
      <w:tr w:rsidR="00E50FB3" w:rsidRPr="00127623" w14:paraId="63B402F7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16CEA81" w14:textId="77777777" w:rsidR="00E50FB3" w:rsidRPr="00127623" w:rsidRDefault="00407950" w:rsidP="00A21E1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telefonu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A6D070B" w14:textId="77777777" w:rsidR="00E50FB3" w:rsidRPr="00127623" w:rsidRDefault="00E50FB3" w:rsidP="00A21E1F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0D3DBC7E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0BE2B2FF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Adres poczty elektronicznej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2F99E61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5EE126ED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474EBAB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6481B3F2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</w:tbl>
    <w:p w14:paraId="7E9F2E08" w14:textId="77777777" w:rsidR="00E50FB3" w:rsidRPr="00407950" w:rsidRDefault="00E50FB3" w:rsidP="00E50FB3">
      <w:pPr>
        <w:spacing w:after="0" w:line="240" w:lineRule="auto"/>
        <w:rPr>
          <w:rFonts w:cs="Calibri"/>
          <w:iCs/>
        </w:rPr>
      </w:pPr>
      <w:r w:rsidRPr="00407950">
        <w:rPr>
          <w:rFonts w:cs="Calibri"/>
          <w:iCs/>
        </w:rPr>
        <w:t>na które Zamawiający ma przesyłać korespondencję.</w:t>
      </w:r>
    </w:p>
    <w:p w14:paraId="3BB5E43D" w14:textId="77777777" w:rsidR="00E50FB3" w:rsidRDefault="00E50FB3" w:rsidP="0055179A">
      <w:pPr>
        <w:spacing w:after="0"/>
        <w:jc w:val="both"/>
        <w:rPr>
          <w:sz w:val="24"/>
          <w:szCs w:val="24"/>
        </w:rPr>
      </w:pPr>
    </w:p>
    <w:p w14:paraId="4C01D166" w14:textId="57A7E5BE" w:rsidR="00250E9F" w:rsidRDefault="00DA5A09" w:rsidP="00FD440B">
      <w:pPr>
        <w:widowControl w:val="0"/>
        <w:suppressAutoHyphens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Ubiegając się o udzielenie zamówienia publicznego </w:t>
      </w:r>
      <w:r w:rsidR="00C13176">
        <w:rPr>
          <w:sz w:val="24"/>
          <w:szCs w:val="24"/>
        </w:rPr>
        <w:t xml:space="preserve">na </w:t>
      </w:r>
      <w:r w:rsidR="00133EDA" w:rsidRPr="00E3234F">
        <w:rPr>
          <w:b/>
          <w:bCs/>
          <w:sz w:val="24"/>
          <w:szCs w:val="24"/>
        </w:rPr>
        <w:t>„</w:t>
      </w:r>
      <w:r w:rsidR="001B2DC4" w:rsidRPr="00E0200D">
        <w:rPr>
          <w:rFonts w:cs="Calibri"/>
          <w:b/>
          <w:bCs/>
          <w:sz w:val="24"/>
          <w:szCs w:val="24"/>
        </w:rPr>
        <w:t xml:space="preserve">Zakup w formie leasingu operacyjnego </w:t>
      </w:r>
      <w:r w:rsidR="001B2DC4">
        <w:rPr>
          <w:rFonts w:cs="Calibri"/>
          <w:b/>
          <w:bCs/>
          <w:sz w:val="24"/>
          <w:szCs w:val="24"/>
        </w:rPr>
        <w:t>maszyny budowlanej typu równiarka drogowa</w:t>
      </w:r>
      <w:r w:rsidR="007E48A3">
        <w:rPr>
          <w:rFonts w:cs="Calibri"/>
          <w:b/>
          <w:bCs/>
          <w:sz w:val="24"/>
          <w:szCs w:val="24"/>
        </w:rPr>
        <w:t xml:space="preserve"> – II postępowanie</w:t>
      </w:r>
      <w:r w:rsidR="001B2DC4">
        <w:rPr>
          <w:sz w:val="24"/>
          <w:szCs w:val="24"/>
        </w:rPr>
        <w:t xml:space="preserve">„ </w:t>
      </w:r>
      <w:r w:rsidRPr="003302B3">
        <w:rPr>
          <w:sz w:val="24"/>
          <w:szCs w:val="24"/>
        </w:rPr>
        <w:t>składam</w:t>
      </w:r>
      <w:r w:rsidR="00C13176">
        <w:rPr>
          <w:sz w:val="24"/>
          <w:szCs w:val="24"/>
        </w:rPr>
        <w:t>(</w:t>
      </w:r>
      <w:r w:rsidRPr="003302B3">
        <w:rPr>
          <w:sz w:val="24"/>
          <w:szCs w:val="24"/>
        </w:rPr>
        <w:t>y</w:t>
      </w:r>
      <w:r w:rsidR="00C13176">
        <w:rPr>
          <w:sz w:val="24"/>
          <w:szCs w:val="24"/>
        </w:rPr>
        <w:t>)</w:t>
      </w:r>
      <w:r w:rsidRPr="003302B3">
        <w:rPr>
          <w:sz w:val="24"/>
          <w:szCs w:val="24"/>
        </w:rPr>
        <w:t xml:space="preserve"> ofertę na realizację przedmiotu zamówienia w</w:t>
      </w:r>
      <w:r w:rsidR="00C13176">
        <w:rPr>
          <w:sz w:val="24"/>
          <w:szCs w:val="24"/>
        </w:rPr>
        <w:t> </w:t>
      </w:r>
      <w:r w:rsidRPr="003302B3">
        <w:rPr>
          <w:sz w:val="24"/>
          <w:szCs w:val="24"/>
        </w:rPr>
        <w:t>zakresie określonym w Specyfikacji Warunków Zamówienia, na następujących warunkach</w:t>
      </w:r>
      <w:r w:rsidR="00876FC5" w:rsidRPr="003302B3">
        <w:rPr>
          <w:sz w:val="24"/>
          <w:szCs w:val="24"/>
        </w:rPr>
        <w:t>:</w:t>
      </w:r>
    </w:p>
    <w:p w14:paraId="7CCB1CB4" w14:textId="11B1D2CE" w:rsidR="006A46E1" w:rsidRDefault="004970BF" w:rsidP="006A46E1">
      <w:pPr>
        <w:pStyle w:val="Akapitzlist"/>
        <w:numPr>
          <w:ilvl w:val="0"/>
          <w:numId w:val="4"/>
        </w:numPr>
        <w:spacing w:before="240"/>
        <w:jc w:val="both"/>
        <w:rPr>
          <w:sz w:val="24"/>
          <w:szCs w:val="24"/>
        </w:rPr>
      </w:pPr>
      <w:bookmarkStart w:id="0" w:name="_Hlk182987922"/>
      <w:r w:rsidRPr="003302B3">
        <w:rPr>
          <w:sz w:val="24"/>
          <w:szCs w:val="24"/>
        </w:rPr>
        <w:t>Cena za wykonanie przedmiotu zamówienia</w:t>
      </w:r>
      <w:r w:rsidR="00A62A02">
        <w:rPr>
          <w:sz w:val="24"/>
          <w:szCs w:val="24"/>
        </w:rPr>
        <w:t xml:space="preserve"> </w:t>
      </w:r>
      <w:r w:rsidRPr="003302B3">
        <w:rPr>
          <w:sz w:val="24"/>
          <w:szCs w:val="24"/>
        </w:rPr>
        <w:t>wynosi</w:t>
      </w:r>
      <w:r w:rsidR="007040CC">
        <w:rPr>
          <w:sz w:val="24"/>
          <w:szCs w:val="24"/>
        </w:rPr>
        <w:t xml:space="preserve"> (należy przyjąć stawkę WIBOR 1M z dnia ogłoszenia o zamówieniu tj</w:t>
      </w:r>
      <w:r w:rsidR="007040CC" w:rsidRPr="00C01952">
        <w:rPr>
          <w:sz w:val="24"/>
          <w:szCs w:val="24"/>
        </w:rPr>
        <w:t xml:space="preserve">. </w:t>
      </w:r>
      <w:r w:rsidR="007E48A3">
        <w:rPr>
          <w:sz w:val="24"/>
          <w:szCs w:val="24"/>
        </w:rPr>
        <w:t>2</w:t>
      </w:r>
      <w:r w:rsidR="00E702EB">
        <w:rPr>
          <w:sz w:val="24"/>
          <w:szCs w:val="24"/>
        </w:rPr>
        <w:t>8</w:t>
      </w:r>
      <w:r w:rsidR="00BE4EDF">
        <w:rPr>
          <w:sz w:val="24"/>
          <w:szCs w:val="24"/>
        </w:rPr>
        <w:t>.</w:t>
      </w:r>
      <w:r w:rsidR="00AC4658">
        <w:rPr>
          <w:sz w:val="24"/>
          <w:szCs w:val="24"/>
        </w:rPr>
        <w:t>0</w:t>
      </w:r>
      <w:r w:rsidR="001B2DC4">
        <w:rPr>
          <w:sz w:val="24"/>
          <w:szCs w:val="24"/>
        </w:rPr>
        <w:t>3</w:t>
      </w:r>
      <w:r w:rsidR="007040CC" w:rsidRPr="00C01952">
        <w:rPr>
          <w:sz w:val="24"/>
          <w:szCs w:val="24"/>
        </w:rPr>
        <w:t>.202</w:t>
      </w:r>
      <w:r w:rsidR="00AC4658">
        <w:rPr>
          <w:sz w:val="24"/>
          <w:szCs w:val="24"/>
        </w:rPr>
        <w:t>5</w:t>
      </w:r>
      <w:r w:rsidR="007040CC" w:rsidRPr="00C01952">
        <w:rPr>
          <w:sz w:val="24"/>
          <w:szCs w:val="24"/>
        </w:rPr>
        <w:t>r</w:t>
      </w:r>
      <w:r w:rsidR="007040CC">
        <w:rPr>
          <w:sz w:val="24"/>
          <w:szCs w:val="24"/>
        </w:rPr>
        <w:t>.)</w:t>
      </w:r>
      <w:r w:rsidRPr="003302B3">
        <w:rPr>
          <w:sz w:val="24"/>
          <w:szCs w:val="24"/>
        </w:rPr>
        <w:t>:</w:t>
      </w:r>
    </w:p>
    <w:p w14:paraId="17191FC0" w14:textId="77777777" w:rsidR="006A46E1" w:rsidRDefault="006A46E1" w:rsidP="006A46E1">
      <w:pPr>
        <w:pStyle w:val="Akapitzlist"/>
        <w:spacing w:after="0" w:line="240" w:lineRule="auto"/>
        <w:ind w:left="360"/>
        <w:jc w:val="both"/>
        <w:rPr>
          <w:b/>
          <w:sz w:val="24"/>
          <w:szCs w:val="24"/>
        </w:rPr>
      </w:pPr>
    </w:p>
    <w:p w14:paraId="635446A4" w14:textId="4D2C7021" w:rsidR="00F43164" w:rsidRPr="00F43164" w:rsidRDefault="00A62A02" w:rsidP="00E3234F">
      <w:pPr>
        <w:pStyle w:val="Akapitzlist"/>
        <w:rPr>
          <w:b/>
          <w:sz w:val="24"/>
          <w:szCs w:val="24"/>
        </w:rPr>
      </w:pPr>
      <w:bookmarkStart w:id="1" w:name="_Hlk182988492"/>
      <w:r w:rsidRPr="00F43164">
        <w:rPr>
          <w:b/>
          <w:sz w:val="24"/>
          <w:szCs w:val="24"/>
        </w:rPr>
        <w:t>Cena za wykonanie przedmiotu zamówienia</w:t>
      </w:r>
      <w:r w:rsidR="00F43164" w:rsidRPr="00F43164">
        <w:t xml:space="preserve"> </w:t>
      </w:r>
      <w:r w:rsidR="00F43164" w:rsidRPr="00F43164">
        <w:rPr>
          <w:b/>
          <w:sz w:val="24"/>
          <w:szCs w:val="24"/>
        </w:rPr>
        <w:t xml:space="preserve">wynosi (należy przyjąć stawkę WIBOR 1M z dnia ogłoszenia o zamówieniu </w:t>
      </w:r>
      <w:r w:rsidR="00F43164" w:rsidRPr="00C01952">
        <w:rPr>
          <w:b/>
          <w:sz w:val="24"/>
          <w:szCs w:val="24"/>
        </w:rPr>
        <w:t xml:space="preserve">tj. </w:t>
      </w:r>
      <w:r w:rsidR="007E48A3">
        <w:rPr>
          <w:b/>
          <w:sz w:val="24"/>
          <w:szCs w:val="24"/>
        </w:rPr>
        <w:t>2</w:t>
      </w:r>
      <w:r w:rsidR="00E702EB">
        <w:rPr>
          <w:b/>
          <w:sz w:val="24"/>
          <w:szCs w:val="24"/>
        </w:rPr>
        <w:t>8</w:t>
      </w:r>
      <w:r w:rsidR="001B2DC4">
        <w:rPr>
          <w:b/>
          <w:sz w:val="24"/>
          <w:szCs w:val="24"/>
        </w:rPr>
        <w:t>.03</w:t>
      </w:r>
      <w:r w:rsidR="00F43164" w:rsidRPr="00C01952">
        <w:rPr>
          <w:b/>
          <w:sz w:val="24"/>
          <w:szCs w:val="24"/>
        </w:rPr>
        <w:t>.202</w:t>
      </w:r>
      <w:r w:rsidR="00AC4658">
        <w:rPr>
          <w:b/>
          <w:sz w:val="24"/>
          <w:szCs w:val="24"/>
        </w:rPr>
        <w:t>5</w:t>
      </w:r>
      <w:r w:rsidR="00F43164" w:rsidRPr="00C01952">
        <w:rPr>
          <w:b/>
          <w:sz w:val="24"/>
          <w:szCs w:val="24"/>
        </w:rPr>
        <w:t>r.):</w:t>
      </w:r>
    </w:p>
    <w:bookmarkEnd w:id="1"/>
    <w:p w14:paraId="10FF6C3E" w14:textId="53E945F8" w:rsidR="00A62A02" w:rsidRPr="00F43164" w:rsidRDefault="00A62A02" w:rsidP="00F43164">
      <w:pPr>
        <w:spacing w:after="0" w:line="240" w:lineRule="auto"/>
        <w:ind w:left="360"/>
        <w:jc w:val="both"/>
        <w:rPr>
          <w:b/>
          <w:sz w:val="24"/>
          <w:szCs w:val="24"/>
        </w:rPr>
      </w:pPr>
    </w:p>
    <w:p w14:paraId="39E3D40E" w14:textId="43D3AB05" w:rsid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b/>
          <w:sz w:val="24"/>
          <w:szCs w:val="24"/>
        </w:rPr>
        <w:t>brutto w wysokości</w:t>
      </w:r>
      <w:r w:rsidR="00CD1826">
        <w:rPr>
          <w:b/>
          <w:sz w:val="24"/>
          <w:szCs w:val="24"/>
        </w:rPr>
        <w:t xml:space="preserve"> (okres leasingu 60 miesięcy) </w:t>
      </w:r>
      <w:r w:rsidRPr="006A46E1">
        <w:rPr>
          <w:b/>
          <w:sz w:val="24"/>
          <w:szCs w:val="24"/>
        </w:rPr>
        <w:t xml:space="preserve">: </w:t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bCs/>
          <w:sz w:val="24"/>
          <w:szCs w:val="24"/>
        </w:rPr>
        <w:t>…………………………………….. zł</w:t>
      </w:r>
    </w:p>
    <w:p w14:paraId="744AE59D" w14:textId="77777777" w:rsidR="006A46E1" w:rsidRP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7857B1A4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w tym podatek VAT ……..% w wysokości: </w:t>
      </w:r>
      <w:r w:rsidRPr="003302B3">
        <w:rPr>
          <w:sz w:val="24"/>
          <w:szCs w:val="24"/>
        </w:rPr>
        <w:tab/>
        <w:t>…………………………………….. zł</w:t>
      </w:r>
    </w:p>
    <w:p w14:paraId="5746D949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540AB756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netto w wysokości:</w:t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  <w:t>…………………………………….. zł</w:t>
      </w:r>
    </w:p>
    <w:p w14:paraId="3A2834B6" w14:textId="77777777" w:rsidR="006A46E1" w:rsidRDefault="006A46E1" w:rsidP="00152336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337AF51F" w14:textId="77777777" w:rsidR="00163B11" w:rsidRDefault="00163B11" w:rsidP="00152336">
      <w:pPr>
        <w:pStyle w:val="Akapitzlist"/>
        <w:spacing w:after="0"/>
        <w:ind w:left="360"/>
        <w:jc w:val="both"/>
        <w:rPr>
          <w:sz w:val="24"/>
          <w:szCs w:val="24"/>
        </w:rPr>
      </w:pPr>
    </w:p>
    <w:p w14:paraId="4515255C" w14:textId="77777777" w:rsidR="00CD1826" w:rsidRDefault="00CD1826" w:rsidP="00152336">
      <w:pPr>
        <w:pStyle w:val="Akapitzlist"/>
        <w:spacing w:after="0"/>
        <w:ind w:left="360"/>
        <w:jc w:val="both"/>
        <w:rPr>
          <w:sz w:val="24"/>
          <w:szCs w:val="24"/>
        </w:rPr>
      </w:pPr>
    </w:p>
    <w:p w14:paraId="3E49DC97" w14:textId="2F280973" w:rsidR="00A43362" w:rsidRPr="00F43164" w:rsidRDefault="00F43164" w:rsidP="00F4316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A.</w:t>
      </w:r>
      <w:r w:rsidR="00CD1826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CD18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43362" w:rsidRPr="00F43164">
        <w:rPr>
          <w:sz w:val="24"/>
          <w:szCs w:val="24"/>
        </w:rPr>
        <w:t xml:space="preserve">W ramach niniejszego zamówienia oferuję(my) </w:t>
      </w:r>
      <w:r w:rsidR="00AC4658">
        <w:rPr>
          <w:sz w:val="24"/>
          <w:szCs w:val="24"/>
        </w:rPr>
        <w:t>maszynę budowlaną zgodną ze specyfikacją techniczną</w:t>
      </w:r>
      <w:r w:rsidR="00A43362" w:rsidRPr="00F43164">
        <w:rPr>
          <w:sz w:val="24"/>
          <w:szCs w:val="24"/>
        </w:rPr>
        <w:t>:</w:t>
      </w:r>
    </w:p>
    <w:tbl>
      <w:tblPr>
        <w:tblW w:w="46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680"/>
        <w:gridCol w:w="2605"/>
        <w:gridCol w:w="2499"/>
      </w:tblGrid>
      <w:tr w:rsidR="00207499" w:rsidRPr="00184783" w14:paraId="699AA21B" w14:textId="2123372E" w:rsidTr="00207499">
        <w:trPr>
          <w:trHeight w:val="569"/>
          <w:jc w:val="center"/>
        </w:trPr>
        <w:tc>
          <w:tcPr>
            <w:tcW w:w="344" w:type="pct"/>
            <w:vAlign w:val="center"/>
          </w:tcPr>
          <w:p w14:paraId="32A05CBB" w14:textId="77777777" w:rsidR="00207499" w:rsidRPr="00184783" w:rsidRDefault="00207499" w:rsidP="005866A2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1603" w:type="pct"/>
            <w:vAlign w:val="center"/>
          </w:tcPr>
          <w:p w14:paraId="4D123D89" w14:textId="58E659CC" w:rsidR="00207499" w:rsidRPr="00184783" w:rsidRDefault="00AC4658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</w:tc>
        <w:tc>
          <w:tcPr>
            <w:tcW w:w="1558" w:type="pct"/>
            <w:vAlign w:val="center"/>
          </w:tcPr>
          <w:p w14:paraId="4FCF952C" w14:textId="31282BB2" w:rsidR="00207499" w:rsidRPr="00184783" w:rsidRDefault="00207499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Model/</w:t>
            </w:r>
            <w:r w:rsidR="00AC4658">
              <w:rPr>
                <w:rFonts w:asciiTheme="minorHAnsi" w:hAnsiTheme="minorHAnsi" w:cstheme="minorHAnsi"/>
                <w:b/>
                <w:sz w:val="24"/>
                <w:szCs w:val="24"/>
              </w:rPr>
              <w:t>Rok produkcji</w:t>
            </w:r>
          </w:p>
        </w:tc>
        <w:tc>
          <w:tcPr>
            <w:tcW w:w="1495" w:type="pct"/>
          </w:tcPr>
          <w:p w14:paraId="5F0895CF" w14:textId="6BA608C8" w:rsidR="00207499" w:rsidRPr="00184783" w:rsidRDefault="00207499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Kwota netto</w:t>
            </w:r>
          </w:p>
        </w:tc>
      </w:tr>
      <w:tr w:rsidR="00207499" w:rsidRPr="00184783" w14:paraId="5CA7911B" w14:textId="685492A2" w:rsidTr="00207499">
        <w:trPr>
          <w:trHeight w:val="818"/>
          <w:jc w:val="center"/>
        </w:trPr>
        <w:tc>
          <w:tcPr>
            <w:tcW w:w="344" w:type="pct"/>
            <w:vAlign w:val="center"/>
          </w:tcPr>
          <w:p w14:paraId="6C49DFF0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603" w:type="pct"/>
            <w:vAlign w:val="center"/>
          </w:tcPr>
          <w:p w14:paraId="6920FD3C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8" w:type="pct"/>
            <w:vAlign w:val="center"/>
          </w:tcPr>
          <w:p w14:paraId="319FDB29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95" w:type="pct"/>
          </w:tcPr>
          <w:p w14:paraId="0F8A3ACE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bookmarkEnd w:id="0"/>
    </w:tbl>
    <w:p w14:paraId="1B27FAE7" w14:textId="77777777" w:rsidR="00A62A02" w:rsidRDefault="00A62A02" w:rsidP="003302B3">
      <w:pPr>
        <w:pStyle w:val="Akapitzlist"/>
        <w:ind w:left="360"/>
        <w:jc w:val="both"/>
        <w:rPr>
          <w:sz w:val="24"/>
          <w:szCs w:val="24"/>
        </w:rPr>
      </w:pPr>
    </w:p>
    <w:p w14:paraId="3EF66E2E" w14:textId="2301D0C6" w:rsidR="00E702EB" w:rsidRPr="00E702EB" w:rsidRDefault="00E702EB" w:rsidP="00E702EB">
      <w:pPr>
        <w:jc w:val="both"/>
        <w:rPr>
          <w:sz w:val="24"/>
          <w:szCs w:val="24"/>
        </w:rPr>
      </w:pPr>
      <w:r>
        <w:rPr>
          <w:sz w:val="24"/>
          <w:szCs w:val="24"/>
        </w:rPr>
        <w:t>A.2.</w:t>
      </w:r>
      <w:r w:rsidR="00DC14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Adres odbioru równiarki przez Zamawiającego ……………………………………………………………… </w:t>
      </w:r>
    </w:p>
    <w:p w14:paraId="16AB3E91" w14:textId="77777777" w:rsidR="00F61D94" w:rsidRPr="00F61D94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Oświadczam,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że:</w:t>
      </w:r>
    </w:p>
    <w:p w14:paraId="428BF966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zapoznaliśmy się ze Specyfikacją Warunków Zamówienia i akceptujemy wszystkie warunki w niej zawarte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EEB84CA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akceptujemy warunki płatności określone przez Zamawiającego w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rojektowanych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ostanowienia 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F61D94">
        <w:rPr>
          <w:rFonts w:asciiTheme="minorHAnsi" w:hAnsiTheme="minorHAnsi" w:cstheme="minorHAnsi"/>
          <w:sz w:val="24"/>
          <w:szCs w:val="24"/>
        </w:rPr>
        <w:t>mowy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C51FED7" w14:textId="6D13555A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uzyskaliśmy wszelki</w:t>
      </w:r>
      <w:r w:rsidR="00BC566F">
        <w:rPr>
          <w:rFonts w:asciiTheme="minorHAnsi" w:hAnsiTheme="minorHAnsi" w:cstheme="minorHAnsi"/>
          <w:sz w:val="24"/>
          <w:szCs w:val="24"/>
        </w:rPr>
        <w:t>e</w:t>
      </w:r>
      <w:r w:rsidRPr="00F61D94">
        <w:rPr>
          <w:rFonts w:asciiTheme="minorHAnsi" w:hAnsiTheme="minorHAnsi" w:cstheme="minorHAnsi"/>
          <w:sz w:val="24"/>
          <w:szCs w:val="24"/>
        </w:rPr>
        <w:t xml:space="preserve"> informacje niezbędne do złożenia oferty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AA668E" w14:textId="77777777" w:rsidR="00F61D94" w:rsidRDefault="00F61D94" w:rsidP="00F61D9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jesteśmy związani niniejszą ofertą przez okres wskazany przez Zamawiającego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dokumentach zamówienia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42D3784" w14:textId="77777777" w:rsidR="00F61D94" w:rsidRDefault="00F61D94" w:rsidP="00F61D94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zapoznaliśmy się z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rojektowanymi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ostanowieniami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u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mowy, określonymi w  Specyfikacji Warunków Zamówienia  i </w:t>
      </w:r>
      <w:r w:rsidRPr="00F61D94">
        <w:rPr>
          <w:rFonts w:asciiTheme="minorHAnsi" w:hAnsiTheme="minorHAnsi" w:cstheme="minorHAnsi"/>
          <w:bCs/>
          <w:sz w:val="24"/>
          <w:szCs w:val="24"/>
          <w:lang w:val="pl-PL" w:eastAsia="en-US"/>
        </w:rPr>
        <w:t>zobowiązujemy się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, w przypadku wyboru naszej oferty, do zawarcia umowy zgodnej z niniejszą ofertą, na warunkach w nich określonych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>;</w:t>
      </w:r>
    </w:p>
    <w:p w14:paraId="65B7AC60" w14:textId="77777777" w:rsidR="00FF0F0F" w:rsidRDefault="00FF0F0F" w:rsidP="00FF0F0F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>wypełniliśmy obowiązki informacyjne przewidziane w art. 13 lub art. 14 RODO</w:t>
      </w:r>
      <w:r w:rsidRPr="00F61D94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. Jeżeli Wykonawca nie wskazuje danych osobowych oświadczenie należy wykreślić.</w:t>
      </w:r>
    </w:p>
    <w:p w14:paraId="525CCE84" w14:textId="77777777" w:rsidR="00F61D94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</w:t>
      </w:r>
      <w:r w:rsidRPr="00F61D94">
        <w:rPr>
          <w:rFonts w:asciiTheme="minorHAnsi" w:hAnsiTheme="minorHAnsi" w:cstheme="minorHAnsi"/>
          <w:sz w:val="24"/>
          <w:szCs w:val="24"/>
        </w:rPr>
        <w:t>, iż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D6B9085" w14:textId="77777777" w:rsidR="00F61D94" w:rsidRPr="00FF0F0F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lastRenderedPageBreak/>
        <w:t>przewidujemy powierzenie podwykonawcom realizacji zamówienia w następujące części zamówienia*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tbl>
      <w:tblPr>
        <w:tblW w:w="885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F61D94" w:rsidRPr="00F61D94" w14:paraId="0479685A" w14:textId="77777777" w:rsidTr="00F61D94">
        <w:tc>
          <w:tcPr>
            <w:tcW w:w="516" w:type="dxa"/>
          </w:tcPr>
          <w:p w14:paraId="32940DB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70" w:type="dxa"/>
          </w:tcPr>
          <w:p w14:paraId="74DFFA2D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69" w:type="dxa"/>
          </w:tcPr>
          <w:p w14:paraId="4F8D8D7A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>Nazwy podwykonawcy (o ile jest już znany)</w:t>
            </w:r>
          </w:p>
        </w:tc>
      </w:tr>
      <w:tr w:rsidR="00F61D94" w:rsidRPr="00F61D94" w14:paraId="0F062F17" w14:textId="77777777" w:rsidTr="00F61D94">
        <w:tc>
          <w:tcPr>
            <w:tcW w:w="516" w:type="dxa"/>
          </w:tcPr>
          <w:p w14:paraId="40A4EEC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39" w:type="dxa"/>
            <w:gridSpan w:val="2"/>
          </w:tcPr>
          <w:p w14:paraId="126A31D3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F61D94" w:rsidRPr="00F61D94" w14:paraId="5C4F5A95" w14:textId="77777777" w:rsidTr="00F61D94">
        <w:tc>
          <w:tcPr>
            <w:tcW w:w="516" w:type="dxa"/>
          </w:tcPr>
          <w:p w14:paraId="7B494B1C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39" w:type="dxa"/>
            <w:gridSpan w:val="2"/>
          </w:tcPr>
          <w:p w14:paraId="45D3757F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6B52F0F9" w14:textId="77777777" w:rsidR="00F61D94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nie przewidujemy powierzenia podwykonawcom realizacji zamówienia.*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p w14:paraId="67F38168" w14:textId="77777777" w:rsidR="00FD440B" w:rsidRPr="00FF0F0F" w:rsidRDefault="00FD440B" w:rsidP="00FD440B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03B863DA" w14:textId="77777777" w:rsidR="00F61D94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Oś</w:t>
      </w:r>
      <w:r w:rsidRPr="00F61D94">
        <w:rPr>
          <w:rFonts w:asciiTheme="minorHAnsi" w:hAnsiTheme="minorHAnsi" w:cstheme="minorHAnsi"/>
          <w:bCs/>
          <w:sz w:val="24"/>
          <w:szCs w:val="24"/>
        </w:rPr>
        <w:t>wiadczam</w:t>
      </w:r>
      <w:r w:rsidRPr="00F61D9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F61D94">
        <w:rPr>
          <w:rFonts w:asciiTheme="minorHAnsi" w:hAnsiTheme="minorHAnsi" w:cstheme="minorHAnsi"/>
          <w:sz w:val="24"/>
          <w:szCs w:val="24"/>
        </w:rPr>
        <w:t xml:space="preserve">że niniejsza oferta zawiera informacje stanowiące </w:t>
      </w:r>
      <w:r w:rsidRPr="00F61D94">
        <w:rPr>
          <w:rFonts w:asciiTheme="minorHAnsi" w:hAnsiTheme="minorHAnsi" w:cstheme="minorHAnsi"/>
          <w:b/>
          <w:sz w:val="24"/>
          <w:szCs w:val="24"/>
        </w:rPr>
        <w:t>tajemnicę przedsiębiorstwa</w:t>
      </w:r>
      <w:r w:rsidRPr="00F61D94">
        <w:rPr>
          <w:rFonts w:asciiTheme="minorHAnsi" w:hAnsiTheme="minorHAnsi" w:cstheme="minorHAnsi"/>
          <w:sz w:val="24"/>
          <w:szCs w:val="24"/>
        </w:rPr>
        <w:t xml:space="preserve"> w rozumieniu przepisów o zwalczaniu nieuczciwej konkurencji. </w:t>
      </w:r>
    </w:p>
    <w:p w14:paraId="53DB5957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Informacje stanowiące tajemnicę przedsiębiorstwa zostały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zawarte w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załączniku nr</w:t>
      </w:r>
      <w:r w:rsidR="00F442F3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>do oferty.</w:t>
      </w:r>
    </w:p>
    <w:p w14:paraId="20FF52D2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Uzasadnienie zastrzeżenia tajemnicy przedsiębiorstwa stanowi </w:t>
      </w: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F61D94">
        <w:rPr>
          <w:rFonts w:asciiTheme="minorHAnsi" w:hAnsiTheme="minorHAnsi" w:cstheme="minorHAnsi"/>
          <w:b/>
          <w:sz w:val="24"/>
          <w:szCs w:val="24"/>
        </w:rPr>
        <w:t>ałącznik nr</w:t>
      </w:r>
      <w:r w:rsidR="00F442F3"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 xml:space="preserve"> do</w:t>
      </w:r>
      <w:r w:rsidR="006A59B9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oferty.</w:t>
      </w:r>
    </w:p>
    <w:p w14:paraId="7E19118F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22C3A1E6" w14:textId="77777777" w:rsidR="00F61D94" w:rsidRDefault="00FF0F0F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Składam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ofertę na </w:t>
      </w:r>
      <w:r w:rsidR="0031614B" w:rsidRPr="00F61D94">
        <w:rPr>
          <w:rFonts w:asciiTheme="minorHAnsi" w:hAnsiTheme="minorHAnsi" w:cstheme="minorHAnsi"/>
          <w:sz w:val="24"/>
          <w:szCs w:val="24"/>
        </w:rPr>
        <w:t>…….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 stronach.</w:t>
      </w:r>
    </w:p>
    <w:p w14:paraId="4626AD46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4D24386" w14:textId="77777777" w:rsidR="00F61D94" w:rsidRPr="00F61D94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bCs/>
          <w:sz w:val="24"/>
          <w:szCs w:val="24"/>
        </w:rPr>
        <w:t>Wraz</w:t>
      </w:r>
      <w:r w:rsidRPr="00F61D94">
        <w:rPr>
          <w:rFonts w:asciiTheme="minorHAnsi" w:hAnsiTheme="minorHAnsi" w:cstheme="minorHAnsi"/>
          <w:sz w:val="24"/>
          <w:szCs w:val="24"/>
        </w:rPr>
        <w:t xml:space="preserve"> z ofertą  </w:t>
      </w:r>
      <w:r w:rsidR="00FF0F0F" w:rsidRPr="00FF0F0F">
        <w:rPr>
          <w:rFonts w:asciiTheme="minorHAnsi" w:hAnsiTheme="minorHAnsi" w:cstheme="minorHAnsi"/>
          <w:bCs/>
          <w:sz w:val="24"/>
          <w:szCs w:val="24"/>
        </w:rPr>
        <w:t>składam</w:t>
      </w:r>
      <w:r w:rsidRPr="00F61D94">
        <w:rPr>
          <w:rFonts w:asciiTheme="minorHAnsi" w:hAnsiTheme="minorHAnsi" w:cstheme="minorHAnsi"/>
          <w:sz w:val="24"/>
          <w:szCs w:val="24"/>
        </w:rPr>
        <w:t xml:space="preserve"> następujące oświadczenia i dokumenty w postaci załączników:</w:t>
      </w:r>
    </w:p>
    <w:p w14:paraId="21755781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…….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2DAAB1F4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08799910" w14:textId="77777777" w:rsid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3BF1AFDD" w14:textId="77777777" w:rsidR="00232AA4" w:rsidRPr="00F61D94" w:rsidRDefault="00232AA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232AA4">
        <w:rPr>
          <w:rFonts w:asciiTheme="minorHAnsi" w:hAnsiTheme="minorHAnsi" w:cstheme="minorHAnsi"/>
          <w:sz w:val="24"/>
          <w:szCs w:val="24"/>
          <w:lang w:val="pl-PL" w:eastAsia="en-US"/>
        </w:rPr>
        <w:t>–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41F47BD7" w14:textId="77777777" w:rsidR="00FF0F0F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B3FB6AE" w14:textId="77777777" w:rsidR="00FF0F0F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Dokumenty, które Zamawiający  może samodzielnie uzyskać za pomocą bezpłatnych i</w:t>
      </w:r>
      <w:r w:rsidR="005C0EE5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ustawy z dnia 17 lutego 2005r. o informatyzacji działalności podmiotów realizujących </w:t>
      </w:r>
      <w:r w:rsidRPr="00FF0F0F">
        <w:rPr>
          <w:rFonts w:asciiTheme="minorHAnsi" w:hAnsiTheme="minorHAnsi" w:cstheme="minorHAnsi"/>
          <w:bCs/>
          <w:sz w:val="24"/>
          <w:szCs w:val="24"/>
        </w:rPr>
        <w:t>zadania</w:t>
      </w:r>
      <w:r w:rsidRPr="00F61D94">
        <w:rPr>
          <w:rFonts w:asciiTheme="minorHAnsi" w:hAnsiTheme="minorHAnsi" w:cstheme="minorHAnsi"/>
          <w:sz w:val="24"/>
          <w:szCs w:val="24"/>
        </w:rPr>
        <w:t xml:space="preserve"> publiczne (rodzaj dokumentu i miejsce skąd zamawiający może je pobrać) dotyczące wykonawcy/wykonawców wspólnie ubiegających się o udzielenie zamówienia/podmiotu udostępniającego zasoby:</w:t>
      </w:r>
    </w:p>
    <w:p w14:paraId="3650074E" w14:textId="77777777" w:rsidR="00F61D94" w:rsidRPr="00FF0F0F" w:rsidRDefault="00F61D94" w:rsidP="00FF0F0F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  <w:r w:rsidR="00FF0F0F"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373509DD" w14:textId="77777777" w:rsidR="0031614B" w:rsidRDefault="00B444A1" w:rsidP="0031614B">
      <w:pPr>
        <w:jc w:val="both"/>
      </w:pPr>
      <w:r>
        <w:t>*</w:t>
      </w:r>
      <w:r w:rsidR="0031614B" w:rsidRPr="00C4515F">
        <w:t>*</w:t>
      </w:r>
      <w:r w:rsidR="0031614B">
        <w:t xml:space="preserve"> niewłaściwe skreślić.</w:t>
      </w:r>
    </w:p>
    <w:p w14:paraId="08C8248D" w14:textId="77777777" w:rsidR="0031614B" w:rsidRDefault="0031614B" w:rsidP="0031614B">
      <w:pPr>
        <w:jc w:val="both"/>
        <w:rPr>
          <w:sz w:val="24"/>
          <w:szCs w:val="24"/>
        </w:rPr>
      </w:pPr>
    </w:p>
    <w:p w14:paraId="012EF0B8" w14:textId="77777777" w:rsidR="00331CAA" w:rsidRPr="003B1D99" w:rsidRDefault="00331CAA" w:rsidP="0031614B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………………………….. (Miejscowość), dnia …………………………..</w:t>
      </w:r>
    </w:p>
    <w:p w14:paraId="00D57EDE" w14:textId="77777777" w:rsidR="00A25082" w:rsidRDefault="00F61D94" w:rsidP="00A25082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5CF59CFB" w14:textId="4C357808" w:rsidR="00F61D94" w:rsidRDefault="00F61D94" w:rsidP="00327F8E">
      <w:pPr>
        <w:rPr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="00A25082"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 w:rsidR="00B21C31"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sectPr w:rsidR="00F61D94" w:rsidSect="00CC6150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06DFF" w14:textId="77777777" w:rsidR="006F1E9D" w:rsidRDefault="006F1E9D" w:rsidP="00A43866">
      <w:pPr>
        <w:spacing w:after="0" w:line="240" w:lineRule="auto"/>
      </w:pPr>
      <w:r>
        <w:separator/>
      </w:r>
    </w:p>
  </w:endnote>
  <w:endnote w:type="continuationSeparator" w:id="0">
    <w:p w14:paraId="093A132C" w14:textId="77777777" w:rsidR="006F1E9D" w:rsidRDefault="006F1E9D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Optima">
    <w:altName w:val="Lucida Sans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6EB89" w14:textId="77777777" w:rsidR="00852521" w:rsidRDefault="00D50747">
    <w:pPr>
      <w:pStyle w:val="Stopka"/>
      <w:jc w:val="center"/>
    </w:pPr>
    <w:r>
      <w:fldChar w:fldCharType="begin"/>
    </w:r>
    <w:r w:rsidR="003E4D7A">
      <w:instrText xml:space="preserve"> PAGE   \* MERGEFORMAT </w:instrText>
    </w:r>
    <w:r>
      <w:fldChar w:fldCharType="separate"/>
    </w:r>
    <w:r w:rsidR="00757A33">
      <w:rPr>
        <w:noProof/>
      </w:rPr>
      <w:t>3</w:t>
    </w:r>
    <w:r>
      <w:fldChar w:fldCharType="end"/>
    </w:r>
  </w:p>
  <w:p w14:paraId="23A6D3DE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EF638" w14:textId="77777777" w:rsidR="006F1E9D" w:rsidRDefault="006F1E9D" w:rsidP="00A43866">
      <w:pPr>
        <w:spacing w:after="0" w:line="240" w:lineRule="auto"/>
      </w:pPr>
      <w:r>
        <w:separator/>
      </w:r>
    </w:p>
  </w:footnote>
  <w:footnote w:type="continuationSeparator" w:id="0">
    <w:p w14:paraId="7D70FEDB" w14:textId="77777777" w:rsidR="006F1E9D" w:rsidRDefault="006F1E9D" w:rsidP="00A43866">
      <w:pPr>
        <w:spacing w:after="0" w:line="240" w:lineRule="auto"/>
      </w:pPr>
      <w:r>
        <w:continuationSeparator/>
      </w:r>
    </w:p>
  </w:footnote>
  <w:footnote w:id="1">
    <w:p w14:paraId="147B7F41" w14:textId="20AA4B52" w:rsidR="00FF0F0F" w:rsidRDefault="002A03B6" w:rsidP="001B2DC4">
      <w:pPr>
        <w:pStyle w:val="Tekstprzypisudolnego"/>
        <w:jc w:val="both"/>
      </w:pPr>
      <w:r w:rsidRPr="002A03B6">
        <w:rPr>
          <w:vertAlign w:val="superscript"/>
        </w:rPr>
        <w:t>1</w:t>
      </w:r>
      <w:r>
        <w:t xml:space="preserve"> </w:t>
      </w:r>
      <w:r w:rsidRPr="002A03B6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7A71E" w14:textId="77777777" w:rsidR="007A0682" w:rsidRDefault="007A0682" w:rsidP="007A0682">
    <w:pPr>
      <w:pStyle w:val="Nagwek"/>
      <w:tabs>
        <w:tab w:val="clear" w:pos="4536"/>
        <w:tab w:val="clear" w:pos="9072"/>
        <w:tab w:val="right" w:pos="9076"/>
      </w:tabs>
    </w:pPr>
    <w:bookmarkStart w:id="2" w:name="_Hlk67918401"/>
    <w:r>
      <w:tab/>
    </w:r>
    <w:bookmarkEnd w:id="2"/>
  </w:p>
  <w:p w14:paraId="19C307F0" w14:textId="58E628D1" w:rsidR="00FD440B" w:rsidRPr="00135100" w:rsidRDefault="00FD440B" w:rsidP="00FD440B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E3234F">
      <w:rPr>
        <w:sz w:val="20"/>
      </w:rPr>
      <w:t xml:space="preserve"> TBS.0</w:t>
    </w:r>
    <w:r w:rsidR="007E48A3">
      <w:rPr>
        <w:sz w:val="20"/>
      </w:rPr>
      <w:t>3</w:t>
    </w:r>
    <w:r w:rsidR="0024006F">
      <w:rPr>
        <w:sz w:val="20"/>
      </w:rPr>
      <w:t>.202</w:t>
    </w:r>
    <w:r w:rsidR="00AC4658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 do S</w:t>
    </w:r>
    <w:r w:rsidRPr="00135100">
      <w:rPr>
        <w:sz w:val="20"/>
      </w:rPr>
      <w:t>WZ</w:t>
    </w:r>
  </w:p>
  <w:p w14:paraId="6A14342A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94142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2F1962C2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856E6"/>
    <w:multiLevelType w:val="hybridMultilevel"/>
    <w:tmpl w:val="5F221C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E23F3"/>
    <w:multiLevelType w:val="singleLevel"/>
    <w:tmpl w:val="B7BC5110"/>
    <w:lvl w:ilvl="0">
      <w:start w:val="1"/>
      <w:numFmt w:val="lowerLetter"/>
      <w:pStyle w:val="Styl3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sz w:val="18"/>
        <w:szCs w:val="18"/>
      </w:rPr>
    </w:lvl>
  </w:abstractNum>
  <w:abstractNum w:abstractNumId="8" w15:restartNumberingAfterBreak="0">
    <w:nsid w:val="414363C1"/>
    <w:multiLevelType w:val="hybridMultilevel"/>
    <w:tmpl w:val="4720291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w w:val="87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8104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17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C34298C"/>
    <w:multiLevelType w:val="hybridMultilevel"/>
    <w:tmpl w:val="30BAC2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546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3" w15:restartNumberingAfterBreak="0">
    <w:nsid w:val="74E00055"/>
    <w:multiLevelType w:val="hybridMultilevel"/>
    <w:tmpl w:val="BDF4CAFE"/>
    <w:lvl w:ilvl="0" w:tplc="7C425F7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581359"/>
    <w:multiLevelType w:val="hybridMultilevel"/>
    <w:tmpl w:val="4432C164"/>
    <w:lvl w:ilvl="0" w:tplc="7920491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5" w15:restartNumberingAfterBreak="0">
    <w:nsid w:val="78C62802"/>
    <w:multiLevelType w:val="hybridMultilevel"/>
    <w:tmpl w:val="D5D63460"/>
    <w:lvl w:ilvl="0" w:tplc="A7EED608">
      <w:start w:val="1"/>
      <w:numFmt w:val="bullet"/>
      <w:lvlText w:val="-"/>
      <w:lvlJc w:val="left"/>
      <w:pPr>
        <w:ind w:left="786" w:hanging="360"/>
      </w:pPr>
      <w:rPr>
        <w:rFonts w:ascii="Stencil" w:hAnsi="Stenci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05285061">
    <w:abstractNumId w:val="3"/>
  </w:num>
  <w:num w:numId="2" w16cid:durableId="1853838052">
    <w:abstractNumId w:val="15"/>
  </w:num>
  <w:num w:numId="3" w16cid:durableId="1438285206">
    <w:abstractNumId w:val="17"/>
  </w:num>
  <w:num w:numId="4" w16cid:durableId="430667406">
    <w:abstractNumId w:val="12"/>
  </w:num>
  <w:num w:numId="5" w16cid:durableId="1228952183">
    <w:abstractNumId w:val="6"/>
  </w:num>
  <w:num w:numId="6" w16cid:durableId="1188718509">
    <w:abstractNumId w:val="1"/>
  </w:num>
  <w:num w:numId="7" w16cid:durableId="1502314090">
    <w:abstractNumId w:val="14"/>
  </w:num>
  <w:num w:numId="8" w16cid:durableId="243876171">
    <w:abstractNumId w:val="5"/>
  </w:num>
  <w:num w:numId="9" w16cid:durableId="536433694">
    <w:abstractNumId w:val="21"/>
  </w:num>
  <w:num w:numId="10" w16cid:durableId="1653027068">
    <w:abstractNumId w:val="0"/>
  </w:num>
  <w:num w:numId="11" w16cid:durableId="1172723524">
    <w:abstractNumId w:val="11"/>
  </w:num>
  <w:num w:numId="12" w16cid:durableId="945892652">
    <w:abstractNumId w:val="19"/>
  </w:num>
  <w:num w:numId="13" w16cid:durableId="670647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9537623">
    <w:abstractNumId w:val="20"/>
  </w:num>
  <w:num w:numId="15" w16cid:durableId="782306919">
    <w:abstractNumId w:val="18"/>
  </w:num>
  <w:num w:numId="16" w16cid:durableId="1851946793">
    <w:abstractNumId w:val="2"/>
  </w:num>
  <w:num w:numId="17" w16cid:durableId="1901675629">
    <w:abstractNumId w:val="8"/>
  </w:num>
  <w:num w:numId="18" w16cid:durableId="928125350">
    <w:abstractNumId w:val="23"/>
  </w:num>
  <w:num w:numId="19" w16cid:durableId="1482386086">
    <w:abstractNumId w:val="7"/>
    <w:lvlOverride w:ilvl="0">
      <w:startOverride w:val="1"/>
    </w:lvlOverride>
  </w:num>
  <w:num w:numId="20" w16cid:durableId="1835103835">
    <w:abstractNumId w:val="22"/>
  </w:num>
  <w:num w:numId="21" w16cid:durableId="1621452238">
    <w:abstractNumId w:val="24"/>
  </w:num>
  <w:num w:numId="22" w16cid:durableId="1190604476">
    <w:abstractNumId w:val="4"/>
  </w:num>
  <w:num w:numId="23" w16cid:durableId="347028549">
    <w:abstractNumId w:val="25"/>
  </w:num>
  <w:num w:numId="24" w16cid:durableId="2058048362">
    <w:abstractNumId w:val="16"/>
  </w:num>
  <w:num w:numId="25" w16cid:durableId="1008569">
    <w:abstractNumId w:val="9"/>
  </w:num>
  <w:num w:numId="26" w16cid:durableId="21145458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33688"/>
    <w:rsid w:val="00045F9B"/>
    <w:rsid w:val="00052445"/>
    <w:rsid w:val="00066971"/>
    <w:rsid w:val="00071D5E"/>
    <w:rsid w:val="00080621"/>
    <w:rsid w:val="00084C4F"/>
    <w:rsid w:val="00085AA2"/>
    <w:rsid w:val="000860E2"/>
    <w:rsid w:val="000A2EFE"/>
    <w:rsid w:val="000A32D3"/>
    <w:rsid w:val="000A5A2F"/>
    <w:rsid w:val="000A71CA"/>
    <w:rsid w:val="000B3E91"/>
    <w:rsid w:val="000B4237"/>
    <w:rsid w:val="000B4B8C"/>
    <w:rsid w:val="000B7076"/>
    <w:rsid w:val="000C0E7B"/>
    <w:rsid w:val="000C59E0"/>
    <w:rsid w:val="000C5C15"/>
    <w:rsid w:val="000C629A"/>
    <w:rsid w:val="000D04FD"/>
    <w:rsid w:val="000D092E"/>
    <w:rsid w:val="000D1FEE"/>
    <w:rsid w:val="000E3540"/>
    <w:rsid w:val="000F4198"/>
    <w:rsid w:val="000F5C3E"/>
    <w:rsid w:val="00101E7D"/>
    <w:rsid w:val="00102ADF"/>
    <w:rsid w:val="00107925"/>
    <w:rsid w:val="001101CC"/>
    <w:rsid w:val="001151FF"/>
    <w:rsid w:val="0011712D"/>
    <w:rsid w:val="00117462"/>
    <w:rsid w:val="00123A92"/>
    <w:rsid w:val="001267EA"/>
    <w:rsid w:val="00132735"/>
    <w:rsid w:val="00133EDA"/>
    <w:rsid w:val="00135100"/>
    <w:rsid w:val="00135581"/>
    <w:rsid w:val="001445D6"/>
    <w:rsid w:val="0015095E"/>
    <w:rsid w:val="0015201C"/>
    <w:rsid w:val="00152336"/>
    <w:rsid w:val="001609E6"/>
    <w:rsid w:val="001616E5"/>
    <w:rsid w:val="00163B11"/>
    <w:rsid w:val="001736F9"/>
    <w:rsid w:val="0017799B"/>
    <w:rsid w:val="0018000D"/>
    <w:rsid w:val="001835E6"/>
    <w:rsid w:val="00184783"/>
    <w:rsid w:val="00187C3C"/>
    <w:rsid w:val="001955D0"/>
    <w:rsid w:val="001A2082"/>
    <w:rsid w:val="001A250E"/>
    <w:rsid w:val="001B2DC4"/>
    <w:rsid w:val="001D1B1C"/>
    <w:rsid w:val="001D4F80"/>
    <w:rsid w:val="001E6438"/>
    <w:rsid w:val="001E688E"/>
    <w:rsid w:val="001F37C0"/>
    <w:rsid w:val="0020171F"/>
    <w:rsid w:val="00207499"/>
    <w:rsid w:val="00231040"/>
    <w:rsid w:val="00232AA4"/>
    <w:rsid w:val="0024006F"/>
    <w:rsid w:val="00245AA0"/>
    <w:rsid w:val="00250E9F"/>
    <w:rsid w:val="00263DB2"/>
    <w:rsid w:val="00272B2E"/>
    <w:rsid w:val="002A03B6"/>
    <w:rsid w:val="002A2CC7"/>
    <w:rsid w:val="002C62CF"/>
    <w:rsid w:val="002E4310"/>
    <w:rsid w:val="002E7C3D"/>
    <w:rsid w:val="002F1BD0"/>
    <w:rsid w:val="002F63F8"/>
    <w:rsid w:val="002F7227"/>
    <w:rsid w:val="003003CC"/>
    <w:rsid w:val="003006E8"/>
    <w:rsid w:val="003071A0"/>
    <w:rsid w:val="00307F79"/>
    <w:rsid w:val="00310DAC"/>
    <w:rsid w:val="0031614B"/>
    <w:rsid w:val="00317972"/>
    <w:rsid w:val="00327F8E"/>
    <w:rsid w:val="003302B3"/>
    <w:rsid w:val="00331CAA"/>
    <w:rsid w:val="00344F78"/>
    <w:rsid w:val="003464A3"/>
    <w:rsid w:val="00361578"/>
    <w:rsid w:val="003636C0"/>
    <w:rsid w:val="00370D5B"/>
    <w:rsid w:val="003959AA"/>
    <w:rsid w:val="00395AB1"/>
    <w:rsid w:val="00395EBB"/>
    <w:rsid w:val="003A75EB"/>
    <w:rsid w:val="003B0739"/>
    <w:rsid w:val="003B1186"/>
    <w:rsid w:val="003B1D99"/>
    <w:rsid w:val="003B6C2D"/>
    <w:rsid w:val="003C0BE3"/>
    <w:rsid w:val="003C5284"/>
    <w:rsid w:val="003D5386"/>
    <w:rsid w:val="003D6726"/>
    <w:rsid w:val="003D75C1"/>
    <w:rsid w:val="003E4D7A"/>
    <w:rsid w:val="003E5AE3"/>
    <w:rsid w:val="003E7A9C"/>
    <w:rsid w:val="003F694E"/>
    <w:rsid w:val="00403E7B"/>
    <w:rsid w:val="00407188"/>
    <w:rsid w:val="00407950"/>
    <w:rsid w:val="00407F91"/>
    <w:rsid w:val="0041729E"/>
    <w:rsid w:val="0042087D"/>
    <w:rsid w:val="004249E8"/>
    <w:rsid w:val="004259D5"/>
    <w:rsid w:val="00454D79"/>
    <w:rsid w:val="00461E88"/>
    <w:rsid w:val="00481B2C"/>
    <w:rsid w:val="00484B11"/>
    <w:rsid w:val="00486481"/>
    <w:rsid w:val="004970BF"/>
    <w:rsid w:val="004A3515"/>
    <w:rsid w:val="004B5247"/>
    <w:rsid w:val="004B740D"/>
    <w:rsid w:val="004D31AE"/>
    <w:rsid w:val="004D5F5D"/>
    <w:rsid w:val="00505B24"/>
    <w:rsid w:val="005141F4"/>
    <w:rsid w:val="00515D2C"/>
    <w:rsid w:val="00515EFF"/>
    <w:rsid w:val="00516F03"/>
    <w:rsid w:val="00520198"/>
    <w:rsid w:val="00525888"/>
    <w:rsid w:val="00534473"/>
    <w:rsid w:val="0055179A"/>
    <w:rsid w:val="0057061E"/>
    <w:rsid w:val="00570DC6"/>
    <w:rsid w:val="00574344"/>
    <w:rsid w:val="00575FBF"/>
    <w:rsid w:val="005768CD"/>
    <w:rsid w:val="005866A2"/>
    <w:rsid w:val="0058699B"/>
    <w:rsid w:val="0058798D"/>
    <w:rsid w:val="005A67F9"/>
    <w:rsid w:val="005A6BBE"/>
    <w:rsid w:val="005B1C1F"/>
    <w:rsid w:val="005B5794"/>
    <w:rsid w:val="005C0EE5"/>
    <w:rsid w:val="005E11C4"/>
    <w:rsid w:val="005E22A3"/>
    <w:rsid w:val="005E23B6"/>
    <w:rsid w:val="005F0AC3"/>
    <w:rsid w:val="005F5380"/>
    <w:rsid w:val="00602166"/>
    <w:rsid w:val="0060669D"/>
    <w:rsid w:val="00606845"/>
    <w:rsid w:val="00607E6D"/>
    <w:rsid w:val="006122BC"/>
    <w:rsid w:val="00615344"/>
    <w:rsid w:val="00635025"/>
    <w:rsid w:val="00637176"/>
    <w:rsid w:val="00641F3E"/>
    <w:rsid w:val="00645584"/>
    <w:rsid w:val="00651116"/>
    <w:rsid w:val="00656B39"/>
    <w:rsid w:val="00693577"/>
    <w:rsid w:val="00694071"/>
    <w:rsid w:val="006A057E"/>
    <w:rsid w:val="006A46E1"/>
    <w:rsid w:val="006A59B9"/>
    <w:rsid w:val="006A7F25"/>
    <w:rsid w:val="006B356C"/>
    <w:rsid w:val="006B4229"/>
    <w:rsid w:val="006C3F6C"/>
    <w:rsid w:val="006C7341"/>
    <w:rsid w:val="006D1504"/>
    <w:rsid w:val="006D3A64"/>
    <w:rsid w:val="006E3750"/>
    <w:rsid w:val="006E6631"/>
    <w:rsid w:val="006E682A"/>
    <w:rsid w:val="006F1E9D"/>
    <w:rsid w:val="006F22A3"/>
    <w:rsid w:val="006F4319"/>
    <w:rsid w:val="006F7A1F"/>
    <w:rsid w:val="007040CC"/>
    <w:rsid w:val="00715F2C"/>
    <w:rsid w:val="007255A0"/>
    <w:rsid w:val="007318AF"/>
    <w:rsid w:val="007344A7"/>
    <w:rsid w:val="00745541"/>
    <w:rsid w:val="00751F81"/>
    <w:rsid w:val="00757A33"/>
    <w:rsid w:val="00763160"/>
    <w:rsid w:val="00764C86"/>
    <w:rsid w:val="007A0682"/>
    <w:rsid w:val="007A27BC"/>
    <w:rsid w:val="007B260B"/>
    <w:rsid w:val="007B3FBD"/>
    <w:rsid w:val="007C5749"/>
    <w:rsid w:val="007E0F56"/>
    <w:rsid w:val="007E48A3"/>
    <w:rsid w:val="007E72BD"/>
    <w:rsid w:val="007F2A74"/>
    <w:rsid w:val="00804459"/>
    <w:rsid w:val="0080514E"/>
    <w:rsid w:val="00806AB9"/>
    <w:rsid w:val="008144C9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61A9B"/>
    <w:rsid w:val="0086421F"/>
    <w:rsid w:val="00876FC5"/>
    <w:rsid w:val="00895D56"/>
    <w:rsid w:val="008A3F31"/>
    <w:rsid w:val="008C012F"/>
    <w:rsid w:val="008C3F08"/>
    <w:rsid w:val="008C77CF"/>
    <w:rsid w:val="008D08DD"/>
    <w:rsid w:val="008E7193"/>
    <w:rsid w:val="008F26B5"/>
    <w:rsid w:val="008F755E"/>
    <w:rsid w:val="00904025"/>
    <w:rsid w:val="009053C7"/>
    <w:rsid w:val="00911271"/>
    <w:rsid w:val="00912B4B"/>
    <w:rsid w:val="00916660"/>
    <w:rsid w:val="00920FF2"/>
    <w:rsid w:val="00927301"/>
    <w:rsid w:val="00933DB7"/>
    <w:rsid w:val="009379C5"/>
    <w:rsid w:val="00941564"/>
    <w:rsid w:val="0094240A"/>
    <w:rsid w:val="00947F40"/>
    <w:rsid w:val="00953660"/>
    <w:rsid w:val="009543E4"/>
    <w:rsid w:val="00955498"/>
    <w:rsid w:val="00967238"/>
    <w:rsid w:val="00973670"/>
    <w:rsid w:val="00985FE1"/>
    <w:rsid w:val="009951F3"/>
    <w:rsid w:val="009A0128"/>
    <w:rsid w:val="009A4DC3"/>
    <w:rsid w:val="009A7B62"/>
    <w:rsid w:val="009B588C"/>
    <w:rsid w:val="009B778E"/>
    <w:rsid w:val="009D1F2F"/>
    <w:rsid w:val="009E5571"/>
    <w:rsid w:val="009F2861"/>
    <w:rsid w:val="009F6B4F"/>
    <w:rsid w:val="00A035B0"/>
    <w:rsid w:val="00A055C0"/>
    <w:rsid w:val="00A117E3"/>
    <w:rsid w:val="00A23D97"/>
    <w:rsid w:val="00A25082"/>
    <w:rsid w:val="00A26075"/>
    <w:rsid w:val="00A32255"/>
    <w:rsid w:val="00A43362"/>
    <w:rsid w:val="00A43564"/>
    <w:rsid w:val="00A43866"/>
    <w:rsid w:val="00A44CCC"/>
    <w:rsid w:val="00A5131C"/>
    <w:rsid w:val="00A522B0"/>
    <w:rsid w:val="00A54118"/>
    <w:rsid w:val="00A62A02"/>
    <w:rsid w:val="00A670F0"/>
    <w:rsid w:val="00A67C68"/>
    <w:rsid w:val="00AA0689"/>
    <w:rsid w:val="00AB4783"/>
    <w:rsid w:val="00AC4658"/>
    <w:rsid w:val="00AD0B5C"/>
    <w:rsid w:val="00AD1667"/>
    <w:rsid w:val="00AE22C6"/>
    <w:rsid w:val="00AE3286"/>
    <w:rsid w:val="00B00771"/>
    <w:rsid w:val="00B21C31"/>
    <w:rsid w:val="00B30103"/>
    <w:rsid w:val="00B33E98"/>
    <w:rsid w:val="00B43BAC"/>
    <w:rsid w:val="00B444A1"/>
    <w:rsid w:val="00B536C9"/>
    <w:rsid w:val="00B66EF1"/>
    <w:rsid w:val="00B74381"/>
    <w:rsid w:val="00B76318"/>
    <w:rsid w:val="00B86202"/>
    <w:rsid w:val="00B95BC5"/>
    <w:rsid w:val="00BC566F"/>
    <w:rsid w:val="00BD69CA"/>
    <w:rsid w:val="00BD7F26"/>
    <w:rsid w:val="00BE4EDF"/>
    <w:rsid w:val="00BE6E54"/>
    <w:rsid w:val="00BF2DC9"/>
    <w:rsid w:val="00BF5256"/>
    <w:rsid w:val="00BF7352"/>
    <w:rsid w:val="00C01952"/>
    <w:rsid w:val="00C02003"/>
    <w:rsid w:val="00C057EE"/>
    <w:rsid w:val="00C070BC"/>
    <w:rsid w:val="00C07C9F"/>
    <w:rsid w:val="00C10163"/>
    <w:rsid w:val="00C13176"/>
    <w:rsid w:val="00C16E31"/>
    <w:rsid w:val="00C227D0"/>
    <w:rsid w:val="00C260DD"/>
    <w:rsid w:val="00C35AF3"/>
    <w:rsid w:val="00C370AC"/>
    <w:rsid w:val="00C4515F"/>
    <w:rsid w:val="00C46EA2"/>
    <w:rsid w:val="00C54746"/>
    <w:rsid w:val="00C56AF7"/>
    <w:rsid w:val="00C64350"/>
    <w:rsid w:val="00C755E9"/>
    <w:rsid w:val="00C80336"/>
    <w:rsid w:val="00C82B10"/>
    <w:rsid w:val="00C90E0A"/>
    <w:rsid w:val="00C91661"/>
    <w:rsid w:val="00C97BE8"/>
    <w:rsid w:val="00CA439B"/>
    <w:rsid w:val="00CA52F0"/>
    <w:rsid w:val="00CB4085"/>
    <w:rsid w:val="00CC6150"/>
    <w:rsid w:val="00CD1826"/>
    <w:rsid w:val="00CF1E11"/>
    <w:rsid w:val="00CF2A38"/>
    <w:rsid w:val="00CF2B92"/>
    <w:rsid w:val="00D047CC"/>
    <w:rsid w:val="00D07BC5"/>
    <w:rsid w:val="00D21DE3"/>
    <w:rsid w:val="00D22EE6"/>
    <w:rsid w:val="00D36FFE"/>
    <w:rsid w:val="00D41285"/>
    <w:rsid w:val="00D423AA"/>
    <w:rsid w:val="00D5071B"/>
    <w:rsid w:val="00D50747"/>
    <w:rsid w:val="00D863AE"/>
    <w:rsid w:val="00DA4A71"/>
    <w:rsid w:val="00DA5A09"/>
    <w:rsid w:val="00DB425A"/>
    <w:rsid w:val="00DC142C"/>
    <w:rsid w:val="00DC6C5B"/>
    <w:rsid w:val="00DC6C73"/>
    <w:rsid w:val="00DD7E99"/>
    <w:rsid w:val="00DF39BE"/>
    <w:rsid w:val="00E0711B"/>
    <w:rsid w:val="00E247AF"/>
    <w:rsid w:val="00E26242"/>
    <w:rsid w:val="00E317DF"/>
    <w:rsid w:val="00E3234F"/>
    <w:rsid w:val="00E35677"/>
    <w:rsid w:val="00E50FB3"/>
    <w:rsid w:val="00E6051C"/>
    <w:rsid w:val="00E649BC"/>
    <w:rsid w:val="00E702EB"/>
    <w:rsid w:val="00E77F4F"/>
    <w:rsid w:val="00E81F60"/>
    <w:rsid w:val="00E84B3C"/>
    <w:rsid w:val="00E84DFB"/>
    <w:rsid w:val="00E85A69"/>
    <w:rsid w:val="00E87190"/>
    <w:rsid w:val="00E8783C"/>
    <w:rsid w:val="00EA2B88"/>
    <w:rsid w:val="00EB32ED"/>
    <w:rsid w:val="00EC3938"/>
    <w:rsid w:val="00EE5F73"/>
    <w:rsid w:val="00EF301E"/>
    <w:rsid w:val="00F0371F"/>
    <w:rsid w:val="00F11169"/>
    <w:rsid w:val="00F21258"/>
    <w:rsid w:val="00F21A60"/>
    <w:rsid w:val="00F230C9"/>
    <w:rsid w:val="00F24300"/>
    <w:rsid w:val="00F311AE"/>
    <w:rsid w:val="00F33DB8"/>
    <w:rsid w:val="00F40BB7"/>
    <w:rsid w:val="00F43164"/>
    <w:rsid w:val="00F442F3"/>
    <w:rsid w:val="00F44C16"/>
    <w:rsid w:val="00F60DE2"/>
    <w:rsid w:val="00F61D94"/>
    <w:rsid w:val="00F6786B"/>
    <w:rsid w:val="00F90447"/>
    <w:rsid w:val="00F9302E"/>
    <w:rsid w:val="00FA2247"/>
    <w:rsid w:val="00FA25E5"/>
    <w:rsid w:val="00FA4D1D"/>
    <w:rsid w:val="00FA65EF"/>
    <w:rsid w:val="00FC32E7"/>
    <w:rsid w:val="00FC4D8F"/>
    <w:rsid w:val="00FD02D1"/>
    <w:rsid w:val="00FD25EB"/>
    <w:rsid w:val="00FD440B"/>
    <w:rsid w:val="00FE25A0"/>
    <w:rsid w:val="00FE2C53"/>
    <w:rsid w:val="00FE46E9"/>
    <w:rsid w:val="00FF0F0F"/>
    <w:rsid w:val="00FF277F"/>
    <w:rsid w:val="00FF7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F973C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,List Paragraph,Odstavec"/>
    <w:basedOn w:val="Normalny"/>
    <w:link w:val="AkapitzlistZnak"/>
    <w:qFormat/>
    <w:rsid w:val="00A4386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link w:val="Akapitzlist"/>
    <w:qFormat/>
    <w:locked/>
    <w:rsid w:val="00E77F4F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77F4F"/>
    <w:rPr>
      <w:sz w:val="22"/>
      <w:szCs w:val="22"/>
      <w:lang w:eastAsia="en-US"/>
    </w:rPr>
  </w:style>
  <w:style w:type="paragraph" w:customStyle="1" w:styleId="Styl3">
    <w:name w:val="Styl3"/>
    <w:basedOn w:val="Normalny"/>
    <w:rsid w:val="00163B11"/>
    <w:pPr>
      <w:widowControl w:val="0"/>
      <w:numPr>
        <w:numId w:val="19"/>
      </w:numPr>
      <w:autoSpaceDE w:val="0"/>
      <w:autoSpaceDN w:val="0"/>
      <w:adjustRightInd w:val="0"/>
      <w:spacing w:after="60" w:line="240" w:lineRule="auto"/>
      <w:jc w:val="both"/>
    </w:pPr>
    <w:rPr>
      <w:rFonts w:ascii="Tahoma" w:eastAsia="Times New Roman" w:hAnsi="Tahoma"/>
      <w:sz w:val="18"/>
      <w:szCs w:val="20"/>
      <w:lang w:eastAsia="pl-PL"/>
    </w:rPr>
  </w:style>
  <w:style w:type="paragraph" w:styleId="NormalnyWeb">
    <w:name w:val="Normal (Web)"/>
    <w:basedOn w:val="Normalny"/>
    <w:uiPriority w:val="99"/>
    <w:rsid w:val="00F61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F61D94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character" w:styleId="Tekstzastpczy">
    <w:name w:val="Placeholder Text"/>
    <w:basedOn w:val="Domylnaczcionkaakapitu"/>
    <w:uiPriority w:val="99"/>
    <w:semiHidden/>
    <w:rsid w:val="00232AA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2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2A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A3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Innowacje w Przetargu JC</dc:creator>
  <cp:lastModifiedBy>JUSTYNA CIENKA</cp:lastModifiedBy>
  <cp:revision>30</cp:revision>
  <cp:lastPrinted>2022-03-22T08:49:00Z</cp:lastPrinted>
  <dcterms:created xsi:type="dcterms:W3CDTF">2022-03-22T08:51:00Z</dcterms:created>
  <dcterms:modified xsi:type="dcterms:W3CDTF">2025-03-28T19:59:00Z</dcterms:modified>
</cp:coreProperties>
</file>