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2EC2A8EA" w14:textId="7DA89851" w:rsidR="008A4DC3" w:rsidRPr="00BB7CF8" w:rsidRDefault="00186C04">
      <w:pPr>
        <w:jc w:val="both"/>
        <w:rPr>
          <w:rFonts w:ascii="Times New Roman" w:hAnsi="Times New Roman" w:cs="Times New Roman"/>
        </w:rPr>
      </w:pPr>
      <w:r w:rsidRPr="00BB7CF8">
        <w:rPr>
          <w:rFonts w:ascii="Times New Roman" w:hAnsi="Times New Roman" w:cs="Times New Roman"/>
        </w:rPr>
        <w:t xml:space="preserve">Doposażenie dla zawodu TPS oraz MPS w ramach realizacji projektu pn.: „Z kwalifikacjami </w:t>
      </w:r>
      <w:r w:rsidR="005E4C2B">
        <w:rPr>
          <w:rFonts w:ascii="Times New Roman" w:hAnsi="Times New Roman" w:cs="Times New Roman"/>
        </w:rPr>
        <w:br/>
      </w:r>
      <w:r w:rsidRPr="00BB7CF8">
        <w:rPr>
          <w:rFonts w:ascii="Times New Roman" w:hAnsi="Times New Roman" w:cs="Times New Roman"/>
        </w:rPr>
        <w:t xml:space="preserve">w przyszłość”. </w:t>
      </w:r>
    </w:p>
    <w:p w14:paraId="19D59922" w14:textId="77777777" w:rsidR="00186C04" w:rsidRPr="00BB7CF8" w:rsidRDefault="00186C04" w:rsidP="00186C04">
      <w:pPr>
        <w:spacing w:after="0"/>
        <w:jc w:val="both"/>
        <w:rPr>
          <w:rFonts w:ascii="Times New Roman" w:hAnsi="Times New Roman" w:cs="Times New Roman"/>
        </w:rPr>
      </w:pPr>
      <w:r w:rsidRPr="00BB7CF8">
        <w:rPr>
          <w:rFonts w:ascii="Times New Roman" w:hAnsi="Times New Roman" w:cs="Times New Roman"/>
        </w:rPr>
        <w:t>Część 1: Sprzęt komputerowy i interaktywny: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4872"/>
        <w:gridCol w:w="696"/>
        <w:gridCol w:w="1208"/>
      </w:tblGrid>
      <w:tr w:rsidR="00BB7CF8" w:rsidRPr="00BB7CF8" w14:paraId="0931CE3B" w14:textId="77777777" w:rsidTr="006464F7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BF7A785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BB7CF8" w:rsidRPr="00BB7CF8" w14:paraId="196DE055" w14:textId="77777777" w:rsidTr="006464F7">
        <w:tc>
          <w:tcPr>
            <w:tcW w:w="0" w:type="auto"/>
            <w:vAlign w:val="center"/>
          </w:tcPr>
          <w:p w14:paraId="56C1537F" w14:textId="77777777" w:rsidR="00186C04" w:rsidRPr="00BB7CF8" w:rsidRDefault="00186C04" w:rsidP="00186C04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10C7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monitor interaktywny</w:t>
            </w:r>
          </w:p>
          <w:p w14:paraId="4860D210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45679D22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3303FBB7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ADC7791" w14:textId="26F4F100" w:rsidR="00186C04" w:rsidRPr="00BB7CF8" w:rsidRDefault="00C87D22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</w:t>
            </w:r>
            <w:r w:rsidR="00186C04"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36E3D895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5DF89CFA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5AAFC49" w14:textId="4677492C" w:rsidR="00186C04" w:rsidRPr="00BB7CF8" w:rsidRDefault="00C87D22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="00186C04"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51AD1377" w14:textId="2B9D51B7" w:rsidR="00186C04" w:rsidRPr="00BB7CF8" w:rsidRDefault="00186C04" w:rsidP="00186C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8710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7D09E62" w14:textId="3FF667E0" w:rsidR="00186C04" w:rsidRPr="00BB7CF8" w:rsidRDefault="00186C04" w:rsidP="00186C04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913DC" w14:textId="6F6C749B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>4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94F3" w14:textId="443E63F9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4FFC0B0C" w14:textId="77777777" w:rsidTr="006464F7">
        <w:tc>
          <w:tcPr>
            <w:tcW w:w="0" w:type="auto"/>
            <w:vAlign w:val="center"/>
          </w:tcPr>
          <w:p w14:paraId="2743DD3F" w14:textId="77777777" w:rsidR="00186C04" w:rsidRPr="00BB7CF8" w:rsidRDefault="00186C04" w:rsidP="00186C04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A1E3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tablet graficzny</w:t>
            </w:r>
          </w:p>
          <w:p w14:paraId="4D105ED3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0812AAEF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4F3443FA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F721FA8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18353FE8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4DE172E2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D012C81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718B6E7C" w14:textId="111539FE" w:rsidR="00186C04" w:rsidRPr="00BB7CF8" w:rsidRDefault="00C87D22" w:rsidP="00C87D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F4B3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1A7885" w14:textId="0FBA597D" w:rsidR="00186C04" w:rsidRPr="00BB7CF8" w:rsidRDefault="00186C04" w:rsidP="00186C04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BB7CF8">
              <w:rPr>
                <w:rFonts w:cs="Times New Roman"/>
                <w:color w:val="auto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color w:val="auto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4854" w14:textId="40A8E04C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>20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99955" w14:textId="434836B1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163C69BF" w14:textId="77777777" w:rsidTr="006464F7">
        <w:tc>
          <w:tcPr>
            <w:tcW w:w="0" w:type="auto"/>
            <w:vAlign w:val="center"/>
          </w:tcPr>
          <w:p w14:paraId="1340BBE8" w14:textId="77777777" w:rsidR="00186C04" w:rsidRPr="00BB7CF8" w:rsidRDefault="00186C04" w:rsidP="00186C04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703B" w14:textId="63EF32E6" w:rsidR="00186C04" w:rsidRPr="00BB7CF8" w:rsidRDefault="00186C04" w:rsidP="006464F7">
            <w:pPr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B7CF8">
              <w:rPr>
                <w:rFonts w:ascii="Calibri" w:hAnsi="Calibri" w:cs="Calibri"/>
                <w:lang w:val="en-US"/>
              </w:rPr>
              <w:t>Laptopy</w:t>
            </w:r>
            <w:proofErr w:type="spellEnd"/>
          </w:p>
          <w:p w14:paraId="6A808F19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Producent:</w:t>
            </w:r>
          </w:p>
          <w:p w14:paraId="60FEA159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………………….</w:t>
            </w:r>
          </w:p>
          <w:p w14:paraId="2380C96C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5E53447A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Model:</w:t>
            </w:r>
          </w:p>
          <w:p w14:paraId="3B76ED8A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…………………..</w:t>
            </w:r>
          </w:p>
          <w:p w14:paraId="5C838C37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3DA705F4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 xml:space="preserve">Part Number: </w:t>
            </w:r>
          </w:p>
          <w:p w14:paraId="35756004" w14:textId="6525DFC5" w:rsidR="00186C04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6CF4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F13DC9" w14:textId="5F0AAC79" w:rsidR="00186C04" w:rsidRPr="00BB7CF8" w:rsidRDefault="00186C04" w:rsidP="00186C04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color w:val="auto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color w:val="auto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3B09" w14:textId="57E3D67C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20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9B37" w14:textId="096C3DBB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704034EC" w14:textId="77777777" w:rsidTr="006464F7">
        <w:tc>
          <w:tcPr>
            <w:tcW w:w="0" w:type="auto"/>
            <w:vAlign w:val="center"/>
          </w:tcPr>
          <w:p w14:paraId="26B172EB" w14:textId="77777777" w:rsidR="00186C04" w:rsidRPr="00BB7CF8" w:rsidRDefault="00186C04" w:rsidP="00186C04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A97E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kamera 360</w:t>
            </w:r>
          </w:p>
          <w:p w14:paraId="61B283DC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1879762D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06B75B5E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76125C8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34F31D22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6DB17305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B968692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0092737F" w14:textId="68B55D56" w:rsidR="00186C04" w:rsidRPr="00BB7CF8" w:rsidRDefault="00C87D22" w:rsidP="00C87D22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B11E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65859D" w14:textId="47AB842B" w:rsidR="00186C04" w:rsidRPr="00BB7CF8" w:rsidRDefault="00186C04" w:rsidP="00186C04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color w:val="auto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color w:val="auto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38D8A" w14:textId="01D1903C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1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9A46" w14:textId="7DC169A8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3CC9F93A" w14:textId="77777777" w:rsidTr="006464F7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6A3B40D9" w14:textId="77777777" w:rsidR="00186C04" w:rsidRPr="00BB7CF8" w:rsidRDefault="00186C04" w:rsidP="006464F7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193352224"/>
          </w:p>
          <w:p w14:paraId="0B15A1FB" w14:textId="77777777" w:rsidR="00186C04" w:rsidRPr="00BB7CF8" w:rsidRDefault="00186C04" w:rsidP="006464F7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7CF8">
              <w:rPr>
                <w:rFonts w:ascii="Times New Roman" w:eastAsia="Times New Roman" w:hAnsi="Times New Roman" w:cs="Times New Roman"/>
                <w:lang w:eastAsia="pl-PL"/>
              </w:rPr>
              <w:t>Część 2: Urządzenia peryferyjne i biurowe</w:t>
            </w:r>
          </w:p>
          <w:p w14:paraId="57F3BDEC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200B596B" w14:textId="77777777" w:rsidTr="006464F7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B6AEE87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04D7D52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7CD892E" w14:textId="487978BE" w:rsidR="00186C04" w:rsidRPr="00BB7CF8" w:rsidRDefault="00186C04" w:rsidP="00186C04">
            <w:pPr>
              <w:pStyle w:val="NormalnyWeb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eastAsia="Aptos" w:cs="Times New Roman"/>
                <w:b/>
                <w:bCs/>
                <w:color w:val="auto"/>
                <w:kern w:val="2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14941C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782CD50" w14:textId="333734E1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BB7CF8" w:rsidRPr="00BB7CF8" w14:paraId="2427D96C" w14:textId="77777777" w:rsidTr="006464F7">
        <w:tc>
          <w:tcPr>
            <w:tcW w:w="0" w:type="auto"/>
            <w:vAlign w:val="center"/>
          </w:tcPr>
          <w:p w14:paraId="6E72322A" w14:textId="77777777" w:rsidR="00186C04" w:rsidRPr="00BB7CF8" w:rsidRDefault="00186C04" w:rsidP="00186C04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7D47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urządzenie wielofunkcyjne</w:t>
            </w:r>
          </w:p>
          <w:p w14:paraId="552CEBBA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375C1DBB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63ED5CA2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9354F5F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1D32D0C5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417FE690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2BD09B6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2DFB5C5C" w14:textId="092A7E6F" w:rsidR="00186C04" w:rsidRPr="00BB7CF8" w:rsidRDefault="00C87D22" w:rsidP="00C87D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1CA2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F130CDE" w14:textId="76C75082" w:rsidR="00186C04" w:rsidRPr="00BB7CF8" w:rsidRDefault="00186C04" w:rsidP="00186C04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5327" w14:textId="5510F7B6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>2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C2FB" w14:textId="3EB7FD8C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186C04" w:rsidRPr="00BB7CF8" w14:paraId="236A6B12" w14:textId="77777777" w:rsidTr="006464F7">
        <w:tc>
          <w:tcPr>
            <w:tcW w:w="0" w:type="auto"/>
            <w:vAlign w:val="center"/>
          </w:tcPr>
          <w:p w14:paraId="27CCCD97" w14:textId="77777777" w:rsidR="00186C04" w:rsidRPr="00BB7CF8" w:rsidRDefault="00186C04" w:rsidP="00186C04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721A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materiały eksploatacyjne do urządzeń cyfrowych</w:t>
            </w:r>
          </w:p>
          <w:p w14:paraId="12CD4DB4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692AA856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2488E30E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27B5492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Typ:</w:t>
            </w:r>
          </w:p>
          <w:p w14:paraId="40683FA1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7A5DCE1D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BB92B70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Model: </w:t>
            </w:r>
          </w:p>
          <w:p w14:paraId="76F7ED06" w14:textId="09C4601A" w:rsidR="00186C04" w:rsidRPr="00BB7CF8" w:rsidRDefault="00186C04" w:rsidP="00186C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34AB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04CF0D9" w14:textId="02C6313B" w:rsidR="00186C04" w:rsidRPr="00BB7CF8" w:rsidRDefault="00186C04" w:rsidP="00186C04">
            <w:pPr>
              <w:ind w:firstLine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7D70" w14:textId="6B66137A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 xml:space="preserve">2 </w:t>
            </w:r>
            <w:proofErr w:type="spellStart"/>
            <w:r w:rsidRPr="00BB7CF8">
              <w:rPr>
                <w:rFonts w:ascii="Calibri" w:hAnsi="Calibri" w:cs="Calibri"/>
              </w:rPr>
              <w:t>kpl</w:t>
            </w:r>
            <w:proofErr w:type="spellEnd"/>
            <w:r w:rsidRPr="00BB7CF8">
              <w:rPr>
                <w:rFonts w:ascii="Calibri" w:hAnsi="Calibri" w:cs="Calibri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90BE6" w14:textId="3FABB244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bookmarkEnd w:id="0"/>
    </w:tbl>
    <w:p w14:paraId="449A5666" w14:textId="77777777" w:rsidR="00186C04" w:rsidRPr="00BB7CF8" w:rsidRDefault="00186C04" w:rsidP="00186C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4833"/>
        <w:gridCol w:w="696"/>
        <w:gridCol w:w="1257"/>
      </w:tblGrid>
      <w:tr w:rsidR="00BB7CF8" w:rsidRPr="00BB7CF8" w14:paraId="502579AC" w14:textId="77777777" w:rsidTr="006464F7">
        <w:tc>
          <w:tcPr>
            <w:tcW w:w="9072" w:type="dxa"/>
            <w:gridSpan w:val="5"/>
            <w:tcBorders>
              <w:left w:val="nil"/>
              <w:right w:val="nil"/>
            </w:tcBorders>
            <w:vAlign w:val="center"/>
          </w:tcPr>
          <w:p w14:paraId="6FF15E1E" w14:textId="77777777" w:rsidR="00186C04" w:rsidRPr="00BB7CF8" w:rsidRDefault="00186C04" w:rsidP="006464F7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515071" w14:textId="0E13443A" w:rsidR="00186C04" w:rsidRPr="00BB7CF8" w:rsidRDefault="00186C04" w:rsidP="006464F7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B7CF8">
              <w:rPr>
                <w:rFonts w:ascii="Times New Roman" w:eastAsia="Times New Roman" w:hAnsi="Times New Roman" w:cs="Times New Roman"/>
                <w:lang w:eastAsia="pl-PL"/>
              </w:rPr>
              <w:t>Część 3: Sprzęt do druku 3D i obróbki laserowej:</w:t>
            </w:r>
          </w:p>
          <w:p w14:paraId="2287D5E5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56904F2F" w14:textId="77777777" w:rsidTr="00186C04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8B9A043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4460FF2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DE7614" w14:textId="396AF8EF" w:rsidR="00186C04" w:rsidRPr="00BB7CF8" w:rsidRDefault="00186C04" w:rsidP="00186C04">
            <w:pPr>
              <w:pStyle w:val="NormalnyWeb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eastAsia="Aptos" w:cs="Times New Roman"/>
                <w:b/>
                <w:bCs/>
                <w:color w:val="auto"/>
                <w:kern w:val="2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764BBD4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E867056" w14:textId="13343B76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BB7CF8" w:rsidRPr="00BB7CF8" w14:paraId="11B8E214" w14:textId="77777777" w:rsidTr="00186C04">
        <w:tc>
          <w:tcPr>
            <w:tcW w:w="0" w:type="auto"/>
            <w:vAlign w:val="center"/>
          </w:tcPr>
          <w:p w14:paraId="793AA3E6" w14:textId="77777777" w:rsidR="00186C04" w:rsidRPr="00BB7CF8" w:rsidRDefault="00186C04" w:rsidP="00186C04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14E22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materiały eksploatacyjne do druku 3D</w:t>
            </w:r>
          </w:p>
          <w:p w14:paraId="605F37DB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3FEEADAA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42893C2F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5F65510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362A2154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094D572E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7163402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59AEA8FC" w14:textId="29D628B0" w:rsidR="00186C04" w:rsidRPr="00BB7CF8" w:rsidRDefault="00C87D22" w:rsidP="00C87D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8BD9B2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C95C442" w14:textId="542B30DE" w:rsidR="00186C04" w:rsidRPr="00BB7CF8" w:rsidRDefault="00186C04" w:rsidP="00186C04">
            <w:pPr>
              <w:ind w:firstLine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896E35B" w14:textId="2BF65E25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 xml:space="preserve">2 </w:t>
            </w:r>
            <w:proofErr w:type="spellStart"/>
            <w:r w:rsidRPr="00BB7CF8">
              <w:rPr>
                <w:rFonts w:ascii="Calibri" w:hAnsi="Calibri" w:cs="Calibri"/>
              </w:rPr>
              <w:t>kpl</w:t>
            </w:r>
            <w:proofErr w:type="spellEnd"/>
            <w:r w:rsidRPr="00BB7CF8">
              <w:rPr>
                <w:rFonts w:ascii="Calibri" w:hAnsi="Calibri" w:cs="Calibri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F9CE990" w14:textId="6A9486F5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BB7CF8" w:rsidRPr="00BB7CF8" w14:paraId="6A3F5208" w14:textId="77777777" w:rsidTr="00186C04">
        <w:tc>
          <w:tcPr>
            <w:tcW w:w="0" w:type="auto"/>
            <w:vAlign w:val="center"/>
          </w:tcPr>
          <w:p w14:paraId="7CC5C58B" w14:textId="77777777" w:rsidR="00186C04" w:rsidRPr="00BB7CF8" w:rsidRDefault="00186C04" w:rsidP="00186C04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08CF6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drukarka 3D</w:t>
            </w:r>
          </w:p>
          <w:p w14:paraId="579C9E98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2E7D1658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  <w:p w14:paraId="0FCF01BE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AE8C6E7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3F2368AE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4C73B01B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D37CDEF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4A38731C" w14:textId="30E4004C" w:rsidR="00186C04" w:rsidRPr="00BB7CF8" w:rsidRDefault="00C87D22" w:rsidP="00C87D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98F3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A4DEB2" w14:textId="42986111" w:rsidR="00186C04" w:rsidRPr="00BB7CF8" w:rsidRDefault="00186C04" w:rsidP="00186C04">
            <w:pPr>
              <w:ind w:firstLine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05796" w14:textId="0E8FC6DD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>2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CF853" w14:textId="417B1792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  <w:tr w:rsidR="00186C04" w:rsidRPr="00BB7CF8" w14:paraId="74541926" w14:textId="77777777" w:rsidTr="00186C04">
        <w:tc>
          <w:tcPr>
            <w:tcW w:w="0" w:type="auto"/>
            <w:vAlign w:val="center"/>
          </w:tcPr>
          <w:p w14:paraId="1A3ADA7F" w14:textId="77777777" w:rsidR="00186C04" w:rsidRPr="00BB7CF8" w:rsidRDefault="00186C04" w:rsidP="00186C04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457F" w14:textId="77777777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  <w:r w:rsidRPr="00BB7CF8">
              <w:rPr>
                <w:rFonts w:ascii="Calibri" w:hAnsi="Calibri" w:cs="Calibri"/>
              </w:rPr>
              <w:t>ploter laserowy</w:t>
            </w:r>
          </w:p>
          <w:p w14:paraId="7128E795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Producent:</w:t>
            </w:r>
          </w:p>
          <w:p w14:paraId="49494626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………………….</w:t>
            </w:r>
          </w:p>
          <w:p w14:paraId="1B1505EF" w14:textId="77777777" w:rsidR="00186C04" w:rsidRPr="00BB7CF8" w:rsidRDefault="00186C04" w:rsidP="00186C04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34BD2F5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Model:</w:t>
            </w:r>
          </w:p>
          <w:p w14:paraId="4EE8DE37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…………………..</w:t>
            </w:r>
          </w:p>
          <w:p w14:paraId="56A1BC52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5C2758D" w14:textId="77777777" w:rsidR="00C87D22" w:rsidRPr="00BB7CF8" w:rsidRDefault="00C87D22" w:rsidP="00C87D22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Part </w:t>
            </w:r>
            <w:proofErr w:type="spellStart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Number</w:t>
            </w:r>
            <w:proofErr w:type="spellEnd"/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5EDCE897" w14:textId="60245AF1" w:rsidR="00186C04" w:rsidRPr="00BB7CF8" w:rsidRDefault="00C87D22" w:rsidP="00C87D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7C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4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D89A" w14:textId="77777777" w:rsidR="00186C04" w:rsidRPr="00BB7CF8" w:rsidRDefault="00186C04" w:rsidP="0018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BD3DA5F" w14:textId="20EF5BE5" w:rsidR="00186C04" w:rsidRPr="00BB7CF8" w:rsidRDefault="00186C04" w:rsidP="00186C04">
            <w:pPr>
              <w:ind w:firstLine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4F77" w14:textId="609046FA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Calibri" w:hAnsi="Calibri" w:cs="Calibri"/>
              </w:rPr>
              <w:t>1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E8A15" w14:textId="0B4311F6" w:rsidR="00186C04" w:rsidRPr="00BB7CF8" w:rsidRDefault="00186C04" w:rsidP="006464F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6B9CD47B" w14:textId="3FEFD83F" w:rsidR="00186C04" w:rsidRPr="00BB7CF8" w:rsidRDefault="00C87D22">
      <w:pPr>
        <w:jc w:val="both"/>
        <w:rPr>
          <w:rFonts w:ascii="Times New Roman" w:hAnsi="Times New Roman" w:cs="Times New Roman"/>
          <w:b/>
          <w:bCs/>
        </w:rPr>
      </w:pPr>
      <w:r w:rsidRPr="00BB7CF8">
        <w:rPr>
          <w:rFonts w:ascii="Times New Roman" w:hAnsi="Times New Roman" w:cs="Times New Roman"/>
        </w:rPr>
        <w:t xml:space="preserve">Podany producent, model oraz Part </w:t>
      </w:r>
      <w:proofErr w:type="spellStart"/>
      <w:r w:rsidRPr="00BB7CF8">
        <w:rPr>
          <w:rFonts w:ascii="Times New Roman" w:hAnsi="Times New Roman" w:cs="Times New Roman"/>
        </w:rPr>
        <w:t>Number</w:t>
      </w:r>
      <w:proofErr w:type="spellEnd"/>
      <w:r w:rsidRPr="00BB7CF8">
        <w:rPr>
          <w:rFonts w:ascii="Times New Roman" w:hAnsi="Times New Roman" w:cs="Times New Roman"/>
        </w:rPr>
        <w:t xml:space="preserve"> (lub inne oznaczenie producenta urządzenia) muszą jednoznacznie pozawalać na ocenę zgodności minimalnych parametrów technicznych urządzeń zaoferowanych Zamawiającemu. </w:t>
      </w:r>
      <w:r w:rsidRPr="00BB7CF8">
        <w:rPr>
          <w:rFonts w:ascii="Times New Roman" w:hAnsi="Times New Roman" w:cs="Times New Roman"/>
          <w:b/>
          <w:bCs/>
        </w:rPr>
        <w:t>Brak możliwości dokonania oceny przedmiotu Zamówienia będzie skutkował odrzuceniem oferty na podstawie art. 226 ust. 1 pkt 5 ustawy z dnia 11 września 2019r. Prawo Zamówień Publicznych.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EDAA2" w14:textId="77777777" w:rsidR="00D71F0B" w:rsidRDefault="00D71F0B">
      <w:pPr>
        <w:spacing w:after="0" w:line="240" w:lineRule="auto"/>
      </w:pPr>
      <w:r>
        <w:separator/>
      </w:r>
    </w:p>
  </w:endnote>
  <w:endnote w:type="continuationSeparator" w:id="0">
    <w:p w14:paraId="36174975" w14:textId="77777777" w:rsidR="00D71F0B" w:rsidRDefault="00D71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36F62" w14:textId="77777777" w:rsidR="00D71F0B" w:rsidRDefault="00D71F0B">
      <w:pPr>
        <w:spacing w:after="0" w:line="240" w:lineRule="auto"/>
      </w:pPr>
      <w:r>
        <w:separator/>
      </w:r>
    </w:p>
  </w:footnote>
  <w:footnote w:type="continuationSeparator" w:id="0">
    <w:p w14:paraId="3658BA1E" w14:textId="77777777" w:rsidR="00D71F0B" w:rsidRDefault="00D71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90497938">
    <w:abstractNumId w:val="5"/>
  </w:num>
  <w:num w:numId="2" w16cid:durableId="1528643968">
    <w:abstractNumId w:val="0"/>
  </w:num>
  <w:num w:numId="3" w16cid:durableId="2084132821">
    <w:abstractNumId w:val="1"/>
  </w:num>
  <w:num w:numId="4" w16cid:durableId="134954687">
    <w:abstractNumId w:val="4"/>
  </w:num>
  <w:num w:numId="5" w16cid:durableId="1365600390">
    <w:abstractNumId w:val="2"/>
  </w:num>
  <w:num w:numId="6" w16cid:durableId="605116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F3010"/>
    <w:rsid w:val="00186C04"/>
    <w:rsid w:val="001E2B0B"/>
    <w:rsid w:val="004150E9"/>
    <w:rsid w:val="0051145A"/>
    <w:rsid w:val="0052700E"/>
    <w:rsid w:val="005E4C2B"/>
    <w:rsid w:val="006F655B"/>
    <w:rsid w:val="00764808"/>
    <w:rsid w:val="007E68AA"/>
    <w:rsid w:val="00824E19"/>
    <w:rsid w:val="008A4DC3"/>
    <w:rsid w:val="00971D86"/>
    <w:rsid w:val="00A618F7"/>
    <w:rsid w:val="00BB7CF8"/>
    <w:rsid w:val="00BF4361"/>
    <w:rsid w:val="00C87D22"/>
    <w:rsid w:val="00D71F0B"/>
    <w:rsid w:val="00DC0390"/>
    <w:rsid w:val="00E33576"/>
    <w:rsid w:val="00E5611C"/>
    <w:rsid w:val="00EB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CC799-E857-41CE-9F4D-71DA2919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Gmina Zduny</cp:lastModifiedBy>
  <cp:revision>2</cp:revision>
  <cp:lastPrinted>2025-01-22T08:15:00Z</cp:lastPrinted>
  <dcterms:created xsi:type="dcterms:W3CDTF">2025-03-28T12:31:00Z</dcterms:created>
  <dcterms:modified xsi:type="dcterms:W3CDTF">2025-03-28T12:31:00Z</dcterms:modified>
</cp:coreProperties>
</file>