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3D3F7" w14:textId="5B34C918" w:rsidR="00886415" w:rsidRPr="00FA7E1D" w:rsidRDefault="00DB4AAC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C30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886415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SWZ – wzór oświadczenia wykonawcy o niepodleganiu wykluczeniu z postępowania i spełnianiu warunków udziału w postępowaniu. </w:t>
      </w:r>
    </w:p>
    <w:p w14:paraId="68C77E46" w14:textId="77777777" w:rsidR="00886415" w:rsidRPr="00FA7E1D" w:rsidRDefault="00886415" w:rsidP="0088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886415" w:rsidRPr="00FA7E1D" w14:paraId="48F0916B" w14:textId="77777777" w:rsidTr="001809C5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3193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AEB0" w14:textId="4BAF3A30" w:rsidR="00886415" w:rsidRPr="00FA7E1D" w:rsidRDefault="0045644E" w:rsidP="00557DF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F21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</w:t>
            </w:r>
            <w:r w:rsidR="007E0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886415" w:rsidRPr="00FA7E1D" w14:paraId="2852B216" w14:textId="77777777" w:rsidTr="001809C5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9CE6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4F1AF407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8108D87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E125DD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1A6ED39" w14:textId="5406B94D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2BE7A80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0C5A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5BB4C38B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40BE863C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6830845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786C8B7" w14:textId="77777777" w:rsidR="00886415" w:rsidRPr="00FA7E1D" w:rsidRDefault="00886415" w:rsidP="00886415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CEDC56" w14:textId="77777777" w:rsidR="00886415" w:rsidRPr="00FA7E1D" w:rsidRDefault="00886415" w:rsidP="008864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12E7B081" w14:textId="77777777" w:rsidR="00886415" w:rsidRPr="00FA7E1D" w:rsidRDefault="00886415" w:rsidP="0088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6A72C289" w14:textId="15CE794F" w:rsidR="00886415" w:rsidRPr="0090215F" w:rsidRDefault="00886415" w:rsidP="0090215F">
      <w:pPr>
        <w:jc w:val="both"/>
        <w:rPr>
          <w:rFonts w:ascii="Times New Roman" w:hAnsi="Times New Roman"/>
          <w:b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CA69F9" w:rsidRPr="00CA69F9">
        <w:rPr>
          <w:rFonts w:ascii="Times New Roman" w:eastAsia="Calibri" w:hAnsi="Times New Roman" w:cs="Times New Roman"/>
          <w:b/>
        </w:rPr>
        <w:t xml:space="preserve"> </w:t>
      </w:r>
      <w:bookmarkStart w:id="1" w:name="_Hlk193782688"/>
      <w:bookmarkEnd w:id="0"/>
      <w:r w:rsidR="008B0CB4" w:rsidRPr="006E21A8">
        <w:rPr>
          <w:rFonts w:ascii="Times New Roman" w:hAnsi="Times New Roman"/>
          <w:b/>
        </w:rPr>
        <w:t>Malowanie pokrycia dachu na Zespole Szkolno – Przedszkolnym w Błażkowej</w:t>
      </w:r>
      <w:bookmarkEnd w:id="1"/>
      <w:r w:rsidR="008B0CB4" w:rsidRPr="006E21A8">
        <w:rPr>
          <w:rFonts w:ascii="Times New Roman" w:hAnsi="Times New Roman"/>
          <w:b/>
        </w:rPr>
        <w:t xml:space="preserve"> </w:t>
      </w:r>
      <w:r w:rsidRPr="006E21A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 w:rsidRPr="006E21A8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CA69F9" w:rsidRPr="006E21A8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</w:t>
      </w:r>
      <w:r w:rsidR="0090215F" w:rsidRPr="006E21A8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783AFC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4F9DF515" w14:textId="77777777" w:rsidR="00886415" w:rsidRDefault="00886415" w:rsidP="0088641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63053178" w14:textId="38D4D3F2" w:rsidR="0046660B" w:rsidRPr="0046660B" w:rsidRDefault="0046660B" w:rsidP="0046660B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71596084"/>
      <w:r w:rsidRPr="0085654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  <w:bookmarkEnd w:id="2"/>
    </w:p>
    <w:p w14:paraId="3ED0C92F" w14:textId="785AAF56" w:rsidR="00886415" w:rsidRPr="00FA7E1D" w:rsidRDefault="00886415" w:rsidP="00886415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</w:t>
      </w:r>
      <w:r w:rsidR="004564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Zamawiającego w dziale </w:t>
      </w:r>
      <w:r w:rsidR="006B40CD">
        <w:rPr>
          <w:rFonts w:ascii="Times New Roman" w:eastAsia="Times New Roman" w:hAnsi="Times New Roman" w:cs="Times New Roman"/>
          <w:sz w:val="24"/>
          <w:szCs w:val="24"/>
          <w:lang w:eastAsia="pl-PL"/>
        </w:rPr>
        <w:t>VIII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6AC2EAA9" w14:textId="77777777" w:rsidR="00886415" w:rsidRPr="00FA7E1D" w:rsidRDefault="00886415" w:rsidP="0088641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B14663" w14:textId="2F0DAC62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</w:t>
      </w:r>
      <w:r w:rsidR="005952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</w:t>
      </w:r>
      <w:r w:rsidR="006B40CD">
        <w:rPr>
          <w:rFonts w:ascii="Times New Roman" w:eastAsia="Times New Roman" w:hAnsi="Times New Roman" w:cs="Times New Roman"/>
          <w:sz w:val="24"/>
          <w:szCs w:val="24"/>
          <w:lang w:eastAsia="pl-PL"/>
        </w:rPr>
        <w:t>VIII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75E61A81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93BF33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………………………………………………………………………….………………………………………………………………………..</w:t>
      </w:r>
    </w:p>
    <w:p w14:paraId="1A1AD694" w14:textId="77777777" w:rsidR="00886415" w:rsidRPr="00FA7E1D" w:rsidRDefault="00886415" w:rsidP="00886415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12A6B772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0D8556D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2651F53D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3139F94E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1DFE81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1B9542F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868DA8" w14:textId="77777777" w:rsidR="00886415" w:rsidRPr="00FA7E1D" w:rsidRDefault="00886415" w:rsidP="0088641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63A4EDB" w14:textId="77777777" w:rsidR="001606C2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………….……. r.</w:t>
      </w:r>
    </w:p>
    <w:p w14:paraId="5AF52B1D" w14:textId="457C8D02" w:rsidR="00886415" w:rsidRPr="00FA7E1D" w:rsidRDefault="00886415" w:rsidP="00160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606C2"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3E17EACA" w14:textId="77777777" w:rsidR="00886415" w:rsidRPr="00FA7E1D" w:rsidRDefault="00886415" w:rsidP="00886415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697238C" w14:textId="77777777" w:rsidR="00886415" w:rsidRPr="00FA7E1D" w:rsidRDefault="00886415" w:rsidP="008864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zapisami w dokumencie stwierdzającym status prawny Wykonawcy(ów) (odpis z właściwego rejestru   lub   z centralnej ewidencji i informacji o działalności gospodarczej),  lub/i</w:t>
      </w:r>
    </w:p>
    <w:p w14:paraId="5F3B80D5" w14:textId="77777777" w:rsidR="00886415" w:rsidRDefault="00886415" w:rsidP="008864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08CA5675" w14:textId="77777777" w:rsidR="0045644E" w:rsidRPr="00FA7E1D" w:rsidRDefault="0045644E" w:rsidP="0045644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636945" w14:textId="718A44D2" w:rsidR="0045644E" w:rsidRDefault="0045644E" w:rsidP="002E0F7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C30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do SWZ – wzór oświadczenia podmiotu udostępniającego zasoby, potwierdzające brak podstaw wykluczenia tego podmiotu oraz spełnianie warunków udziału w postępowaniu, w zakresie, w jakim wykonawca powołuje się na jego zasoby. </w:t>
      </w:r>
    </w:p>
    <w:p w14:paraId="61CA60B2" w14:textId="77777777" w:rsidR="0045644E" w:rsidRDefault="0045644E" w:rsidP="002E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5B634654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6455" w14:textId="77777777" w:rsidR="0045644E" w:rsidRPr="002F5D11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D84A" w14:textId="10F32113" w:rsidR="0045644E" w:rsidRPr="002F5D11" w:rsidRDefault="008C1A3D" w:rsidP="006E091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9A3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  <w:r w:rsidR="006E0918"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</w:t>
            </w:r>
            <w:r w:rsidR="00201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45644E" w14:paraId="7825BE27" w14:textId="77777777" w:rsidTr="0045644E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EE3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14:paraId="01F97F5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B960224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4DD165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0AFE53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6F983B8" w14:textId="756E0614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9F2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2D3ECC5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E1D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3753F714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B3A802D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7E5403E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AFCE244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812D89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BCAAA7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14:paraId="00EB7FE5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5 ustawy Pzp</w:t>
      </w:r>
    </w:p>
    <w:p w14:paraId="659622A5" w14:textId="77777777" w:rsidR="0045644E" w:rsidRDefault="0045644E" w:rsidP="004564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DF1DFB1" w14:textId="725BA222" w:rsidR="002F5D11" w:rsidRPr="002F5D11" w:rsidRDefault="0045644E" w:rsidP="00047040">
      <w:pPr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9A3010" w:rsidRPr="009A3010">
        <w:rPr>
          <w:rFonts w:ascii="Times New Roman" w:hAnsi="Times New Roman"/>
          <w:b/>
        </w:rPr>
        <w:t>Malowanie pokrycia dachu na Zespole Szkolno – Przedszkolnym w Błażkowej</w:t>
      </w:r>
      <w:r w:rsidR="009A3010">
        <w:rPr>
          <w:rFonts w:ascii="Times New Roman" w:hAnsi="Times New Roman"/>
          <w:b/>
        </w:rPr>
        <w:t>.</w:t>
      </w: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78BD69D9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45E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6890" w14:textId="6143D1FF" w:rsidR="0045644E" w:rsidRDefault="006E0918" w:rsidP="00DB4AA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FF17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</w:t>
            </w:r>
            <w:r w:rsidR="006C1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45644E" w14:paraId="7DC215F4" w14:textId="77777777" w:rsidTr="0045644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AEAF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3744250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C4C380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30E6C3D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B5B381F" w14:textId="380A86E6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758506E7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BFB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7FD46879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12B8EA3D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5AFED87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9D1269B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C2D09E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7C9FBBD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673A06E5" w14:textId="79EC1D76" w:rsidR="0045644E" w:rsidRDefault="0045644E" w:rsidP="003C68D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FF17E5" w:rsidRPr="00FF17E5">
        <w:rPr>
          <w:rFonts w:ascii="Times New Roman" w:hAnsi="Times New Roman"/>
          <w:b/>
        </w:rPr>
        <w:t>Malowanie pokrycia dachu na Zespole Szkolno – Przedszkolnym w Błażkowej</w:t>
      </w:r>
      <w:r w:rsidR="006C4F24" w:rsidRPr="006C4F24">
        <w:rPr>
          <w:rFonts w:ascii="Times New Roman" w:hAnsi="Times New Roman"/>
          <w:b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 w:rsidR="00D6314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FF17E5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6C18C0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193138FF" w14:textId="77777777" w:rsidR="00392FCC" w:rsidRDefault="0045644E" w:rsidP="00392FCC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593BD1D1" w14:textId="52239577" w:rsidR="0045644E" w:rsidRPr="0046660B" w:rsidRDefault="0046660B" w:rsidP="0046660B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654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66ED2D98" w14:textId="559D013E" w:rsidR="0045644E" w:rsidRDefault="0045644E" w:rsidP="0045644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wskazany powyżej Wykonawca spełnia warunki udziału w postępowaniu określone przez Zamawiającego w dziale </w:t>
      </w:r>
      <w:r w:rsidR="003C68D6">
        <w:rPr>
          <w:rFonts w:ascii="Times New Roman" w:eastAsia="Times New Roman" w:hAnsi="Times New Roman" w:cs="Times New Roman"/>
          <w:sz w:val="24"/>
          <w:szCs w:val="24"/>
          <w:lang w:eastAsia="pl-PL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33FB04EC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F8B05E" w14:textId="36125682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</w:t>
      </w:r>
      <w:r w:rsidR="00854F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</w:t>
      </w:r>
      <w:r w:rsidR="003C68D6">
        <w:rPr>
          <w:rFonts w:ascii="Times New Roman" w:eastAsia="Times New Roman" w:hAnsi="Times New Roman" w:cs="Times New Roman"/>
          <w:sz w:val="24"/>
          <w:szCs w:val="24"/>
          <w:lang w:eastAsia="pl-PL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4292EFCC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6434C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………………………………………………………………………….………………………………………………………………………..</w:t>
      </w:r>
    </w:p>
    <w:p w14:paraId="7D507A72" w14:textId="77777777" w:rsidR="0045644E" w:rsidRDefault="0045644E" w:rsidP="0045644E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13765E54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3F0D7A2F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0315235C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5CFA426F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D37725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68E7040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752EBA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8E697D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D71CB09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0186DE0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2E009081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6B47629" w14:textId="77777777" w:rsidR="0045644E" w:rsidRDefault="0045644E" w:rsidP="006502AC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425EB4F" w14:textId="77777777" w:rsidR="0045644E" w:rsidRDefault="0045644E" w:rsidP="006502A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2DC100C7" w14:textId="77777777" w:rsidR="0045644E" w:rsidRDefault="0045644E" w:rsidP="006502A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6047AC48" w14:textId="2159971D" w:rsidR="0045644E" w:rsidRDefault="0045644E" w:rsidP="006502AC">
      <w:pPr>
        <w:spacing w:line="360" w:lineRule="auto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E759FD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56384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14:paraId="38A925C4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CB84D1" w14:textId="77777777" w:rsidR="00775499" w:rsidRDefault="0045644E" w:rsidP="00775499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Podmiot udostępniający zasoby nie podlega wykluczeniu z postępowania na podstawie art. 108 ust. 1 ustawy Pzp;</w:t>
      </w:r>
    </w:p>
    <w:p w14:paraId="34ACC8AC" w14:textId="71693258" w:rsidR="0045644E" w:rsidRPr="003F383D" w:rsidRDefault="003F383D" w:rsidP="003F383D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83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639B3331" w14:textId="3E6BDF54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spełnia następujące warunki udziału w postępowaniu określone przez Zamawiającego w dziale </w:t>
      </w:r>
      <w:r w:rsidR="002A366F">
        <w:rPr>
          <w:rFonts w:ascii="Times New Roman" w:eastAsia="Times New Roman" w:hAnsi="Times New Roman" w:cs="Times New Roman"/>
          <w:sz w:val="24"/>
          <w:szCs w:val="24"/>
          <w:lang w:eastAsia="pl-PL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 </w:t>
      </w:r>
      <w:r w:rsidR="007270B9">
        <w:rPr>
          <w:rFonts w:ascii="Times New Roman" w:eastAsia="Times New Roman" w:hAnsi="Times New Roman" w:cs="Times New Roman"/>
          <w:sz w:val="24"/>
          <w:szCs w:val="24"/>
          <w:lang w:eastAsia="pl-PL"/>
        </w:rPr>
        <w:t>tj.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407CE4B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81F7E0" w14:textId="18D0B878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</w:t>
      </w:r>
      <w:r w:rsidR="000025C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770F240A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E68168" w14:textId="1A419875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7FF2A4E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3306BCAA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80A6CB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68B75D6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48681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18F520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180CCE7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5419290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3FA04D38" w14:textId="77777777" w:rsidR="0045644E" w:rsidRDefault="0045644E" w:rsidP="00E759FD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03BF2BF3" w14:textId="77777777" w:rsidR="0045644E" w:rsidRDefault="0045644E" w:rsidP="00E759F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805AB25" w14:textId="77777777" w:rsidR="0045644E" w:rsidRDefault="0045644E" w:rsidP="00E759F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6C83882D" w14:textId="77777777" w:rsidR="005534E2" w:rsidRDefault="005534E2"/>
    <w:sectPr w:rsidR="00553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C0AD" w14:textId="77777777" w:rsidR="008B08C1" w:rsidRDefault="008B08C1" w:rsidP="00557DFF">
      <w:pPr>
        <w:spacing w:after="0" w:line="240" w:lineRule="auto"/>
      </w:pPr>
      <w:r>
        <w:separator/>
      </w:r>
    </w:p>
  </w:endnote>
  <w:endnote w:type="continuationSeparator" w:id="0">
    <w:p w14:paraId="6736BF9C" w14:textId="77777777" w:rsidR="008B08C1" w:rsidRDefault="008B08C1" w:rsidP="005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13905" w14:textId="77777777" w:rsidR="008B08C1" w:rsidRDefault="008B08C1" w:rsidP="00557DFF">
      <w:pPr>
        <w:spacing w:after="0" w:line="240" w:lineRule="auto"/>
      </w:pPr>
      <w:r>
        <w:separator/>
      </w:r>
    </w:p>
  </w:footnote>
  <w:footnote w:type="continuationSeparator" w:id="0">
    <w:p w14:paraId="39C52906" w14:textId="77777777" w:rsidR="008B08C1" w:rsidRDefault="008B08C1" w:rsidP="00557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03144103">
    <w:abstractNumId w:val="1"/>
  </w:num>
  <w:num w:numId="2" w16cid:durableId="1655332926">
    <w:abstractNumId w:val="4"/>
  </w:num>
  <w:num w:numId="3" w16cid:durableId="1249775434">
    <w:abstractNumId w:val="0"/>
  </w:num>
  <w:num w:numId="4" w16cid:durableId="892548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4532217">
    <w:abstractNumId w:val="4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48486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611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11227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415"/>
    <w:rsid w:val="000025C1"/>
    <w:rsid w:val="00047040"/>
    <w:rsid w:val="00050B8F"/>
    <w:rsid w:val="000A3C20"/>
    <w:rsid w:val="000F7256"/>
    <w:rsid w:val="001313AC"/>
    <w:rsid w:val="00134F4B"/>
    <w:rsid w:val="001548B2"/>
    <w:rsid w:val="001606C2"/>
    <w:rsid w:val="0016298C"/>
    <w:rsid w:val="002017FC"/>
    <w:rsid w:val="00292E92"/>
    <w:rsid w:val="002A366F"/>
    <w:rsid w:val="002D155B"/>
    <w:rsid w:val="002D15EA"/>
    <w:rsid w:val="002E0F72"/>
    <w:rsid w:val="002E3045"/>
    <w:rsid w:val="002E7FC5"/>
    <w:rsid w:val="002F5D11"/>
    <w:rsid w:val="00334F62"/>
    <w:rsid w:val="0034021A"/>
    <w:rsid w:val="00352BE6"/>
    <w:rsid w:val="00392FCC"/>
    <w:rsid w:val="00393B92"/>
    <w:rsid w:val="003A7AB5"/>
    <w:rsid w:val="003C68D6"/>
    <w:rsid w:val="003D0BC9"/>
    <w:rsid w:val="003D5DCA"/>
    <w:rsid w:val="003E49E3"/>
    <w:rsid w:val="003F1642"/>
    <w:rsid w:val="003F383D"/>
    <w:rsid w:val="00402D09"/>
    <w:rsid w:val="004033E6"/>
    <w:rsid w:val="00405336"/>
    <w:rsid w:val="00406E86"/>
    <w:rsid w:val="00420C60"/>
    <w:rsid w:val="004220BB"/>
    <w:rsid w:val="00423F6E"/>
    <w:rsid w:val="004243B9"/>
    <w:rsid w:val="0043143D"/>
    <w:rsid w:val="00431503"/>
    <w:rsid w:val="004351F9"/>
    <w:rsid w:val="004361C8"/>
    <w:rsid w:val="0045644E"/>
    <w:rsid w:val="0046660B"/>
    <w:rsid w:val="004E370E"/>
    <w:rsid w:val="00503E77"/>
    <w:rsid w:val="00526108"/>
    <w:rsid w:val="005534E2"/>
    <w:rsid w:val="00557DFF"/>
    <w:rsid w:val="00563849"/>
    <w:rsid w:val="00575585"/>
    <w:rsid w:val="005762A7"/>
    <w:rsid w:val="005952FB"/>
    <w:rsid w:val="005C263E"/>
    <w:rsid w:val="00630EA5"/>
    <w:rsid w:val="006502AC"/>
    <w:rsid w:val="00661822"/>
    <w:rsid w:val="00667FD2"/>
    <w:rsid w:val="00671067"/>
    <w:rsid w:val="006A1B33"/>
    <w:rsid w:val="006B40CD"/>
    <w:rsid w:val="006C18C0"/>
    <w:rsid w:val="006C4F24"/>
    <w:rsid w:val="006E0918"/>
    <w:rsid w:val="006E21A8"/>
    <w:rsid w:val="007270B9"/>
    <w:rsid w:val="00727477"/>
    <w:rsid w:val="007534F9"/>
    <w:rsid w:val="00773B54"/>
    <w:rsid w:val="00775499"/>
    <w:rsid w:val="00783AFC"/>
    <w:rsid w:val="007E0DA1"/>
    <w:rsid w:val="007E460A"/>
    <w:rsid w:val="007F5254"/>
    <w:rsid w:val="008045B9"/>
    <w:rsid w:val="0081311B"/>
    <w:rsid w:val="00813DC0"/>
    <w:rsid w:val="008206E6"/>
    <w:rsid w:val="00854F4B"/>
    <w:rsid w:val="00856C24"/>
    <w:rsid w:val="00886415"/>
    <w:rsid w:val="008B08C1"/>
    <w:rsid w:val="008B0CB4"/>
    <w:rsid w:val="008C1A3D"/>
    <w:rsid w:val="008D7A32"/>
    <w:rsid w:val="0090215F"/>
    <w:rsid w:val="00904856"/>
    <w:rsid w:val="0090493B"/>
    <w:rsid w:val="0094170A"/>
    <w:rsid w:val="009454FB"/>
    <w:rsid w:val="00951EAA"/>
    <w:rsid w:val="0096551C"/>
    <w:rsid w:val="00970558"/>
    <w:rsid w:val="009A3010"/>
    <w:rsid w:val="009D128A"/>
    <w:rsid w:val="009F290F"/>
    <w:rsid w:val="00A07515"/>
    <w:rsid w:val="00A21E2E"/>
    <w:rsid w:val="00A430DC"/>
    <w:rsid w:val="00AC58D0"/>
    <w:rsid w:val="00B21B46"/>
    <w:rsid w:val="00B55041"/>
    <w:rsid w:val="00BE6A88"/>
    <w:rsid w:val="00BF68D2"/>
    <w:rsid w:val="00C3017D"/>
    <w:rsid w:val="00C427A1"/>
    <w:rsid w:val="00C55051"/>
    <w:rsid w:val="00C8181A"/>
    <w:rsid w:val="00C8365A"/>
    <w:rsid w:val="00C949F8"/>
    <w:rsid w:val="00C96B31"/>
    <w:rsid w:val="00CA69F9"/>
    <w:rsid w:val="00CC1CF1"/>
    <w:rsid w:val="00CD00B1"/>
    <w:rsid w:val="00CE5D4F"/>
    <w:rsid w:val="00CE6AB2"/>
    <w:rsid w:val="00D06EC7"/>
    <w:rsid w:val="00D07F1E"/>
    <w:rsid w:val="00D17510"/>
    <w:rsid w:val="00D3553E"/>
    <w:rsid w:val="00D42CE5"/>
    <w:rsid w:val="00D63142"/>
    <w:rsid w:val="00D92C90"/>
    <w:rsid w:val="00DB105F"/>
    <w:rsid w:val="00DB4AAC"/>
    <w:rsid w:val="00DD4E58"/>
    <w:rsid w:val="00E0468E"/>
    <w:rsid w:val="00E06C0E"/>
    <w:rsid w:val="00E14D43"/>
    <w:rsid w:val="00E67C78"/>
    <w:rsid w:val="00E759FD"/>
    <w:rsid w:val="00E85A11"/>
    <w:rsid w:val="00E860E0"/>
    <w:rsid w:val="00EA2828"/>
    <w:rsid w:val="00EB1804"/>
    <w:rsid w:val="00EE69DA"/>
    <w:rsid w:val="00F02B60"/>
    <w:rsid w:val="00F14693"/>
    <w:rsid w:val="00F21F07"/>
    <w:rsid w:val="00F45DC6"/>
    <w:rsid w:val="00F8075F"/>
    <w:rsid w:val="00F86120"/>
    <w:rsid w:val="00FA7642"/>
    <w:rsid w:val="00FB23F4"/>
    <w:rsid w:val="00FF0C0E"/>
    <w:rsid w:val="00FF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CC8F9"/>
  <w15:docId w15:val="{53832ADC-34C5-4003-B760-BE427AE4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FF"/>
  </w:style>
  <w:style w:type="paragraph" w:styleId="Stopka">
    <w:name w:val="footer"/>
    <w:basedOn w:val="Normalny"/>
    <w:link w:val="Stopka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FF"/>
  </w:style>
  <w:style w:type="paragraph" w:styleId="Tekstdymka">
    <w:name w:val="Balloon Text"/>
    <w:basedOn w:val="Normalny"/>
    <w:link w:val="TekstdymkaZnak"/>
    <w:uiPriority w:val="99"/>
    <w:semiHidden/>
    <w:unhideWhenUsed/>
    <w:rsid w:val="005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F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66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D1274-2CE2-4878-8956-F6F23D9C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943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74</cp:revision>
  <dcterms:created xsi:type="dcterms:W3CDTF">2024-01-30T12:57:00Z</dcterms:created>
  <dcterms:modified xsi:type="dcterms:W3CDTF">2025-03-26T11:33:00Z</dcterms:modified>
</cp:coreProperties>
</file>