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3253C" w14:textId="77777777" w:rsidR="00D716D6" w:rsidRPr="00D716D6" w:rsidRDefault="00697166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2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52084770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36A9FB8A" w14:textId="77777777" w:rsidTr="00285978">
        <w:tc>
          <w:tcPr>
            <w:tcW w:w="2197" w:type="dxa"/>
          </w:tcPr>
          <w:p w14:paraId="22A968F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582C4D9A" w14:textId="7B8954E8" w:rsidR="00D716D6" w:rsidRPr="00D716D6" w:rsidRDefault="00B34FB8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DC3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6971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656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D716D6" w:rsidRPr="00D716D6" w14:paraId="59098DB1" w14:textId="77777777" w:rsidTr="00285978">
        <w:tc>
          <w:tcPr>
            <w:tcW w:w="5599" w:type="dxa"/>
            <w:gridSpan w:val="2"/>
          </w:tcPr>
          <w:p w14:paraId="3223BADF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1FC4B96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2BDF704B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5E8DA101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7A669E2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4DCECCA9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118E3EBF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909E694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0B0BD9A2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35E3AD6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7A7F750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06B93AA7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0A8E1D5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EC9B3E" w14:textId="1FC8EEFD" w:rsidR="00D716D6" w:rsidRPr="002F0998" w:rsidRDefault="00D716D6" w:rsidP="00B4779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DC32D0" w:rsidRPr="002F0998">
        <w:rPr>
          <w:rFonts w:ascii="Times New Roman" w:hAnsi="Times New Roman" w:cs="Times New Roman"/>
          <w:b/>
        </w:rPr>
        <w:t>Malowanie pokrycia dachu na Zespole Szkolno – Przedszkolnym w Błażkowej.</w:t>
      </w:r>
      <w:r w:rsidR="00B47798" w:rsidRPr="002F0998">
        <w:rPr>
          <w:rFonts w:ascii="Times New Roman" w:hAnsi="Times New Roman" w:cs="Times New Roman"/>
          <w:b/>
        </w:rPr>
        <w:t xml:space="preserve"> </w:t>
      </w:r>
      <w:r w:rsidRPr="002F099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150C84D3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14:paraId="1C504A54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14:paraId="4F402A6B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6BA823A9" w14:textId="77777777" w:rsidR="00D716D6" w:rsidRPr="00D716D6" w:rsidRDefault="00D716D6" w:rsidP="00D716D6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2C6CED9A" w14:textId="5E483DF1" w:rsidR="00D716D6" w:rsidRPr="00ED31CE" w:rsidRDefault="00BC34A0" w:rsidP="00BC34A0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D716D6"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wydłużenie minimalnego terminu</w:t>
      </w:r>
      <w:r w:rsidR="00B34FB8"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gwarancji </w:t>
      </w:r>
      <w:r w:rsidR="00E64A4A"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rękojmi </w:t>
      </w:r>
      <w:r w:rsidR="00B34FB8"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</w:t>
      </w:r>
      <w:r w:rsidR="00EF1F08"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>48</w:t>
      </w:r>
      <w:r w:rsidR="00D716D6" w:rsidRPr="00E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o: …………………. miesięcy </w:t>
      </w:r>
    </w:p>
    <w:p w14:paraId="69E3F34D" w14:textId="77777777" w:rsidR="00D716D6" w:rsidRPr="00ED31CE" w:rsidRDefault="00D716D6" w:rsidP="00D716D6">
      <w:pPr>
        <w:shd w:val="clear" w:color="auto" w:fill="FFFFFF"/>
        <w:spacing w:after="0" w:line="240" w:lineRule="auto"/>
        <w:ind w:left="10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F9C050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stosownie do art. 225 ustawy Pzp oświadczam(y), że wybór naszej oferty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5053BA1E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informacje, o których mowa w art. 225 ust. 2 ustawy Pzp:</w:t>
      </w:r>
    </w:p>
    <w:p w14:paraId="3717F0CF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60B71D58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2C7DFBD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14:paraId="7833E569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79F4D9B6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415122F6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28A0D79E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6BED9AF9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155F32C7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002BBA90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061D67FF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3D7C8FC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6EA5BE0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67781DD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12B5F87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FC993B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faktury określamy na 30 dni od jej wystawienia,</w:t>
      </w:r>
    </w:p>
    <w:p w14:paraId="608F4872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14:paraId="73DB1959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bez zastrzeżeń wzór umowy przedstawiony w Załączniku nr </w:t>
      </w:r>
      <w:r w:rsidR="0069716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376866AA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69716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14:paraId="3B3760FF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690FD4A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14:paraId="1351D3E1" w14:textId="39EB99CD" w:rsid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</w:t>
      </w:r>
      <w:r w:rsidRPr="001D0693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zawarte w ofercie stanowią tajemnice przedsiębiorstwa w rozumieniu przepisów o zwalczaniu nieuczciwej konkurencji i w związku z niniejszym nie mogą być one udostępniane. Jednocześnie wraz z ofertą składam uzasadnienie, o którym mowa w SWZ</w:t>
      </w:r>
      <w:r w:rsidRPr="001D06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="001D069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67591E" w:rsidRPr="00D716D6" w14:paraId="12DFA732" w14:textId="77777777" w:rsidTr="00D66A41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CDD" w14:textId="77777777" w:rsidR="0067591E" w:rsidRPr="00D716D6" w:rsidRDefault="0067591E" w:rsidP="00D66A41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FF24" w14:textId="77777777" w:rsidR="0067591E" w:rsidRPr="00D716D6" w:rsidRDefault="0067591E" w:rsidP="00D66A41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F0582" w14:textId="77777777" w:rsidR="0067591E" w:rsidRPr="00D716D6" w:rsidRDefault="0067591E" w:rsidP="00D66A41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4F2328C3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67591E" w:rsidRPr="00D716D6" w14:paraId="16F27557" w14:textId="77777777" w:rsidTr="00D66A41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E149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893B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82DD" w14:textId="77777777" w:rsidR="0067591E" w:rsidRPr="00D716D6" w:rsidRDefault="0067591E" w:rsidP="00D66A41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A1773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67591E" w:rsidRPr="00D716D6" w14:paraId="2110B663" w14:textId="77777777" w:rsidTr="00D66A41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46EC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E0B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9B76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E6D1F0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7591E" w:rsidRPr="00D716D6" w14:paraId="5C6C5D07" w14:textId="77777777" w:rsidTr="00D66A41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B169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BA86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750E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E73C7" w14:textId="77777777" w:rsidR="0067591E" w:rsidRPr="00D716D6" w:rsidRDefault="0067591E" w:rsidP="00D66A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10E0B5C" w14:textId="77777777" w:rsidR="0067591E" w:rsidRPr="00D716D6" w:rsidRDefault="0067591E" w:rsidP="0067591E">
      <w:p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80558D" w14:textId="3E9EA31F" w:rsidR="00D716D6" w:rsidRPr="00C665E6" w:rsidRDefault="00D716D6" w:rsidP="00C665E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oświadczam/oświadczamy, że spełniamy wymogi określone przez klauzulę RODO i będziemy przestrzegali jej postanowień odnośnie ochrony danych osobowych.</w:t>
      </w:r>
    </w:p>
    <w:p w14:paraId="1E5EF7F0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C5A7360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7C42A916" w14:textId="77777777" w:rsidTr="00285978">
        <w:trPr>
          <w:cantSplit/>
        </w:trPr>
        <w:tc>
          <w:tcPr>
            <w:tcW w:w="770" w:type="dxa"/>
          </w:tcPr>
          <w:p w14:paraId="750904C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7608935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42095D0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645C147D" w14:textId="77777777" w:rsidTr="00285978">
        <w:trPr>
          <w:cantSplit/>
        </w:trPr>
        <w:tc>
          <w:tcPr>
            <w:tcW w:w="770" w:type="dxa"/>
          </w:tcPr>
          <w:p w14:paraId="245D9F24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36AEDC2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D40A73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2A022A8E" w14:textId="77777777" w:rsidTr="00285978">
        <w:trPr>
          <w:cantSplit/>
        </w:trPr>
        <w:tc>
          <w:tcPr>
            <w:tcW w:w="770" w:type="dxa"/>
          </w:tcPr>
          <w:p w14:paraId="3B8AF71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5D354A7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076009B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6CEE1A04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2D946B48" w14:textId="514205F9" w:rsidR="00C665E6" w:rsidRDefault="00D716D6" w:rsidP="006D034B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C665E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59976F4" w14:textId="7BE3BBD0" w:rsidR="00C665E6" w:rsidRDefault="00C665E6" w:rsidP="00C665E6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CF97FC6" w14:textId="6AA90B67" w:rsidR="00C665E6" w:rsidRDefault="00C665E6" w:rsidP="00C665E6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małym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568FCF9" w14:textId="72275D89" w:rsidR="00D716D6" w:rsidRDefault="00C665E6" w:rsidP="00C665E6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średnim przedsiębiorstwem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0607BCC" w14:textId="1048FBC6" w:rsidR="00C665E6" w:rsidRDefault="00C665E6" w:rsidP="00C665E6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jednoosobowa działalność gospodarcza,</w:t>
      </w:r>
    </w:p>
    <w:p w14:paraId="32008B6C" w14:textId="727D25C5" w:rsidR="00C665E6" w:rsidRDefault="00C665E6" w:rsidP="00C665E6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osoba fizyczna nieprowadząca działalności gospodarczej,</w:t>
      </w:r>
    </w:p>
    <w:p w14:paraId="2DF069AD" w14:textId="4ED7F4B1" w:rsidR="00C665E6" w:rsidRPr="00D716D6" w:rsidRDefault="00C665E6" w:rsidP="00C665E6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rodzaj (podać jaki………………………………….)</w:t>
      </w:r>
    </w:p>
    <w:p w14:paraId="27BD9721" w14:textId="77777777" w:rsidR="00D716D6" w:rsidRPr="00D716D6" w:rsidRDefault="00D716D6" w:rsidP="006D034B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5B8915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47EED6BC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B0BD3E" w14:textId="77777777" w:rsidR="00D716D6" w:rsidRPr="00D716D6" w:rsidRDefault="00D716D6" w:rsidP="00D716D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0758D04A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B5569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004895A2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11E52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6F15320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1B2C9FD8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19FCD399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134E5BE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4028F6DA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92D0A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301A1CC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CFD0F7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63909488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1FD361D2" w14:textId="77777777" w:rsidR="00715D2E" w:rsidRDefault="00D716D6" w:rsidP="009068AC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3C9F0889" w14:textId="5081D4F3" w:rsidR="00D716D6" w:rsidRPr="00D716D6" w:rsidRDefault="00D716D6" w:rsidP="009068AC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(podpis)</w:t>
      </w:r>
    </w:p>
    <w:p w14:paraId="3C175586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38C2C7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9548FA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1D5BE3" w14:textId="77777777" w:rsidR="00D716D6" w:rsidRPr="00D716D6" w:rsidRDefault="00D716D6" w:rsidP="009068A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4D5AEEBA" w14:textId="77777777" w:rsidR="00D716D6" w:rsidRPr="00D716D6" w:rsidRDefault="00D716D6" w:rsidP="009068A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485388D" w14:textId="77777777" w:rsidR="007E230F" w:rsidRPr="00120771" w:rsidRDefault="00D716D6" w:rsidP="009068AC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8CFFE" w14:textId="77777777" w:rsidR="00BE2E62" w:rsidRDefault="00BE2E62" w:rsidP="00D716D6">
      <w:pPr>
        <w:spacing w:after="0" w:line="240" w:lineRule="auto"/>
      </w:pPr>
      <w:r>
        <w:separator/>
      </w:r>
    </w:p>
  </w:endnote>
  <w:endnote w:type="continuationSeparator" w:id="0">
    <w:p w14:paraId="5B2CD98B" w14:textId="77777777" w:rsidR="00BE2E62" w:rsidRDefault="00BE2E62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B5BEC" w14:textId="77777777" w:rsidR="00BE2E62" w:rsidRDefault="00BE2E62" w:rsidP="00D716D6">
      <w:pPr>
        <w:spacing w:after="0" w:line="240" w:lineRule="auto"/>
      </w:pPr>
      <w:r>
        <w:separator/>
      </w:r>
    </w:p>
  </w:footnote>
  <w:footnote w:type="continuationSeparator" w:id="0">
    <w:p w14:paraId="5587F423" w14:textId="77777777" w:rsidR="00BE2E62" w:rsidRDefault="00BE2E62" w:rsidP="00D716D6">
      <w:pPr>
        <w:spacing w:after="0" w:line="240" w:lineRule="auto"/>
      </w:pPr>
      <w:r>
        <w:continuationSeparator/>
      </w:r>
    </w:p>
  </w:footnote>
  <w:footnote w:id="1">
    <w:p w14:paraId="3907866C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70BCBCEA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13A85B7D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14:paraId="3CCA9544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14:paraId="42CD16CA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14:paraId="50F008FE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7">
    <w:p w14:paraId="2395C84D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8">
    <w:p w14:paraId="4431E526" w14:textId="03701F9F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</w:t>
      </w:r>
      <w:r w:rsidR="00766CC4">
        <w:rPr>
          <w:rFonts w:ascii="Calibri" w:hAnsi="Calibri"/>
          <w:sz w:val="16"/>
          <w:szCs w:val="16"/>
        </w:rPr>
        <w:t>zaznacza rodzaj prowadzonej działalności</w:t>
      </w:r>
      <w:r w:rsidRPr="00521C4B">
        <w:rPr>
          <w:rFonts w:ascii="Calibri" w:hAnsi="Calibri"/>
          <w:sz w:val="16"/>
          <w:szCs w:val="16"/>
        </w:rPr>
        <w:t xml:space="preserve">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 w14:paraId="4930BEF7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D6CB0" w14:textId="2AC2CE22" w:rsidR="00FB03E7" w:rsidRDefault="00FB03E7" w:rsidP="00656240">
    <w:pPr>
      <w:pStyle w:val="Nagwek"/>
      <w:tabs>
        <w:tab w:val="clear" w:pos="4536"/>
        <w:tab w:val="clear" w:pos="9072"/>
        <w:tab w:val="left" w:pos="55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78E68B16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66814100">
    <w:abstractNumId w:val="1"/>
  </w:num>
  <w:num w:numId="2" w16cid:durableId="248468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5410A"/>
    <w:rsid w:val="00054B7E"/>
    <w:rsid w:val="000B0243"/>
    <w:rsid w:val="00110BB1"/>
    <w:rsid w:val="00120771"/>
    <w:rsid w:val="001C04F6"/>
    <w:rsid w:val="001D0693"/>
    <w:rsid w:val="001D5378"/>
    <w:rsid w:val="00222E74"/>
    <w:rsid w:val="002B5F15"/>
    <w:rsid w:val="002D760E"/>
    <w:rsid w:val="002F0998"/>
    <w:rsid w:val="00354F52"/>
    <w:rsid w:val="00393333"/>
    <w:rsid w:val="003D65CB"/>
    <w:rsid w:val="00480502"/>
    <w:rsid w:val="004B2AE1"/>
    <w:rsid w:val="004B5E03"/>
    <w:rsid w:val="004D6C34"/>
    <w:rsid w:val="00552961"/>
    <w:rsid w:val="005A747F"/>
    <w:rsid w:val="00656240"/>
    <w:rsid w:val="0067591E"/>
    <w:rsid w:val="00684D43"/>
    <w:rsid w:val="00697166"/>
    <w:rsid w:val="006A3597"/>
    <w:rsid w:val="006D034B"/>
    <w:rsid w:val="00715D2E"/>
    <w:rsid w:val="00766CC4"/>
    <w:rsid w:val="007A27B5"/>
    <w:rsid w:val="007B2276"/>
    <w:rsid w:val="007C4A77"/>
    <w:rsid w:val="007E230F"/>
    <w:rsid w:val="00857EC3"/>
    <w:rsid w:val="008847CF"/>
    <w:rsid w:val="008B11C6"/>
    <w:rsid w:val="008B6D0F"/>
    <w:rsid w:val="009068AC"/>
    <w:rsid w:val="009C7846"/>
    <w:rsid w:val="009D26A8"/>
    <w:rsid w:val="00A15F19"/>
    <w:rsid w:val="00A56BCF"/>
    <w:rsid w:val="00A73713"/>
    <w:rsid w:val="00AA00E6"/>
    <w:rsid w:val="00AD0C9E"/>
    <w:rsid w:val="00AE123B"/>
    <w:rsid w:val="00AE20F2"/>
    <w:rsid w:val="00B11DD1"/>
    <w:rsid w:val="00B24C5D"/>
    <w:rsid w:val="00B34FB8"/>
    <w:rsid w:val="00B3721D"/>
    <w:rsid w:val="00B47798"/>
    <w:rsid w:val="00BC34A0"/>
    <w:rsid w:val="00BE2E62"/>
    <w:rsid w:val="00C10BF8"/>
    <w:rsid w:val="00C3051B"/>
    <w:rsid w:val="00C57BE2"/>
    <w:rsid w:val="00C665E6"/>
    <w:rsid w:val="00C83C70"/>
    <w:rsid w:val="00C87057"/>
    <w:rsid w:val="00CE0DEC"/>
    <w:rsid w:val="00CE1021"/>
    <w:rsid w:val="00D349A4"/>
    <w:rsid w:val="00D716D6"/>
    <w:rsid w:val="00DC32D0"/>
    <w:rsid w:val="00E00861"/>
    <w:rsid w:val="00E041F6"/>
    <w:rsid w:val="00E528EC"/>
    <w:rsid w:val="00E64A4A"/>
    <w:rsid w:val="00ED31CE"/>
    <w:rsid w:val="00ED54FD"/>
    <w:rsid w:val="00EF1F08"/>
    <w:rsid w:val="00F07532"/>
    <w:rsid w:val="00F14693"/>
    <w:rsid w:val="00F73581"/>
    <w:rsid w:val="00FA6CF7"/>
    <w:rsid w:val="00FB03E7"/>
    <w:rsid w:val="00FD4E79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E891B"/>
  <w15:docId w15:val="{35A5C7D9-8958-42B2-9C41-B64C88D0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0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3E7"/>
  </w:style>
  <w:style w:type="paragraph" w:styleId="Stopka">
    <w:name w:val="footer"/>
    <w:basedOn w:val="Normalny"/>
    <w:link w:val="StopkaZnak"/>
    <w:uiPriority w:val="99"/>
    <w:unhideWhenUsed/>
    <w:rsid w:val="00FB0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3E7"/>
  </w:style>
  <w:style w:type="paragraph" w:styleId="Tekstdymka">
    <w:name w:val="Balloon Text"/>
    <w:basedOn w:val="Normalny"/>
    <w:link w:val="TekstdymkaZnak"/>
    <w:uiPriority w:val="99"/>
    <w:semiHidden/>
    <w:unhideWhenUsed/>
    <w:rsid w:val="00FB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C3F14-D90B-4F2F-9E06-2C8A34191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28</cp:revision>
  <dcterms:created xsi:type="dcterms:W3CDTF">2022-04-04T10:48:00Z</dcterms:created>
  <dcterms:modified xsi:type="dcterms:W3CDTF">2025-03-26T11:32:00Z</dcterms:modified>
</cp:coreProperties>
</file>