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BEB56" w14:textId="77777777" w:rsidR="00BC4AF3" w:rsidRPr="0094432B" w:rsidRDefault="00BC4AF3" w:rsidP="00BC4AF3">
      <w:pPr>
        <w:rPr>
          <w:rFonts w:ascii="Arial Narrow" w:hAnsi="Arial Narrow"/>
          <w:b/>
          <w:bCs/>
          <w:sz w:val="24"/>
          <w:szCs w:val="24"/>
        </w:rPr>
      </w:pPr>
      <w:r w:rsidRPr="0094432B">
        <w:rPr>
          <w:rFonts w:ascii="Arial Narrow" w:hAnsi="Arial Narrow"/>
          <w:i/>
          <w:iCs/>
          <w:sz w:val="24"/>
          <w:szCs w:val="24"/>
        </w:rPr>
        <w:t xml:space="preserve">   EGZEMPLARZ:</w:t>
      </w:r>
      <w:r w:rsidRPr="0094432B">
        <w:rPr>
          <w:rFonts w:ascii="Arial Narrow" w:hAnsi="Arial Narrow"/>
          <w:i/>
          <w:iCs/>
          <w:sz w:val="24"/>
          <w:szCs w:val="24"/>
        </w:rPr>
        <w:tab/>
        <w:t xml:space="preserve">     </w:t>
      </w:r>
      <w:r w:rsidRPr="0094432B">
        <w:rPr>
          <w:rFonts w:ascii="Arial Narrow" w:hAnsi="Arial Narrow"/>
          <w:b/>
          <w:bCs/>
          <w:sz w:val="24"/>
          <w:szCs w:val="24"/>
        </w:rPr>
        <w:t>1</w:t>
      </w: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64"/>
        <w:gridCol w:w="3156"/>
        <w:gridCol w:w="3090"/>
      </w:tblGrid>
      <w:tr w:rsidR="00BC4AF3" w:rsidRPr="0094432B" w14:paraId="1EB42A7C" w14:textId="77777777" w:rsidTr="00D8553D">
        <w:trPr>
          <w:trHeight w:val="708"/>
        </w:trPr>
        <w:tc>
          <w:tcPr>
            <w:tcW w:w="2264" w:type="dxa"/>
            <w:shd w:val="clear" w:color="auto" w:fill="auto"/>
          </w:tcPr>
          <w:p w14:paraId="0CEFFDE3" w14:textId="77777777" w:rsidR="00BC4AF3" w:rsidRPr="0094432B" w:rsidRDefault="00BC4AF3" w:rsidP="00D8553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TEMAT OPRACOWANIA I NAZWA OBIEKTU:</w:t>
            </w:r>
          </w:p>
        </w:tc>
        <w:tc>
          <w:tcPr>
            <w:tcW w:w="6246" w:type="dxa"/>
            <w:gridSpan w:val="2"/>
            <w:shd w:val="clear" w:color="auto" w:fill="auto"/>
          </w:tcPr>
          <w:p w14:paraId="6DEBB76B" w14:textId="77777777" w:rsidR="00BC4AF3" w:rsidRDefault="00BC4AF3" w:rsidP="00D8553D">
            <w:pPr>
              <w:spacing w:line="276" w:lineRule="auto"/>
              <w:contextualSpacing/>
              <w:rPr>
                <w:b/>
                <w:bCs/>
                <w:color w:val="000000"/>
                <w:sz w:val="28"/>
                <w:szCs w:val="28"/>
                <w:lang w:eastAsia="pl-PL"/>
              </w:rPr>
            </w:pPr>
            <w:bookmarkStart w:id="0" w:name="_Hlk184319609"/>
            <w:r w:rsidRPr="00D46A45">
              <w:rPr>
                <w:b/>
                <w:bCs/>
                <w:color w:val="000000"/>
                <w:sz w:val="28"/>
                <w:szCs w:val="28"/>
                <w:lang w:eastAsia="pl-PL"/>
              </w:rPr>
              <w:t>Rozbudowa ul. Korfantego w Żyrowej</w:t>
            </w:r>
            <w:r>
              <w:rPr>
                <w:b/>
                <w:bCs/>
                <w:color w:val="000000"/>
                <w:sz w:val="28"/>
                <w:szCs w:val="28"/>
                <w:lang w:eastAsia="pl-PL"/>
              </w:rPr>
              <w:t xml:space="preserve">, </w:t>
            </w:r>
            <w:r w:rsidRPr="00A8322D">
              <w:rPr>
                <w:b/>
                <w:bCs/>
                <w:color w:val="000000"/>
                <w:sz w:val="28"/>
                <w:szCs w:val="28"/>
              </w:rPr>
              <w:t>w zakresie budowy oświetlenia ulicznego</w:t>
            </w:r>
            <w:r>
              <w:rPr>
                <w:b/>
                <w:bCs/>
                <w:color w:val="000000"/>
                <w:sz w:val="28"/>
                <w:szCs w:val="28"/>
              </w:rPr>
              <w:t>”</w:t>
            </w:r>
          </w:p>
          <w:bookmarkEnd w:id="0"/>
          <w:p w14:paraId="06E873EE" w14:textId="77777777" w:rsidR="00BC4AF3" w:rsidRPr="0094432B" w:rsidRDefault="00BC4AF3" w:rsidP="00D8553D">
            <w:pPr>
              <w:spacing w:after="0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94432B" w14:paraId="020A8D7A" w14:textId="77777777" w:rsidTr="00D8553D">
        <w:trPr>
          <w:trHeight w:val="752"/>
        </w:trPr>
        <w:tc>
          <w:tcPr>
            <w:tcW w:w="2264" w:type="dxa"/>
            <w:shd w:val="clear" w:color="auto" w:fill="auto"/>
          </w:tcPr>
          <w:p w14:paraId="00CE934B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ADRES OBIEKTU:</w:t>
            </w:r>
          </w:p>
        </w:tc>
        <w:tc>
          <w:tcPr>
            <w:tcW w:w="6246" w:type="dxa"/>
            <w:gridSpan w:val="2"/>
            <w:shd w:val="clear" w:color="auto" w:fill="auto"/>
          </w:tcPr>
          <w:p w14:paraId="0FF55939" w14:textId="77777777" w:rsidR="00BC4AF3" w:rsidRPr="00D46A45" w:rsidRDefault="00BC4AF3" w:rsidP="00D8553D">
            <w:pPr>
              <w:suppressAutoHyphens w:val="0"/>
              <w:autoSpaceDE w:val="0"/>
              <w:autoSpaceDN w:val="0"/>
              <w:adjustRightInd w:val="0"/>
              <w:contextualSpacing/>
              <w:rPr>
                <w:b/>
                <w:bCs/>
                <w:sz w:val="28"/>
                <w:szCs w:val="28"/>
                <w:lang w:eastAsia="pl-PL"/>
              </w:rPr>
            </w:pPr>
            <w:bookmarkStart w:id="1" w:name="_Hlk104884697"/>
            <w:bookmarkStart w:id="2" w:name="_Hlk184314463"/>
            <w:r w:rsidRPr="00D46A45">
              <w:rPr>
                <w:b/>
                <w:bCs/>
                <w:sz w:val="28"/>
                <w:szCs w:val="28"/>
                <w:lang w:eastAsia="pl-PL"/>
              </w:rPr>
              <w:t>Jednostka ewidencyjna: Żyrowa</w:t>
            </w:r>
          </w:p>
          <w:p w14:paraId="526CA34B" w14:textId="77777777" w:rsidR="00BC4AF3" w:rsidRPr="00D46A45" w:rsidRDefault="00BC4AF3" w:rsidP="00D8553D">
            <w:pPr>
              <w:suppressAutoHyphens w:val="0"/>
              <w:autoSpaceDE w:val="0"/>
              <w:autoSpaceDN w:val="0"/>
              <w:adjustRightInd w:val="0"/>
              <w:contextualSpacing/>
              <w:rPr>
                <w:b/>
                <w:bCs/>
                <w:sz w:val="28"/>
                <w:szCs w:val="28"/>
                <w:lang w:eastAsia="pl-PL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Obręb ewidencyjny: Żyrowa</w:t>
            </w:r>
          </w:p>
          <w:p w14:paraId="2CC15372" w14:textId="77777777" w:rsidR="00BC4AF3" w:rsidRPr="008D0EDE" w:rsidRDefault="00BC4AF3" w:rsidP="00D8553D">
            <w:pPr>
              <w:suppressAutoHyphens w:val="0"/>
              <w:spacing w:line="23" w:lineRule="atLeast"/>
              <w:contextualSpacing/>
              <w:rPr>
                <w:b/>
                <w:sz w:val="28"/>
                <w:szCs w:val="28"/>
                <w:lang w:eastAsia="pl-PL"/>
              </w:rPr>
            </w:pPr>
            <w:r w:rsidRPr="008D0EDE">
              <w:rPr>
                <w:b/>
                <w:sz w:val="28"/>
                <w:szCs w:val="28"/>
                <w:lang w:eastAsia="pl-PL"/>
              </w:rPr>
              <w:t xml:space="preserve">Działki nr: </w:t>
            </w:r>
            <w:r>
              <w:rPr>
                <w:b/>
                <w:sz w:val="28"/>
                <w:szCs w:val="28"/>
                <w:lang w:eastAsia="pl-PL"/>
              </w:rPr>
              <w:t>500/4, 65/3, 39/1</w:t>
            </w:r>
          </w:p>
          <w:bookmarkEnd w:id="1"/>
          <w:p w14:paraId="0FAAFA75" w14:textId="77777777" w:rsidR="00BC4AF3" w:rsidRPr="00D46A45" w:rsidRDefault="00BC4AF3" w:rsidP="00D8553D">
            <w:pPr>
              <w:tabs>
                <w:tab w:val="left" w:pos="13104"/>
              </w:tabs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ark. 3.</w:t>
            </w:r>
          </w:p>
          <w:bookmarkEnd w:id="2"/>
          <w:p w14:paraId="2D571D44" w14:textId="77777777" w:rsidR="00BC4AF3" w:rsidRPr="0094432B" w:rsidRDefault="00BC4AF3" w:rsidP="00D8553D">
            <w:pPr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94432B" w14:paraId="38126BE5" w14:textId="77777777" w:rsidTr="00D8553D">
        <w:trPr>
          <w:trHeight w:val="80"/>
        </w:trPr>
        <w:tc>
          <w:tcPr>
            <w:tcW w:w="2264" w:type="dxa"/>
            <w:shd w:val="clear" w:color="auto" w:fill="auto"/>
          </w:tcPr>
          <w:p w14:paraId="69E237A4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46" w:type="dxa"/>
            <w:gridSpan w:val="2"/>
            <w:shd w:val="clear" w:color="auto" w:fill="auto"/>
          </w:tcPr>
          <w:p w14:paraId="267D82DF" w14:textId="77777777" w:rsidR="00BC4AF3" w:rsidRPr="0094432B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94432B" w14:paraId="64E6C28E" w14:textId="77777777" w:rsidTr="00D8553D">
        <w:trPr>
          <w:trHeight w:val="472"/>
        </w:trPr>
        <w:tc>
          <w:tcPr>
            <w:tcW w:w="2264" w:type="dxa"/>
            <w:shd w:val="clear" w:color="auto" w:fill="auto"/>
          </w:tcPr>
          <w:p w14:paraId="35C20396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46" w:type="dxa"/>
            <w:gridSpan w:val="2"/>
            <w:shd w:val="clear" w:color="auto" w:fill="auto"/>
          </w:tcPr>
          <w:p w14:paraId="6F1071B3" w14:textId="77777777" w:rsidR="00BC4AF3" w:rsidRPr="0094432B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94432B" w14:paraId="0382E3C1" w14:textId="77777777" w:rsidTr="00D8553D">
        <w:trPr>
          <w:trHeight w:val="621"/>
        </w:trPr>
        <w:tc>
          <w:tcPr>
            <w:tcW w:w="2264" w:type="dxa"/>
            <w:shd w:val="clear" w:color="auto" w:fill="auto"/>
          </w:tcPr>
          <w:p w14:paraId="03C2BC66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INWESTOR:</w:t>
            </w:r>
          </w:p>
        </w:tc>
        <w:tc>
          <w:tcPr>
            <w:tcW w:w="6246" w:type="dxa"/>
            <w:gridSpan w:val="2"/>
            <w:shd w:val="clear" w:color="auto" w:fill="auto"/>
          </w:tcPr>
          <w:p w14:paraId="60C23D5D" w14:textId="77777777" w:rsidR="00BC4AF3" w:rsidRPr="00D46A45" w:rsidRDefault="00BC4AF3" w:rsidP="00D8553D">
            <w:pPr>
              <w:contextualSpacing/>
              <w:rPr>
                <w:b/>
                <w:bCs/>
                <w:sz w:val="28"/>
                <w:szCs w:val="28"/>
                <w:lang w:eastAsia="pl-PL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Burmistrz Zdzieszowic</w:t>
            </w:r>
          </w:p>
          <w:p w14:paraId="16B90E5A" w14:textId="77777777" w:rsidR="00BC4AF3" w:rsidRPr="00D46A45" w:rsidRDefault="00BC4AF3" w:rsidP="00D8553D">
            <w:pPr>
              <w:contextualSpacing/>
              <w:rPr>
                <w:b/>
                <w:bCs/>
                <w:sz w:val="28"/>
                <w:szCs w:val="28"/>
                <w:lang w:eastAsia="pl-PL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ul. Bolesława Chrobrego 34</w:t>
            </w:r>
          </w:p>
          <w:p w14:paraId="546845F2" w14:textId="77777777" w:rsidR="00BC4AF3" w:rsidRPr="00073A55" w:rsidRDefault="00BC4AF3" w:rsidP="00D8553D">
            <w:pPr>
              <w:contextualSpacing/>
              <w:rPr>
                <w:b/>
                <w:bCs/>
                <w:lang w:eastAsia="pl-PL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47-330 Zdzieszowice</w:t>
            </w:r>
            <w:r w:rsidRPr="00073A55">
              <w:rPr>
                <w:b/>
                <w:bCs/>
                <w:lang w:eastAsia="pl-PL"/>
              </w:rPr>
              <w:t>.</w:t>
            </w:r>
          </w:p>
          <w:p w14:paraId="3F50380B" w14:textId="77777777" w:rsidR="00BC4AF3" w:rsidRPr="0094432B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C1587D" w14:paraId="11A118EF" w14:textId="77777777" w:rsidTr="00D8553D">
        <w:trPr>
          <w:trHeight w:val="1460"/>
        </w:trPr>
        <w:tc>
          <w:tcPr>
            <w:tcW w:w="2264" w:type="dxa"/>
            <w:shd w:val="clear" w:color="auto" w:fill="auto"/>
          </w:tcPr>
          <w:p w14:paraId="4F6809DA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JEDNOSTKA PROJEKTOWA:</w:t>
            </w:r>
          </w:p>
          <w:p w14:paraId="654EC683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1A227306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36A36214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34F67C3F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6F0954B3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540352BC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6246" w:type="dxa"/>
            <w:gridSpan w:val="2"/>
            <w:shd w:val="clear" w:color="auto" w:fill="auto"/>
          </w:tcPr>
          <w:p w14:paraId="1E89CBF1" w14:textId="77777777" w:rsidR="00BC4AF3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</w:pPr>
            <w:r w:rsidRPr="00C1587D"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 xml:space="preserve">SEWI Sebastian </w:t>
            </w:r>
            <w:proofErr w:type="spellStart"/>
            <w:r w:rsidRPr="00C1587D"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Raudzis</w:t>
            </w:r>
            <w:proofErr w:type="spellEnd"/>
            <w:r w:rsidRPr="00C1587D"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, Sebastian Wilisowski sp</w:t>
            </w:r>
            <w:r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ółka jawna</w:t>
            </w:r>
          </w:p>
          <w:p w14:paraId="2761A7A1" w14:textId="77777777" w:rsidR="00BC4AF3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Ul Oleska 117</w:t>
            </w:r>
          </w:p>
          <w:p w14:paraId="6868A57A" w14:textId="77777777" w:rsidR="00BC4AF3" w:rsidRPr="00C1587D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45-231 Opole</w:t>
            </w:r>
          </w:p>
        </w:tc>
      </w:tr>
      <w:tr w:rsidR="00BC4AF3" w:rsidRPr="0094432B" w14:paraId="0BB9C18B" w14:textId="77777777" w:rsidTr="00D8553D">
        <w:trPr>
          <w:trHeight w:val="814"/>
        </w:trPr>
        <w:tc>
          <w:tcPr>
            <w:tcW w:w="226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C46339B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STADIUM:</w:t>
            </w:r>
          </w:p>
          <w:p w14:paraId="5C36B6A5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DATA:</w:t>
            </w:r>
          </w:p>
        </w:tc>
        <w:tc>
          <w:tcPr>
            <w:tcW w:w="624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A09C32A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b/>
                <w:sz w:val="24"/>
                <w:szCs w:val="24"/>
              </w:rPr>
              <w:t>Specyfikacja Techniczna</w:t>
            </w:r>
          </w:p>
          <w:p w14:paraId="2390F954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11</w:t>
            </w:r>
            <w:r w:rsidRPr="0094432B">
              <w:rPr>
                <w:rFonts w:ascii="Arial Narrow" w:hAnsi="Arial Narrow"/>
                <w:sz w:val="24"/>
                <w:szCs w:val="24"/>
              </w:rPr>
              <w:t>.202</w:t>
            </w: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BC4AF3" w:rsidRPr="0094432B" w14:paraId="2A62BCBA" w14:textId="77777777" w:rsidTr="00D8553D">
        <w:trPr>
          <w:trHeight w:val="546"/>
        </w:trPr>
        <w:tc>
          <w:tcPr>
            <w:tcW w:w="2264" w:type="dxa"/>
            <w:shd w:val="clear" w:color="auto" w:fill="auto"/>
          </w:tcPr>
          <w:p w14:paraId="7042A38C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OPRACOWANIE:</w:t>
            </w:r>
          </w:p>
        </w:tc>
        <w:tc>
          <w:tcPr>
            <w:tcW w:w="3156" w:type="dxa"/>
            <w:shd w:val="clear" w:color="auto" w:fill="auto"/>
          </w:tcPr>
          <w:p w14:paraId="47891896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sz w:val="24"/>
                <w:szCs w:val="24"/>
              </w:rPr>
              <w:t>Elektryka</w:t>
            </w:r>
          </w:p>
          <w:p w14:paraId="71810D87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sz w:val="24"/>
                <w:szCs w:val="24"/>
              </w:rPr>
              <w:t>Projektant</w:t>
            </w:r>
          </w:p>
        </w:tc>
        <w:tc>
          <w:tcPr>
            <w:tcW w:w="3090" w:type="dxa"/>
            <w:shd w:val="clear" w:color="auto" w:fill="auto"/>
          </w:tcPr>
          <w:p w14:paraId="7EF0E87A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sz w:val="24"/>
                <w:szCs w:val="24"/>
              </w:rPr>
              <w:t>mgr inż. Krzysztof Nolepa</w:t>
            </w:r>
          </w:p>
          <w:p w14:paraId="7B139B02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sz w:val="24"/>
                <w:szCs w:val="24"/>
              </w:rPr>
              <w:t xml:space="preserve">nr </w:t>
            </w:r>
            <w:proofErr w:type="spellStart"/>
            <w:r w:rsidRPr="0094432B">
              <w:rPr>
                <w:rFonts w:ascii="Arial Narrow" w:hAnsi="Arial Narrow"/>
                <w:sz w:val="24"/>
                <w:szCs w:val="24"/>
              </w:rPr>
              <w:t>upr</w:t>
            </w:r>
            <w:proofErr w:type="spellEnd"/>
            <w:r w:rsidRPr="0094432B">
              <w:rPr>
                <w:rFonts w:ascii="Arial Narrow" w:hAnsi="Arial Narrow"/>
                <w:sz w:val="24"/>
                <w:szCs w:val="24"/>
              </w:rPr>
              <w:t>. OPL/1256/PWBE/16</w:t>
            </w:r>
          </w:p>
          <w:p w14:paraId="3A2EA452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C4AF3" w:rsidRPr="009D7434" w14:paraId="1227353C" w14:textId="77777777" w:rsidTr="00D8553D">
        <w:trPr>
          <w:trHeight w:val="304"/>
        </w:trPr>
        <w:tc>
          <w:tcPr>
            <w:tcW w:w="2264" w:type="dxa"/>
            <w:shd w:val="clear" w:color="auto" w:fill="auto"/>
          </w:tcPr>
          <w:p w14:paraId="28EEE45E" w14:textId="77777777" w:rsidR="00BC4AF3" w:rsidRPr="009D7434" w:rsidRDefault="00BC4AF3" w:rsidP="00D8553D">
            <w:pPr>
              <w:snapToGrid w:val="0"/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3156" w:type="dxa"/>
            <w:tcBorders>
              <w:bottom w:val="single" w:sz="4" w:space="0" w:color="auto"/>
            </w:tcBorders>
            <w:shd w:val="clear" w:color="auto" w:fill="auto"/>
          </w:tcPr>
          <w:p w14:paraId="6FBBB7D9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auto"/>
          </w:tcPr>
          <w:p w14:paraId="0F88E789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C4AF3" w:rsidRPr="009D7434" w14:paraId="2FB622EF" w14:textId="77777777" w:rsidTr="00D8553D">
        <w:trPr>
          <w:trHeight w:val="746"/>
        </w:trPr>
        <w:tc>
          <w:tcPr>
            <w:tcW w:w="2264" w:type="dxa"/>
            <w:tcBorders>
              <w:top w:val="single" w:sz="4" w:space="0" w:color="000000"/>
            </w:tcBorders>
            <w:shd w:val="clear" w:color="auto" w:fill="auto"/>
          </w:tcPr>
          <w:p w14:paraId="0531F6B3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</w:tcBorders>
            <w:shd w:val="clear" w:color="auto" w:fill="auto"/>
          </w:tcPr>
          <w:p w14:paraId="2EE25B62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583B2850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70F03330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7CA1E41F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07FD6405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6036980D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62F9B8D2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6960A43C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2696487A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096A1188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3F671F23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2C839839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1F668E43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230C0846" w14:textId="77777777" w:rsidR="00BC4AF3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  <w:p w14:paraId="68D1D178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</w:tcBorders>
            <w:shd w:val="clear" w:color="auto" w:fill="auto"/>
          </w:tcPr>
          <w:p w14:paraId="545DDB62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7966E69D" w14:textId="77777777" w:rsidR="00BC4AF3" w:rsidRPr="003A2440" w:rsidRDefault="00BC4AF3" w:rsidP="00BC4AF3"/>
    <w:p w14:paraId="7BAA1349" w14:textId="7E17DB18" w:rsidR="00BC4AF3" w:rsidRPr="0094432B" w:rsidRDefault="00BC4AF3" w:rsidP="00BC4AF3">
      <w:pPr>
        <w:rPr>
          <w:rFonts w:ascii="Arial Narrow" w:hAnsi="Arial Narrow"/>
          <w:b/>
          <w:bCs/>
          <w:sz w:val="24"/>
          <w:szCs w:val="24"/>
        </w:rPr>
      </w:pPr>
      <w:r w:rsidRPr="0094432B">
        <w:rPr>
          <w:rFonts w:ascii="Arial Narrow" w:hAnsi="Arial Narrow"/>
          <w:i/>
          <w:iCs/>
          <w:sz w:val="24"/>
          <w:szCs w:val="24"/>
        </w:rPr>
        <w:lastRenderedPageBreak/>
        <w:t xml:space="preserve">   EGZEMPLARZ:</w:t>
      </w:r>
      <w:r w:rsidRPr="0094432B">
        <w:rPr>
          <w:rFonts w:ascii="Arial Narrow" w:hAnsi="Arial Narrow"/>
          <w:i/>
          <w:iCs/>
          <w:sz w:val="24"/>
          <w:szCs w:val="24"/>
        </w:rPr>
        <w:tab/>
        <w:t xml:space="preserve">     </w:t>
      </w:r>
      <w:r>
        <w:rPr>
          <w:rFonts w:ascii="Arial Narrow" w:hAnsi="Arial Narrow"/>
          <w:b/>
          <w:bCs/>
          <w:sz w:val="24"/>
          <w:szCs w:val="24"/>
        </w:rPr>
        <w:t>2</w:t>
      </w:r>
    </w:p>
    <w:tbl>
      <w:tblPr>
        <w:tblW w:w="0" w:type="auto"/>
        <w:tblInd w:w="113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2264"/>
        <w:gridCol w:w="3156"/>
        <w:gridCol w:w="3090"/>
      </w:tblGrid>
      <w:tr w:rsidR="00BC4AF3" w:rsidRPr="0094432B" w14:paraId="48180AFF" w14:textId="77777777" w:rsidTr="00D8553D">
        <w:trPr>
          <w:trHeight w:val="708"/>
        </w:trPr>
        <w:tc>
          <w:tcPr>
            <w:tcW w:w="2264" w:type="dxa"/>
            <w:shd w:val="clear" w:color="auto" w:fill="auto"/>
          </w:tcPr>
          <w:p w14:paraId="46B2DA45" w14:textId="77777777" w:rsidR="00BC4AF3" w:rsidRPr="0094432B" w:rsidRDefault="00BC4AF3" w:rsidP="00D8553D">
            <w:pPr>
              <w:spacing w:after="0" w:line="240" w:lineRule="auto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TEMAT OPRACOWANIA I NAZWA OBIEKTU:</w:t>
            </w:r>
          </w:p>
        </w:tc>
        <w:tc>
          <w:tcPr>
            <w:tcW w:w="6246" w:type="dxa"/>
            <w:gridSpan w:val="2"/>
            <w:shd w:val="clear" w:color="auto" w:fill="auto"/>
          </w:tcPr>
          <w:p w14:paraId="566C618E" w14:textId="77777777" w:rsidR="00BC4AF3" w:rsidRDefault="00BC4AF3" w:rsidP="00D8553D">
            <w:pPr>
              <w:spacing w:line="276" w:lineRule="auto"/>
              <w:contextualSpacing/>
              <w:rPr>
                <w:b/>
                <w:bCs/>
                <w:color w:val="000000"/>
                <w:sz w:val="28"/>
                <w:szCs w:val="28"/>
                <w:lang w:eastAsia="pl-PL"/>
              </w:rPr>
            </w:pPr>
            <w:r w:rsidRPr="00D46A45">
              <w:rPr>
                <w:b/>
                <w:bCs/>
                <w:color w:val="000000"/>
                <w:sz w:val="28"/>
                <w:szCs w:val="28"/>
                <w:lang w:eastAsia="pl-PL"/>
              </w:rPr>
              <w:t>Rozbudowa ul. Korfantego w Żyrowej</w:t>
            </w:r>
            <w:r>
              <w:rPr>
                <w:b/>
                <w:bCs/>
                <w:color w:val="000000"/>
                <w:sz w:val="28"/>
                <w:szCs w:val="28"/>
                <w:lang w:eastAsia="pl-PL"/>
              </w:rPr>
              <w:t xml:space="preserve">, </w:t>
            </w:r>
            <w:r w:rsidRPr="00A8322D">
              <w:rPr>
                <w:b/>
                <w:bCs/>
                <w:color w:val="000000"/>
                <w:sz w:val="28"/>
                <w:szCs w:val="28"/>
              </w:rPr>
              <w:t>w zakresie budowy oświetlenia ulicznego</w:t>
            </w:r>
            <w:r>
              <w:rPr>
                <w:b/>
                <w:bCs/>
                <w:color w:val="000000"/>
                <w:sz w:val="28"/>
                <w:szCs w:val="28"/>
              </w:rPr>
              <w:t>”</w:t>
            </w:r>
          </w:p>
          <w:p w14:paraId="16E77249" w14:textId="77777777" w:rsidR="00BC4AF3" w:rsidRPr="0094432B" w:rsidRDefault="00BC4AF3" w:rsidP="00D8553D">
            <w:pPr>
              <w:spacing w:after="0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94432B" w14:paraId="4FBA77B2" w14:textId="77777777" w:rsidTr="00D8553D">
        <w:trPr>
          <w:trHeight w:val="752"/>
        </w:trPr>
        <w:tc>
          <w:tcPr>
            <w:tcW w:w="2264" w:type="dxa"/>
            <w:shd w:val="clear" w:color="auto" w:fill="auto"/>
          </w:tcPr>
          <w:p w14:paraId="5D6AC67B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ADRES OBIEKTU:</w:t>
            </w:r>
          </w:p>
        </w:tc>
        <w:tc>
          <w:tcPr>
            <w:tcW w:w="6246" w:type="dxa"/>
            <w:gridSpan w:val="2"/>
            <w:shd w:val="clear" w:color="auto" w:fill="auto"/>
          </w:tcPr>
          <w:p w14:paraId="644D4176" w14:textId="77777777" w:rsidR="00BC4AF3" w:rsidRPr="00D46A45" w:rsidRDefault="00BC4AF3" w:rsidP="00D8553D">
            <w:pPr>
              <w:suppressAutoHyphens w:val="0"/>
              <w:autoSpaceDE w:val="0"/>
              <w:autoSpaceDN w:val="0"/>
              <w:adjustRightInd w:val="0"/>
              <w:contextualSpacing/>
              <w:rPr>
                <w:b/>
                <w:bCs/>
                <w:sz w:val="28"/>
                <w:szCs w:val="28"/>
                <w:lang w:eastAsia="pl-PL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Jednostka ewidencyjna: Żyrowa</w:t>
            </w:r>
          </w:p>
          <w:p w14:paraId="02D53179" w14:textId="77777777" w:rsidR="00BC4AF3" w:rsidRPr="00D46A45" w:rsidRDefault="00BC4AF3" w:rsidP="00D8553D">
            <w:pPr>
              <w:suppressAutoHyphens w:val="0"/>
              <w:autoSpaceDE w:val="0"/>
              <w:autoSpaceDN w:val="0"/>
              <w:adjustRightInd w:val="0"/>
              <w:contextualSpacing/>
              <w:rPr>
                <w:b/>
                <w:bCs/>
                <w:sz w:val="28"/>
                <w:szCs w:val="28"/>
                <w:lang w:eastAsia="pl-PL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Obręb ewidencyjny: Żyrowa</w:t>
            </w:r>
          </w:p>
          <w:p w14:paraId="47D7AE1F" w14:textId="77777777" w:rsidR="00BC4AF3" w:rsidRPr="008D0EDE" w:rsidRDefault="00BC4AF3" w:rsidP="00D8553D">
            <w:pPr>
              <w:suppressAutoHyphens w:val="0"/>
              <w:spacing w:line="23" w:lineRule="atLeast"/>
              <w:contextualSpacing/>
              <w:rPr>
                <w:b/>
                <w:sz w:val="28"/>
                <w:szCs w:val="28"/>
                <w:lang w:eastAsia="pl-PL"/>
              </w:rPr>
            </w:pPr>
            <w:r w:rsidRPr="008D0EDE">
              <w:rPr>
                <w:b/>
                <w:sz w:val="28"/>
                <w:szCs w:val="28"/>
                <w:lang w:eastAsia="pl-PL"/>
              </w:rPr>
              <w:t xml:space="preserve">Działki nr: </w:t>
            </w:r>
            <w:r>
              <w:rPr>
                <w:b/>
                <w:sz w:val="28"/>
                <w:szCs w:val="28"/>
                <w:lang w:eastAsia="pl-PL"/>
              </w:rPr>
              <w:t>500/4, 65/3, 39/1</w:t>
            </w:r>
          </w:p>
          <w:p w14:paraId="383FB9D3" w14:textId="77777777" w:rsidR="00BC4AF3" w:rsidRPr="00D46A45" w:rsidRDefault="00BC4AF3" w:rsidP="00D8553D">
            <w:pPr>
              <w:tabs>
                <w:tab w:val="left" w:pos="13104"/>
              </w:tabs>
              <w:contextualSpacing/>
              <w:rPr>
                <w:b/>
                <w:bCs/>
                <w:color w:val="000000"/>
                <w:sz w:val="28"/>
                <w:szCs w:val="28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ark. 3.</w:t>
            </w:r>
          </w:p>
          <w:p w14:paraId="7FC8A6F8" w14:textId="77777777" w:rsidR="00BC4AF3" w:rsidRPr="0094432B" w:rsidRDefault="00BC4AF3" w:rsidP="00D8553D">
            <w:pPr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94432B" w14:paraId="1D54DD5B" w14:textId="77777777" w:rsidTr="00D8553D">
        <w:trPr>
          <w:trHeight w:val="80"/>
        </w:trPr>
        <w:tc>
          <w:tcPr>
            <w:tcW w:w="2264" w:type="dxa"/>
            <w:shd w:val="clear" w:color="auto" w:fill="auto"/>
          </w:tcPr>
          <w:p w14:paraId="3F8ECE64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46" w:type="dxa"/>
            <w:gridSpan w:val="2"/>
            <w:shd w:val="clear" w:color="auto" w:fill="auto"/>
          </w:tcPr>
          <w:p w14:paraId="6490AD4A" w14:textId="77777777" w:rsidR="00BC4AF3" w:rsidRPr="0094432B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94432B" w14:paraId="7602C956" w14:textId="77777777" w:rsidTr="00D8553D">
        <w:trPr>
          <w:trHeight w:val="472"/>
        </w:trPr>
        <w:tc>
          <w:tcPr>
            <w:tcW w:w="2264" w:type="dxa"/>
            <w:shd w:val="clear" w:color="auto" w:fill="auto"/>
          </w:tcPr>
          <w:p w14:paraId="5BBCADFE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6246" w:type="dxa"/>
            <w:gridSpan w:val="2"/>
            <w:shd w:val="clear" w:color="auto" w:fill="auto"/>
          </w:tcPr>
          <w:p w14:paraId="706BE37B" w14:textId="77777777" w:rsidR="00BC4AF3" w:rsidRPr="0094432B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94432B" w14:paraId="25EE0167" w14:textId="77777777" w:rsidTr="00D8553D">
        <w:trPr>
          <w:trHeight w:val="621"/>
        </w:trPr>
        <w:tc>
          <w:tcPr>
            <w:tcW w:w="2264" w:type="dxa"/>
            <w:shd w:val="clear" w:color="auto" w:fill="auto"/>
          </w:tcPr>
          <w:p w14:paraId="63F2D88F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INWESTOR:</w:t>
            </w:r>
          </w:p>
        </w:tc>
        <w:tc>
          <w:tcPr>
            <w:tcW w:w="6246" w:type="dxa"/>
            <w:gridSpan w:val="2"/>
            <w:shd w:val="clear" w:color="auto" w:fill="auto"/>
          </w:tcPr>
          <w:p w14:paraId="766ACA93" w14:textId="77777777" w:rsidR="00BC4AF3" w:rsidRPr="00D46A45" w:rsidRDefault="00BC4AF3" w:rsidP="00D8553D">
            <w:pPr>
              <w:contextualSpacing/>
              <w:rPr>
                <w:b/>
                <w:bCs/>
                <w:sz w:val="28"/>
                <w:szCs w:val="28"/>
                <w:lang w:eastAsia="pl-PL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Burmistrz Zdzieszowic</w:t>
            </w:r>
          </w:p>
          <w:p w14:paraId="79EA676E" w14:textId="77777777" w:rsidR="00BC4AF3" w:rsidRPr="00D46A45" w:rsidRDefault="00BC4AF3" w:rsidP="00D8553D">
            <w:pPr>
              <w:contextualSpacing/>
              <w:rPr>
                <w:b/>
                <w:bCs/>
                <w:sz w:val="28"/>
                <w:szCs w:val="28"/>
                <w:lang w:eastAsia="pl-PL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ul. Bolesława Chrobrego 34</w:t>
            </w:r>
          </w:p>
          <w:p w14:paraId="308ED4E2" w14:textId="77777777" w:rsidR="00BC4AF3" w:rsidRPr="00073A55" w:rsidRDefault="00BC4AF3" w:rsidP="00D8553D">
            <w:pPr>
              <w:contextualSpacing/>
              <w:rPr>
                <w:b/>
                <w:bCs/>
                <w:lang w:eastAsia="pl-PL"/>
              </w:rPr>
            </w:pPr>
            <w:r w:rsidRPr="00D46A45">
              <w:rPr>
                <w:b/>
                <w:bCs/>
                <w:sz w:val="28"/>
                <w:szCs w:val="28"/>
                <w:lang w:eastAsia="pl-PL"/>
              </w:rPr>
              <w:t>47-330 Zdzieszowice</w:t>
            </w:r>
            <w:r w:rsidRPr="00073A55">
              <w:rPr>
                <w:b/>
                <w:bCs/>
                <w:lang w:eastAsia="pl-PL"/>
              </w:rPr>
              <w:t>.</w:t>
            </w:r>
          </w:p>
          <w:p w14:paraId="7289A78F" w14:textId="77777777" w:rsidR="00BC4AF3" w:rsidRPr="0094432B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</w:tr>
      <w:tr w:rsidR="00BC4AF3" w:rsidRPr="00C1587D" w14:paraId="1C57AB94" w14:textId="77777777" w:rsidTr="00D8553D">
        <w:trPr>
          <w:trHeight w:val="1460"/>
        </w:trPr>
        <w:tc>
          <w:tcPr>
            <w:tcW w:w="2264" w:type="dxa"/>
            <w:shd w:val="clear" w:color="auto" w:fill="auto"/>
          </w:tcPr>
          <w:p w14:paraId="36B887FD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JEDNOSTKA PROJEKTOWA:</w:t>
            </w:r>
          </w:p>
          <w:p w14:paraId="6045B7E5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6DACB4DD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15A378F9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3B64B782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21E0C1E8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  <w:p w14:paraId="467BA64A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6246" w:type="dxa"/>
            <w:gridSpan w:val="2"/>
            <w:shd w:val="clear" w:color="auto" w:fill="auto"/>
          </w:tcPr>
          <w:p w14:paraId="10A749E4" w14:textId="77777777" w:rsidR="00BC4AF3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</w:pPr>
            <w:r w:rsidRPr="00C1587D"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 xml:space="preserve">SEWI Sebastian </w:t>
            </w:r>
            <w:proofErr w:type="spellStart"/>
            <w:r w:rsidRPr="00C1587D"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Raudzis</w:t>
            </w:r>
            <w:proofErr w:type="spellEnd"/>
            <w:r w:rsidRPr="00C1587D"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, Sebastian Wilisowski sp</w:t>
            </w:r>
            <w:r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ółka jawna</w:t>
            </w:r>
          </w:p>
          <w:p w14:paraId="7CCA5D9B" w14:textId="77777777" w:rsidR="00BC4AF3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Ul Oleska 117</w:t>
            </w:r>
          </w:p>
          <w:p w14:paraId="7A7602D5" w14:textId="77777777" w:rsidR="00BC4AF3" w:rsidRPr="00C1587D" w:rsidRDefault="00BC4AF3" w:rsidP="00D8553D">
            <w:pPr>
              <w:spacing w:after="0" w:line="240" w:lineRule="auto"/>
              <w:contextualSpacing/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/>
                <w:b/>
                <w:bCs/>
                <w:spacing w:val="20"/>
                <w:sz w:val="24"/>
                <w:szCs w:val="24"/>
              </w:rPr>
              <w:t>45-231 Opole</w:t>
            </w:r>
          </w:p>
        </w:tc>
      </w:tr>
      <w:tr w:rsidR="00BC4AF3" w:rsidRPr="0094432B" w14:paraId="7EF56BD4" w14:textId="77777777" w:rsidTr="00D8553D">
        <w:trPr>
          <w:trHeight w:val="814"/>
        </w:trPr>
        <w:tc>
          <w:tcPr>
            <w:tcW w:w="226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A5E0C87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STADIUM:</w:t>
            </w:r>
          </w:p>
          <w:p w14:paraId="351386FD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DATA:</w:t>
            </w:r>
          </w:p>
        </w:tc>
        <w:tc>
          <w:tcPr>
            <w:tcW w:w="6246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92E599F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b/>
                <w:sz w:val="24"/>
                <w:szCs w:val="24"/>
              </w:rPr>
              <w:t>Specyfikacja Techniczna</w:t>
            </w:r>
          </w:p>
          <w:p w14:paraId="12310E11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/>
                <w:sz w:val="24"/>
                <w:szCs w:val="24"/>
              </w:rPr>
              <w:t>11</w:t>
            </w:r>
            <w:r w:rsidRPr="0094432B">
              <w:rPr>
                <w:rFonts w:ascii="Arial Narrow" w:hAnsi="Arial Narrow"/>
                <w:sz w:val="24"/>
                <w:szCs w:val="24"/>
              </w:rPr>
              <w:t>.202</w:t>
            </w:r>
            <w:r>
              <w:rPr>
                <w:rFonts w:ascii="Arial Narrow" w:hAnsi="Arial Narrow"/>
                <w:sz w:val="24"/>
                <w:szCs w:val="24"/>
              </w:rPr>
              <w:t>4</w:t>
            </w:r>
          </w:p>
        </w:tc>
      </w:tr>
      <w:tr w:rsidR="00BC4AF3" w:rsidRPr="0094432B" w14:paraId="66EB343B" w14:textId="77777777" w:rsidTr="00D8553D">
        <w:trPr>
          <w:trHeight w:val="546"/>
        </w:trPr>
        <w:tc>
          <w:tcPr>
            <w:tcW w:w="2264" w:type="dxa"/>
            <w:shd w:val="clear" w:color="auto" w:fill="auto"/>
          </w:tcPr>
          <w:p w14:paraId="28369310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i/>
                <w:sz w:val="24"/>
                <w:szCs w:val="24"/>
              </w:rPr>
              <w:t>OPRACOWANIE:</w:t>
            </w:r>
          </w:p>
        </w:tc>
        <w:tc>
          <w:tcPr>
            <w:tcW w:w="3156" w:type="dxa"/>
            <w:shd w:val="clear" w:color="auto" w:fill="auto"/>
          </w:tcPr>
          <w:p w14:paraId="50B487C8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sz w:val="24"/>
                <w:szCs w:val="24"/>
              </w:rPr>
              <w:t>Elektryka</w:t>
            </w:r>
          </w:p>
          <w:p w14:paraId="38C9DB9F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sz w:val="24"/>
                <w:szCs w:val="24"/>
              </w:rPr>
              <w:t>Projektant</w:t>
            </w:r>
          </w:p>
        </w:tc>
        <w:tc>
          <w:tcPr>
            <w:tcW w:w="3090" w:type="dxa"/>
            <w:shd w:val="clear" w:color="auto" w:fill="auto"/>
          </w:tcPr>
          <w:p w14:paraId="32FB460B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sz w:val="24"/>
                <w:szCs w:val="24"/>
              </w:rPr>
              <w:t>mgr inż. Krzysztof Nolepa</w:t>
            </w:r>
          </w:p>
          <w:p w14:paraId="6CBAE152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  <w:r w:rsidRPr="0094432B">
              <w:rPr>
                <w:rFonts w:ascii="Arial Narrow" w:hAnsi="Arial Narrow"/>
                <w:sz w:val="24"/>
                <w:szCs w:val="24"/>
              </w:rPr>
              <w:t xml:space="preserve">nr </w:t>
            </w:r>
            <w:proofErr w:type="spellStart"/>
            <w:r w:rsidRPr="0094432B">
              <w:rPr>
                <w:rFonts w:ascii="Arial Narrow" w:hAnsi="Arial Narrow"/>
                <w:sz w:val="24"/>
                <w:szCs w:val="24"/>
              </w:rPr>
              <w:t>upr</w:t>
            </w:r>
            <w:proofErr w:type="spellEnd"/>
            <w:r w:rsidRPr="0094432B">
              <w:rPr>
                <w:rFonts w:ascii="Arial Narrow" w:hAnsi="Arial Narrow"/>
                <w:sz w:val="24"/>
                <w:szCs w:val="24"/>
              </w:rPr>
              <w:t>. OPL/1256/PWBE/16</w:t>
            </w:r>
          </w:p>
          <w:p w14:paraId="5862F203" w14:textId="77777777" w:rsidR="00BC4AF3" w:rsidRPr="0094432B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C4AF3" w:rsidRPr="009D7434" w14:paraId="7F979FB7" w14:textId="77777777" w:rsidTr="00D8553D">
        <w:trPr>
          <w:trHeight w:val="304"/>
        </w:trPr>
        <w:tc>
          <w:tcPr>
            <w:tcW w:w="2264" w:type="dxa"/>
            <w:shd w:val="clear" w:color="auto" w:fill="auto"/>
          </w:tcPr>
          <w:p w14:paraId="683F9EC9" w14:textId="77777777" w:rsidR="00BC4AF3" w:rsidRPr="009D7434" w:rsidRDefault="00BC4AF3" w:rsidP="00D8553D">
            <w:pPr>
              <w:snapToGrid w:val="0"/>
              <w:spacing w:after="0" w:line="240" w:lineRule="auto"/>
              <w:jc w:val="both"/>
              <w:rPr>
                <w:rFonts w:ascii="Arial Narrow" w:hAnsi="Arial Narrow"/>
                <w:i/>
                <w:sz w:val="24"/>
                <w:szCs w:val="24"/>
              </w:rPr>
            </w:pPr>
          </w:p>
        </w:tc>
        <w:tc>
          <w:tcPr>
            <w:tcW w:w="3156" w:type="dxa"/>
            <w:tcBorders>
              <w:bottom w:val="single" w:sz="4" w:space="0" w:color="auto"/>
            </w:tcBorders>
            <w:shd w:val="clear" w:color="auto" w:fill="auto"/>
          </w:tcPr>
          <w:p w14:paraId="6BBB7FAD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90" w:type="dxa"/>
            <w:tcBorders>
              <w:bottom w:val="single" w:sz="4" w:space="0" w:color="auto"/>
            </w:tcBorders>
            <w:shd w:val="clear" w:color="auto" w:fill="auto"/>
          </w:tcPr>
          <w:p w14:paraId="131DF6F4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BC4AF3" w:rsidRPr="009D7434" w14:paraId="788E8308" w14:textId="77777777" w:rsidTr="00D8553D">
        <w:trPr>
          <w:trHeight w:val="746"/>
        </w:trPr>
        <w:tc>
          <w:tcPr>
            <w:tcW w:w="2264" w:type="dxa"/>
            <w:tcBorders>
              <w:top w:val="single" w:sz="4" w:space="0" w:color="000000"/>
            </w:tcBorders>
            <w:shd w:val="clear" w:color="auto" w:fill="auto"/>
          </w:tcPr>
          <w:p w14:paraId="76D72EB5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auto"/>
            </w:tcBorders>
            <w:shd w:val="clear" w:color="auto" w:fill="auto"/>
          </w:tcPr>
          <w:p w14:paraId="3827C014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3090" w:type="dxa"/>
            <w:tcBorders>
              <w:top w:val="single" w:sz="4" w:space="0" w:color="auto"/>
            </w:tcBorders>
            <w:shd w:val="clear" w:color="auto" w:fill="auto"/>
          </w:tcPr>
          <w:p w14:paraId="68008F83" w14:textId="77777777" w:rsidR="00BC4AF3" w:rsidRPr="009D7434" w:rsidRDefault="00BC4AF3" w:rsidP="00D8553D">
            <w:pPr>
              <w:spacing w:after="0" w:line="240" w:lineRule="auto"/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0E45C012" w14:textId="77777777" w:rsidR="00BC4AF3" w:rsidRPr="003A2440" w:rsidRDefault="00BC4AF3" w:rsidP="00BC4AF3"/>
    <w:p w14:paraId="4A599625" w14:textId="77777777" w:rsidR="0094432B" w:rsidRPr="00BC4AF3" w:rsidRDefault="0094432B" w:rsidP="00BC4AF3"/>
    <w:sectPr w:rsidR="0094432B" w:rsidRPr="00BC4AF3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9D79B5" w14:textId="77777777" w:rsidR="00D01EB1" w:rsidRDefault="00D01EB1">
      <w:pPr>
        <w:spacing w:after="0" w:line="240" w:lineRule="auto"/>
      </w:pPr>
      <w:r>
        <w:separator/>
      </w:r>
    </w:p>
  </w:endnote>
  <w:endnote w:type="continuationSeparator" w:id="0">
    <w:p w14:paraId="523CC111" w14:textId="77777777" w:rsidR="00D01EB1" w:rsidRDefault="00D01E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3B8B09" w14:textId="77777777" w:rsidR="00D01EB1" w:rsidRDefault="00D01EB1">
      <w:pPr>
        <w:spacing w:after="0" w:line="240" w:lineRule="auto"/>
      </w:pPr>
      <w:r>
        <w:separator/>
      </w:r>
    </w:p>
  </w:footnote>
  <w:footnote w:type="continuationSeparator" w:id="0">
    <w:p w14:paraId="12EEFE9A" w14:textId="77777777" w:rsidR="00D01EB1" w:rsidRDefault="00D01E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5D1279" w14:textId="0DBA6102" w:rsidR="00410D5E" w:rsidRDefault="00410D5E">
    <w:pPr>
      <w:pStyle w:val="Nagwek"/>
    </w:pPr>
    <w:r>
      <w:t xml:space="preserve">Specyfikacja Techniczna </w:t>
    </w:r>
    <w:r w:rsidR="002D1765">
      <w:t xml:space="preserve">Wykonania </w:t>
    </w:r>
    <w:r>
      <w:t>i O</w:t>
    </w:r>
    <w:r w:rsidR="002D1765">
      <w:t>dbioru Robót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909"/>
    <w:rsid w:val="000E5F92"/>
    <w:rsid w:val="001068BA"/>
    <w:rsid w:val="001F1744"/>
    <w:rsid w:val="00210FB1"/>
    <w:rsid w:val="002B3619"/>
    <w:rsid w:val="002D1765"/>
    <w:rsid w:val="003A2440"/>
    <w:rsid w:val="00410D5E"/>
    <w:rsid w:val="00422490"/>
    <w:rsid w:val="005157CF"/>
    <w:rsid w:val="00673589"/>
    <w:rsid w:val="007B233F"/>
    <w:rsid w:val="007F2EA1"/>
    <w:rsid w:val="00943C2F"/>
    <w:rsid w:val="0094432B"/>
    <w:rsid w:val="009D7434"/>
    <w:rsid w:val="00AC1909"/>
    <w:rsid w:val="00BC4AF3"/>
    <w:rsid w:val="00C1587D"/>
    <w:rsid w:val="00D01EB1"/>
    <w:rsid w:val="00E71E28"/>
    <w:rsid w:val="00EF4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B7F6EF"/>
  <w15:chartTrackingRefBased/>
  <w15:docId w15:val="{A4D5C4E8-5CD2-4170-AE8B-8309445D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1909"/>
    <w:pPr>
      <w:suppressAutoHyphens/>
      <w:spacing w:line="254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C1909"/>
    <w:pPr>
      <w:suppressAutoHyphens w:val="0"/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1909"/>
    <w:rPr>
      <w:rFonts w:ascii="Segoe UI" w:hAnsi="Segoe UI" w:cs="Segoe UI"/>
      <w:sz w:val="18"/>
      <w:szCs w:val="18"/>
    </w:rPr>
  </w:style>
  <w:style w:type="paragraph" w:customStyle="1" w:styleId="PORTnagwek1">
    <w:name w:val="PORT_nagłówek_1"/>
    <w:basedOn w:val="Normalny"/>
    <w:rsid w:val="00AC1909"/>
    <w:pPr>
      <w:spacing w:line="240" w:lineRule="auto"/>
    </w:pPr>
    <w:rPr>
      <w:b/>
    </w:rPr>
  </w:style>
  <w:style w:type="paragraph" w:styleId="Stopka">
    <w:name w:val="footer"/>
    <w:basedOn w:val="Normalny"/>
    <w:link w:val="StopkaZnak"/>
    <w:rsid w:val="00AC1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AC1909"/>
    <w:rPr>
      <w:rFonts w:ascii="Calibri" w:eastAsia="Calibri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E71E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71E28"/>
    <w:rPr>
      <w:rFonts w:ascii="Calibri" w:eastAsia="Calibri" w:hAnsi="Calibri" w:cs="Calibri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171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Port Pracownia</dc:creator>
  <cp:keywords/>
  <dc:description/>
  <cp:lastModifiedBy>Krzysztof Nolepa</cp:lastModifiedBy>
  <cp:revision>15</cp:revision>
  <cp:lastPrinted>2024-12-05T18:37:00Z</cp:lastPrinted>
  <dcterms:created xsi:type="dcterms:W3CDTF">2020-06-07T19:38:00Z</dcterms:created>
  <dcterms:modified xsi:type="dcterms:W3CDTF">2024-12-05T18:37:00Z</dcterms:modified>
</cp:coreProperties>
</file>