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E7E4F" w14:textId="77777777" w:rsidR="001567B2" w:rsidRDefault="001567B2" w:rsidP="0014445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</w:p>
    <w:p w14:paraId="13972D0C" w14:textId="77777777" w:rsidR="00144453" w:rsidRDefault="00144453" w:rsidP="0014445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29A7EAD2" w14:textId="77777777" w:rsidR="00144453" w:rsidRDefault="00144453" w:rsidP="001444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29E83C61" w14:textId="77777777" w:rsidR="00144453" w:rsidRDefault="00144453" w:rsidP="001444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4D6110A8" w14:textId="77777777" w:rsidR="00144453" w:rsidRPr="008127AB" w:rsidRDefault="00144453" w:rsidP="00144453">
      <w:pPr>
        <w:ind w:right="425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="494" w:tblpY="113"/>
        <w:tblW w:w="88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44453" w:rsidRPr="008127AB" w14:paraId="30073A5D" w14:textId="77777777" w:rsidTr="00C22FDF">
        <w:trPr>
          <w:trHeight w:val="223"/>
        </w:trPr>
        <w:tc>
          <w:tcPr>
            <w:tcW w:w="8859" w:type="dxa"/>
          </w:tcPr>
          <w:p w14:paraId="1FC8D872" w14:textId="77777777" w:rsidR="00144453" w:rsidRPr="00C84031" w:rsidRDefault="00144453" w:rsidP="00C22FDF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84031">
              <w:rPr>
                <w:rFonts w:ascii="Arial" w:hAnsi="Arial" w:cs="Arial"/>
                <w:b/>
                <w:sz w:val="22"/>
                <w:szCs w:val="22"/>
              </w:rPr>
              <w:t>DOTYCZĄCE SPEŁNIANIA WARUNKÓW UDZIAŁU W POSTĘPOWANIU</w:t>
            </w:r>
          </w:p>
          <w:p w14:paraId="772457F7" w14:textId="77777777" w:rsidR="00144453" w:rsidRPr="00C84031" w:rsidRDefault="00144453" w:rsidP="00C22FD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4031">
              <w:rPr>
                <w:rFonts w:ascii="Arial" w:hAnsi="Arial" w:cs="Arial"/>
                <w:sz w:val="22"/>
                <w:szCs w:val="22"/>
              </w:rPr>
              <w:t xml:space="preserve">składane na podstawie art. 125 ust. 1 ustawy z dnia 11.09.2019 r.  Prawo zamówień publicznych (dalej jako: ustawa PZP), </w:t>
            </w:r>
          </w:p>
          <w:p w14:paraId="484F94AB" w14:textId="77777777" w:rsidR="00144453" w:rsidRPr="00C84031" w:rsidRDefault="00144453" w:rsidP="00C22FD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56DE40" w14:textId="77777777" w:rsidR="00144453" w:rsidRPr="008127AB" w:rsidRDefault="00144453" w:rsidP="00144453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3F98F645" w14:textId="77777777" w:rsidR="00144453" w:rsidRPr="007B76D0" w:rsidRDefault="00144453" w:rsidP="00144453">
      <w:pPr>
        <w:ind w:left="426"/>
        <w:rPr>
          <w:rFonts w:ascii="Arial" w:hAnsi="Arial" w:cs="Arial"/>
          <w:b/>
        </w:rPr>
      </w:pPr>
      <w:r w:rsidRPr="007B76D0">
        <w:rPr>
          <w:rFonts w:ascii="Arial" w:hAnsi="Arial" w:cs="Arial"/>
          <w:b/>
        </w:rPr>
        <w:t>Wykonawca:</w:t>
      </w:r>
    </w:p>
    <w:p w14:paraId="6A2C97AB" w14:textId="77777777" w:rsidR="00144453" w:rsidRPr="007B76D0" w:rsidRDefault="00144453" w:rsidP="00144453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4BC37CD2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25986E3D" w14:textId="77777777" w:rsidR="00144453" w:rsidRPr="007B76D0" w:rsidRDefault="00144453" w:rsidP="00144453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63C9EDDA" w14:textId="476FC3D0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  <w:r w:rsidR="00FF2686" w:rsidRPr="00FF2686">
        <w:rPr>
          <w:noProof/>
        </w:rPr>
        <w:t xml:space="preserve"> </w:t>
      </w:r>
    </w:p>
    <w:p w14:paraId="54B6C047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</w:p>
    <w:p w14:paraId="0CE37398" w14:textId="62D0B455" w:rsidR="00956787" w:rsidRPr="007575A9" w:rsidRDefault="00956787" w:rsidP="00956787">
      <w:pPr>
        <w:shd w:val="clear" w:color="auto" w:fill="FFFFFF" w:themeFill="background1"/>
        <w:jc w:val="both"/>
        <w:rPr>
          <w:rFonts w:ascii="Arial" w:hAnsi="Arial" w:cs="Arial"/>
          <w:b/>
          <w:color w:val="000000"/>
        </w:rPr>
      </w:pPr>
      <w:r w:rsidRPr="007575A9">
        <w:rPr>
          <w:rFonts w:ascii="Arial" w:hAnsi="Arial" w:cs="Arial"/>
        </w:rPr>
        <w:t xml:space="preserve">Przystępując do udziału w postępowaniu o udzielenie zamówienia publicznego pn. : </w:t>
      </w:r>
      <w:bookmarkStart w:id="0" w:name="_GoBack"/>
      <w:bookmarkEnd w:id="0"/>
      <w:r w:rsidRPr="007575A9">
        <w:rPr>
          <w:rFonts w:ascii="Arial" w:hAnsi="Arial" w:cs="Arial"/>
          <w:b/>
          <w:color w:val="000000"/>
        </w:rPr>
        <w:t>„Rozwój opieki długoterminowej poprzez modernizację infrastruktury Szpitala Powiatowego w Sędziszowie Małopolskim polegająca na rozbudowie o nowobudowane wschodnie skrzydło „D” oraz remont piętra budynku „B”</w:t>
      </w:r>
      <w:r>
        <w:rPr>
          <w:rFonts w:ascii="Arial" w:hAnsi="Arial" w:cs="Arial"/>
          <w:b/>
          <w:color w:val="000000"/>
        </w:rPr>
        <w:t xml:space="preserve"> </w:t>
      </w:r>
      <w:r w:rsidRPr="007575A9">
        <w:rPr>
          <w:rFonts w:ascii="Arial" w:hAnsi="Arial" w:cs="Arial"/>
          <w:b/>
          <w:color w:val="000000"/>
        </w:rPr>
        <w:t>wraz z dostosowaniem pomieszczeń na potrzeby Zakładu Pielęgnacyjno-Opiekuńczego i Pododdziału Geriatrycznego”</w:t>
      </w:r>
    </w:p>
    <w:p w14:paraId="0CD63423" w14:textId="77777777" w:rsidR="00956787" w:rsidRPr="007575A9" w:rsidRDefault="00956787" w:rsidP="00956787">
      <w:pPr>
        <w:shd w:val="clear" w:color="auto" w:fill="FFFFFF" w:themeFill="background1"/>
        <w:jc w:val="both"/>
        <w:rPr>
          <w:rFonts w:ascii="Arial" w:hAnsi="Arial" w:cs="Arial"/>
          <w:b/>
          <w:color w:val="000000"/>
        </w:rPr>
      </w:pPr>
    </w:p>
    <w:p w14:paraId="109AD2BF" w14:textId="77777777" w:rsidR="00956787" w:rsidRPr="007575A9" w:rsidRDefault="00956787" w:rsidP="00956787">
      <w:pPr>
        <w:shd w:val="clear" w:color="auto" w:fill="FFFFFF" w:themeFill="background1"/>
        <w:jc w:val="both"/>
        <w:rPr>
          <w:rFonts w:ascii="Arial" w:hAnsi="Arial" w:cs="Arial"/>
        </w:rPr>
      </w:pPr>
      <w:r w:rsidRPr="007575A9">
        <w:rPr>
          <w:rFonts w:ascii="Arial" w:hAnsi="Arial" w:cs="Arial"/>
        </w:rPr>
        <w:t>oświadczam, co następuje:</w:t>
      </w:r>
    </w:p>
    <w:p w14:paraId="39DB8671" w14:textId="77777777" w:rsidR="00144453" w:rsidRPr="00970B83" w:rsidRDefault="00144453" w:rsidP="00144453">
      <w:pPr>
        <w:pStyle w:val="Tekstpodstawowy2"/>
        <w:jc w:val="left"/>
        <w:rPr>
          <w:rFonts w:ascii="Arial" w:hAnsi="Arial" w:cs="Arial"/>
          <w:bCs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="494" w:tblpY="113"/>
        <w:tblW w:w="88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44453" w:rsidRPr="008127AB" w14:paraId="5B98C7E0" w14:textId="77777777" w:rsidTr="00C22FDF">
        <w:trPr>
          <w:trHeight w:val="396"/>
        </w:trPr>
        <w:tc>
          <w:tcPr>
            <w:tcW w:w="8859" w:type="dxa"/>
            <w:shd w:val="clear" w:color="auto" w:fill="D9D9D9"/>
          </w:tcPr>
          <w:p w14:paraId="35C181AE" w14:textId="77777777" w:rsidR="00144453" w:rsidRPr="008127AB" w:rsidRDefault="00144453" w:rsidP="00C22FDF">
            <w:pPr>
              <w:shd w:val="clear" w:color="auto" w:fill="D9D9D9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INFORMACJA DOTYCZĄCA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>/WYKONAWCY WSPÓLNIE UBIEGAJĄCEGO SIĘ O ZAMÓWIENIE</w:t>
            </w:r>
          </w:p>
        </w:tc>
      </w:tr>
    </w:tbl>
    <w:p w14:paraId="0F38CA26" w14:textId="77777777" w:rsidR="00144453" w:rsidRPr="00970B83" w:rsidRDefault="00144453" w:rsidP="0014445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AFCB41" w14:textId="77777777" w:rsidR="00144453" w:rsidRPr="00E367E4" w:rsidRDefault="00144453" w:rsidP="0014445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bookmarkStart w:id="1" w:name="_Hlk99016333"/>
      <w:r w:rsidRPr="00E367E4">
        <w:rPr>
          <w:rFonts w:ascii="Arial" w:hAnsi="Arial" w:cs="Arial"/>
        </w:rPr>
        <w:t>Jako wykonawca/ wykonawca wspólnie ubiegający się o zamówienie oświadczam, że spełniam warunki udziału w postępowaniu określone przez zamawiającego w </w:t>
      </w:r>
      <w:bookmarkEnd w:id="1"/>
      <w:r w:rsidRPr="00E367E4">
        <w:rPr>
          <w:rFonts w:ascii="Arial" w:hAnsi="Arial" w:cs="Arial"/>
        </w:rPr>
        <w:t xml:space="preserve"> Specyfikacji Warunków Zamówienia</w:t>
      </w:r>
      <w:r w:rsidRPr="00E367E4">
        <w:rPr>
          <w:rFonts w:ascii="Arial" w:hAnsi="Arial" w:cs="Arial"/>
          <w:b/>
          <w:bCs/>
        </w:rPr>
        <w:t>*</w:t>
      </w:r>
      <w:r w:rsidRPr="00E367E4">
        <w:rPr>
          <w:rFonts w:ascii="Arial" w:hAnsi="Arial" w:cs="Arial"/>
        </w:rPr>
        <w:t>.</w:t>
      </w:r>
    </w:p>
    <w:p w14:paraId="43153FF9" w14:textId="77777777" w:rsidR="00144453" w:rsidRPr="00E367E4" w:rsidRDefault="00144453" w:rsidP="0014445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Jako wykonawca/ wykonawca wspólnie ubiegający się o zamówienie, który polega na zdolnościach lub sytuacji  podmiotów udostepniających zasoby, a jednocześnie samodzielnie w pewnym zakresie wykazuje spełnianie warunków oświadczam, że spełniam warunki udziału w postępowaniu określone przez zamawiającego w Specyfikacji Warunków Zamówienia w  następującym zakresie</w:t>
      </w:r>
      <w:r w:rsidRPr="00E367E4">
        <w:rPr>
          <w:rFonts w:ascii="Arial" w:hAnsi="Arial" w:cs="Arial"/>
          <w:b/>
          <w:bCs/>
        </w:rPr>
        <w:t>*</w:t>
      </w:r>
      <w:r w:rsidRPr="00E367E4">
        <w:rPr>
          <w:rFonts w:ascii="Arial" w:hAnsi="Arial" w:cs="Arial"/>
        </w:rPr>
        <w:t xml:space="preserve">: </w:t>
      </w:r>
    </w:p>
    <w:p w14:paraId="2144189D" w14:textId="77777777" w:rsidR="00144453" w:rsidRPr="00E367E4" w:rsidRDefault="00144453" w:rsidP="00144453">
      <w:pPr>
        <w:spacing w:line="360" w:lineRule="auto"/>
        <w:ind w:left="709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4C70FAC1" w14:textId="77777777" w:rsidR="00144453" w:rsidRPr="00E367E4" w:rsidRDefault="00144453" w:rsidP="00144453">
      <w:pPr>
        <w:spacing w:line="360" w:lineRule="auto"/>
        <w:ind w:left="709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1E8C2CB4" w14:textId="4BD8A493" w:rsidR="00144453" w:rsidRPr="00C84031" w:rsidRDefault="00144453" w:rsidP="00144453">
      <w:pPr>
        <w:spacing w:line="360" w:lineRule="auto"/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tbl>
      <w:tblPr>
        <w:tblpPr w:leftFromText="141" w:rightFromText="141" w:vertAnchor="text" w:horzAnchor="margin" w:tblpX="494" w:tblpY="113"/>
        <w:tblW w:w="87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144453" w:rsidRPr="008127AB" w14:paraId="2D198B3D" w14:textId="77777777" w:rsidTr="00C22FDF">
        <w:trPr>
          <w:trHeight w:val="396"/>
        </w:trPr>
        <w:tc>
          <w:tcPr>
            <w:tcW w:w="8788" w:type="dxa"/>
            <w:shd w:val="clear" w:color="auto" w:fill="D9D9D9"/>
          </w:tcPr>
          <w:p w14:paraId="029BC678" w14:textId="77777777" w:rsidR="00144453" w:rsidRPr="008127AB" w:rsidRDefault="00144453" w:rsidP="00C22FDF">
            <w:pPr>
              <w:shd w:val="clear" w:color="auto" w:fill="D9D9D9"/>
              <w:spacing w:line="360" w:lineRule="auto"/>
              <w:ind w:right="4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OŚWIADCZENIE DOTYCZĄCE PODANYCH INFORMACJI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7FF6BFE" w14:textId="77777777" w:rsidR="00144453" w:rsidRDefault="00144453" w:rsidP="00144453">
      <w:pPr>
        <w:spacing w:line="360" w:lineRule="auto"/>
        <w:ind w:right="425"/>
        <w:jc w:val="both"/>
        <w:rPr>
          <w:rFonts w:ascii="Arial" w:hAnsi="Arial" w:cs="Arial"/>
          <w:i/>
          <w:sz w:val="24"/>
          <w:szCs w:val="24"/>
        </w:rPr>
      </w:pPr>
    </w:p>
    <w:p w14:paraId="2CDECF09" w14:textId="77777777" w:rsidR="00144453" w:rsidRPr="00C84031" w:rsidRDefault="00144453" w:rsidP="00144453">
      <w:pPr>
        <w:numPr>
          <w:ilvl w:val="0"/>
          <w:numId w:val="1"/>
        </w:numPr>
        <w:spacing w:line="360" w:lineRule="auto"/>
        <w:ind w:right="425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C84031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7AB944FD" w14:textId="77777777" w:rsidR="00144453" w:rsidRDefault="00144453" w:rsidP="00144453">
      <w:pPr>
        <w:ind w:left="567" w:right="-284"/>
        <w:rPr>
          <w:rFonts w:ascii="Arial" w:hAnsi="Arial" w:cs="Arial"/>
        </w:rPr>
      </w:pPr>
    </w:p>
    <w:p w14:paraId="6719912F" w14:textId="77777777" w:rsidR="00144453" w:rsidRPr="0074447B" w:rsidRDefault="00144453" w:rsidP="00144453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50B9D14A" w14:textId="7A6C12D4" w:rsidR="00045296" w:rsidRPr="00F71B22" w:rsidRDefault="00144453" w:rsidP="00F71B22">
      <w:pPr>
        <w:ind w:left="567" w:right="961"/>
        <w:jc w:val="right"/>
        <w:rPr>
          <w:rFonts w:ascii="Arial" w:hAnsi="Arial" w:cs="Arial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sectPr w:rsidR="00045296" w:rsidRPr="00F71B22" w:rsidSect="00BD2B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26890" w14:textId="77777777" w:rsidR="00DE043E" w:rsidRDefault="00F71B22">
      <w:r>
        <w:separator/>
      </w:r>
    </w:p>
  </w:endnote>
  <w:endnote w:type="continuationSeparator" w:id="0">
    <w:p w14:paraId="6CE32417" w14:textId="77777777" w:rsidR="00DE043E" w:rsidRDefault="00F7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F6A6C" w14:textId="77777777" w:rsidR="00B86B0C" w:rsidRDefault="00B86B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2742E" w14:textId="77777777" w:rsidR="00B86B0C" w:rsidRDefault="00B86B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13B43" w14:textId="77777777" w:rsidR="00B86B0C" w:rsidRDefault="00B86B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501FD" w14:textId="77777777" w:rsidR="00DE043E" w:rsidRDefault="00F71B22">
      <w:r>
        <w:separator/>
      </w:r>
    </w:p>
  </w:footnote>
  <w:footnote w:type="continuationSeparator" w:id="0">
    <w:p w14:paraId="04CB9DAC" w14:textId="77777777" w:rsidR="00DE043E" w:rsidRDefault="00F71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B1DE4" w14:textId="77777777" w:rsidR="00B86B0C" w:rsidRDefault="00B86B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2B5B5" w14:textId="5B07A1CE" w:rsidR="001567B2" w:rsidRDefault="00FF2686" w:rsidP="00B86B0C">
    <w:pPr>
      <w:pStyle w:val="Nagwek"/>
      <w:jc w:val="center"/>
      <w:rPr>
        <w:rFonts w:cs="Arial"/>
        <w:b/>
        <w:noProof/>
      </w:rPr>
    </w:pPr>
    <w:r>
      <w:rPr>
        <w:noProof/>
      </w:rPr>
      <w:drawing>
        <wp:inline distT="0" distB="0" distL="0" distR="0" wp14:anchorId="70D82BF8" wp14:editId="301BBCC9">
          <wp:extent cx="5760720" cy="573405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555579" w14:textId="7FC4C7E7" w:rsidR="00FF2686" w:rsidRDefault="00FF2686" w:rsidP="00B86B0C">
    <w:pPr>
      <w:pStyle w:val="Nagwek"/>
      <w:jc w:val="center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3B35EB5E" wp14:editId="1E935822">
          <wp:extent cx="5762625" cy="9144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DD2482" w14:textId="66F1BD57" w:rsidR="00061FFE" w:rsidRPr="001567B2" w:rsidRDefault="001567B2" w:rsidP="001567B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2 DO OFERTY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81A58" w14:textId="77777777" w:rsidR="00B86B0C" w:rsidRDefault="00B86B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E0E41"/>
    <w:multiLevelType w:val="hybridMultilevel"/>
    <w:tmpl w:val="1FA6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10AF"/>
    <w:multiLevelType w:val="hybridMultilevel"/>
    <w:tmpl w:val="6A78D822"/>
    <w:lvl w:ilvl="0" w:tplc="C8E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00"/>
    <w:rsid w:val="00045296"/>
    <w:rsid w:val="00144453"/>
    <w:rsid w:val="001567B2"/>
    <w:rsid w:val="002367E1"/>
    <w:rsid w:val="00761AB7"/>
    <w:rsid w:val="00956787"/>
    <w:rsid w:val="009E0100"/>
    <w:rsid w:val="00B86B0C"/>
    <w:rsid w:val="00D770EF"/>
    <w:rsid w:val="00DE043E"/>
    <w:rsid w:val="00F71B22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65385-55B4-4D4D-9DAC-0C1E1713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44453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4445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1444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1444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1444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B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B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289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10</cp:revision>
  <dcterms:created xsi:type="dcterms:W3CDTF">2022-10-13T10:35:00Z</dcterms:created>
  <dcterms:modified xsi:type="dcterms:W3CDTF">2025-03-26T12:04:00Z</dcterms:modified>
</cp:coreProperties>
</file>