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73A4" w14:textId="77777777" w:rsidR="004605F1" w:rsidRPr="00E93E18" w:rsidRDefault="004605F1" w:rsidP="004605F1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CF72B1" w:rsidRPr="00E93E18" w14:paraId="3DF15978" w14:textId="77777777" w:rsidTr="00CF72B1">
        <w:trPr>
          <w:trHeight w:val="1293"/>
        </w:trPr>
        <w:tc>
          <w:tcPr>
            <w:tcW w:w="10206" w:type="dxa"/>
            <w:gridSpan w:val="3"/>
          </w:tcPr>
          <w:p w14:paraId="6CDEE483" w14:textId="6A560197" w:rsidR="00CF72B1" w:rsidRPr="00E93E18" w:rsidRDefault="00CF72B1" w:rsidP="000E424E">
            <w:pPr>
              <w:pStyle w:val="Nagwek3"/>
              <w:rPr>
                <w:rFonts w:ascii="Arial" w:hAnsi="Arial" w:cs="Arial"/>
                <w:sz w:val="20"/>
              </w:rPr>
            </w:pPr>
            <w:r w:rsidRPr="00E93E18">
              <w:rPr>
                <w:rFonts w:ascii="Arial" w:hAnsi="Arial" w:cs="Arial"/>
                <w:b w:val="0"/>
                <w:noProof/>
                <w:sz w:val="20"/>
              </w:rPr>
              <w:drawing>
                <wp:inline distT="0" distB="0" distL="0" distR="0" wp14:anchorId="0087E749" wp14:editId="78C07E6F">
                  <wp:extent cx="6090285" cy="963295"/>
                  <wp:effectExtent l="0" t="0" r="5715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02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5F1" w:rsidRPr="00E93E18" w14:paraId="18426D59" w14:textId="77777777" w:rsidTr="00CF72B1">
        <w:trPr>
          <w:trHeight w:val="1293"/>
        </w:trPr>
        <w:tc>
          <w:tcPr>
            <w:tcW w:w="10206" w:type="dxa"/>
            <w:gridSpan w:val="3"/>
          </w:tcPr>
          <w:p w14:paraId="6BB6523F" w14:textId="77777777" w:rsidR="004605F1" w:rsidRPr="00E93E18" w:rsidRDefault="004605F1" w:rsidP="000E424E">
            <w:pPr>
              <w:pStyle w:val="Nagwek3"/>
              <w:rPr>
                <w:rFonts w:ascii="Arial" w:hAnsi="Arial" w:cs="Arial"/>
                <w:sz w:val="20"/>
              </w:rPr>
            </w:pPr>
          </w:p>
          <w:p w14:paraId="4C7E1AB8" w14:textId="77777777" w:rsidR="004605F1" w:rsidRPr="00E93E18" w:rsidRDefault="004605F1" w:rsidP="000E424E">
            <w:pPr>
              <w:pStyle w:val="Nagwek3"/>
              <w:rPr>
                <w:rFonts w:ascii="Arial" w:hAnsi="Arial" w:cs="Arial"/>
                <w:b w:val="0"/>
                <w:bCs w:val="0"/>
                <w:sz w:val="20"/>
              </w:rPr>
            </w:pPr>
            <w:r w:rsidRPr="00E93E18">
              <w:rPr>
                <w:rFonts w:ascii="Arial" w:hAnsi="Arial" w:cs="Arial"/>
                <w:sz w:val="20"/>
              </w:rPr>
              <w:t>SPECYFIKACJA WARUNKÓW ZAMÓWIENIA (SWZ)</w:t>
            </w:r>
          </w:p>
          <w:p w14:paraId="1CD3EAF9" w14:textId="77777777" w:rsidR="004605F1" w:rsidRPr="00E93E18" w:rsidRDefault="004605F1" w:rsidP="000E424E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E18">
              <w:rPr>
                <w:rFonts w:ascii="Arial" w:hAnsi="Arial" w:cs="Arial"/>
                <w:b/>
                <w:bCs/>
              </w:rPr>
              <w:t>TRYB PODSTAWOWY – WARIANT BEZ NEGOCJACJI</w:t>
            </w:r>
          </w:p>
          <w:p w14:paraId="08EA1C0A" w14:textId="5EFDD449" w:rsidR="004605F1" w:rsidRPr="00E93E18" w:rsidRDefault="004605F1" w:rsidP="00D242A8">
            <w:pPr>
              <w:jc w:val="center"/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  <w:b/>
                <w:bCs/>
              </w:rPr>
              <w:t>(art. 275 ust.</w:t>
            </w:r>
            <w:r w:rsidR="00D242A8" w:rsidRPr="00E93E18">
              <w:rPr>
                <w:rFonts w:ascii="Arial" w:hAnsi="Arial" w:cs="Arial"/>
                <w:b/>
                <w:bCs/>
              </w:rPr>
              <w:t xml:space="preserve"> 2</w:t>
            </w:r>
            <w:r w:rsidRPr="00E93E1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93E18">
              <w:rPr>
                <w:rFonts w:ascii="Arial" w:hAnsi="Arial" w:cs="Arial"/>
                <w:b/>
                <w:bCs/>
              </w:rPr>
              <w:t>Pzp</w:t>
            </w:r>
            <w:proofErr w:type="spellEnd"/>
            <w:r w:rsidRPr="00E93E18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4605F1" w:rsidRPr="00E93E18" w14:paraId="0A87AF55" w14:textId="77777777" w:rsidTr="000E424E">
        <w:trPr>
          <w:trHeight w:val="822"/>
        </w:trPr>
        <w:tc>
          <w:tcPr>
            <w:tcW w:w="10206" w:type="dxa"/>
            <w:gridSpan w:val="3"/>
          </w:tcPr>
          <w:p w14:paraId="4769AE46" w14:textId="77777777" w:rsidR="004605F1" w:rsidRPr="00E93E18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4F7D16" w14:textId="692AD1BC" w:rsidR="004605F1" w:rsidRPr="00E93E18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E18">
              <w:rPr>
                <w:rFonts w:ascii="Arial" w:hAnsi="Arial" w:cs="Arial"/>
                <w:bCs/>
                <w:sz w:val="20"/>
                <w:szCs w:val="20"/>
              </w:rPr>
              <w:t>Numer referencyjny:</w:t>
            </w:r>
            <w:r w:rsidRPr="00E93E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F72B1" w:rsidRPr="00E93E18">
              <w:rPr>
                <w:rFonts w:ascii="Arial" w:hAnsi="Arial" w:cs="Arial"/>
                <w:b/>
                <w:bCs/>
                <w:sz w:val="20"/>
                <w:szCs w:val="20"/>
              </w:rPr>
              <w:t>Zn_2025_06</w:t>
            </w:r>
          </w:p>
          <w:p w14:paraId="2299B05E" w14:textId="4FD0CB3C" w:rsidR="00007A61" w:rsidRPr="00007A61" w:rsidRDefault="004605F1" w:rsidP="00007A61">
            <w:pPr>
              <w:pStyle w:val="Tekstpodstawowy2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E18">
              <w:rPr>
                <w:rFonts w:ascii="Arial" w:hAnsi="Arial" w:cs="Arial"/>
                <w:bCs/>
                <w:sz w:val="20"/>
                <w:szCs w:val="20"/>
              </w:rPr>
              <w:t>Nazwa:</w:t>
            </w:r>
            <w:r w:rsidR="00AF2045" w:rsidRPr="00E93E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F2045" w:rsidRPr="00E93E18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007A61" w:rsidRPr="00007A61">
              <w:rPr>
                <w:rFonts w:ascii="Arial" w:hAnsi="Arial" w:cs="Arial"/>
                <w:b/>
                <w:bCs/>
                <w:sz w:val="20"/>
                <w:szCs w:val="20"/>
              </w:rPr>
              <w:t>Rozwój opieki długo</w:t>
            </w:r>
            <w:r w:rsidR="00007A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terminowej poprzez modernizację </w:t>
            </w:r>
            <w:r w:rsidR="00007A61" w:rsidRPr="00007A61">
              <w:rPr>
                <w:rFonts w:ascii="Arial" w:hAnsi="Arial" w:cs="Arial"/>
                <w:b/>
                <w:bCs/>
                <w:sz w:val="20"/>
                <w:szCs w:val="20"/>
              </w:rPr>
              <w:t>infrastruktury Szpitala Powiatowego w Sędzis</w:t>
            </w:r>
            <w:r w:rsidR="00007A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zowie Małopolskim polegająca na </w:t>
            </w:r>
            <w:r w:rsidR="00007A61" w:rsidRPr="00007A61">
              <w:rPr>
                <w:rFonts w:ascii="Arial" w:hAnsi="Arial" w:cs="Arial"/>
                <w:b/>
                <w:bCs/>
                <w:sz w:val="20"/>
                <w:szCs w:val="20"/>
              </w:rPr>
              <w:t>rozbudowie o nowobudowane wschodnie skrzydło „D” oraz remont piętra budynku „B”</w:t>
            </w:r>
          </w:p>
          <w:p w14:paraId="0D943A27" w14:textId="460DD031" w:rsidR="004605F1" w:rsidRPr="00007A61" w:rsidRDefault="00007A61" w:rsidP="00007A61">
            <w:pPr>
              <w:pStyle w:val="Tekstpodstawowy2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A61">
              <w:rPr>
                <w:rFonts w:ascii="Arial" w:hAnsi="Arial" w:cs="Arial"/>
                <w:b/>
                <w:bCs/>
                <w:sz w:val="20"/>
                <w:szCs w:val="20"/>
              </w:rPr>
              <w:t>wraz z dostosowaniem pomieszczeń na potrzeby Zak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ładu Pielęgnacyjno-Opiekuńczego </w:t>
            </w:r>
            <w:bookmarkStart w:id="0" w:name="_GoBack"/>
            <w:bookmarkEnd w:id="0"/>
            <w:r w:rsidRPr="00007A61">
              <w:rPr>
                <w:rFonts w:ascii="Arial" w:hAnsi="Arial" w:cs="Arial"/>
                <w:b/>
                <w:bCs/>
                <w:sz w:val="20"/>
                <w:szCs w:val="20"/>
              </w:rPr>
              <w:t>i Pododdziału Geriatrycznego”</w:t>
            </w:r>
          </w:p>
        </w:tc>
      </w:tr>
      <w:tr w:rsidR="004605F1" w:rsidRPr="00E93E18" w14:paraId="335527AD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25DF618" w14:textId="77777777" w:rsidR="004605F1" w:rsidRPr="00E93E18" w:rsidRDefault="004605F1" w:rsidP="000E424E">
            <w:pPr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39B6C29F" w14:textId="77777777" w:rsidR="004605F1" w:rsidRPr="00E93E18" w:rsidRDefault="004605F1" w:rsidP="000E424E">
            <w:pPr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</w:rPr>
              <w:t>Instrukcja dla wykonawców</w:t>
            </w:r>
          </w:p>
        </w:tc>
      </w:tr>
      <w:tr w:rsidR="004605F1" w:rsidRPr="00E93E18" w14:paraId="3D01A1D0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4DFF07C" w14:textId="77777777" w:rsidR="004605F1" w:rsidRPr="00E93E18" w:rsidRDefault="004605F1" w:rsidP="000E424E">
            <w:pPr>
              <w:jc w:val="right"/>
              <w:rPr>
                <w:rFonts w:ascii="Arial" w:hAnsi="Arial" w:cs="Arial"/>
                <w:b/>
              </w:rPr>
            </w:pPr>
            <w:r w:rsidRPr="00E93E18">
              <w:rPr>
                <w:rFonts w:ascii="Arial" w:hAnsi="Arial" w:cs="Arial"/>
                <w:b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7E19C0AD" w14:textId="77777777" w:rsidR="004605F1" w:rsidRPr="00E93E18" w:rsidRDefault="004605F1" w:rsidP="000E424E">
            <w:pPr>
              <w:rPr>
                <w:rFonts w:ascii="Arial" w:hAnsi="Arial" w:cs="Arial"/>
              </w:rPr>
            </w:pPr>
            <w:r w:rsidRPr="00E93E18">
              <w:rPr>
                <w:rFonts w:ascii="Arial" w:hAnsi="Arial" w:cs="Arial"/>
              </w:rPr>
              <w:t>Podstawowe informacje dotyczące postepowania</w:t>
            </w:r>
          </w:p>
        </w:tc>
      </w:tr>
      <w:tr w:rsidR="004605F1" w:rsidRPr="00E93E18" w14:paraId="13AE3056" w14:textId="77777777" w:rsidTr="000E424E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70DF" w14:textId="77777777" w:rsidR="004605F1" w:rsidRPr="00E93E18" w:rsidRDefault="004605F1" w:rsidP="000E424E">
            <w:pPr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BD95A" w14:textId="33853195" w:rsidR="004605F1" w:rsidRPr="00E93E18" w:rsidRDefault="004605F1" w:rsidP="00E93E18">
            <w:pPr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</w:rPr>
              <w:t>Formularz oferty</w:t>
            </w:r>
            <w:r w:rsidR="00CF72B1" w:rsidRPr="00E93E18">
              <w:rPr>
                <w:rFonts w:ascii="Arial" w:hAnsi="Arial" w:cs="Arial"/>
              </w:rPr>
              <w:t xml:space="preserve"> (interaktywny na platformie e- zamówienia)</w:t>
            </w:r>
            <w:r w:rsidR="00E93E18" w:rsidRPr="00E93E18">
              <w:rPr>
                <w:rFonts w:ascii="Arial" w:hAnsi="Arial" w:cs="Arial"/>
              </w:rPr>
              <w:t>:</w:t>
            </w:r>
          </w:p>
        </w:tc>
      </w:tr>
      <w:tr w:rsidR="004605F1" w:rsidRPr="00E93E18" w14:paraId="2A0726B0" w14:textId="77777777" w:rsidTr="000E424E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072C" w14:textId="77777777" w:rsidR="004605F1" w:rsidRPr="00E93E18" w:rsidRDefault="004605F1" w:rsidP="000E424E">
            <w:pPr>
              <w:jc w:val="right"/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Załącznik nr 1,1a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CD1BE" w14:textId="77777777" w:rsidR="004605F1" w:rsidRPr="00E93E18" w:rsidRDefault="004605F1" w:rsidP="000E424E">
            <w:pPr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</w:rPr>
              <w:t>Oświadczenie o braku podstaw do wykluczenia</w:t>
            </w:r>
          </w:p>
        </w:tc>
      </w:tr>
      <w:tr w:rsidR="004605F1" w:rsidRPr="00E93E18" w14:paraId="7D33DEDC" w14:textId="77777777" w:rsidTr="000E424E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3FE68" w14:textId="77777777" w:rsidR="004605F1" w:rsidRPr="00E93E18" w:rsidRDefault="004605F1" w:rsidP="000E424E">
            <w:pPr>
              <w:jc w:val="right"/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Załącznik nr 2,2a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3DF21" w14:textId="77777777" w:rsidR="004605F1" w:rsidRPr="00E93E18" w:rsidRDefault="004605F1" w:rsidP="000E424E">
            <w:pPr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</w:rPr>
              <w:t>Oświadczenie o spełnieniu warunków udziału w postępowaniu</w:t>
            </w:r>
          </w:p>
        </w:tc>
      </w:tr>
      <w:tr w:rsidR="004605F1" w:rsidRPr="00E93E18" w14:paraId="6C4CF121" w14:textId="77777777" w:rsidTr="000E424E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9103" w14:textId="77777777" w:rsidR="004605F1" w:rsidRPr="00E93E18" w:rsidRDefault="004605F1" w:rsidP="000E424E">
            <w:pPr>
              <w:jc w:val="right"/>
              <w:rPr>
                <w:rFonts w:ascii="Arial" w:hAnsi="Arial" w:cs="Arial"/>
                <w:b/>
              </w:rPr>
            </w:pPr>
            <w:r w:rsidRPr="00E93E18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CF9EF" w14:textId="77777777" w:rsidR="004605F1" w:rsidRPr="00E93E18" w:rsidRDefault="004605F1" w:rsidP="000E424E">
            <w:pPr>
              <w:rPr>
                <w:rFonts w:ascii="Arial" w:hAnsi="Arial" w:cs="Arial"/>
              </w:rPr>
            </w:pPr>
            <w:r w:rsidRPr="00E93E18">
              <w:rPr>
                <w:rFonts w:ascii="Arial" w:hAnsi="Arial" w:cs="Arial"/>
              </w:rPr>
              <w:t xml:space="preserve">Oświadczenie na podstawie art. 117 ust. 4 </w:t>
            </w:r>
            <w:proofErr w:type="spellStart"/>
            <w:r w:rsidRPr="00E93E18">
              <w:rPr>
                <w:rFonts w:ascii="Arial" w:hAnsi="Arial" w:cs="Arial"/>
              </w:rPr>
              <w:t>Pzp</w:t>
            </w:r>
            <w:proofErr w:type="spellEnd"/>
          </w:p>
        </w:tc>
      </w:tr>
      <w:tr w:rsidR="004605F1" w:rsidRPr="00E93E18" w14:paraId="49B1F74C" w14:textId="77777777" w:rsidTr="000E424E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7EBD" w14:textId="77777777" w:rsidR="004605F1" w:rsidRPr="00E93E18" w:rsidRDefault="004605F1" w:rsidP="000E424E">
            <w:pPr>
              <w:jc w:val="right"/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20B0" w14:textId="77777777" w:rsidR="004605F1" w:rsidRPr="00E93E18" w:rsidRDefault="004605F1" w:rsidP="000E424E">
            <w:pPr>
              <w:rPr>
                <w:rFonts w:ascii="Arial" w:hAnsi="Arial" w:cs="Arial"/>
              </w:rPr>
            </w:pPr>
            <w:r w:rsidRPr="00E93E18">
              <w:rPr>
                <w:rFonts w:ascii="Arial" w:hAnsi="Arial" w:cs="Arial"/>
              </w:rPr>
              <w:t>Tabela Elementów Rozliczeniowych (TER)</w:t>
            </w:r>
          </w:p>
        </w:tc>
      </w:tr>
      <w:tr w:rsidR="004605F1" w:rsidRPr="00E93E18" w14:paraId="1F426461" w14:textId="77777777" w:rsidTr="000E424E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0603" w14:textId="77777777" w:rsidR="004605F1" w:rsidRPr="00E93E18" w:rsidRDefault="004605F1" w:rsidP="000E424E">
            <w:pPr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6E0B" w14:textId="35B3E434" w:rsidR="004605F1" w:rsidRPr="00E93E18" w:rsidRDefault="00CF72B1" w:rsidP="000E424E">
            <w:pPr>
              <w:rPr>
                <w:rFonts w:ascii="Arial" w:hAnsi="Arial" w:cs="Arial"/>
              </w:rPr>
            </w:pPr>
            <w:r w:rsidRPr="00E93E18">
              <w:rPr>
                <w:rFonts w:ascii="Arial" w:hAnsi="Arial" w:cs="Arial"/>
              </w:rPr>
              <w:t xml:space="preserve">Program </w:t>
            </w:r>
            <w:proofErr w:type="spellStart"/>
            <w:r w:rsidRPr="00E93E18">
              <w:rPr>
                <w:rFonts w:ascii="Arial" w:hAnsi="Arial" w:cs="Arial"/>
              </w:rPr>
              <w:t>Funkcjonalno</w:t>
            </w:r>
            <w:proofErr w:type="spellEnd"/>
            <w:r w:rsidRPr="00E93E18">
              <w:rPr>
                <w:rFonts w:ascii="Arial" w:hAnsi="Arial" w:cs="Arial"/>
              </w:rPr>
              <w:t xml:space="preserve"> – Użytkowy (PFU)</w:t>
            </w:r>
            <w:r w:rsidR="004605F1" w:rsidRPr="00E93E18">
              <w:rPr>
                <w:rFonts w:ascii="Arial" w:hAnsi="Arial" w:cs="Arial"/>
              </w:rPr>
              <w:t xml:space="preserve"> </w:t>
            </w:r>
          </w:p>
        </w:tc>
      </w:tr>
      <w:tr w:rsidR="004605F1" w:rsidRPr="00E93E18" w14:paraId="73598627" w14:textId="77777777" w:rsidTr="000E424E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05B9770" w14:textId="77777777" w:rsidR="004605F1" w:rsidRPr="00E93E18" w:rsidRDefault="004605F1" w:rsidP="000E424E">
            <w:pPr>
              <w:rPr>
                <w:rFonts w:ascii="Arial" w:hAnsi="Arial" w:cs="Arial"/>
                <w:b/>
                <w:i/>
              </w:rPr>
            </w:pPr>
            <w:r w:rsidRPr="00E93E18">
              <w:rPr>
                <w:rFonts w:ascii="Arial" w:hAnsi="Arial" w:cs="Arial"/>
                <w:b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4CD4EEC" w14:textId="2A372145" w:rsidR="004605F1" w:rsidRPr="00E93E18" w:rsidRDefault="004605F1" w:rsidP="000E424E">
            <w:pPr>
              <w:rPr>
                <w:rFonts w:ascii="Arial" w:hAnsi="Arial" w:cs="Arial"/>
              </w:rPr>
            </w:pPr>
            <w:r w:rsidRPr="00E93E18">
              <w:rPr>
                <w:rFonts w:ascii="Arial" w:hAnsi="Arial" w:cs="Arial"/>
              </w:rPr>
              <w:t>Projektowane  postanowienia umowy w sprawie zamówienia publicznego</w:t>
            </w:r>
            <w:r w:rsidR="00CF72B1" w:rsidRPr="00E93E18">
              <w:rPr>
                <w:rFonts w:ascii="Arial" w:hAnsi="Arial" w:cs="Arial"/>
              </w:rPr>
              <w:t xml:space="preserve"> (PPU)</w:t>
            </w:r>
          </w:p>
        </w:tc>
      </w:tr>
      <w:tr w:rsidR="004605F1" w:rsidRPr="00E93E18" w14:paraId="765A2911" w14:textId="77777777" w:rsidTr="000E424E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4C7C7EE1" w14:textId="77777777" w:rsidR="004605F1" w:rsidRPr="00E93E18" w:rsidRDefault="004605F1" w:rsidP="000E424E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5F1C4931" w14:textId="77777777" w:rsidR="004605F1" w:rsidRPr="00E93E18" w:rsidRDefault="004605F1" w:rsidP="000E424E">
            <w:pPr>
              <w:jc w:val="center"/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  <w:i/>
                <w:lang w:eastAsia="x-none"/>
              </w:rPr>
              <w:t xml:space="preserve">SWZ </w:t>
            </w:r>
            <w:r w:rsidRPr="00E93E18">
              <w:rPr>
                <w:rFonts w:ascii="Arial" w:hAnsi="Arial" w:cs="Arial"/>
                <w:i/>
              </w:rPr>
              <w:t>zawierającą wymienione powyżej dokumenty:</w:t>
            </w:r>
          </w:p>
          <w:p w14:paraId="5B30B344" w14:textId="77777777" w:rsidR="004605F1" w:rsidRPr="00E93E18" w:rsidRDefault="004605F1" w:rsidP="000E424E">
            <w:pPr>
              <w:jc w:val="center"/>
              <w:rPr>
                <w:rFonts w:ascii="Arial" w:hAnsi="Arial" w:cs="Arial"/>
              </w:rPr>
            </w:pPr>
          </w:p>
        </w:tc>
      </w:tr>
      <w:tr w:rsidR="00132A13" w:rsidRPr="00E93E18" w14:paraId="1D1697EB" w14:textId="77777777" w:rsidTr="000E424E">
        <w:trPr>
          <w:trHeight w:val="400"/>
        </w:trPr>
        <w:tc>
          <w:tcPr>
            <w:tcW w:w="3261" w:type="dxa"/>
            <w:vAlign w:val="center"/>
          </w:tcPr>
          <w:p w14:paraId="7BE66A8E" w14:textId="77777777" w:rsidR="00132A13" w:rsidRPr="00E93E18" w:rsidRDefault="00132A13" w:rsidP="000E424E">
            <w:pPr>
              <w:jc w:val="center"/>
              <w:rPr>
                <w:rFonts w:ascii="Arial" w:hAnsi="Arial" w:cs="Arial"/>
                <w:b/>
              </w:rPr>
            </w:pPr>
            <w:r w:rsidRPr="00E93E18">
              <w:rPr>
                <w:rFonts w:ascii="Arial" w:hAnsi="Arial" w:cs="Arial"/>
                <w:b/>
                <w:bCs/>
              </w:rPr>
              <w:t>akceptuję:</w:t>
            </w:r>
          </w:p>
        </w:tc>
        <w:tc>
          <w:tcPr>
            <w:tcW w:w="3543" w:type="dxa"/>
            <w:vMerge w:val="restart"/>
            <w:vAlign w:val="center"/>
          </w:tcPr>
          <w:p w14:paraId="5192D3AE" w14:textId="14927F80" w:rsidR="00132A13" w:rsidRPr="00E93E18" w:rsidRDefault="00132A13" w:rsidP="000E42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Align w:val="center"/>
          </w:tcPr>
          <w:p w14:paraId="08CF8B10" w14:textId="77777777" w:rsidR="00132A13" w:rsidRPr="00E93E18" w:rsidRDefault="00132A13" w:rsidP="000E424E">
            <w:pPr>
              <w:jc w:val="center"/>
              <w:rPr>
                <w:rFonts w:ascii="Arial" w:hAnsi="Arial" w:cs="Arial"/>
                <w:b/>
              </w:rPr>
            </w:pPr>
            <w:r w:rsidRPr="00E93E18">
              <w:rPr>
                <w:rFonts w:ascii="Arial" w:hAnsi="Arial" w:cs="Arial"/>
                <w:b/>
                <w:bCs/>
              </w:rPr>
              <w:t>zatwierdzam:</w:t>
            </w:r>
          </w:p>
        </w:tc>
      </w:tr>
      <w:tr w:rsidR="00132A13" w:rsidRPr="00E93E18" w14:paraId="74283444" w14:textId="77777777" w:rsidTr="000E424E">
        <w:trPr>
          <w:trHeight w:val="1098"/>
        </w:trPr>
        <w:tc>
          <w:tcPr>
            <w:tcW w:w="3261" w:type="dxa"/>
          </w:tcPr>
          <w:p w14:paraId="06CEC135" w14:textId="77777777" w:rsidR="00132A13" w:rsidRPr="00E93E18" w:rsidRDefault="00132A13" w:rsidP="000E424E">
            <w:pPr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Merge/>
          </w:tcPr>
          <w:p w14:paraId="44D6AF86" w14:textId="77777777" w:rsidR="00132A13" w:rsidRPr="00E93E18" w:rsidRDefault="00132A13" w:rsidP="00F230A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B187407" w14:textId="77777777" w:rsidR="00132A13" w:rsidRPr="00E93E18" w:rsidRDefault="00132A13" w:rsidP="000E424E">
            <w:pPr>
              <w:rPr>
                <w:rFonts w:ascii="Arial" w:hAnsi="Arial" w:cs="Arial"/>
                <w:i/>
              </w:rPr>
            </w:pPr>
          </w:p>
        </w:tc>
      </w:tr>
      <w:tr w:rsidR="00132A13" w:rsidRPr="00E93E18" w14:paraId="2C878846" w14:textId="77777777" w:rsidTr="000E424E">
        <w:trPr>
          <w:trHeight w:val="866"/>
        </w:trPr>
        <w:tc>
          <w:tcPr>
            <w:tcW w:w="3261" w:type="dxa"/>
            <w:vAlign w:val="center"/>
          </w:tcPr>
          <w:p w14:paraId="4569FB21" w14:textId="77777777" w:rsidR="00132A13" w:rsidRPr="00E93E18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E93E18">
              <w:rPr>
                <w:rFonts w:ascii="Arial" w:eastAsia="Batang" w:hAnsi="Arial" w:cs="Arial"/>
                <w:i/>
              </w:rPr>
              <w:t xml:space="preserve">Kierownik </w:t>
            </w:r>
            <w:r w:rsidRPr="00E93E18">
              <w:rPr>
                <w:rFonts w:ascii="Arial" w:eastAsia="Batang" w:hAnsi="Arial" w:cs="Arial"/>
                <w:i/>
              </w:rPr>
              <w:br/>
            </w:r>
            <w:r w:rsidRPr="00E93E18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Merge/>
            <w:vAlign w:val="center"/>
          </w:tcPr>
          <w:p w14:paraId="0DD40685" w14:textId="58D56BE9" w:rsidR="00132A13" w:rsidRPr="00E93E18" w:rsidRDefault="00132A13" w:rsidP="000E424E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402" w:type="dxa"/>
            <w:vAlign w:val="center"/>
          </w:tcPr>
          <w:p w14:paraId="1A0AD484" w14:textId="77777777" w:rsidR="00132A13" w:rsidRPr="00E93E18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  <w:i/>
              </w:rPr>
              <w:t xml:space="preserve">Kierownik Zamawiającego  </w:t>
            </w:r>
            <w:r w:rsidRPr="00E93E18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4605F1" w:rsidRPr="00E93E18" w14:paraId="62D29F56" w14:textId="77777777" w:rsidTr="00132A13">
        <w:trPr>
          <w:trHeight w:val="698"/>
        </w:trPr>
        <w:tc>
          <w:tcPr>
            <w:tcW w:w="10206" w:type="dxa"/>
            <w:gridSpan w:val="3"/>
            <w:vAlign w:val="center"/>
          </w:tcPr>
          <w:p w14:paraId="6683A15F" w14:textId="0E99A343" w:rsidR="004605F1" w:rsidRPr="00E93E18" w:rsidRDefault="004605F1" w:rsidP="00F230A6">
            <w:pPr>
              <w:jc w:val="center"/>
              <w:rPr>
                <w:rFonts w:ascii="Arial" w:hAnsi="Arial" w:cs="Arial"/>
                <w:i/>
              </w:rPr>
            </w:pPr>
            <w:r w:rsidRPr="00E93E18">
              <w:rPr>
                <w:rFonts w:ascii="Arial" w:hAnsi="Arial" w:cs="Arial"/>
                <w:lang w:eastAsia="x-none"/>
              </w:rPr>
              <w:t>Ropczyce</w:t>
            </w:r>
          </w:p>
        </w:tc>
      </w:tr>
    </w:tbl>
    <w:p w14:paraId="404C87D8" w14:textId="77777777" w:rsidR="001F50F1" w:rsidRPr="00E93E18" w:rsidRDefault="001F50F1">
      <w:pPr>
        <w:rPr>
          <w:rFonts w:ascii="Arial" w:hAnsi="Arial" w:cs="Arial"/>
        </w:rPr>
      </w:pPr>
    </w:p>
    <w:sectPr w:rsidR="001F50F1" w:rsidRPr="00E93E18" w:rsidSect="00E01A62">
      <w:headerReference w:type="default" r:id="rId7"/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D0FC4" w14:textId="77777777" w:rsidR="00CF72B1" w:rsidRDefault="00CF72B1" w:rsidP="00CF72B1">
      <w:r>
        <w:separator/>
      </w:r>
    </w:p>
  </w:endnote>
  <w:endnote w:type="continuationSeparator" w:id="0">
    <w:p w14:paraId="5C8DE3D1" w14:textId="77777777" w:rsidR="00CF72B1" w:rsidRDefault="00CF72B1" w:rsidP="00CF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2682E" w14:textId="77777777" w:rsidR="00CF72B1" w:rsidRDefault="00CF72B1" w:rsidP="00CF72B1">
      <w:r>
        <w:separator/>
      </w:r>
    </w:p>
  </w:footnote>
  <w:footnote w:type="continuationSeparator" w:id="0">
    <w:p w14:paraId="606FB9A3" w14:textId="77777777" w:rsidR="00CF72B1" w:rsidRDefault="00CF72B1" w:rsidP="00CF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4C082" w14:textId="08B31A75" w:rsidR="00CF72B1" w:rsidRDefault="00CF72B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A0AB9BE" wp14:editId="00B7E609">
          <wp:simplePos x="0" y="0"/>
          <wp:positionH relativeFrom="column">
            <wp:posOffset>-361950</wp:posOffset>
          </wp:positionH>
          <wp:positionV relativeFrom="paragraph">
            <wp:posOffset>-400685</wp:posOffset>
          </wp:positionV>
          <wp:extent cx="6646545" cy="661670"/>
          <wp:effectExtent l="0" t="0" r="1905" b="508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654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E4"/>
    <w:rsid w:val="00007A61"/>
    <w:rsid w:val="000363E4"/>
    <w:rsid w:val="00132A13"/>
    <w:rsid w:val="001F50F1"/>
    <w:rsid w:val="00270176"/>
    <w:rsid w:val="004605F1"/>
    <w:rsid w:val="005C0C87"/>
    <w:rsid w:val="00724086"/>
    <w:rsid w:val="007C0294"/>
    <w:rsid w:val="00AF2045"/>
    <w:rsid w:val="00CF72B1"/>
    <w:rsid w:val="00D242A8"/>
    <w:rsid w:val="00D8128C"/>
    <w:rsid w:val="00E32872"/>
    <w:rsid w:val="00E93E18"/>
    <w:rsid w:val="00F2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DEE4"/>
  <w15:chartTrackingRefBased/>
  <w15:docId w15:val="{6AC695B8-0F2C-4870-8305-3EABA632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05F1"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05F1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05F1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05F1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72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2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72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2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15</cp:revision>
  <dcterms:created xsi:type="dcterms:W3CDTF">2022-10-13T10:26:00Z</dcterms:created>
  <dcterms:modified xsi:type="dcterms:W3CDTF">2025-03-26T09:01:00Z</dcterms:modified>
</cp:coreProperties>
</file>