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F056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8004080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1CE97E2" w14:textId="5624E2D2" w:rsidR="00FA7BF4" w:rsidRPr="00A455BE" w:rsidRDefault="00FC0702" w:rsidP="00A455B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15307846"/>
    </w:p>
    <w:p w14:paraId="41703E24" w14:textId="77777777" w:rsidR="006F21DC" w:rsidRPr="006F21DC" w:rsidRDefault="006F21DC" w:rsidP="006F21D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1" w:name="_GoBack"/>
      <w:bookmarkEnd w:id="0"/>
      <w:bookmarkEnd w:id="1"/>
      <w:r w:rsidRPr="006F21DC">
        <w:rPr>
          <w:rFonts w:ascii="Cambria" w:hAnsi="Cambria" w:cs="Arial"/>
          <w:b/>
          <w:sz w:val="20"/>
          <w:szCs w:val="20"/>
        </w:rPr>
        <w:t>Gmina Sędziszów</w:t>
      </w:r>
    </w:p>
    <w:p w14:paraId="3CD927EF" w14:textId="0A0CC838" w:rsidR="00FA7BF4" w:rsidRPr="0018386D" w:rsidRDefault="006F21DC" w:rsidP="006F21D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6F21DC">
        <w:rPr>
          <w:rFonts w:ascii="Cambria" w:hAnsi="Cambria" w:cs="Arial"/>
          <w:b/>
          <w:sz w:val="20"/>
          <w:szCs w:val="20"/>
        </w:rPr>
        <w:t>ul. Dworcowa 20,  28-340 Sędziszów</w:t>
      </w:r>
    </w:p>
    <w:p w14:paraId="1C99C070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1785D0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196D02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C61D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02C17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BC3A5F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C33BD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BDA8C3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A427BF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39A85F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A129A1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6AE4F2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1E789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05C76C" w14:textId="619457F2" w:rsidR="003C1988" w:rsidRPr="0035293D" w:rsidRDefault="003C1988" w:rsidP="005C3385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61B13" w:rsidRPr="00061B13">
        <w:rPr>
          <w:rFonts w:ascii="Cambria" w:hAnsi="Cambria" w:cs="Arial"/>
          <w:b/>
          <w:bCs/>
          <w:sz w:val="20"/>
          <w:szCs w:val="20"/>
        </w:rPr>
        <w:t xml:space="preserve">„Budowa przydomowych oczyszczalni ścieków na terenie Gminy </w:t>
      </w:r>
      <w:r w:rsidR="006F21DC">
        <w:rPr>
          <w:rFonts w:ascii="Cambria" w:hAnsi="Cambria" w:cs="Arial"/>
          <w:b/>
          <w:bCs/>
          <w:sz w:val="20"/>
          <w:szCs w:val="20"/>
        </w:rPr>
        <w:t>Sędziszów</w:t>
      </w:r>
      <w:r w:rsidR="00061B13" w:rsidRPr="00061B13">
        <w:rPr>
          <w:rFonts w:ascii="Cambria" w:hAnsi="Cambria" w:cs="Arial"/>
          <w:b/>
          <w:bCs/>
          <w:sz w:val="20"/>
          <w:szCs w:val="20"/>
        </w:rPr>
        <w:t>”</w:t>
      </w:r>
      <w:r w:rsidR="00CA04A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35293D">
        <w:rPr>
          <w:rFonts w:ascii="Cambria" w:hAnsi="Cambria" w:cs="Arial"/>
          <w:bCs/>
          <w:sz w:val="20"/>
          <w:szCs w:val="20"/>
          <w:lang w:eastAsia="pl-PL"/>
        </w:rPr>
        <w:t>Kan</w:t>
      </w:r>
      <w:r w:rsidR="00106192" w:rsidRPr="0035293D">
        <w:rPr>
          <w:rFonts w:ascii="Cambria" w:hAnsi="Cambria" w:cs="Arial"/>
          <w:bCs/>
          <w:sz w:val="20"/>
          <w:szCs w:val="20"/>
          <w:lang w:eastAsia="pl-PL"/>
        </w:rPr>
        <w:t xml:space="preserve">celarię </w:t>
      </w:r>
      <w:r w:rsidR="0035293D" w:rsidRPr="0035293D">
        <w:rPr>
          <w:rFonts w:ascii="Cambria" w:hAnsi="Cambria" w:cs="Arial"/>
          <w:bCs/>
          <w:sz w:val="20"/>
          <w:szCs w:val="20"/>
          <w:lang w:eastAsia="pl-PL"/>
        </w:rPr>
        <w:t>Prawną Jakóbik</w:t>
      </w:r>
      <w:r w:rsidR="0035293D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="00886511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="00106192" w:rsidRPr="0035293D">
        <w:rPr>
          <w:rFonts w:ascii="Cambria" w:hAnsi="Cambria" w:cs="Arial"/>
          <w:bCs/>
          <w:sz w:val="20"/>
          <w:szCs w:val="20"/>
          <w:lang w:eastAsia="pl-PL"/>
        </w:rPr>
        <w:t>i Ziemba</w:t>
      </w:r>
      <w:r w:rsidR="0035293D">
        <w:rPr>
          <w:rFonts w:ascii="Cambria" w:hAnsi="Cambria" w:cs="Arial"/>
          <w:bCs/>
          <w:sz w:val="20"/>
          <w:szCs w:val="20"/>
          <w:lang w:eastAsia="pl-PL"/>
        </w:rPr>
        <w:t>,</w:t>
      </w:r>
      <w:r w:rsidR="00AD3796" w:rsidRPr="0035293D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 w:rsidRPr="0035293D">
        <w:rPr>
          <w:rFonts w:ascii="Cambria" w:hAnsi="Cambria" w:cs="Arial"/>
          <w:bCs/>
          <w:sz w:val="20"/>
          <w:szCs w:val="20"/>
          <w:lang w:eastAsia="pl-PL"/>
        </w:rPr>
        <w:t>Kielce, ul. Warszawska 7 lok. 27A</w:t>
      </w:r>
      <w:r w:rsidRPr="0035293D">
        <w:rPr>
          <w:rFonts w:ascii="Cambria" w:hAnsi="Cambria" w:cs="Arial"/>
          <w:i/>
          <w:sz w:val="20"/>
          <w:szCs w:val="20"/>
        </w:rPr>
        <w:t xml:space="preserve">, </w:t>
      </w:r>
      <w:r w:rsidRPr="0035293D">
        <w:rPr>
          <w:rFonts w:ascii="Cambria" w:hAnsi="Cambria" w:cs="Arial"/>
          <w:sz w:val="20"/>
          <w:szCs w:val="20"/>
        </w:rPr>
        <w:t>oświadczam, co następuje:</w:t>
      </w:r>
      <w:r w:rsidR="002F69EB" w:rsidRPr="0035293D">
        <w:rPr>
          <w:rFonts w:ascii="Cambria" w:hAnsi="Cambria" w:cs="Arial"/>
          <w:sz w:val="20"/>
          <w:szCs w:val="20"/>
        </w:rPr>
        <w:t xml:space="preserve"> </w:t>
      </w:r>
    </w:p>
    <w:p w14:paraId="78D954E8" w14:textId="1BBFB21B" w:rsidR="003C1988" w:rsidRPr="005F6A9C" w:rsidRDefault="003C1988" w:rsidP="005F6A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C0B7A8A" w14:textId="77777777" w:rsidR="005F6A9C" w:rsidRDefault="005F6A9C" w:rsidP="005F6A9C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5F690774" w14:textId="7D4DA01F" w:rsidR="005F6A9C" w:rsidRPr="003F314B" w:rsidRDefault="005F6A9C" w:rsidP="005F6A9C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co najmniej  jedną</w:t>
      </w:r>
      <w:r w:rsidRPr="00126C3F">
        <w:rPr>
          <w:rFonts w:ascii="Cambria" w:hAnsi="Cambria" w:cs="Arial"/>
          <w:b/>
          <w:sz w:val="20"/>
          <w:szCs w:val="20"/>
        </w:rPr>
        <w:t xml:space="preserve"> roboty budowlane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126C3F">
        <w:rPr>
          <w:rFonts w:ascii="Cambria" w:hAnsi="Cambria" w:cs="Arial"/>
          <w:sz w:val="20"/>
          <w:szCs w:val="20"/>
        </w:rPr>
        <w:t>z</w:t>
      </w:r>
      <w:r>
        <w:rPr>
          <w:rFonts w:ascii="Cambria" w:hAnsi="Cambria" w:cs="Arial"/>
          <w:sz w:val="20"/>
          <w:szCs w:val="20"/>
        </w:rPr>
        <w:t xml:space="preserve"> </w:t>
      </w:r>
      <w:r w:rsidRPr="001D1931">
        <w:rPr>
          <w:rFonts w:ascii="Cambria" w:hAnsi="Cambria" w:cs="Arial"/>
          <w:sz w:val="20"/>
          <w:szCs w:val="20"/>
        </w:rPr>
        <w:t xml:space="preserve">budową przydomowych oczyszczalni ścieków w ilości nie mniejszej niż </w:t>
      </w:r>
      <w:r w:rsidR="006F21DC">
        <w:rPr>
          <w:rFonts w:ascii="Cambria" w:hAnsi="Cambria" w:cs="Arial"/>
          <w:sz w:val="20"/>
          <w:szCs w:val="20"/>
        </w:rPr>
        <w:t>100</w:t>
      </w:r>
      <w:r w:rsidRPr="001D1931">
        <w:rPr>
          <w:rFonts w:ascii="Cambria" w:hAnsi="Cambria" w:cs="Arial"/>
          <w:sz w:val="20"/>
          <w:szCs w:val="20"/>
        </w:rPr>
        <w:t xml:space="preserve"> sztuk</w:t>
      </w:r>
    </w:p>
    <w:p w14:paraId="5B4FC8C7" w14:textId="77777777" w:rsidR="005F6A9C" w:rsidRDefault="005F6A9C" w:rsidP="005F6A9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ED659C1" w14:textId="77777777" w:rsidR="005F6A9C" w:rsidRDefault="005F6A9C" w:rsidP="005F6A9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03E0454" w14:textId="77777777" w:rsidR="005F6A9C" w:rsidRDefault="005F6A9C" w:rsidP="005F6A9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Ilość wykonanych przydomowych oczyszczalni ścieków: …………................</w:t>
      </w:r>
    </w:p>
    <w:p w14:paraId="0638BB5F" w14:textId="77777777" w:rsidR="005F6A9C" w:rsidRDefault="005F6A9C" w:rsidP="005F6A9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978EF79" w14:textId="77777777" w:rsidR="005F6A9C" w:rsidRPr="000678E6" w:rsidRDefault="005F6A9C" w:rsidP="005F6A9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F87C521" w14:textId="77777777" w:rsidR="005F6A9C" w:rsidRPr="000D08E0" w:rsidRDefault="005F6A9C" w:rsidP="005F6A9C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56A26A77" w14:textId="77777777" w:rsidR="005F6A9C" w:rsidRDefault="005F6A9C" w:rsidP="005F6A9C">
      <w:pPr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F04742">
        <w:rPr>
          <w:rFonts w:ascii="Cambria" w:hAnsi="Cambria" w:cs="Arial"/>
          <w:b/>
          <w:sz w:val="20"/>
          <w:szCs w:val="20"/>
        </w:rPr>
        <w:lastRenderedPageBreak/>
        <w:t>Projektantem jest: ……………………………………. który</w:t>
      </w:r>
      <w:r w:rsidRPr="00F04742">
        <w:rPr>
          <w:rFonts w:ascii="Cambria" w:hAnsi="Cambria" w:cs="Arial"/>
          <w:sz w:val="20"/>
          <w:szCs w:val="20"/>
        </w:rPr>
        <w:t xml:space="preserve"> posiada uprawnienia do projektowania bez ograniczeń w specjalności instalacyjnej w zakresie sieci, instalacji i urządzeń cieplnych, wentylacyjnych, gazowych, wodociągowych i kanalizacyjnych</w:t>
      </w:r>
      <w:r>
        <w:rPr>
          <w:rFonts w:ascii="Cambria" w:hAnsi="Cambria" w:cs="Arial"/>
          <w:sz w:val="20"/>
          <w:szCs w:val="20"/>
        </w:rPr>
        <w:t>.</w:t>
      </w:r>
      <w:r w:rsidRPr="00F04742">
        <w:rPr>
          <w:rFonts w:ascii="Cambria" w:hAnsi="Cambria" w:cs="Arial"/>
          <w:sz w:val="20"/>
          <w:szCs w:val="20"/>
        </w:rPr>
        <w:t xml:space="preserve"> </w:t>
      </w:r>
    </w:p>
    <w:p w14:paraId="2FDB2B27" w14:textId="660D31B4" w:rsidR="005F6A9C" w:rsidRDefault="005F6A9C" w:rsidP="005F6A9C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F04742">
        <w:rPr>
          <w:rFonts w:ascii="Cambria" w:hAnsi="Cambria" w:cs="Arial"/>
          <w:sz w:val="20"/>
          <w:szCs w:val="20"/>
        </w:rPr>
        <w:t>Numer uprawnień: ………………..</w:t>
      </w:r>
    </w:p>
    <w:p w14:paraId="2338A76D" w14:textId="77777777" w:rsidR="00BD3F31" w:rsidRDefault="00BD3F31" w:rsidP="005F6A9C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</w:p>
    <w:bookmarkEnd w:id="2"/>
    <w:p w14:paraId="06133B6E" w14:textId="77777777" w:rsidR="005F6A9C" w:rsidRPr="002F0B2C" w:rsidRDefault="005F6A9C" w:rsidP="005F6A9C">
      <w:pPr>
        <w:pStyle w:val="Akapitzlist"/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2F0B2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F0B2C">
        <w:rPr>
          <w:rFonts w:ascii="Cambria" w:hAnsi="Cambria" w:cs="Arial"/>
          <w:sz w:val="20"/>
          <w:szCs w:val="20"/>
        </w:rPr>
        <w:t xml:space="preserve"> posiada uprawnienia </w:t>
      </w:r>
      <w:r w:rsidRPr="00DE4851">
        <w:rPr>
          <w:rFonts w:ascii="Cambria" w:hAnsi="Cambria" w:cs="Arial"/>
          <w:sz w:val="20"/>
          <w:szCs w:val="20"/>
        </w:rPr>
        <w:t>budowlane do kierowania robotami budowlanym w specjalności instalacyjnej w zakresie sieci, instalacji i urządzeń cieplnych, wentylacyjnych, gazowych, wodociągowych i kanalizacyjnych</w:t>
      </w:r>
      <w:r>
        <w:rPr>
          <w:rFonts w:ascii="Cambria" w:hAnsi="Cambria" w:cs="Arial"/>
          <w:sz w:val="20"/>
          <w:szCs w:val="20"/>
        </w:rPr>
        <w:t>.</w:t>
      </w:r>
    </w:p>
    <w:p w14:paraId="2ADBB0A5" w14:textId="77777777" w:rsidR="005F6A9C" w:rsidRDefault="005F6A9C" w:rsidP="005F6A9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491480EF" w14:textId="77777777" w:rsidR="005F6A9C" w:rsidRDefault="005F6A9C" w:rsidP="005F6A9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15AE3DFC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8CA7E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11AA4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BE0E1A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FF101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3DB36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2D8B7C" w14:textId="6FE09E28" w:rsidR="0035293D" w:rsidRDefault="0035293D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204857" w14:textId="1BC5C32D" w:rsidR="0049199B" w:rsidRDefault="0049199B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ED4504D" w14:textId="501C9DC0" w:rsidR="00556487" w:rsidRDefault="00556487" w:rsidP="0035293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51240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6DF0D9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619EBF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7D677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4F76E8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57847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8179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29E27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E1F641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1B0DB3A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D7221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43233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AAFFE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27EB4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F78E82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6E8A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C4B0D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C0D524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3BD7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E1634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D1E3D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61178" w14:textId="77777777" w:rsidR="008D1E3D" w:rsidRDefault="008D1E3D" w:rsidP="0038231F">
      <w:pPr>
        <w:spacing w:after="0" w:line="240" w:lineRule="auto"/>
      </w:pPr>
      <w:r>
        <w:separator/>
      </w:r>
    </w:p>
  </w:endnote>
  <w:endnote w:type="continuationSeparator" w:id="0">
    <w:p w14:paraId="753BAC62" w14:textId="77777777" w:rsidR="008D1E3D" w:rsidRDefault="008D1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37F77" w14:textId="58BB9B0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3F3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1ADAA5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C49C7" w14:textId="77777777" w:rsidR="008D1E3D" w:rsidRDefault="008D1E3D" w:rsidP="0038231F">
      <w:pPr>
        <w:spacing w:after="0" w:line="240" w:lineRule="auto"/>
      </w:pPr>
      <w:r>
        <w:separator/>
      </w:r>
    </w:p>
  </w:footnote>
  <w:footnote w:type="continuationSeparator" w:id="0">
    <w:p w14:paraId="169796E6" w14:textId="77777777" w:rsidR="008D1E3D" w:rsidRDefault="008D1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tblInd w:w="-34" w:type="dxa"/>
      <w:tblLook w:val="04A0" w:firstRow="1" w:lastRow="0" w:firstColumn="1" w:lastColumn="0" w:noHBand="0" w:noVBand="1"/>
    </w:tblPr>
    <w:tblGrid>
      <w:gridCol w:w="3625"/>
      <w:gridCol w:w="3124"/>
      <w:gridCol w:w="3452"/>
    </w:tblGrid>
    <w:tr w:rsidR="00631628" w:rsidRPr="009B50A1" w14:paraId="6C95E6EB" w14:textId="77777777" w:rsidTr="00F536A6">
      <w:trPr>
        <w:trHeight w:val="1343"/>
      </w:trPr>
      <w:tc>
        <w:tcPr>
          <w:tcW w:w="3625" w:type="dxa"/>
          <w:shd w:val="clear" w:color="auto" w:fill="auto"/>
          <w:hideMark/>
        </w:tcPr>
        <w:p w14:paraId="7EFED138" w14:textId="303C1941" w:rsidR="00631628" w:rsidRPr="009B50A1" w:rsidRDefault="00631628" w:rsidP="00631628">
          <w:pPr>
            <w:pStyle w:val="Nagwek"/>
            <w:ind w:left="-567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7E05C6A1" wp14:editId="3AD8F502">
                <wp:extent cx="1676400" cy="11049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  <w:shd w:val="clear" w:color="auto" w:fill="auto"/>
        </w:tcPr>
        <w:p w14:paraId="10AD578B" w14:textId="77777777" w:rsidR="00631628" w:rsidRPr="009B50A1" w:rsidRDefault="00631628" w:rsidP="00631628">
          <w:pPr>
            <w:pStyle w:val="Nagwek"/>
            <w:ind w:left="-567"/>
            <w:rPr>
              <w:noProof/>
              <w:lang w:eastAsia="pl-PL"/>
            </w:rPr>
          </w:pPr>
        </w:p>
      </w:tc>
      <w:tc>
        <w:tcPr>
          <w:tcW w:w="3452" w:type="dxa"/>
          <w:shd w:val="clear" w:color="auto" w:fill="auto"/>
          <w:hideMark/>
        </w:tcPr>
        <w:p w14:paraId="65042F42" w14:textId="42ECCA2B" w:rsidR="00631628" w:rsidRPr="009B50A1" w:rsidRDefault="00631628" w:rsidP="00631628">
          <w:pPr>
            <w:pStyle w:val="Nagwek"/>
            <w:ind w:left="-567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drawing>
              <wp:inline distT="0" distB="0" distL="0" distR="0" wp14:anchorId="6BE6595A" wp14:editId="6354AFE5">
                <wp:extent cx="1856105" cy="1098550"/>
                <wp:effectExtent l="0" t="0" r="0" b="6350"/>
                <wp:docPr id="1" name="Obraz 1" descr="Znalezione obrazy dla zapytania prow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Znalezione obrazy dla zapytania prow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1628" w:rsidRPr="009B50A1" w14:paraId="26B2D3CB" w14:textId="77777777" w:rsidTr="00F536A6">
      <w:trPr>
        <w:trHeight w:val="257"/>
      </w:trPr>
      <w:tc>
        <w:tcPr>
          <w:tcW w:w="10201" w:type="dxa"/>
          <w:gridSpan w:val="3"/>
          <w:shd w:val="clear" w:color="auto" w:fill="auto"/>
          <w:hideMark/>
        </w:tcPr>
        <w:p w14:paraId="4DC8AD72" w14:textId="77777777" w:rsidR="00631628" w:rsidRPr="009B50A1" w:rsidRDefault="00631628" w:rsidP="00631628">
          <w:pPr>
            <w:pStyle w:val="Nagwek"/>
            <w:ind w:left="-567"/>
            <w:jc w:val="center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t>„Europejski Fundusz Rolny na rzecz Rozwoju Obszarów Wiejskich : Europa inwestująca w obszary wiejskie”</w:t>
          </w:r>
        </w:p>
      </w:tc>
    </w:tr>
  </w:tbl>
  <w:p w14:paraId="3573E35F" w14:textId="77777777" w:rsidR="00631628" w:rsidRDefault="00631628" w:rsidP="00631628">
    <w:pPr>
      <w:pStyle w:val="Nagwek"/>
      <w:rPr>
        <w:rFonts w:ascii="Cambria" w:hAnsi="Cambria"/>
        <w:b/>
        <w:sz w:val="20"/>
        <w:szCs w:val="20"/>
      </w:rPr>
    </w:pPr>
  </w:p>
  <w:p w14:paraId="39E67812" w14:textId="77777777" w:rsidR="00631628" w:rsidRDefault="00631628" w:rsidP="00631628">
    <w:pPr>
      <w:pStyle w:val="Nagwek"/>
      <w:rPr>
        <w:rFonts w:ascii="Cambria" w:hAnsi="Cambria"/>
        <w:b/>
        <w:sz w:val="20"/>
        <w:szCs w:val="20"/>
      </w:rPr>
    </w:pPr>
  </w:p>
  <w:p w14:paraId="59992C18" w14:textId="77777777" w:rsidR="00631628" w:rsidRDefault="00631628" w:rsidP="00631628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Pr="00B71F69">
      <w:rPr>
        <w:rFonts w:ascii="Cambria" w:hAnsi="Cambria"/>
        <w:b/>
        <w:sz w:val="20"/>
        <w:szCs w:val="20"/>
      </w:rPr>
      <w:t>BRI.271.17.2025</w:t>
    </w:r>
  </w:p>
  <w:p w14:paraId="0C05A52D" w14:textId="7F230863" w:rsidR="00D076DF" w:rsidRPr="00631628" w:rsidRDefault="00D076DF" w:rsidP="00631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FDB46E9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267A"/>
    <w:rsid w:val="00061B13"/>
    <w:rsid w:val="000714EE"/>
    <w:rsid w:val="0007367D"/>
    <w:rsid w:val="00073C3D"/>
    <w:rsid w:val="000809B6"/>
    <w:rsid w:val="000823CD"/>
    <w:rsid w:val="00083212"/>
    <w:rsid w:val="000864FC"/>
    <w:rsid w:val="0008663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8386D"/>
    <w:rsid w:val="001902D2"/>
    <w:rsid w:val="00194B8D"/>
    <w:rsid w:val="001A227B"/>
    <w:rsid w:val="001B6D7C"/>
    <w:rsid w:val="001C6945"/>
    <w:rsid w:val="001D5795"/>
    <w:rsid w:val="001F027E"/>
    <w:rsid w:val="002001C8"/>
    <w:rsid w:val="00203A40"/>
    <w:rsid w:val="00210A9E"/>
    <w:rsid w:val="00216777"/>
    <w:rsid w:val="002168A8"/>
    <w:rsid w:val="00255142"/>
    <w:rsid w:val="00256CEC"/>
    <w:rsid w:val="00262D61"/>
    <w:rsid w:val="00275AEB"/>
    <w:rsid w:val="00290B01"/>
    <w:rsid w:val="002A6759"/>
    <w:rsid w:val="002B0E39"/>
    <w:rsid w:val="002B1E72"/>
    <w:rsid w:val="002C1C7B"/>
    <w:rsid w:val="002C4948"/>
    <w:rsid w:val="002D3328"/>
    <w:rsid w:val="002D79A8"/>
    <w:rsid w:val="002D7FD5"/>
    <w:rsid w:val="002E1652"/>
    <w:rsid w:val="002E641A"/>
    <w:rsid w:val="002E71C9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93D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6F3"/>
    <w:rsid w:val="003C3B64"/>
    <w:rsid w:val="003C79BC"/>
    <w:rsid w:val="003E44D1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199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59BE"/>
    <w:rsid w:val="005548F0"/>
    <w:rsid w:val="00556487"/>
    <w:rsid w:val="00556D4C"/>
    <w:rsid w:val="005641F0"/>
    <w:rsid w:val="005B3013"/>
    <w:rsid w:val="005C3385"/>
    <w:rsid w:val="005C39CA"/>
    <w:rsid w:val="005D4441"/>
    <w:rsid w:val="005E176A"/>
    <w:rsid w:val="005F6A9C"/>
    <w:rsid w:val="00611B1D"/>
    <w:rsid w:val="00623C0C"/>
    <w:rsid w:val="00631628"/>
    <w:rsid w:val="00634311"/>
    <w:rsid w:val="006748C0"/>
    <w:rsid w:val="0068498F"/>
    <w:rsid w:val="0069721E"/>
    <w:rsid w:val="006A3A1F"/>
    <w:rsid w:val="006A52B6"/>
    <w:rsid w:val="006B7416"/>
    <w:rsid w:val="006D33B3"/>
    <w:rsid w:val="006F0034"/>
    <w:rsid w:val="006F21DC"/>
    <w:rsid w:val="006F3D32"/>
    <w:rsid w:val="00706D17"/>
    <w:rsid w:val="007118F0"/>
    <w:rsid w:val="00720639"/>
    <w:rsid w:val="00724C62"/>
    <w:rsid w:val="0072560B"/>
    <w:rsid w:val="00746532"/>
    <w:rsid w:val="00751725"/>
    <w:rsid w:val="00756C8F"/>
    <w:rsid w:val="007648D0"/>
    <w:rsid w:val="00775876"/>
    <w:rsid w:val="007840F2"/>
    <w:rsid w:val="00787A39"/>
    <w:rsid w:val="0079037F"/>
    <w:rsid w:val="007936D6"/>
    <w:rsid w:val="007961C8"/>
    <w:rsid w:val="007A4FFA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7625D"/>
    <w:rsid w:val="0088651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E3D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33C7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5BE"/>
    <w:rsid w:val="00A77786"/>
    <w:rsid w:val="00A832A6"/>
    <w:rsid w:val="00AA099D"/>
    <w:rsid w:val="00AD3796"/>
    <w:rsid w:val="00AE6FF2"/>
    <w:rsid w:val="00AF250B"/>
    <w:rsid w:val="00B0088C"/>
    <w:rsid w:val="00B15219"/>
    <w:rsid w:val="00B15FD3"/>
    <w:rsid w:val="00B17276"/>
    <w:rsid w:val="00B30447"/>
    <w:rsid w:val="00B34079"/>
    <w:rsid w:val="00B4494B"/>
    <w:rsid w:val="00B52F20"/>
    <w:rsid w:val="00B559EC"/>
    <w:rsid w:val="00B8005E"/>
    <w:rsid w:val="00B90E42"/>
    <w:rsid w:val="00B91637"/>
    <w:rsid w:val="00BA5A5A"/>
    <w:rsid w:val="00BB0C3C"/>
    <w:rsid w:val="00BD1C7C"/>
    <w:rsid w:val="00BD3F31"/>
    <w:rsid w:val="00BE5535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A04A9"/>
    <w:rsid w:val="00CA7E7C"/>
    <w:rsid w:val="00CB7086"/>
    <w:rsid w:val="00CC47CC"/>
    <w:rsid w:val="00D015F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B22"/>
    <w:rsid w:val="00E73CEB"/>
    <w:rsid w:val="00E750E4"/>
    <w:rsid w:val="00E905F1"/>
    <w:rsid w:val="00E93F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7BF4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042BD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55648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367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34</cp:revision>
  <cp:lastPrinted>2016-07-26T10:32:00Z</cp:lastPrinted>
  <dcterms:created xsi:type="dcterms:W3CDTF">2022-10-07T12:11:00Z</dcterms:created>
  <dcterms:modified xsi:type="dcterms:W3CDTF">2025-03-27T06:47:00Z</dcterms:modified>
</cp:coreProperties>
</file>