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4DA3" w14:textId="222A3F8B" w:rsidR="00C82036" w:rsidRPr="007E5976" w:rsidRDefault="00C82036" w:rsidP="002712FC">
      <w:pPr>
        <w:pStyle w:val="Tekstpodstawowy"/>
        <w:spacing w:line="276" w:lineRule="auto"/>
        <w:rPr>
          <w:rFonts w:ascii="Lato" w:hAnsi="Lato" w:cs="Arial"/>
        </w:rPr>
      </w:pPr>
    </w:p>
    <w:p w14:paraId="30724DA4" w14:textId="2B65BEC0" w:rsidR="00C82036" w:rsidRPr="007E5976" w:rsidRDefault="004B65B7" w:rsidP="005466AE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0" w:name="_Toc187404739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>Załącznik nr 1 do SWZ</w:t>
      </w:r>
      <w:bookmarkEnd w:id="0"/>
    </w:p>
    <w:p w14:paraId="30724DA5" w14:textId="77777777" w:rsidR="00C82036" w:rsidRPr="007E5976" w:rsidRDefault="006377CA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hAnsi="Lato" w:cs="Arial"/>
          <w:b/>
          <w:sz w:val="20"/>
          <w:szCs w:val="20"/>
        </w:rPr>
        <w:t>FORMULARZ OFERTOWY</w:t>
      </w:r>
    </w:p>
    <w:p w14:paraId="30724DA6" w14:textId="77777777" w:rsidR="00C82036" w:rsidRPr="007E5976" w:rsidRDefault="006377CA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30724DA7" w14:textId="2768F74A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</w:t>
      </w:r>
    </w:p>
    <w:p w14:paraId="30724DA8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30724DA9" w14:textId="3A8427E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DAA" w14:textId="5178BAC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</w:t>
      </w:r>
      <w:r w:rsidRPr="007E5976">
        <w:rPr>
          <w:rFonts w:ascii="Lato" w:hAnsi="Lato" w:cs="Arial"/>
          <w:sz w:val="20"/>
          <w:szCs w:val="20"/>
        </w:rPr>
        <w:t xml:space="preserve"> Nr REGON …</w:t>
      </w:r>
      <w:r w:rsidR="004F5B9D" w:rsidRPr="007E5976">
        <w:rPr>
          <w:rFonts w:ascii="Lato" w:hAnsi="Lato" w:cs="Arial"/>
          <w:sz w:val="20"/>
          <w:szCs w:val="20"/>
        </w:rPr>
        <w:t>............................</w:t>
      </w:r>
    </w:p>
    <w:p w14:paraId="30724DAB" w14:textId="1BD69CB8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telefonu …</w:t>
      </w:r>
      <w:r w:rsidR="004F5B9D" w:rsidRPr="007E5976">
        <w:rPr>
          <w:rFonts w:ascii="Lato" w:hAnsi="Lato" w:cs="Arial"/>
          <w:sz w:val="20"/>
          <w:szCs w:val="20"/>
        </w:rPr>
        <w:t>...............................</w:t>
      </w:r>
      <w:r w:rsidRPr="007E5976">
        <w:rPr>
          <w:rFonts w:ascii="Lato" w:hAnsi="Lato" w:cs="Arial"/>
          <w:sz w:val="20"/>
          <w:szCs w:val="20"/>
        </w:rPr>
        <w:t xml:space="preserve"> </w:t>
      </w:r>
    </w:p>
    <w:p w14:paraId="30724DAC" w14:textId="1E18E856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poczty elektronicznej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DAD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257D6A76" w14:textId="42F18439" w:rsidR="00F10140" w:rsidRDefault="006377CA" w:rsidP="000406D4">
      <w:pPr>
        <w:pStyle w:val="NormalnyWeb"/>
        <w:spacing w:beforeAutospacing="0" w:afterAutospacing="0" w:line="276" w:lineRule="auto"/>
        <w:rPr>
          <w:rFonts w:ascii="Lato" w:hAnsi="Lato" w:cs="Arial"/>
          <w:b/>
          <w:bCs/>
        </w:rPr>
      </w:pPr>
      <w:r w:rsidRPr="007E5976">
        <w:rPr>
          <w:rFonts w:ascii="Lato" w:hAnsi="Lato" w:cs="Arial"/>
        </w:rPr>
        <w:t xml:space="preserve">W związku z ogłoszonym postępowaniem o udzielenie zamówienia prowadzonego w trybie podstawowym </w:t>
      </w:r>
      <w:r w:rsidR="002E4A54">
        <w:rPr>
          <w:rFonts w:ascii="Lato" w:hAnsi="Lato" w:cs="Arial"/>
        </w:rPr>
        <w:br/>
        <w:t xml:space="preserve">z możliwością negocjacji na roboty budowlane </w:t>
      </w:r>
      <w:r w:rsidRPr="007E5976">
        <w:rPr>
          <w:rFonts w:ascii="Lato" w:hAnsi="Lato" w:cs="Arial"/>
        </w:rPr>
        <w:t>pn.</w:t>
      </w:r>
      <w:r w:rsidRPr="006F3299">
        <w:rPr>
          <w:rFonts w:ascii="Lato" w:hAnsi="Lato" w:cs="Arial"/>
          <w:b/>
          <w:bCs/>
        </w:rPr>
        <w:t xml:space="preserve"> </w:t>
      </w:r>
      <w:r w:rsidR="000B4518" w:rsidRPr="000B4518">
        <w:rPr>
          <w:rFonts w:ascii="Lato" w:hAnsi="Lato" w:cs="Arial"/>
          <w:b/>
          <w:bCs/>
        </w:rPr>
        <w:t>Czyszczenie i naprawa elewacji wewnętrznej obłożonej kamieniem naturalnym – trawertynem</w:t>
      </w:r>
      <w:r w:rsidRPr="006F3299">
        <w:rPr>
          <w:rFonts w:ascii="Lato" w:hAnsi="Lato" w:cs="Arial"/>
          <w:b/>
          <w:bCs/>
        </w:rPr>
        <w:t>,</w:t>
      </w:r>
      <w:r w:rsidRPr="006F3299">
        <w:rPr>
          <w:rFonts w:ascii="Lato" w:hAnsi="Lato" w:cs="Arial"/>
          <w:b/>
        </w:rPr>
        <w:t xml:space="preserve"> </w:t>
      </w:r>
      <w:r w:rsidRPr="007E5976">
        <w:rPr>
          <w:rFonts w:ascii="Lato" w:hAnsi="Lato" w:cs="Arial"/>
        </w:rPr>
        <w:t xml:space="preserve">oferujemy wykonanie przedmiotu zamówienia na warunkach określonych w specyfikacji warunków zamówienia za </w:t>
      </w:r>
      <w:r w:rsidRPr="00D507B6">
        <w:rPr>
          <w:rFonts w:ascii="Lato" w:hAnsi="Lato" w:cs="Arial"/>
          <w:b/>
          <w:bCs/>
        </w:rPr>
        <w:t>cenę</w:t>
      </w:r>
      <w:bookmarkStart w:id="1" w:name="_Hlk122345938"/>
      <w:r w:rsidR="00DC579F">
        <w:rPr>
          <w:rFonts w:ascii="Lato" w:hAnsi="Lato" w:cs="Arial"/>
          <w:b/>
          <w:bCs/>
        </w:rPr>
        <w:t xml:space="preserve"> </w:t>
      </w:r>
      <w:r w:rsidR="006B018D">
        <w:rPr>
          <w:rFonts w:ascii="Lato" w:hAnsi="Lato" w:cs="Arial"/>
          <w:b/>
          <w:bCs/>
        </w:rPr>
        <w:t>ryczałtową</w:t>
      </w:r>
      <w:r w:rsidR="000406D4">
        <w:rPr>
          <w:rFonts w:ascii="Lato" w:hAnsi="Lato" w:cs="Arial"/>
          <w:b/>
          <w:bCs/>
        </w:rPr>
        <w:t xml:space="preserve"> </w:t>
      </w:r>
      <w:r w:rsidR="00F10140" w:rsidRPr="007E5976">
        <w:rPr>
          <w:rFonts w:ascii="Lato" w:hAnsi="Lato" w:cs="Arial"/>
          <w:b/>
          <w:bCs/>
        </w:rPr>
        <w:t xml:space="preserve">brutto ………………………. </w:t>
      </w:r>
      <w:r w:rsidR="000B6F5D">
        <w:rPr>
          <w:rFonts w:ascii="Lato" w:hAnsi="Lato" w:cs="Arial"/>
          <w:b/>
          <w:bCs/>
        </w:rPr>
        <w:t>z</w:t>
      </w:r>
      <w:r w:rsidR="00F10140" w:rsidRPr="007E5976">
        <w:rPr>
          <w:rFonts w:ascii="Lato" w:hAnsi="Lato" w:cs="Arial"/>
          <w:b/>
          <w:bCs/>
        </w:rPr>
        <w:t>ł</w:t>
      </w:r>
    </w:p>
    <w:p w14:paraId="357EF1B6" w14:textId="77777777" w:rsidR="000B6F5D" w:rsidRDefault="000B6F5D" w:rsidP="000406D4">
      <w:pPr>
        <w:pStyle w:val="NormalnyWeb"/>
        <w:spacing w:beforeAutospacing="0" w:afterAutospacing="0" w:line="276" w:lineRule="auto"/>
        <w:rPr>
          <w:rFonts w:ascii="Lato" w:hAnsi="Lato" w:cs="Arial"/>
          <w:b/>
          <w:bCs/>
        </w:rPr>
      </w:pPr>
    </w:p>
    <w:p w14:paraId="7B8A768A" w14:textId="28D8DA31" w:rsidR="000B6F5D" w:rsidRPr="000406D4" w:rsidRDefault="000B6F5D" w:rsidP="000406D4">
      <w:pPr>
        <w:pStyle w:val="NormalnyWeb"/>
        <w:spacing w:beforeAutospacing="0" w:afterAutospacing="0" w:line="276" w:lineRule="auto"/>
        <w:rPr>
          <w:rFonts w:ascii="Lato" w:hAnsi="Lato" w:cs="Arial"/>
        </w:rPr>
      </w:pPr>
      <w:r>
        <w:rPr>
          <w:rFonts w:ascii="Lato" w:hAnsi="Lato" w:cs="Arial"/>
          <w:b/>
          <w:bCs/>
        </w:rPr>
        <w:t>Oferowany okres dodatkowej gwarancji……………………………. ( proszę wpisać liczbę miesięcy)</w:t>
      </w:r>
    </w:p>
    <w:p w14:paraId="75849D41" w14:textId="77777777" w:rsidR="00EB65C1" w:rsidRPr="007E5976" w:rsidRDefault="00EB65C1" w:rsidP="00657EA9">
      <w:pPr>
        <w:spacing w:line="276" w:lineRule="auto"/>
        <w:rPr>
          <w:rFonts w:ascii="Lato" w:hAnsi="Lato" w:cs="Arial"/>
          <w:sz w:val="20"/>
          <w:szCs w:val="20"/>
        </w:rPr>
      </w:pPr>
    </w:p>
    <w:bookmarkEnd w:id="1"/>
    <w:p w14:paraId="30724DCB" w14:textId="7777777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Oświadczamy, że powyższa cena zawiera wszelkie koszty wykonania zamówienia, jakie poniesie</w:t>
      </w:r>
      <w:r w:rsidRPr="007E5976">
        <w:rPr>
          <w:rFonts w:ascii="Lato" w:hAnsi="Lato" w:cs="Arial"/>
          <w:bCs/>
        </w:rPr>
        <w:t xml:space="preserve"> Zamawiający.</w:t>
      </w:r>
    </w:p>
    <w:p w14:paraId="30724DCC" w14:textId="2CC9386A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 xml:space="preserve">Oświadczamy, że zapoznaliśmy się z treścią SWZ oraz projektem umowy, i zobowiązujemy się, w przypadku wyboru naszej oferty, do zawarcia umowy zgodnej z niniejszą ofertą, na warunkach określonych w SWZ, </w:t>
      </w:r>
      <w:r w:rsidR="00A10EF0">
        <w:rPr>
          <w:rFonts w:ascii="Lato" w:hAnsi="Lato" w:cs="Arial"/>
        </w:rPr>
        <w:br/>
      </w:r>
      <w:r w:rsidRPr="007E5976">
        <w:rPr>
          <w:rFonts w:ascii="Lato" w:hAnsi="Lato" w:cs="Arial"/>
        </w:rPr>
        <w:t xml:space="preserve">w miejscu i terminie wyznaczonym przez Zamawiającego </w:t>
      </w:r>
    </w:p>
    <w:p w14:paraId="30724DCD" w14:textId="7777777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Oświadczamy, że uważamy się za związanych niniejszą ofertą przez okres 30 dni, licząc od upływu terminu składania ofert.</w:t>
      </w:r>
    </w:p>
    <w:p w14:paraId="30724DCE" w14:textId="7777777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Zastrzegamy</w:t>
      </w:r>
      <w:r w:rsidRPr="007E5976">
        <w:rPr>
          <w:rFonts w:ascii="Lato" w:hAnsi="Lato" w:cs="Arial"/>
          <w:bCs/>
        </w:rPr>
        <w:t xml:space="preserve">, że nie mogą być udostępniane </w:t>
      </w:r>
      <w:r w:rsidRPr="007E5976">
        <w:rPr>
          <w:rFonts w:ascii="Lato" w:hAnsi="Lato" w:cs="Arial"/>
          <w:b/>
          <w:bCs/>
        </w:rPr>
        <w:t>znajdujące się w plikach ……………………………………**</w:t>
      </w:r>
      <w:r w:rsidRPr="007E5976">
        <w:rPr>
          <w:rFonts w:ascii="Lato" w:hAnsi="Lato" w:cs="Arial"/>
          <w:bCs/>
        </w:rPr>
        <w:t xml:space="preserve"> informacje stanowiące tajemnicę przedsiębiorstwa w rozumieniu przepisów o zwalczaniu nieuczciwej konkurencji (</w:t>
      </w:r>
      <w:proofErr w:type="spellStart"/>
      <w:r w:rsidRPr="007E5976">
        <w:rPr>
          <w:rFonts w:ascii="Lato" w:hAnsi="Lato" w:cs="Arial"/>
          <w:bCs/>
        </w:rPr>
        <w:t>t.j</w:t>
      </w:r>
      <w:proofErr w:type="spellEnd"/>
      <w:r w:rsidRPr="007E5976">
        <w:rPr>
          <w:rFonts w:ascii="Lato" w:hAnsi="Lato" w:cs="Arial"/>
          <w:bCs/>
        </w:rPr>
        <w:t xml:space="preserve">. Dz. U. z 2022 r. poz. 1233 ze zm.). </w:t>
      </w:r>
      <w:r w:rsidRPr="007E5976">
        <w:rPr>
          <w:rFonts w:ascii="Lato" w:hAnsi="Lato" w:cs="Arial"/>
          <w:b/>
          <w:bCs/>
        </w:rPr>
        <w:t>Uzasadnienie, w którym wykazano, iż zastrzeżone informacje stanowią tajemnicę przedsiębiorstwa załączamy do oferty jako część jawną</w:t>
      </w:r>
      <w:r w:rsidRPr="007E5976">
        <w:rPr>
          <w:rFonts w:ascii="Lato" w:hAnsi="Lato" w:cs="Arial"/>
          <w:bCs/>
        </w:rPr>
        <w:t>.</w:t>
      </w:r>
    </w:p>
    <w:p w14:paraId="30724DCF" w14:textId="7777777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noProof/>
        </w:rPr>
        <mc:AlternateContent>
          <mc:Choice Requires="wps">
            <w:drawing>
              <wp:anchor distT="5080" distB="30480" distL="5080" distR="30480" simplePos="0" relativeHeight="251658240" behindDoc="0" locked="0" layoutInCell="1" allowOverlap="1" wp14:anchorId="30724ECF" wp14:editId="4D5FC7AB">
                <wp:simplePos x="0" y="0"/>
                <wp:positionH relativeFrom="column">
                  <wp:posOffset>622935</wp:posOffset>
                </wp:positionH>
                <wp:positionV relativeFrom="paragraph">
                  <wp:posOffset>370840</wp:posOffset>
                </wp:positionV>
                <wp:extent cx="212090" cy="182880"/>
                <wp:effectExtent l="5080" t="5080" r="30480" b="30480"/>
                <wp:wrapNone/>
                <wp:docPr id="1" name="Rectangl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C27818D" id="Rectangle 2" o:spid="_x0000_s1026" alt="&quot;&quot;" style="position:absolute;margin-left:49.05pt;margin-top:29.2pt;width:16.7pt;height:14.4pt;z-index:251658240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FA7kgd4AAAAIAQAADwAAAAAA&#10;AAAAAAAAAABZBAAAZHJzL2Rvd25yZXYueG1sUEsFBgAAAAAEAAQA8wAAAGQFAAAAAA==&#10;">
                <v:shadow on="t" offset=".71mm,.71mm"/>
              </v:rect>
            </w:pict>
          </mc:Fallback>
        </mc:AlternateContent>
      </w:r>
      <w:r w:rsidRPr="007E5976">
        <w:rPr>
          <w:rFonts w:ascii="Lato" w:hAnsi="Lato" w:cs="Arial"/>
        </w:rPr>
        <w:t>Info</w:t>
      </w:r>
      <w:r w:rsidRPr="007E5976">
        <w:rPr>
          <w:rFonts w:ascii="Lato" w:hAnsi="Lato" w:cs="Arial"/>
          <w:bCs/>
        </w:rPr>
        <w:t>rmujemy, że odpis z właściwego rejestru lub z centralnej ewidencji i informacji o działalności gospodarczej jest dostępny bezpłatnie pod adresem strony internetowej:</w:t>
      </w:r>
    </w:p>
    <w:p w14:paraId="30724DD0" w14:textId="77777777" w:rsidR="00C82036" w:rsidRPr="007E5976" w:rsidRDefault="006377CA">
      <w:pPr>
        <w:spacing w:line="276" w:lineRule="auto"/>
        <w:ind w:left="720" w:firstLine="720"/>
        <w:rPr>
          <w:rFonts w:ascii="Lato" w:hAnsi="Lato" w:cs="Arial"/>
        </w:rPr>
      </w:pPr>
      <w:hyperlink r:id="rId12">
        <w:r w:rsidRPr="007E5976">
          <w:rPr>
            <w:rStyle w:val="Hipercze"/>
            <w:rFonts w:ascii="Lato" w:hAnsi="Lato" w:cs="Arial"/>
            <w:sz w:val="20"/>
            <w:szCs w:val="20"/>
          </w:rPr>
          <w:t>https://prod.ceidg.gov.pl/CEIDG/CEIDG.Public.UI/Search.aspx</w:t>
        </w:r>
      </w:hyperlink>
    </w:p>
    <w:p w14:paraId="30724DD1" w14:textId="77777777" w:rsidR="00C82036" w:rsidRPr="007E5976" w:rsidRDefault="006377CA">
      <w:pPr>
        <w:spacing w:line="276" w:lineRule="auto"/>
        <w:ind w:left="720" w:firstLine="720"/>
        <w:rPr>
          <w:rFonts w:ascii="Lato" w:hAnsi="Lato" w:cs="Arial"/>
          <w:sz w:val="20"/>
          <w:szCs w:val="20"/>
        </w:rPr>
      </w:pPr>
      <w:r w:rsidRPr="007E5976">
        <w:rPr>
          <w:rFonts w:ascii="Lato" w:hAnsi="Lato" w:cs="Arial"/>
          <w:noProof/>
          <w:sz w:val="20"/>
          <w:szCs w:val="20"/>
        </w:rPr>
        <mc:AlternateContent>
          <mc:Choice Requires="wps">
            <w:drawing>
              <wp:anchor distT="5080" distB="30480" distL="5080" distR="30480" simplePos="0" relativeHeight="251658241" behindDoc="0" locked="0" layoutInCell="1" allowOverlap="1" wp14:anchorId="30724ED1" wp14:editId="638DAE2C">
                <wp:simplePos x="0" y="0"/>
                <wp:positionH relativeFrom="column">
                  <wp:posOffset>622935</wp:posOffset>
                </wp:positionH>
                <wp:positionV relativeFrom="paragraph">
                  <wp:posOffset>161290</wp:posOffset>
                </wp:positionV>
                <wp:extent cx="212090" cy="182880"/>
                <wp:effectExtent l="5080" t="5080" r="30480" b="30480"/>
                <wp:wrapNone/>
                <wp:docPr id="2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5A0B6E7" id="Rectangle 3" o:spid="_x0000_s1026" alt="&quot;&quot;" style="position:absolute;margin-left:49.05pt;margin-top:12.7pt;width:16.7pt;height:14.4pt;z-index:251658241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f9zBot4AAAAIAQAADwAAAAAA&#10;AAAAAAAAAABZBAAAZHJzL2Rvd25yZXYueG1sUEsFBgAAAAAEAAQA8wAAAGQFAAAAAA==&#10;">
                <v:shadow on="t" offset=".71mm,.71mm"/>
              </v:rect>
            </w:pict>
          </mc:Fallback>
        </mc:AlternateContent>
      </w:r>
    </w:p>
    <w:p w14:paraId="30724DD2" w14:textId="77777777" w:rsidR="00C82036" w:rsidRPr="007E5976" w:rsidRDefault="006377CA">
      <w:pPr>
        <w:spacing w:line="276" w:lineRule="auto"/>
        <w:ind w:left="720" w:firstLine="720"/>
        <w:rPr>
          <w:rFonts w:ascii="Lato" w:hAnsi="Lato" w:cs="Arial"/>
        </w:rPr>
      </w:pPr>
      <w:hyperlink r:id="rId13">
        <w:r w:rsidRPr="007E5976">
          <w:rPr>
            <w:rStyle w:val="Hipercze"/>
            <w:rFonts w:ascii="Lato" w:hAnsi="Lato" w:cs="Arial"/>
            <w:sz w:val="20"/>
            <w:szCs w:val="20"/>
          </w:rPr>
          <w:t>https://ekrs.ms.gov.pl/web/wyszukiwarka-krs/strona-glowna/index.html</w:t>
        </w:r>
      </w:hyperlink>
    </w:p>
    <w:p w14:paraId="30724DD3" w14:textId="77777777" w:rsidR="00C82036" w:rsidRPr="007E5976" w:rsidRDefault="006377CA">
      <w:pPr>
        <w:pStyle w:val="Akapitzlist"/>
        <w:spacing w:line="276" w:lineRule="auto"/>
        <w:ind w:left="1080"/>
        <w:contextualSpacing w:val="0"/>
        <w:rPr>
          <w:rFonts w:ascii="Lato" w:hAnsi="Lato" w:cs="Arial"/>
          <w:sz w:val="20"/>
          <w:szCs w:val="20"/>
        </w:rPr>
      </w:pPr>
      <w:r w:rsidRPr="007E5976">
        <w:rPr>
          <w:rFonts w:ascii="Lato" w:hAnsi="Lato" w:cs="Arial"/>
          <w:noProof/>
          <w:sz w:val="20"/>
          <w:szCs w:val="20"/>
        </w:rPr>
        <mc:AlternateContent>
          <mc:Choice Requires="wps">
            <w:drawing>
              <wp:anchor distT="5080" distB="30480" distL="5080" distR="30480" simplePos="0" relativeHeight="251658242" behindDoc="0" locked="0" layoutInCell="1" allowOverlap="1" wp14:anchorId="30724ED3" wp14:editId="21CA28D8">
                <wp:simplePos x="0" y="0"/>
                <wp:positionH relativeFrom="column">
                  <wp:posOffset>622935</wp:posOffset>
                </wp:positionH>
                <wp:positionV relativeFrom="paragraph">
                  <wp:posOffset>134620</wp:posOffset>
                </wp:positionV>
                <wp:extent cx="212090" cy="182880"/>
                <wp:effectExtent l="5080" t="5080" r="30480" b="30480"/>
                <wp:wrapNone/>
                <wp:docPr id="3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1F68AE1" id="Rectangle 4" o:spid="_x0000_s1026" alt="&quot;&quot;" style="position:absolute;margin-left:49.05pt;margin-top:10.6pt;width:16.7pt;height:14.4pt;z-index:251658242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lJALP94AAAAIAQAADwAAAAAA&#10;AAAAAAAAAABZBAAAZHJzL2Rvd25yZXYueG1sUEsFBgAAAAAEAAQA8wAAAGQFAAAAAA==&#10;">
                <v:shadow on="t" offset=".71mm,.71mm"/>
              </v:rect>
            </w:pict>
          </mc:Fallback>
        </mc:AlternateContent>
      </w:r>
    </w:p>
    <w:p w14:paraId="30724DD4" w14:textId="77777777" w:rsidR="00C82036" w:rsidRPr="007E5976" w:rsidRDefault="006377CA">
      <w:pPr>
        <w:spacing w:line="276" w:lineRule="auto"/>
        <w:ind w:left="696" w:firstLine="720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>inne………………………………………………………………………………………</w:t>
      </w:r>
    </w:p>
    <w:p w14:paraId="30724DD5" w14:textId="77777777" w:rsidR="00C82036" w:rsidRPr="007E5976" w:rsidRDefault="006377CA">
      <w:pPr>
        <w:spacing w:line="276" w:lineRule="auto"/>
        <w:ind w:left="708" w:firstLine="708"/>
        <w:jc w:val="center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>(Należy podać adres strony internetowej właściwego rejestru)</w:t>
      </w:r>
    </w:p>
    <w:p w14:paraId="30724DD6" w14:textId="373FB398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bCs/>
          <w:color w:val="000000"/>
        </w:rPr>
        <w:t xml:space="preserve">Oświadczamy, że należymy do grupy </w:t>
      </w:r>
      <w:r w:rsidRPr="007E5976">
        <w:rPr>
          <w:rFonts w:ascii="Lato" w:hAnsi="Lato" w:cs="Arial"/>
          <w:b/>
          <w:bCs/>
          <w:color w:val="000000"/>
        </w:rPr>
        <w:t>mikro / małych / średnich przedsiębiorstw / dużych przedsiębiorstw</w:t>
      </w:r>
      <w:r w:rsidRPr="007E5976">
        <w:rPr>
          <w:rFonts w:ascii="Lato" w:hAnsi="Lato" w:cs="Arial"/>
          <w:bCs/>
          <w:color w:val="000000"/>
        </w:rPr>
        <w:t>*</w:t>
      </w:r>
    </w:p>
    <w:p w14:paraId="30724DD7" w14:textId="77777777" w:rsidR="00C82036" w:rsidRPr="007E5976" w:rsidRDefault="006377CA">
      <w:pPr>
        <w:pStyle w:val="NormalnyWeb"/>
        <w:spacing w:beforeAutospacing="0" w:afterAutospacing="0" w:line="276" w:lineRule="auto"/>
        <w:ind w:left="397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Zgodnie z treścią załącznika I do Rozporządzenia Komisji (UE) nr 651/2014 z dnia 17 czerwca 2014 r.:</w:t>
      </w:r>
    </w:p>
    <w:p w14:paraId="30724DD8" w14:textId="77777777" w:rsidR="00C82036" w:rsidRPr="007E5976" w:rsidRDefault="006377CA">
      <w:pPr>
        <w:pStyle w:val="NormalnyWeb"/>
        <w:spacing w:beforeAutospacing="0" w:afterAutospacing="0" w:line="276" w:lineRule="auto"/>
        <w:ind w:left="397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Mikroprzedsiębiorstwo</w:t>
      </w:r>
    </w:p>
    <w:p w14:paraId="30724DD9" w14:textId="77777777" w:rsidR="00C82036" w:rsidRPr="007E5976" w:rsidRDefault="006377CA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zatrudnia mniej niż 10 pracowników oraz</w:t>
      </w:r>
    </w:p>
    <w:p w14:paraId="30724DDA" w14:textId="77777777" w:rsidR="00C82036" w:rsidRPr="007E5976" w:rsidRDefault="006377CA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jego roczny obrót nie przekracza 2 mln euro</w:t>
      </w:r>
    </w:p>
    <w:p w14:paraId="30724DDB" w14:textId="77777777" w:rsidR="00C82036" w:rsidRPr="007E5976" w:rsidRDefault="006377CA">
      <w:pPr>
        <w:pStyle w:val="NormalnyWeb"/>
        <w:spacing w:beforeAutospacing="0" w:afterAutospacing="0" w:line="276" w:lineRule="auto"/>
        <w:ind w:left="454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Małe przedsiębiorstwo:</w:t>
      </w:r>
    </w:p>
    <w:p w14:paraId="30724DDC" w14:textId="77777777" w:rsidR="00C82036" w:rsidRPr="007E5976" w:rsidRDefault="006377CA">
      <w:pPr>
        <w:pStyle w:val="NormalnyWeb"/>
        <w:tabs>
          <w:tab w:val="left" w:pos="1290"/>
        </w:tabs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zatrudnia mniej niż 50 pracowników oraz</w:t>
      </w:r>
    </w:p>
    <w:p w14:paraId="30724DDD" w14:textId="77777777" w:rsidR="00C82036" w:rsidRPr="007E5976" w:rsidRDefault="006377CA">
      <w:pPr>
        <w:pStyle w:val="NormalnyWeb"/>
        <w:tabs>
          <w:tab w:val="left" w:pos="1290"/>
        </w:tabs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jego roczny obrót nie przekracza 10 mln euro lub roczna suma bilansowa nie przekracza 10 mln euro.</w:t>
      </w:r>
    </w:p>
    <w:p w14:paraId="30724DDE" w14:textId="77777777" w:rsidR="00C82036" w:rsidRPr="007E5976" w:rsidRDefault="006377CA">
      <w:pPr>
        <w:pStyle w:val="NormalnyWeb"/>
        <w:spacing w:beforeAutospacing="0" w:afterAutospacing="0" w:line="276" w:lineRule="auto"/>
        <w:ind w:left="454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Średnie przedsiębiorstwo:</w:t>
      </w:r>
    </w:p>
    <w:p w14:paraId="30724DDF" w14:textId="77777777" w:rsidR="00C82036" w:rsidRPr="007E5976" w:rsidRDefault="006377CA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zatrudnia mniej niż 250 pracowników oraz</w:t>
      </w:r>
    </w:p>
    <w:p w14:paraId="30724DE0" w14:textId="77777777" w:rsidR="00C82036" w:rsidRPr="007E5976" w:rsidRDefault="006377CA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color w:val="000000"/>
          <w:sz w:val="18"/>
          <w:szCs w:val="18"/>
          <w:lang w:eastAsia="en-US"/>
        </w:rPr>
        <w:t>jego roczny obrót nie przekracza 50 mln euro lub roczna suma bilansowa nie przekracza 43 mln euro;</w:t>
      </w:r>
    </w:p>
    <w:p w14:paraId="30724DE1" w14:textId="2C1CB23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color w:val="000000"/>
          <w:lang w:eastAsia="en-US"/>
        </w:rPr>
        <w:t xml:space="preserve">Oświadczamy, że przedmiot zamówienia zamierzamy wykonać </w:t>
      </w:r>
      <w:r w:rsidRPr="007E5976">
        <w:rPr>
          <w:rFonts w:ascii="Lato" w:hAnsi="Lato" w:cs="Arial"/>
          <w:b/>
          <w:color w:val="000000"/>
          <w:lang w:eastAsia="en-US"/>
        </w:rPr>
        <w:t>sami/przewidujemy powierzyć podwykonawcom części zamówienia</w:t>
      </w:r>
      <w:r w:rsidRPr="007E5976">
        <w:rPr>
          <w:rFonts w:ascii="Lato" w:hAnsi="Lato" w:cs="Arial"/>
          <w:b/>
          <w:color w:val="000000"/>
          <w:vertAlign w:val="superscript"/>
          <w:lang w:eastAsia="en-US"/>
        </w:rPr>
        <w:t>*</w:t>
      </w:r>
      <w:r w:rsidRPr="007E5976">
        <w:rPr>
          <w:rFonts w:ascii="Lato" w:hAnsi="Lato" w:cs="Arial"/>
          <w:color w:val="000000"/>
          <w:lang w:eastAsia="en-US"/>
        </w:rPr>
        <w:t>: Część zamówienia przewidziana do wykonania przez podwykonawcę ……………………………………………………….……………. Nazwa i adres podwykonawcy …………………………</w:t>
      </w:r>
      <w:r w:rsidR="004F5B9D" w:rsidRPr="007E5976">
        <w:rPr>
          <w:rFonts w:ascii="Lato" w:hAnsi="Lato" w:cs="Arial"/>
          <w:color w:val="000000"/>
          <w:lang w:eastAsia="en-US"/>
        </w:rPr>
        <w:t>.</w:t>
      </w:r>
      <w:r w:rsidRPr="007E5976">
        <w:rPr>
          <w:rFonts w:ascii="Lato" w:hAnsi="Lato" w:cs="Arial"/>
          <w:color w:val="000000"/>
          <w:lang w:eastAsia="en-US"/>
        </w:rPr>
        <w:t xml:space="preserve"> </w:t>
      </w:r>
    </w:p>
    <w:p w14:paraId="37CE367C" w14:textId="62C41FB2" w:rsidR="006F3F99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color w:val="000000"/>
          <w:lang w:eastAsia="en-US"/>
        </w:rPr>
        <w:t>Za prace wykonane przez podwykonawców ponosimy pełną odpowiedzialność.</w:t>
      </w:r>
      <w:r w:rsidR="00DA3202" w:rsidRPr="007E5976">
        <w:rPr>
          <w:rFonts w:ascii="Lato" w:hAnsi="Lato" w:cs="Arial"/>
          <w:color w:val="000000"/>
          <w:lang w:eastAsia="en-US"/>
        </w:rPr>
        <w:t xml:space="preserve"> </w:t>
      </w:r>
    </w:p>
    <w:p w14:paraId="1D675392" w14:textId="77777777" w:rsidR="00A775D6" w:rsidRDefault="00A775D6">
      <w:pPr>
        <w:rPr>
          <w:rFonts w:ascii="Lato" w:hAnsi="Lato" w:cs="Arial"/>
          <w:sz w:val="20"/>
          <w:szCs w:val="20"/>
        </w:rPr>
      </w:pPr>
      <w:r>
        <w:rPr>
          <w:rFonts w:ascii="Lato" w:hAnsi="Lato" w:cs="Arial"/>
        </w:rPr>
        <w:br w:type="page"/>
      </w:r>
    </w:p>
    <w:p w14:paraId="30724DE2" w14:textId="6F2FF21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lastRenderedPageBreak/>
        <w:t>Zgodnie z treścią art. 225 ust.2 ustawy PZP oraz treścią SWZ oświadczamy, że wybór oferty:</w:t>
      </w:r>
    </w:p>
    <w:tbl>
      <w:tblPr>
        <w:tblW w:w="9072" w:type="dxa"/>
        <w:tblInd w:w="652" w:type="dxa"/>
        <w:tblLayout w:type="fixed"/>
        <w:tblLook w:val="04A0" w:firstRow="1" w:lastRow="0" w:firstColumn="1" w:lastColumn="0" w:noHBand="0" w:noVBand="1"/>
      </w:tblPr>
      <w:tblGrid>
        <w:gridCol w:w="6406"/>
        <w:gridCol w:w="2666"/>
      </w:tblGrid>
      <w:tr w:rsidR="00C82036" w:rsidRPr="007E5976" w14:paraId="30724DE5" w14:textId="77777777">
        <w:trPr>
          <w:trHeight w:val="446"/>
        </w:trPr>
        <w:tc>
          <w:tcPr>
            <w:tcW w:w="6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3" w14:textId="77777777" w:rsidR="00C82036" w:rsidRPr="007E5976" w:rsidRDefault="006377CA">
            <w:pPr>
              <w:spacing w:line="276" w:lineRule="auto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sz w:val="20"/>
                <w:szCs w:val="20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26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4" w14:textId="77777777" w:rsidR="00C82036" w:rsidRPr="007E5976" w:rsidRDefault="006377CA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b/>
                <w:bCs/>
                <w:sz w:val="20"/>
                <w:szCs w:val="20"/>
              </w:rPr>
              <w:t>Tak / Nie</w:t>
            </w:r>
            <w:r w:rsidRPr="007E5976">
              <w:rPr>
                <w:rFonts w:ascii="Lato" w:hAnsi="Lato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C82036" w:rsidRPr="007E5976" w14:paraId="30724DE7" w14:textId="77777777">
        <w:trPr>
          <w:trHeight w:val="222"/>
        </w:trPr>
        <w:tc>
          <w:tcPr>
            <w:tcW w:w="907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0724DE6" w14:textId="77777777" w:rsidR="00C82036" w:rsidRPr="007E5976" w:rsidRDefault="006377CA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Jeśli „tak”:</w:t>
            </w:r>
          </w:p>
        </w:tc>
      </w:tr>
      <w:tr w:rsidR="00C82036" w:rsidRPr="007E5976" w14:paraId="30724DE9" w14:textId="77777777">
        <w:trPr>
          <w:trHeight w:val="740"/>
        </w:trPr>
        <w:tc>
          <w:tcPr>
            <w:tcW w:w="907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8" w14:textId="546D758A" w:rsidR="00C82036" w:rsidRPr="007E5976" w:rsidRDefault="006377CA">
            <w:pPr>
              <w:spacing w:line="276" w:lineRule="auto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sz w:val="20"/>
                <w:szCs w:val="20"/>
              </w:rPr>
              <w:t xml:space="preserve">Wykonawca oświadcza, iż powyższy obowiązek podatkowy będzie dotyczył </w:t>
            </w:r>
            <w:r w:rsidR="004F5B9D" w:rsidRPr="007E5976">
              <w:rPr>
                <w:rFonts w:ascii="Lato" w:hAnsi="Lato" w:cs="Arial"/>
                <w:sz w:val="20"/>
                <w:szCs w:val="20"/>
              </w:rPr>
              <w:t>..............</w:t>
            </w:r>
            <w:r w:rsidRPr="007E5976">
              <w:rPr>
                <w:rFonts w:ascii="Lato" w:hAnsi="Lato" w:cs="Arial"/>
                <w:sz w:val="20"/>
                <w:szCs w:val="20"/>
              </w:rPr>
              <w:t xml:space="preserve">. </w:t>
            </w:r>
            <w:r w:rsidRPr="007E5976">
              <w:rPr>
                <w:rFonts w:ascii="Lato" w:hAnsi="Lato" w:cs="Arial"/>
                <w:sz w:val="20"/>
                <w:szCs w:val="20"/>
                <w:vertAlign w:val="superscript"/>
              </w:rPr>
              <w:t>2</w:t>
            </w:r>
            <w:r w:rsidR="00D3064B" w:rsidRPr="007E5976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7E5976">
              <w:rPr>
                <w:rFonts w:ascii="Lato" w:hAnsi="Lato" w:cs="Arial"/>
                <w:sz w:val="20"/>
                <w:szCs w:val="20"/>
              </w:rPr>
              <w:t>objętych przedmiotem zamówienia, podlegających mechanizmowi odwróconego obciążenia VAT a ich wartość netto (bez kwoty podatku) będzie wynosiła</w:t>
            </w:r>
            <w:r w:rsidR="004F5B9D" w:rsidRPr="007E5976">
              <w:rPr>
                <w:rFonts w:ascii="Lato" w:hAnsi="Lato" w:cs="Arial"/>
                <w:sz w:val="20"/>
                <w:szCs w:val="20"/>
              </w:rPr>
              <w:t>.......</w:t>
            </w:r>
            <w:r w:rsidRPr="007E5976">
              <w:rPr>
                <w:rFonts w:ascii="Lato" w:hAnsi="Lato" w:cs="Arial"/>
                <w:sz w:val="20"/>
                <w:szCs w:val="20"/>
              </w:rPr>
              <w:t>.</w:t>
            </w:r>
            <w:r w:rsidRPr="007E5976">
              <w:rPr>
                <w:rFonts w:ascii="Lato" w:hAnsi="Lato" w:cs="Arial"/>
                <w:sz w:val="20"/>
                <w:szCs w:val="20"/>
                <w:vertAlign w:val="superscript"/>
              </w:rPr>
              <w:t xml:space="preserve">3 </w:t>
            </w:r>
            <w:r w:rsidRPr="007E5976">
              <w:rPr>
                <w:rFonts w:ascii="Lato" w:hAnsi="Lato" w:cs="Arial"/>
                <w:sz w:val="20"/>
                <w:szCs w:val="20"/>
              </w:rPr>
              <w:t>zł.</w:t>
            </w:r>
          </w:p>
        </w:tc>
      </w:tr>
    </w:tbl>
    <w:p w14:paraId="30724DEA" w14:textId="77777777" w:rsidR="00C82036" w:rsidRPr="007E5976" w:rsidRDefault="006377CA">
      <w:pPr>
        <w:spacing w:line="276" w:lineRule="auto"/>
        <w:ind w:left="567"/>
        <w:jc w:val="both"/>
        <w:rPr>
          <w:rFonts w:ascii="Lato" w:hAnsi="Lato" w:cs="Arial"/>
          <w:sz w:val="18"/>
          <w:szCs w:val="18"/>
        </w:rPr>
      </w:pPr>
      <w:r w:rsidRPr="007E5976">
        <w:rPr>
          <w:rFonts w:ascii="Lato" w:hAnsi="Lato" w:cs="Arial"/>
          <w:i/>
          <w:iCs/>
          <w:sz w:val="18"/>
          <w:szCs w:val="18"/>
        </w:rPr>
        <w:t>W przypadku braku wypełnionego oświadczenia Wykonawcy w zakresie powstania u Zamawiającego obowiązku podatkowego zgodnie z przepisami o podatku od towarów i usług Zamawiający uzna, że przedmiot zamówienia nie podlega mechanizmowi odwróconego obciążenia VAT.</w:t>
      </w:r>
    </w:p>
    <w:p w14:paraId="30724DEB" w14:textId="77777777" w:rsidR="00C82036" w:rsidRPr="007E5976" w:rsidRDefault="006377CA">
      <w:pPr>
        <w:spacing w:line="276" w:lineRule="auto"/>
        <w:ind w:left="567"/>
        <w:jc w:val="both"/>
        <w:rPr>
          <w:rFonts w:ascii="Lato" w:hAnsi="Lato" w:cs="Arial"/>
          <w:sz w:val="18"/>
          <w:szCs w:val="18"/>
        </w:rPr>
      </w:pPr>
      <w:r w:rsidRPr="007E5976">
        <w:rPr>
          <w:rFonts w:ascii="Lato" w:hAnsi="Lato" w:cs="Arial"/>
          <w:i/>
          <w:iCs/>
          <w:sz w:val="18"/>
          <w:szCs w:val="18"/>
        </w:rPr>
        <w:t>1 niepotrzebne skreślić.</w:t>
      </w:r>
    </w:p>
    <w:p w14:paraId="30724DEC" w14:textId="77777777" w:rsidR="00C82036" w:rsidRPr="007E5976" w:rsidRDefault="006377CA">
      <w:pPr>
        <w:spacing w:line="276" w:lineRule="auto"/>
        <w:ind w:left="567"/>
        <w:jc w:val="both"/>
        <w:rPr>
          <w:rFonts w:ascii="Lato" w:hAnsi="Lato" w:cs="Arial"/>
          <w:sz w:val="18"/>
          <w:szCs w:val="18"/>
        </w:rPr>
      </w:pPr>
      <w:r w:rsidRPr="007E5976">
        <w:rPr>
          <w:rFonts w:ascii="Lato" w:hAnsi="Lato" w:cs="Arial"/>
          <w:i/>
          <w:iCs/>
          <w:sz w:val="18"/>
          <w:szCs w:val="18"/>
        </w:rPr>
        <w:t>2 wpisać nazwę/rodzaj towaru lub usługi, które będą prowadziły do powstania u zamawiającego obowiązku podatkowego zgodnie z przepisami o podatku od towarów i usług.</w:t>
      </w:r>
    </w:p>
    <w:p w14:paraId="30724DED" w14:textId="77777777" w:rsidR="00C82036" w:rsidRPr="007E5976" w:rsidRDefault="006377CA">
      <w:pPr>
        <w:spacing w:line="276" w:lineRule="auto"/>
        <w:ind w:left="567"/>
        <w:jc w:val="both"/>
        <w:rPr>
          <w:rFonts w:ascii="Lato" w:hAnsi="Lato" w:cs="Arial"/>
          <w:sz w:val="18"/>
          <w:szCs w:val="18"/>
        </w:rPr>
      </w:pPr>
      <w:r w:rsidRPr="007E5976">
        <w:rPr>
          <w:rFonts w:ascii="Lato" w:hAnsi="Lato" w:cs="Arial"/>
          <w:i/>
          <w:iCs/>
          <w:sz w:val="18"/>
          <w:szCs w:val="18"/>
        </w:rPr>
        <w:t>3 wpisać wartość netto (bez kwoty podatku) towaru/towarów lub usługi/usług podlegających mechanizmowi odwróconego obciążenia VAT, wymienionych wcześniej.</w:t>
      </w:r>
    </w:p>
    <w:p w14:paraId="30724DEE" w14:textId="7777777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w niniejszym postępowaniu</w:t>
      </w:r>
    </w:p>
    <w:p w14:paraId="30724DEF" w14:textId="77777777" w:rsidR="00C82036" w:rsidRPr="007E5976" w:rsidRDefault="006377CA">
      <w:pPr>
        <w:pStyle w:val="NormalnyWeb"/>
        <w:spacing w:beforeAutospacing="0" w:afterAutospacing="0" w:line="276" w:lineRule="auto"/>
        <w:ind w:left="360"/>
        <w:rPr>
          <w:rFonts w:ascii="Lato" w:hAnsi="Lato" w:cs="Arial"/>
          <w:i/>
          <w:iCs/>
          <w:sz w:val="18"/>
          <w:szCs w:val="18"/>
        </w:rPr>
      </w:pPr>
      <w:r w:rsidRPr="007E5976">
        <w:rPr>
          <w:rFonts w:ascii="Lato" w:hAnsi="Lato" w:cs="Arial"/>
          <w:bCs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30724DF0" w14:textId="77777777" w:rsidR="00C82036" w:rsidRPr="007E5976" w:rsidRDefault="00C82036">
      <w:pPr>
        <w:pStyle w:val="NormalnyWeb"/>
        <w:spacing w:beforeAutospacing="0" w:afterAutospacing="0" w:line="276" w:lineRule="auto"/>
        <w:rPr>
          <w:rFonts w:ascii="Lato" w:hAnsi="Lato" w:cs="Arial"/>
          <w:bCs/>
          <w:i/>
          <w:iCs/>
          <w:sz w:val="18"/>
          <w:szCs w:val="18"/>
        </w:rPr>
      </w:pPr>
    </w:p>
    <w:p w14:paraId="30724DF1" w14:textId="77777777" w:rsidR="00C82036" w:rsidRPr="007E5976" w:rsidRDefault="00C82036">
      <w:pPr>
        <w:pStyle w:val="NormalnyWeb"/>
        <w:spacing w:beforeAutospacing="0" w:afterAutospacing="0" w:line="276" w:lineRule="auto"/>
        <w:rPr>
          <w:rFonts w:ascii="Lato" w:hAnsi="Lato" w:cs="Arial"/>
          <w:bCs/>
        </w:rPr>
      </w:pPr>
    </w:p>
    <w:p w14:paraId="30724DF2" w14:textId="77777777" w:rsidR="00C82036" w:rsidRPr="007E5976" w:rsidRDefault="00C82036">
      <w:pPr>
        <w:pStyle w:val="NormalnyWeb"/>
        <w:spacing w:beforeAutospacing="0" w:afterAutospacing="0" w:line="276" w:lineRule="auto"/>
        <w:rPr>
          <w:rFonts w:ascii="Lato" w:hAnsi="Lato" w:cs="Arial"/>
          <w:bCs/>
        </w:rPr>
      </w:pPr>
    </w:p>
    <w:p w14:paraId="30724DF3" w14:textId="77777777" w:rsidR="00C82036" w:rsidRPr="007E5976" w:rsidRDefault="006377CA">
      <w:pPr>
        <w:tabs>
          <w:tab w:val="left" w:pos="450"/>
        </w:tabs>
        <w:spacing w:line="276" w:lineRule="auto"/>
        <w:ind w:left="283" w:hanging="283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>*</w:t>
      </w:r>
      <w:r w:rsidRPr="007E5976">
        <w:rPr>
          <w:rFonts w:ascii="Lato" w:hAnsi="Lato" w:cs="Arial"/>
          <w:i/>
          <w:sz w:val="18"/>
          <w:szCs w:val="18"/>
        </w:rPr>
        <w:tab/>
        <w:t>niepotrzebne skreślić</w:t>
      </w:r>
    </w:p>
    <w:p w14:paraId="30724DF4" w14:textId="77777777" w:rsidR="00C82036" w:rsidRPr="007E5976" w:rsidRDefault="006377CA">
      <w:pPr>
        <w:tabs>
          <w:tab w:val="left" w:pos="450"/>
        </w:tabs>
        <w:spacing w:line="276" w:lineRule="auto"/>
        <w:ind w:left="283" w:hanging="283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>**</w:t>
      </w:r>
      <w:r w:rsidRPr="007E5976">
        <w:rPr>
          <w:rFonts w:ascii="Lato" w:hAnsi="Lato" w:cs="Arial"/>
          <w:i/>
          <w:sz w:val="18"/>
          <w:szCs w:val="18"/>
        </w:rPr>
        <w:tab/>
        <w:t>wypełnić, jeśli dotyczy lub wpisać „</w:t>
      </w:r>
      <w:proofErr w:type="spellStart"/>
      <w:r w:rsidRPr="007E5976">
        <w:rPr>
          <w:rFonts w:ascii="Lato" w:hAnsi="Lato" w:cs="Arial"/>
          <w:i/>
          <w:sz w:val="18"/>
          <w:szCs w:val="18"/>
        </w:rPr>
        <w:t>nd</w:t>
      </w:r>
      <w:proofErr w:type="spellEnd"/>
      <w:r w:rsidRPr="007E5976">
        <w:rPr>
          <w:rFonts w:ascii="Lato" w:hAnsi="Lato" w:cs="Arial"/>
          <w:i/>
          <w:sz w:val="18"/>
          <w:szCs w:val="18"/>
        </w:rPr>
        <w:t>”</w:t>
      </w:r>
    </w:p>
    <w:p w14:paraId="30724DF5" w14:textId="77777777" w:rsidR="00C82036" w:rsidRPr="007E5976" w:rsidRDefault="00C82036">
      <w:pPr>
        <w:tabs>
          <w:tab w:val="left" w:pos="426"/>
        </w:tabs>
        <w:spacing w:line="276" w:lineRule="auto"/>
        <w:ind w:left="426"/>
        <w:rPr>
          <w:rFonts w:ascii="Lato" w:hAnsi="Lato" w:cs="Arial"/>
          <w:i/>
        </w:rPr>
      </w:pPr>
    </w:p>
    <w:p w14:paraId="30724DF6" w14:textId="77777777" w:rsidR="00C82036" w:rsidRPr="007E5976" w:rsidRDefault="00C82036">
      <w:pPr>
        <w:spacing w:line="276" w:lineRule="auto"/>
        <w:ind w:left="851" w:hanging="283"/>
        <w:jc w:val="both"/>
        <w:rPr>
          <w:rFonts w:ascii="Lato" w:hAnsi="Lato" w:cs="Arial"/>
          <w:i/>
          <w:sz w:val="20"/>
          <w:szCs w:val="20"/>
        </w:rPr>
      </w:pPr>
    </w:p>
    <w:p w14:paraId="30724DF7" w14:textId="77777777" w:rsidR="00C82036" w:rsidRPr="007E5976" w:rsidRDefault="006377CA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Formularz, przed dodaniem na Platformę, musi być podpisany kwalifikowanym podpisem elektronicznym, podpisem zaufanym lub podpisem osobistym. przez osobę/y uprawnioną/e do reprezentowania Wykonawcy.</w:t>
      </w:r>
    </w:p>
    <w:p w14:paraId="190318F8" w14:textId="77777777" w:rsidR="00C50C6B" w:rsidRDefault="00C50C6B">
      <w:pPr>
        <w:rPr>
          <w:rFonts w:ascii="Lato" w:hAnsi="Lato" w:cs="Arial"/>
        </w:rPr>
      </w:pPr>
      <w:r w:rsidRPr="007E5976">
        <w:rPr>
          <w:rFonts w:ascii="Lato" w:hAnsi="Lato" w:cs="Arial"/>
        </w:rPr>
        <w:br w:type="page"/>
      </w:r>
    </w:p>
    <w:p w14:paraId="56D68B04" w14:textId="77777777" w:rsidR="007B4C46" w:rsidRDefault="007B4C46">
      <w:pPr>
        <w:rPr>
          <w:rFonts w:ascii="Lato" w:hAnsi="Lato" w:cs="Arial"/>
          <w:b/>
          <w:bCs/>
          <w:smallCaps/>
          <w:sz w:val="22"/>
          <w:szCs w:val="22"/>
        </w:rPr>
        <w:sectPr w:rsidR="007B4C46" w:rsidSect="00385009">
          <w:headerReference w:type="default" r:id="rId14"/>
          <w:footerReference w:type="default" r:id="rId15"/>
          <w:pgSz w:w="11906" w:h="16838"/>
          <w:pgMar w:top="851" w:right="851" w:bottom="851" w:left="851" w:header="425" w:footer="442" w:gutter="0"/>
          <w:cols w:space="708"/>
          <w:formProt w:val="0"/>
          <w:docGrid w:linePitch="360"/>
        </w:sectPr>
      </w:pPr>
    </w:p>
    <w:p w14:paraId="30724DF9" w14:textId="4A89AF27" w:rsidR="00C82036" w:rsidRPr="007311CB" w:rsidRDefault="006377CA" w:rsidP="0069301B">
      <w:pPr>
        <w:pStyle w:val="Nagwek2"/>
        <w:jc w:val="right"/>
        <w:rPr>
          <w:rFonts w:ascii="Lato" w:hAnsi="Lato"/>
          <w:sz w:val="20"/>
          <w:szCs w:val="20"/>
        </w:rPr>
      </w:pPr>
      <w:bookmarkStart w:id="2" w:name="_Toc187404742"/>
      <w:r w:rsidRPr="0069301B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>Załącznik nr 4 do SWZ</w:t>
      </w:r>
      <w:bookmarkEnd w:id="2"/>
    </w:p>
    <w:p w14:paraId="5C5C3E46" w14:textId="77777777" w:rsidR="0016479C" w:rsidRPr="007E5976" w:rsidRDefault="0016479C" w:rsidP="0016479C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59CDE85B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4B57DE99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050370DF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700DD3F4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5D8939A4" w14:textId="77777777" w:rsidR="0016479C" w:rsidRPr="007E5976" w:rsidRDefault="0016479C" w:rsidP="0016479C">
      <w:pPr>
        <w:spacing w:line="276" w:lineRule="auto"/>
        <w:rPr>
          <w:rFonts w:ascii="Lato" w:hAnsi="Lato" w:cs="Arial"/>
          <w:bCs/>
          <w:u w:val="single"/>
        </w:rPr>
      </w:pPr>
    </w:p>
    <w:p w14:paraId="7475281C" w14:textId="48C21B40" w:rsidR="0016479C" w:rsidRPr="007E5976" w:rsidRDefault="0016479C" w:rsidP="0016479C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</w:rPr>
        <w:t>Oświadczenie Wykonawcy</w:t>
      </w:r>
      <w:r w:rsidR="0086473D">
        <w:rPr>
          <w:rFonts w:ascii="Lato" w:eastAsia="Calibri" w:hAnsi="Lato" w:cs="Arial"/>
          <w:b/>
          <w:bCs/>
          <w:color w:val="000000"/>
        </w:rPr>
        <w:t xml:space="preserve"> / Wykonawców wspólnie ubiegających się</w:t>
      </w:r>
    </w:p>
    <w:p w14:paraId="4D90AAB7" w14:textId="348336A7" w:rsidR="0016479C" w:rsidRPr="006F3299" w:rsidRDefault="0016479C" w:rsidP="0016479C">
      <w:pPr>
        <w:pStyle w:val="NormalnyWeb"/>
        <w:spacing w:beforeAutospacing="0" w:afterAutospacing="0" w:line="276" w:lineRule="auto"/>
        <w:jc w:val="center"/>
        <w:rPr>
          <w:rFonts w:ascii="Lato" w:hAnsi="Lato" w:cs="Arial"/>
          <w:b/>
          <w:bCs/>
        </w:rPr>
      </w:pPr>
      <w:r w:rsidRPr="007E5976">
        <w:rPr>
          <w:rFonts w:ascii="Lato" w:eastAsia="Calibri" w:hAnsi="Lato" w:cs="Arial"/>
          <w:bCs/>
          <w:color w:val="000000"/>
        </w:rPr>
        <w:t xml:space="preserve">w postępowaniu </w:t>
      </w:r>
      <w:r w:rsidRPr="007E5976">
        <w:rPr>
          <w:rFonts w:ascii="Lato" w:hAnsi="Lato" w:cs="Arial"/>
        </w:rPr>
        <w:t xml:space="preserve">o udzielenie zamówienia prowadzonego w trybie podstawowym </w:t>
      </w:r>
      <w:r w:rsidR="002E4A54">
        <w:rPr>
          <w:rFonts w:ascii="Lato" w:hAnsi="Lato" w:cs="Arial"/>
        </w:rPr>
        <w:t xml:space="preserve">z możliwością negocjacji na roboty budowlane </w:t>
      </w:r>
      <w:r w:rsidRPr="007E5976">
        <w:rPr>
          <w:rFonts w:ascii="Lato" w:hAnsi="Lato" w:cs="Arial"/>
        </w:rPr>
        <w:t xml:space="preserve">pn. </w:t>
      </w:r>
      <w:r w:rsidR="00255F8A" w:rsidRPr="00255F8A">
        <w:rPr>
          <w:rFonts w:ascii="Lato" w:hAnsi="Lato" w:cs="Arial"/>
          <w:b/>
          <w:bCs/>
        </w:rPr>
        <w:t>Czyszczenie i naprawa elewacji wewnętrznej obłożonej kamieniem naturalnym – trawertynem</w:t>
      </w:r>
    </w:p>
    <w:p w14:paraId="41F201BA" w14:textId="77777777" w:rsidR="0016479C" w:rsidRPr="007E5976" w:rsidRDefault="0016479C" w:rsidP="0016479C">
      <w:pPr>
        <w:spacing w:line="276" w:lineRule="auto"/>
        <w:rPr>
          <w:rFonts w:ascii="Lato" w:hAnsi="Lato" w:cs="Arial"/>
          <w:sz w:val="20"/>
          <w:szCs w:val="20"/>
        </w:rPr>
      </w:pPr>
    </w:p>
    <w:p w14:paraId="7C390ED7" w14:textId="77777777" w:rsidR="0016479C" w:rsidRPr="007E5976" w:rsidRDefault="0016479C" w:rsidP="0016479C">
      <w:pPr>
        <w:pStyle w:val="NormalnyWeb"/>
        <w:spacing w:beforeAutospacing="0" w:afterAutospacing="0" w:line="276" w:lineRule="auto"/>
        <w:jc w:val="left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2"/>
          <w:szCs w:val="22"/>
        </w:rPr>
        <w:t>Oświadczenie o braku podstaw do wykluczenia z postępowania</w:t>
      </w:r>
    </w:p>
    <w:p w14:paraId="33FB38E1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 xml:space="preserve">Oświadczam, że na dzień składania ofert </w:t>
      </w:r>
      <w:r w:rsidRPr="007E5976">
        <w:rPr>
          <w:rFonts w:ascii="Lato" w:eastAsia="Calibri" w:hAnsi="Lato" w:cs="Arial"/>
          <w:b/>
          <w:i/>
          <w:color w:val="000000"/>
        </w:rPr>
        <w:t>nie podlegam</w:t>
      </w:r>
      <w:r w:rsidRPr="007E5976">
        <w:rPr>
          <w:rFonts w:ascii="Lato" w:eastAsia="Calibri" w:hAnsi="Lato" w:cs="Arial"/>
          <w:color w:val="000000"/>
        </w:rPr>
        <w:t xml:space="preserve"> wykluczeniu z postępowania na podstawie art. 108 ust. 1 oraz art. 109 ust. 1 pkt 4) ustawy Prawo zamówień publicznych, </w:t>
      </w:r>
    </w:p>
    <w:p w14:paraId="47C1E36F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>Oświadczam, że zachodzą w stosunku do mnie podstawy wykluczenia z postępowania na podstawie art. …………** ustawy PZP Jednocześnie oświadczam, że w związku z ww. okolicznością, na podstawie art. 110 ust. 2 ustawy PZP podjąłem następujące środki naprawcze: ……………………………………….……………….…… ….……………………………………………….………………………….……………………………………………………**</w:t>
      </w:r>
    </w:p>
    <w:p w14:paraId="743EEF0A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</w:p>
    <w:p w14:paraId="2D654B0B" w14:textId="77777777" w:rsidR="0016479C" w:rsidRPr="007E5976" w:rsidRDefault="0016479C" w:rsidP="0016479C">
      <w:pPr>
        <w:pStyle w:val="NormalnyWeb"/>
        <w:spacing w:beforeAutospacing="0" w:afterAutospacing="0" w:line="276" w:lineRule="auto"/>
        <w:jc w:val="left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2"/>
          <w:szCs w:val="22"/>
        </w:rPr>
        <w:t xml:space="preserve">Oświadczenie o spełnieniu warunków udziału w postępowaniu </w:t>
      </w:r>
    </w:p>
    <w:p w14:paraId="21FCBAF1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  <w:r w:rsidRPr="007E5976">
        <w:rPr>
          <w:rFonts w:ascii="Lato" w:eastAsia="Calibri" w:hAnsi="Lato" w:cs="Arial"/>
          <w:color w:val="000000"/>
        </w:rPr>
        <w:t xml:space="preserve">Oświadczam, że na dzień składania ofert </w:t>
      </w:r>
      <w:r w:rsidRPr="007E5976">
        <w:rPr>
          <w:rFonts w:ascii="Lato" w:eastAsia="Calibri" w:hAnsi="Lato" w:cs="Arial"/>
          <w:b/>
          <w:i/>
          <w:color w:val="000000"/>
        </w:rPr>
        <w:t xml:space="preserve">spełniam </w:t>
      </w:r>
      <w:r w:rsidRPr="007E5976">
        <w:rPr>
          <w:rFonts w:ascii="Lato" w:eastAsia="Calibri" w:hAnsi="Lato" w:cs="Arial"/>
          <w:color w:val="000000"/>
        </w:rPr>
        <w:t xml:space="preserve">warunki udziału w postępowaniu określone przez Zamawiającego w specyfikacji warunków zamówienia i ogłoszeniu o zamówieniu. </w:t>
      </w:r>
    </w:p>
    <w:p w14:paraId="779C7023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 xml:space="preserve">……………………………………………………………………………………………………………………………………** </w:t>
      </w:r>
      <w:r w:rsidRPr="007E5976">
        <w:rPr>
          <w:rFonts w:ascii="Lato" w:eastAsia="Calibri" w:hAnsi="Lato" w:cs="Arial"/>
          <w:i/>
          <w:iCs/>
          <w:color w:val="000000"/>
        </w:rPr>
        <w:t>(w przypadku wykonawców występujących wspólnie należy wskazać, które warunki spełnia każdy z nich)</w:t>
      </w:r>
    </w:p>
    <w:p w14:paraId="4786DE95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</w:p>
    <w:p w14:paraId="1C15DB50" w14:textId="747F49B0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>Oświadczam, że w celu wykazania spełniania warunków udziału w postępowaniu, określonych przez zamawiającego w SWZ i ogłoszeniu o zamówieniu, polegam na zdolnościach lub sytuacji następującego/</w:t>
      </w:r>
      <w:proofErr w:type="spellStart"/>
      <w:r w:rsidRPr="007E5976">
        <w:rPr>
          <w:rFonts w:ascii="Lato" w:eastAsia="Calibri" w:hAnsi="Lato" w:cs="Arial"/>
          <w:color w:val="000000"/>
        </w:rPr>
        <w:t>ych</w:t>
      </w:r>
      <w:proofErr w:type="spellEnd"/>
      <w:r w:rsidRPr="007E5976">
        <w:rPr>
          <w:rFonts w:ascii="Lato" w:eastAsia="Calibri" w:hAnsi="Lato" w:cs="Arial"/>
          <w:color w:val="000000"/>
        </w:rPr>
        <w:t xml:space="preserve"> podmiotu/ów udostępniających zasoby: (wskazać nazwę/y podmiotu/ów) ……………………………………………………………..** </w:t>
      </w:r>
      <w:r w:rsidR="00811306">
        <w:rPr>
          <w:rFonts w:ascii="Lato" w:eastAsia="Calibri" w:hAnsi="Lato" w:cs="Arial"/>
          <w:color w:val="000000"/>
        </w:rPr>
        <w:br/>
      </w:r>
      <w:r w:rsidRPr="007E5976">
        <w:rPr>
          <w:rFonts w:ascii="Lato" w:eastAsia="Calibri" w:hAnsi="Lato" w:cs="Arial"/>
          <w:color w:val="000000"/>
        </w:rPr>
        <w:t>w następującym zakresie: …………………………………………………………………….**</w:t>
      </w:r>
    </w:p>
    <w:p w14:paraId="0D8B5618" w14:textId="77777777" w:rsidR="0016479C" w:rsidRPr="007E5976" w:rsidRDefault="0016479C" w:rsidP="0016479C">
      <w:pPr>
        <w:spacing w:line="276" w:lineRule="auto"/>
        <w:rPr>
          <w:rFonts w:ascii="Lato" w:eastAsia="Calibri" w:hAnsi="Lato" w:cs="Arial"/>
          <w:b/>
          <w:bCs/>
          <w:color w:val="000000"/>
        </w:rPr>
      </w:pPr>
    </w:p>
    <w:p w14:paraId="35729BE1" w14:textId="77777777" w:rsidR="0016479C" w:rsidRPr="007E5976" w:rsidRDefault="0016479C" w:rsidP="0016479C">
      <w:pPr>
        <w:spacing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2"/>
          <w:szCs w:val="22"/>
        </w:rPr>
        <w:t>Oświadczenie sankcyjne</w:t>
      </w:r>
    </w:p>
    <w:p w14:paraId="08D2D352" w14:textId="60C3A28A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  <w:r w:rsidRPr="007E5976">
        <w:rPr>
          <w:rFonts w:ascii="Lato" w:eastAsia="Calibri" w:hAnsi="Lato" w:cs="Arial"/>
          <w:color w:val="000000"/>
        </w:rPr>
        <w:t xml:space="preserve">Oświadczam, że </w:t>
      </w:r>
      <w:r w:rsidRPr="007E5976">
        <w:rPr>
          <w:rFonts w:ascii="Lato" w:eastAsia="Calibri" w:hAnsi="Lato" w:cs="Arial"/>
          <w:b/>
          <w:bCs/>
          <w:color w:val="000000"/>
        </w:rPr>
        <w:t>nie zachodzą</w:t>
      </w:r>
      <w:r w:rsidRPr="007E5976">
        <w:rPr>
          <w:rFonts w:ascii="Lato" w:eastAsia="Calibri" w:hAnsi="Lato" w:cs="Arial"/>
          <w:color w:val="000000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6C762A">
        <w:rPr>
          <w:rFonts w:ascii="Lato" w:eastAsia="Calibri" w:hAnsi="Lato" w:cs="Arial"/>
          <w:color w:val="000000"/>
        </w:rPr>
        <w:t>202</w:t>
      </w:r>
      <w:r w:rsidR="002712FC">
        <w:rPr>
          <w:rFonts w:ascii="Lato" w:eastAsia="Calibri" w:hAnsi="Lato" w:cs="Arial"/>
          <w:color w:val="000000"/>
        </w:rPr>
        <w:t>4</w:t>
      </w:r>
      <w:r w:rsidR="006C762A">
        <w:rPr>
          <w:rFonts w:ascii="Lato" w:eastAsia="Calibri" w:hAnsi="Lato" w:cs="Arial"/>
          <w:color w:val="000000"/>
        </w:rPr>
        <w:t xml:space="preserve"> </w:t>
      </w:r>
      <w:r w:rsidRPr="007E5976">
        <w:rPr>
          <w:rFonts w:ascii="Lato" w:eastAsia="Calibri" w:hAnsi="Lato" w:cs="Arial"/>
          <w:color w:val="000000"/>
        </w:rPr>
        <w:t xml:space="preserve">poz. </w:t>
      </w:r>
      <w:r w:rsidR="006C762A">
        <w:rPr>
          <w:rFonts w:ascii="Lato" w:eastAsia="Calibri" w:hAnsi="Lato" w:cs="Arial"/>
          <w:color w:val="000000"/>
        </w:rPr>
        <w:t>507 z późn. zm.</w:t>
      </w:r>
      <w:r w:rsidRPr="007E5976">
        <w:rPr>
          <w:rFonts w:ascii="Lato" w:eastAsia="Calibri" w:hAnsi="Lato" w:cs="Arial"/>
          <w:color w:val="000000"/>
        </w:rPr>
        <w:t>)</w:t>
      </w:r>
    </w:p>
    <w:p w14:paraId="1B019655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  <w:i/>
          <w:iCs/>
        </w:rPr>
      </w:pPr>
      <w:r w:rsidRPr="007E5976">
        <w:rPr>
          <w:rFonts w:ascii="Lato" w:hAnsi="Lato" w:cs="Arial"/>
          <w:i/>
          <w:iCs/>
        </w:rPr>
        <w:t>(w przypadku wykonawców występujących wspólnie oświadczenie składa każdy z Wykonawców)</w:t>
      </w:r>
    </w:p>
    <w:p w14:paraId="26F0EE6E" w14:textId="77777777" w:rsidR="0016479C" w:rsidRDefault="0016479C" w:rsidP="0016479C">
      <w:pPr>
        <w:spacing w:line="276" w:lineRule="auto"/>
        <w:rPr>
          <w:rFonts w:ascii="Lato" w:hAnsi="Lato" w:cs="Arial"/>
          <w:sz w:val="20"/>
          <w:szCs w:val="20"/>
        </w:rPr>
      </w:pPr>
    </w:p>
    <w:p w14:paraId="03F7CA9B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54244B36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0F664B95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0F5FFF4A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70D17CCB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2FAD5974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i/>
          <w:iCs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284D8B96" w14:textId="77777777" w:rsidR="0016479C" w:rsidRPr="007E5976" w:rsidRDefault="0016479C" w:rsidP="0016479C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41F0C82B" w14:textId="77777777" w:rsidR="0016479C" w:rsidRPr="007E5976" w:rsidRDefault="0016479C" w:rsidP="0016479C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4D3BE8D2" w14:textId="77777777" w:rsidR="0016479C" w:rsidRPr="007E5976" w:rsidRDefault="0016479C" w:rsidP="0016479C">
      <w:pPr>
        <w:spacing w:line="276" w:lineRule="auto"/>
        <w:rPr>
          <w:rFonts w:ascii="Lato" w:hAnsi="Lato" w:cs="Arial"/>
          <w:i/>
        </w:rPr>
      </w:pPr>
    </w:p>
    <w:p w14:paraId="0E5F99E8" w14:textId="77777777" w:rsidR="0016479C" w:rsidRPr="007E5976" w:rsidRDefault="0016479C" w:rsidP="0016479C">
      <w:pPr>
        <w:tabs>
          <w:tab w:val="left" w:pos="709"/>
        </w:tabs>
        <w:spacing w:line="276" w:lineRule="auto"/>
        <w:ind w:left="283" w:hanging="283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>** uzupełnić lub wpisać „</w:t>
      </w:r>
      <w:proofErr w:type="spellStart"/>
      <w:r w:rsidRPr="007E5976">
        <w:rPr>
          <w:rFonts w:ascii="Lato" w:hAnsi="Lato" w:cs="Arial"/>
          <w:i/>
          <w:sz w:val="18"/>
          <w:szCs w:val="18"/>
        </w:rPr>
        <w:t>nd</w:t>
      </w:r>
      <w:proofErr w:type="spellEnd"/>
      <w:r w:rsidRPr="007E5976">
        <w:rPr>
          <w:rFonts w:ascii="Lato" w:hAnsi="Lato" w:cs="Arial"/>
          <w:i/>
          <w:sz w:val="18"/>
          <w:szCs w:val="18"/>
        </w:rPr>
        <w:t>”</w:t>
      </w:r>
    </w:p>
    <w:p w14:paraId="04A0160D" w14:textId="77777777" w:rsidR="0016479C" w:rsidRPr="007E5976" w:rsidRDefault="0016479C" w:rsidP="0016479C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0C7AB01E" w14:textId="77777777" w:rsidR="0016479C" w:rsidRPr="007E5976" w:rsidRDefault="0016479C" w:rsidP="0016479C">
      <w:pPr>
        <w:spacing w:line="276" w:lineRule="auto"/>
        <w:rPr>
          <w:rFonts w:ascii="Lato" w:eastAsia="Calibri" w:hAnsi="Lato" w:cs="Arial"/>
          <w:b/>
          <w:bCs/>
          <w:color w:val="000000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oświadczenie przed dodaniem na Platformę, musi być podpisany kwalifikowanym podpisem elektronicznym, podpisem zaufanym lub podpisem osobistym. przez osobę/y uprawnioną/e do reprezentowania Wykonawcy</w:t>
      </w:r>
    </w:p>
    <w:p w14:paraId="13D496DE" w14:textId="77777777" w:rsidR="0016479C" w:rsidRDefault="0016479C" w:rsidP="00817AED">
      <w:pPr>
        <w:spacing w:line="276" w:lineRule="auto"/>
        <w:rPr>
          <w:rFonts w:ascii="Lato" w:hAnsi="Lato" w:cs="Arial"/>
          <w:sz w:val="20"/>
          <w:szCs w:val="20"/>
        </w:rPr>
      </w:pPr>
    </w:p>
    <w:p w14:paraId="30724E19" w14:textId="77777777" w:rsidR="00C82036" w:rsidRPr="007E5976" w:rsidRDefault="006377CA" w:rsidP="004B65B7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3" w:name="_Toc187404743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>Załącznik nr 5 do SWZ</w:t>
      </w:r>
      <w:bookmarkEnd w:id="3"/>
    </w:p>
    <w:p w14:paraId="30724E1A" w14:textId="77777777" w:rsidR="00C82036" w:rsidRPr="007E5976" w:rsidRDefault="00C82036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color w:val="000000"/>
          <w:sz w:val="20"/>
          <w:szCs w:val="20"/>
        </w:rPr>
      </w:pPr>
    </w:p>
    <w:p w14:paraId="30724E1B" w14:textId="77777777" w:rsidR="00C82036" w:rsidRPr="007E5976" w:rsidRDefault="006377CA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30724E1C" w14:textId="31E2A70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</w:t>
      </w:r>
    </w:p>
    <w:p w14:paraId="30724E1D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30724E1E" w14:textId="3112CF4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E1F" w14:textId="4219B5ED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</w:t>
      </w:r>
      <w:r w:rsidRPr="007E5976">
        <w:rPr>
          <w:rFonts w:ascii="Lato" w:hAnsi="Lato" w:cs="Arial"/>
          <w:sz w:val="20"/>
          <w:szCs w:val="20"/>
        </w:rPr>
        <w:t xml:space="preserve"> Nr REGON …</w:t>
      </w:r>
      <w:r w:rsidR="004F5B9D" w:rsidRPr="007E5976">
        <w:rPr>
          <w:rFonts w:ascii="Lato" w:hAnsi="Lato" w:cs="Arial"/>
          <w:sz w:val="20"/>
          <w:szCs w:val="20"/>
        </w:rPr>
        <w:t>............................</w:t>
      </w:r>
    </w:p>
    <w:p w14:paraId="30724E20" w14:textId="77777777" w:rsidR="00C82036" w:rsidRPr="007E5976" w:rsidRDefault="00C82036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30724E21" w14:textId="77777777" w:rsidR="00C82036" w:rsidRPr="007E5976" w:rsidRDefault="006377CA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0"/>
          <w:szCs w:val="20"/>
        </w:rPr>
        <w:t>Oświadczenie o przynależności do grupy kapitałowej</w:t>
      </w:r>
    </w:p>
    <w:p w14:paraId="30724E22" w14:textId="7BAF0299" w:rsidR="00C82036" w:rsidRPr="006F3299" w:rsidRDefault="006377CA">
      <w:pPr>
        <w:spacing w:line="276" w:lineRule="auto"/>
        <w:ind w:left="142"/>
        <w:jc w:val="center"/>
        <w:rPr>
          <w:rFonts w:ascii="Lato" w:hAnsi="Lato" w:cs="Arial"/>
          <w:b/>
          <w:bCs/>
        </w:rPr>
      </w:pPr>
      <w:r w:rsidRPr="007E5976">
        <w:rPr>
          <w:rFonts w:ascii="Lato" w:eastAsia="Calibri" w:hAnsi="Lato" w:cs="Arial"/>
          <w:bCs/>
          <w:color w:val="000000"/>
          <w:sz w:val="20"/>
          <w:szCs w:val="20"/>
        </w:rPr>
        <w:t xml:space="preserve">w postępowaniu </w:t>
      </w:r>
      <w:r w:rsidRPr="007E5976">
        <w:rPr>
          <w:rFonts w:ascii="Lato" w:hAnsi="Lato" w:cs="Arial"/>
          <w:sz w:val="20"/>
          <w:szCs w:val="20"/>
        </w:rPr>
        <w:t xml:space="preserve">o udzielenie zamówienia prowadzonego w trybie podstawowym </w:t>
      </w:r>
      <w:r w:rsidR="002E4A54">
        <w:rPr>
          <w:rFonts w:ascii="Lato" w:hAnsi="Lato" w:cs="Arial"/>
          <w:sz w:val="20"/>
          <w:szCs w:val="20"/>
        </w:rPr>
        <w:t xml:space="preserve">z możliwością negocjacji </w:t>
      </w:r>
      <w:r w:rsidR="002E4A54">
        <w:rPr>
          <w:rFonts w:ascii="Lato" w:hAnsi="Lato" w:cs="Arial"/>
          <w:sz w:val="20"/>
          <w:szCs w:val="20"/>
        </w:rPr>
        <w:br/>
        <w:t xml:space="preserve">na roboty budowlane </w:t>
      </w:r>
      <w:r w:rsidRPr="007E5976">
        <w:rPr>
          <w:rFonts w:ascii="Lato" w:hAnsi="Lato" w:cs="Arial"/>
          <w:sz w:val="20"/>
          <w:szCs w:val="20"/>
        </w:rPr>
        <w:t xml:space="preserve">pn. </w:t>
      </w:r>
      <w:r w:rsidR="00255F8A" w:rsidRPr="00255F8A">
        <w:rPr>
          <w:rFonts w:ascii="Lato" w:hAnsi="Lato" w:cs="Arial"/>
          <w:b/>
          <w:bCs/>
          <w:sz w:val="20"/>
          <w:szCs w:val="20"/>
        </w:rPr>
        <w:t>Czyszczenie i naprawa elewacji wewnętrznej obłożonej kamieniem naturalnym – trawertynem</w:t>
      </w:r>
    </w:p>
    <w:p w14:paraId="30724E23" w14:textId="77777777" w:rsidR="00C82036" w:rsidRPr="007E5976" w:rsidRDefault="00C82036">
      <w:pPr>
        <w:spacing w:line="276" w:lineRule="auto"/>
        <w:jc w:val="center"/>
        <w:rPr>
          <w:rFonts w:ascii="Lato" w:hAnsi="Lato" w:cs="Arial"/>
          <w:b/>
          <w:bCs/>
          <w:sz w:val="20"/>
          <w:szCs w:val="20"/>
        </w:rPr>
      </w:pPr>
    </w:p>
    <w:p w14:paraId="30724E24" w14:textId="77777777" w:rsidR="00C82036" w:rsidRPr="007E5976" w:rsidRDefault="00C82036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30724E25" w14:textId="77777777" w:rsidR="00C82036" w:rsidRPr="007E5976" w:rsidRDefault="006377CA">
      <w:pPr>
        <w:spacing w:line="276" w:lineRule="auto"/>
        <w:ind w:left="142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 xml:space="preserve">Oświadczamy, że </w:t>
      </w:r>
      <w:r w:rsidRPr="007E5976">
        <w:rPr>
          <w:rFonts w:ascii="Lato" w:hAnsi="Lato" w:cs="Arial"/>
          <w:b/>
          <w:bCs/>
          <w:sz w:val="20"/>
          <w:szCs w:val="20"/>
        </w:rPr>
        <w:t>nie należymy* / należymy*</w:t>
      </w:r>
      <w:r w:rsidRPr="007E5976">
        <w:rPr>
          <w:rFonts w:ascii="Lato" w:hAnsi="Lato" w:cs="Arial"/>
          <w:sz w:val="20"/>
          <w:szCs w:val="20"/>
        </w:rPr>
        <w:t xml:space="preserve"> do tej samej grupy kapitałowej, w rozumieniu ustawy z dnia 16 lutego 2007 r. o ochronie konkurencji i konsumentów (tj. Dz. U. z 2021 r., poz. 275), razem z innym </w:t>
      </w:r>
      <w:r w:rsidRPr="007E5976">
        <w:rPr>
          <w:rFonts w:ascii="Lato" w:hAnsi="Lato" w:cs="Arial"/>
          <w:b/>
          <w:bCs/>
          <w:sz w:val="20"/>
          <w:szCs w:val="20"/>
        </w:rPr>
        <w:t>wykonawcą*/wykonawcami*, który*/którzy*</w:t>
      </w:r>
      <w:r w:rsidRPr="007E5976">
        <w:rPr>
          <w:rFonts w:ascii="Lato" w:hAnsi="Lato" w:cs="Arial"/>
          <w:sz w:val="20"/>
          <w:szCs w:val="20"/>
        </w:rPr>
        <w:t xml:space="preserve"> złożyli oferty w niniejszym postępowaniu**. </w:t>
      </w:r>
    </w:p>
    <w:p w14:paraId="30724E26" w14:textId="77777777" w:rsidR="00C82036" w:rsidRPr="007E5976" w:rsidRDefault="00C82036">
      <w:pPr>
        <w:pStyle w:val="Tytu"/>
        <w:spacing w:line="276" w:lineRule="auto"/>
        <w:jc w:val="left"/>
        <w:rPr>
          <w:rFonts w:ascii="Lato" w:hAnsi="Lato" w:cs="Arial"/>
          <w:bCs/>
        </w:rPr>
      </w:pPr>
    </w:p>
    <w:p w14:paraId="30724E27" w14:textId="77777777" w:rsidR="00C82036" w:rsidRPr="007E5976" w:rsidRDefault="006377CA">
      <w:pPr>
        <w:pStyle w:val="Akapitzlist"/>
        <w:widowControl w:val="0"/>
        <w:tabs>
          <w:tab w:val="left" w:pos="0"/>
          <w:tab w:val="left" w:pos="1152"/>
        </w:tabs>
        <w:spacing w:line="276" w:lineRule="auto"/>
        <w:ind w:left="0" w:right="-2"/>
        <w:contextualSpacing w:val="0"/>
        <w:jc w:val="both"/>
        <w:rPr>
          <w:rFonts w:ascii="Lato" w:hAnsi="Lato" w:cs="Arial"/>
        </w:rPr>
      </w:pPr>
      <w:r w:rsidRPr="007E5976">
        <w:rPr>
          <w:rFonts w:ascii="Lato" w:eastAsia="MS Mincho" w:hAnsi="Lato" w:cs="Arial"/>
          <w:sz w:val="20"/>
          <w:szCs w:val="20"/>
        </w:rPr>
        <w:t>Lista podmiotów należących do tej samej grupy kapitałowej, którzy złożyli oferty w niniejszym postępowaniu:</w:t>
      </w:r>
    </w:p>
    <w:tbl>
      <w:tblPr>
        <w:tblW w:w="9072" w:type="dxa"/>
        <w:tblInd w:w="4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220"/>
        <w:gridCol w:w="4364"/>
      </w:tblGrid>
      <w:tr w:rsidR="00C82036" w:rsidRPr="007E5976" w14:paraId="30724E2B" w14:textId="77777777">
        <w:trPr>
          <w:trHeight w:val="15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8" w14:textId="77777777" w:rsidR="00C82036" w:rsidRPr="007E5976" w:rsidRDefault="006377CA">
            <w:pPr>
              <w:spacing w:line="276" w:lineRule="auto"/>
              <w:ind w:left="-21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eastAsia="MS Mincho" w:hAnsi="Lato" w:cs="Arial"/>
                <w:b/>
                <w:sz w:val="20"/>
                <w:szCs w:val="20"/>
              </w:rPr>
              <w:t>L.p.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9" w14:textId="77777777" w:rsidR="00C82036" w:rsidRPr="007E5976" w:rsidRDefault="006377CA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eastAsia="MS Mincho" w:hAnsi="Lato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A" w14:textId="77777777" w:rsidR="00C82036" w:rsidRPr="007E5976" w:rsidRDefault="006377CA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eastAsia="MS Mincho" w:hAnsi="Lato" w:cs="Arial"/>
                <w:b/>
                <w:sz w:val="20"/>
                <w:szCs w:val="20"/>
              </w:rPr>
              <w:t>Adres podmiotu</w:t>
            </w:r>
          </w:p>
        </w:tc>
      </w:tr>
      <w:tr w:rsidR="00C82036" w:rsidRPr="007E5976" w14:paraId="30724E2F" w14:textId="77777777">
        <w:trPr>
          <w:trHeight w:val="66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C" w14:textId="77777777" w:rsidR="00C82036" w:rsidRPr="007E5976" w:rsidRDefault="00C82036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D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E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  <w:tr w:rsidR="00C82036" w:rsidRPr="007E5976" w14:paraId="30724E33" w14:textId="77777777">
        <w:trPr>
          <w:trHeight w:val="55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0" w14:textId="77777777" w:rsidR="00C82036" w:rsidRPr="007E5976" w:rsidRDefault="00C82036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1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2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  <w:tr w:rsidR="00C82036" w:rsidRPr="007E5976" w14:paraId="30724E37" w14:textId="77777777">
        <w:trPr>
          <w:trHeight w:val="69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4" w14:textId="77777777" w:rsidR="00C82036" w:rsidRPr="007E5976" w:rsidRDefault="00C82036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5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6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  <w:tr w:rsidR="00C82036" w:rsidRPr="007E5976" w14:paraId="30724E3B" w14:textId="77777777">
        <w:trPr>
          <w:trHeight w:val="54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8" w14:textId="77777777" w:rsidR="00C82036" w:rsidRPr="007E5976" w:rsidRDefault="00C82036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9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A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</w:tbl>
    <w:p w14:paraId="30724E3C" w14:textId="77777777" w:rsidR="00C82036" w:rsidRPr="007E5976" w:rsidRDefault="00C82036">
      <w:pPr>
        <w:spacing w:line="276" w:lineRule="auto"/>
        <w:rPr>
          <w:rFonts w:ascii="Lato" w:eastAsia="Calibri" w:hAnsi="Lato" w:cs="Arial"/>
          <w:sz w:val="20"/>
          <w:szCs w:val="20"/>
        </w:rPr>
      </w:pPr>
    </w:p>
    <w:p w14:paraId="30724E3D" w14:textId="77777777" w:rsidR="00C82036" w:rsidRPr="007E5976" w:rsidRDefault="00C82036">
      <w:pPr>
        <w:spacing w:line="276" w:lineRule="auto"/>
        <w:rPr>
          <w:rFonts w:ascii="Lato" w:hAnsi="Lato" w:cs="Arial"/>
          <w:sz w:val="20"/>
          <w:szCs w:val="20"/>
        </w:rPr>
      </w:pPr>
    </w:p>
    <w:p w14:paraId="30724E3E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30724E3F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30724E40" w14:textId="77777777" w:rsidR="00C82036" w:rsidRPr="007E5976" w:rsidRDefault="006377CA">
      <w:pPr>
        <w:spacing w:line="276" w:lineRule="auto"/>
        <w:ind w:right="140"/>
        <w:jc w:val="both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 xml:space="preserve">* niepotrzebne skreślić </w:t>
      </w:r>
    </w:p>
    <w:p w14:paraId="30724E41" w14:textId="77777777" w:rsidR="00C82036" w:rsidRPr="007E5976" w:rsidRDefault="006377CA">
      <w:pPr>
        <w:spacing w:line="276" w:lineRule="auto"/>
        <w:ind w:left="284" w:hanging="284"/>
        <w:jc w:val="both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 xml:space="preserve">**W przypadku przynależności do tej samej grupy kapitałowej wykonawca może złożyć wraz z oświadczeniem dokumenty lub informacje potwierdzające, że powiązania z innym wykonawcą nie prowadzą do zakłócenia konkurencji w postępowaniu </w:t>
      </w:r>
    </w:p>
    <w:p w14:paraId="30724E42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</w:rPr>
      </w:pPr>
    </w:p>
    <w:p w14:paraId="30724E43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4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5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6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7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8" w14:textId="77777777" w:rsidR="00C82036" w:rsidRPr="007E5976" w:rsidRDefault="006377CA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oświadczenie przed dodaniem na Platformę, musi być podpisany kwalifikowanym podpisem elektronicznym, podpisem zaufanym lub podpisem osobistym. przez osobę/y uprawnioną/e do reprezentowania Wykonawcy.</w:t>
      </w:r>
    </w:p>
    <w:p w14:paraId="30724E49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A" w14:textId="77777777" w:rsidR="00C82036" w:rsidRPr="007E5976" w:rsidRDefault="006377CA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  <w:r w:rsidRPr="007E5976">
        <w:rPr>
          <w:rFonts w:ascii="Lato" w:hAnsi="Lato" w:cs="Arial"/>
        </w:rPr>
        <w:br w:type="page"/>
      </w:r>
    </w:p>
    <w:p w14:paraId="30724E6C" w14:textId="06C52AF1" w:rsidR="00C82036" w:rsidRPr="007E5976" w:rsidRDefault="006377CA" w:rsidP="004B65B7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4" w:name="_Toc187404744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214757" w:rsidRPr="007E5976">
        <w:rPr>
          <w:rFonts w:ascii="Lato" w:hAnsi="Lato" w:cs="Arial"/>
          <w:b w:val="0"/>
          <w:bCs w:val="0"/>
          <w:smallCaps/>
          <w:sz w:val="22"/>
          <w:szCs w:val="22"/>
        </w:rPr>
        <w:t>6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4"/>
    </w:p>
    <w:p w14:paraId="30724E6D" w14:textId="77777777" w:rsidR="00C82036" w:rsidRPr="007E5976" w:rsidRDefault="00C82036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color w:val="000000"/>
          <w:sz w:val="20"/>
          <w:szCs w:val="20"/>
        </w:rPr>
      </w:pPr>
    </w:p>
    <w:p w14:paraId="30724E6E" w14:textId="77777777" w:rsidR="00C82036" w:rsidRPr="007E5976" w:rsidRDefault="006377CA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Wykonawców:</w:t>
      </w:r>
    </w:p>
    <w:p w14:paraId="30724E6F" w14:textId="35E226A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</w:t>
      </w:r>
    </w:p>
    <w:p w14:paraId="30724E70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30724E71" w14:textId="0478C470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E72" w14:textId="7D8B02AB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</w:t>
      </w:r>
      <w:r w:rsidRPr="007E5976">
        <w:rPr>
          <w:rFonts w:ascii="Lato" w:hAnsi="Lato" w:cs="Arial"/>
          <w:sz w:val="20"/>
          <w:szCs w:val="20"/>
        </w:rPr>
        <w:t xml:space="preserve"> Nr REGON …</w:t>
      </w:r>
      <w:r w:rsidR="004F5B9D" w:rsidRPr="007E5976">
        <w:rPr>
          <w:rFonts w:ascii="Lato" w:hAnsi="Lato" w:cs="Arial"/>
          <w:sz w:val="20"/>
          <w:szCs w:val="20"/>
        </w:rPr>
        <w:t>............................</w:t>
      </w:r>
    </w:p>
    <w:p w14:paraId="30724E73" w14:textId="77777777" w:rsidR="00C82036" w:rsidRPr="007E5976" w:rsidRDefault="00C82036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30724E74" w14:textId="77777777" w:rsidR="00C82036" w:rsidRPr="007E5976" w:rsidRDefault="006377CA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</w:rPr>
        <w:t xml:space="preserve">Oświadczenie Wykonawców wspólnie ubiegających się o udzielenie zamówienia </w:t>
      </w:r>
    </w:p>
    <w:p w14:paraId="30724E75" w14:textId="7E31ECA1" w:rsidR="00C82036" w:rsidRPr="005C07C4" w:rsidRDefault="006377CA">
      <w:pPr>
        <w:spacing w:line="276" w:lineRule="auto"/>
        <w:jc w:val="center"/>
        <w:rPr>
          <w:rFonts w:ascii="Lato" w:hAnsi="Lato" w:cs="Arial"/>
          <w:b/>
          <w:bCs/>
        </w:rPr>
      </w:pP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w postępowaniu o udzielenie zamówienia prowadzonego w trybie podstawowym </w:t>
      </w:r>
      <w:r w:rsidR="002E4A54">
        <w:rPr>
          <w:rFonts w:ascii="Lato" w:eastAsia="Calibri" w:hAnsi="Lato" w:cs="Arial"/>
          <w:color w:val="000000"/>
          <w:sz w:val="20"/>
          <w:szCs w:val="20"/>
        </w:rPr>
        <w:t xml:space="preserve">z możliwością negocjacji na roboty budowlane 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pn. </w:t>
      </w:r>
      <w:r w:rsidR="00255F8A" w:rsidRPr="00255F8A">
        <w:rPr>
          <w:rFonts w:ascii="Lato" w:eastAsia="Calibri" w:hAnsi="Lato" w:cs="Arial"/>
          <w:b/>
          <w:bCs/>
          <w:sz w:val="20"/>
          <w:szCs w:val="20"/>
        </w:rPr>
        <w:t>Czyszczenie i naprawa elewacji wewnętrznej obłożonej kamieniem naturalnym – trawertynem</w:t>
      </w:r>
    </w:p>
    <w:p w14:paraId="30724E76" w14:textId="77777777" w:rsidR="00C82036" w:rsidRPr="005C07C4" w:rsidRDefault="00C82036">
      <w:pPr>
        <w:spacing w:line="276" w:lineRule="auto"/>
        <w:jc w:val="center"/>
        <w:rPr>
          <w:rFonts w:ascii="Lato" w:eastAsia="Calibri" w:hAnsi="Lato" w:cs="Arial"/>
          <w:b/>
          <w:bCs/>
        </w:rPr>
      </w:pPr>
    </w:p>
    <w:p w14:paraId="30724E77" w14:textId="39F1BAC0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Oświadczamy, że część zamówienia, co do której Zamawiający wymagał wykazania się </w:t>
      </w:r>
      <w:r w:rsidR="002B06A2" w:rsidRPr="00F42406">
        <w:rPr>
          <w:rFonts w:ascii="Lato" w:hAnsi="Lato" w:cs="Arial"/>
          <w:bCs/>
          <w:sz w:val="20"/>
          <w:szCs w:val="20"/>
          <w:u w:val="single"/>
        </w:rPr>
        <w:t>uprawnie</w:t>
      </w:r>
      <w:r w:rsidR="00FF23A6" w:rsidRPr="00F42406">
        <w:rPr>
          <w:rFonts w:ascii="Lato" w:hAnsi="Lato" w:cs="Arial"/>
          <w:bCs/>
          <w:sz w:val="20"/>
          <w:szCs w:val="20"/>
          <w:u w:val="single"/>
        </w:rPr>
        <w:t>ni</w:t>
      </w:r>
      <w:r w:rsidR="00F42406" w:rsidRPr="00F42406">
        <w:rPr>
          <w:rFonts w:ascii="Lato" w:hAnsi="Lato" w:cs="Arial"/>
          <w:bCs/>
          <w:sz w:val="20"/>
          <w:szCs w:val="20"/>
          <w:u w:val="single"/>
        </w:rPr>
        <w:t>em</w:t>
      </w:r>
      <w:r w:rsidR="00F42406">
        <w:rPr>
          <w:rFonts w:ascii="Lato" w:hAnsi="Lato" w:cs="Arial"/>
          <w:bCs/>
          <w:sz w:val="20"/>
          <w:szCs w:val="20"/>
        </w:rPr>
        <w:t xml:space="preserve"> </w:t>
      </w:r>
      <w:r w:rsidRPr="007E5976">
        <w:rPr>
          <w:rFonts w:ascii="Lato" w:hAnsi="Lato" w:cs="Arial"/>
          <w:bCs/>
          <w:sz w:val="20"/>
          <w:szCs w:val="20"/>
        </w:rPr>
        <w:t xml:space="preserve">opisanym w warunku udziału w postępowaniu, zostanie wykonana przez ten z podmiotów wspólnie ubiegających się o zamówienie, którego </w:t>
      </w:r>
      <w:r w:rsidR="00F42406" w:rsidRPr="00F42406">
        <w:rPr>
          <w:rFonts w:ascii="Lato" w:hAnsi="Lato" w:cs="Arial"/>
          <w:bCs/>
          <w:sz w:val="20"/>
          <w:szCs w:val="20"/>
          <w:u w:val="single"/>
        </w:rPr>
        <w:t>uprawnienie</w:t>
      </w:r>
      <w:r w:rsidRPr="00F42406">
        <w:rPr>
          <w:rFonts w:ascii="Lato" w:hAnsi="Lato" w:cs="Arial"/>
          <w:bCs/>
          <w:sz w:val="20"/>
          <w:szCs w:val="20"/>
          <w:u w:val="single"/>
        </w:rPr>
        <w:t xml:space="preserve"> </w:t>
      </w:r>
      <w:r w:rsidRPr="007E5976">
        <w:rPr>
          <w:rFonts w:ascii="Lato" w:hAnsi="Lato" w:cs="Arial"/>
          <w:bCs/>
          <w:sz w:val="20"/>
          <w:szCs w:val="20"/>
        </w:rPr>
        <w:t xml:space="preserve">zostało wykazane na potwierdzenie spełnienia tego warunku udziału w postępowaniu. </w:t>
      </w:r>
    </w:p>
    <w:p w14:paraId="30724E78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W związku z powyższym oświadczamy, że </w:t>
      </w:r>
    </w:p>
    <w:p w14:paraId="30724E79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A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B" w14:textId="3598C43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Wykonawca 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E7C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D" w14:textId="07DABD7B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dysponujący następującym </w:t>
      </w:r>
      <w:r w:rsidR="00F42406" w:rsidRPr="00F42406">
        <w:rPr>
          <w:rFonts w:ascii="Lato" w:hAnsi="Lato" w:cs="Arial"/>
          <w:bCs/>
          <w:sz w:val="20"/>
          <w:szCs w:val="20"/>
          <w:u w:val="single"/>
        </w:rPr>
        <w:t>uprawnieniem</w:t>
      </w:r>
      <w:r w:rsidRPr="007E5976">
        <w:rPr>
          <w:rFonts w:ascii="Lato" w:hAnsi="Lato" w:cs="Arial"/>
          <w:bCs/>
          <w:sz w:val="20"/>
          <w:szCs w:val="20"/>
        </w:rPr>
        <w:t xml:space="preserve"> wymaganym w postępowaniu: </w:t>
      </w:r>
    </w:p>
    <w:p w14:paraId="30724E7E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F" w14:textId="556900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........................................................................................</w:t>
      </w:r>
    </w:p>
    <w:p w14:paraId="30724E80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30724E81" w14:textId="07F6D11E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........................................................................................</w:t>
      </w:r>
    </w:p>
    <w:p w14:paraId="30724E82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83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zrealizuje następujący zakres zamówienia: </w:t>
      </w:r>
    </w:p>
    <w:p w14:paraId="30724E84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85" w14:textId="0941739F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........................................................................................</w:t>
      </w:r>
    </w:p>
    <w:p w14:paraId="30724E86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7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8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9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A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B" w14:textId="77777777" w:rsidR="00C82036" w:rsidRPr="007E5976" w:rsidRDefault="006377CA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oświadczenie przed dodaniem na Platformę, musi być podpisany kwalifikowanym podpisem elektronicznym, podpisem zaufanym lub podpisem osobistym. przez osobę/y uprawnioną/e do reprezentowania Wykonawcy</w:t>
      </w:r>
    </w:p>
    <w:p w14:paraId="30724E8D" w14:textId="1009C814" w:rsidR="00A775D6" w:rsidRDefault="00A775D6">
      <w:pPr>
        <w:rPr>
          <w:rFonts w:ascii="Lato" w:eastAsia="Calibri" w:hAnsi="Lato" w:cs="Arial"/>
          <w:b/>
          <w:bCs/>
          <w:color w:val="000000"/>
        </w:rPr>
      </w:pPr>
      <w:r>
        <w:rPr>
          <w:rFonts w:ascii="Lato" w:eastAsia="Calibri" w:hAnsi="Lato" w:cs="Arial"/>
          <w:b/>
          <w:bCs/>
          <w:color w:val="000000"/>
        </w:rPr>
        <w:br w:type="page"/>
      </w:r>
    </w:p>
    <w:p w14:paraId="505F1F28" w14:textId="316514BF" w:rsidR="00A775D6" w:rsidRDefault="00A775D6" w:rsidP="00A775D6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5" w:name="_Toc187404745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16479C">
        <w:rPr>
          <w:rFonts w:ascii="Lato" w:hAnsi="Lato" w:cs="Arial"/>
          <w:b w:val="0"/>
          <w:bCs w:val="0"/>
          <w:smallCaps/>
          <w:sz w:val="22"/>
          <w:szCs w:val="22"/>
        </w:rPr>
        <w:t>7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5"/>
    </w:p>
    <w:p w14:paraId="69CC2293" w14:textId="77777777" w:rsidR="0016479C" w:rsidRPr="007E5976" w:rsidRDefault="0016479C" w:rsidP="0016479C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5757625A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4E6507B0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14E4C17C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26DF5DA8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6218C4EE" w14:textId="77777777" w:rsidR="0016479C" w:rsidRPr="007E5976" w:rsidRDefault="0016479C" w:rsidP="0016479C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6B47C290" w14:textId="77777777" w:rsidR="0016479C" w:rsidRPr="007E5976" w:rsidRDefault="0016479C" w:rsidP="0016479C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</w:rPr>
        <w:t>Oświadczenie o aktualności</w:t>
      </w:r>
    </w:p>
    <w:p w14:paraId="3B0001ED" w14:textId="3EEF2F98" w:rsidR="0016479C" w:rsidRPr="005C07C4" w:rsidRDefault="0016479C" w:rsidP="0016479C">
      <w:pPr>
        <w:spacing w:line="276" w:lineRule="auto"/>
        <w:ind w:left="142"/>
        <w:jc w:val="center"/>
        <w:rPr>
          <w:rFonts w:ascii="Lato" w:hAnsi="Lato" w:cs="Arial"/>
          <w:b/>
          <w:bCs/>
        </w:rPr>
      </w:pP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w postępowaniu o udzielenie zamówienia prowadzonego w trybie podstawowym </w:t>
      </w:r>
      <w:r w:rsidR="002E4A54">
        <w:rPr>
          <w:rFonts w:ascii="Lato" w:eastAsia="Calibri" w:hAnsi="Lato" w:cs="Arial"/>
          <w:color w:val="000000"/>
          <w:sz w:val="20"/>
          <w:szCs w:val="20"/>
        </w:rPr>
        <w:t xml:space="preserve">z możliwością negocjacji </w:t>
      </w:r>
      <w:r w:rsidR="002E4A54">
        <w:rPr>
          <w:rFonts w:ascii="Lato" w:eastAsia="Calibri" w:hAnsi="Lato" w:cs="Arial"/>
          <w:color w:val="000000"/>
          <w:sz w:val="20"/>
          <w:szCs w:val="20"/>
        </w:rPr>
        <w:br/>
        <w:t xml:space="preserve">na roboty budowlane 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pn. </w:t>
      </w:r>
      <w:r w:rsidR="00255F8A" w:rsidRPr="00255F8A">
        <w:rPr>
          <w:rFonts w:ascii="Lato" w:eastAsia="Calibri" w:hAnsi="Lato" w:cs="Arial"/>
          <w:b/>
          <w:bCs/>
          <w:sz w:val="20"/>
          <w:szCs w:val="20"/>
        </w:rPr>
        <w:t>Czyszczenie i naprawa elewacji wewnętrznej obłożonej kamieniem naturalnym – trawertynem</w:t>
      </w:r>
    </w:p>
    <w:p w14:paraId="0A56C56E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color w:val="000000"/>
        </w:rPr>
      </w:pPr>
    </w:p>
    <w:p w14:paraId="3DE0C8C1" w14:textId="0485DAF5" w:rsidR="0016479C" w:rsidRPr="007E5976" w:rsidRDefault="0016479C" w:rsidP="0016479C">
      <w:pPr>
        <w:spacing w:line="276" w:lineRule="auto"/>
        <w:ind w:left="142"/>
        <w:jc w:val="both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Oświadczam, że informacje zawarte w oświadczeniu złożonym wraz z ofertą, składanym na podstawie art. 125 ust.1 ustawy PZP oraz art.7 ust. 1 pkt 1-3 ustawy z dnia 13 kwietnia 2022r. o szczególnych rozwiązaniach w zakresie przeciwdziałania wspieraniu agresji na Ukrainę oraz służących ochronie bezpieczeństwa narodowego (Dz.U. </w:t>
      </w:r>
      <w:r w:rsidR="006C762A">
        <w:rPr>
          <w:rFonts w:ascii="Lato" w:eastAsia="Calibri" w:hAnsi="Lato" w:cs="Arial"/>
          <w:color w:val="000000"/>
          <w:sz w:val="20"/>
          <w:szCs w:val="20"/>
        </w:rPr>
        <w:t xml:space="preserve">2024 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poz. </w:t>
      </w:r>
      <w:r w:rsidR="006C762A">
        <w:rPr>
          <w:rFonts w:ascii="Lato" w:eastAsia="Calibri" w:hAnsi="Lato" w:cs="Arial"/>
          <w:color w:val="000000"/>
          <w:sz w:val="20"/>
          <w:szCs w:val="20"/>
        </w:rPr>
        <w:t>507 z późn. zm.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), w zakresie podstaw wykluczenia z postępowania </w:t>
      </w:r>
      <w:r w:rsidRPr="007E5976">
        <w:rPr>
          <w:rFonts w:ascii="Lato" w:eastAsia="Calibri" w:hAnsi="Lato" w:cs="Arial"/>
          <w:b/>
          <w:bCs/>
          <w:color w:val="000000"/>
          <w:sz w:val="20"/>
          <w:szCs w:val="20"/>
        </w:rPr>
        <w:t>są aktualne / są nieaktualne.</w:t>
      </w:r>
    </w:p>
    <w:p w14:paraId="73826C00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6D763EAC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6C4F444B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37FBDC2B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543A3F40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59996E17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6E213B26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0BE715FF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3B438E69" w14:textId="77777777" w:rsidR="0016479C" w:rsidRPr="00255F8A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29BB2385" w14:textId="77777777" w:rsidR="0016479C" w:rsidRPr="00255F8A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0B4E62D6" w14:textId="77777777" w:rsidR="0016479C" w:rsidRPr="00255F8A" w:rsidRDefault="0016479C" w:rsidP="0016479C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  <w:sz w:val="20"/>
          <w:szCs w:val="20"/>
        </w:rPr>
      </w:pPr>
      <w:r w:rsidRPr="00255F8A">
        <w:rPr>
          <w:rFonts w:ascii="Lato" w:eastAsia="Calibri" w:hAnsi="Lato" w:cs="Arial"/>
          <w:i/>
          <w:color w:val="C00000"/>
          <w:sz w:val="20"/>
          <w:szCs w:val="20"/>
          <w:u w:val="single"/>
        </w:rPr>
        <w:t>wykaz przed dodaniem na Platformę, musi być podpisany kwalifikowanym podpisem elektronicznym, podpisem zaufanym lub podpisem osobistym. przez osobę/y uprawnioną/e do reprezentowania Wykonawcy</w:t>
      </w:r>
    </w:p>
    <w:p w14:paraId="4BB86790" w14:textId="2A115843" w:rsidR="00E501D0" w:rsidRDefault="00E501D0">
      <w:pPr>
        <w:rPr>
          <w:rFonts w:ascii="Lato" w:hAnsi="Lato" w:cs="Arial"/>
        </w:rPr>
      </w:pPr>
      <w:r>
        <w:rPr>
          <w:rFonts w:ascii="Lato" w:hAnsi="Lato" w:cs="Arial"/>
        </w:rPr>
        <w:br w:type="page"/>
      </w:r>
    </w:p>
    <w:p w14:paraId="58AF3435" w14:textId="5B8766B1" w:rsidR="007714DC" w:rsidRDefault="007714DC" w:rsidP="007714DC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6" w:name="_Toc187404746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>
        <w:rPr>
          <w:rFonts w:ascii="Lato" w:hAnsi="Lato" w:cs="Arial"/>
          <w:b w:val="0"/>
          <w:bCs w:val="0"/>
          <w:smallCaps/>
          <w:sz w:val="22"/>
          <w:szCs w:val="22"/>
        </w:rPr>
        <w:t>8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6"/>
    </w:p>
    <w:p w14:paraId="4EA8E52B" w14:textId="77777777" w:rsidR="0050580C" w:rsidRPr="001A5CDA" w:rsidRDefault="0050580C" w:rsidP="0050580C">
      <w:pPr>
        <w:spacing w:line="276" w:lineRule="auto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Dane Wykonawcy:</w:t>
      </w:r>
    </w:p>
    <w:p w14:paraId="406C7D96" w14:textId="77777777" w:rsidR="0050580C" w:rsidRPr="001A5CDA" w:rsidRDefault="0050580C" w:rsidP="0050580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1D1AAA9A" w14:textId="77777777" w:rsidR="0050580C" w:rsidRPr="001A5CDA" w:rsidRDefault="0050580C" w:rsidP="0050580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230F97E2" w14:textId="77777777" w:rsidR="0050580C" w:rsidRPr="001A5CDA" w:rsidRDefault="0050580C" w:rsidP="0050580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28428CF3" w14:textId="77777777" w:rsidR="0050580C" w:rsidRPr="001A5CDA" w:rsidRDefault="0050580C" w:rsidP="0050580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1C260392" w14:textId="77777777" w:rsidR="0050580C" w:rsidRPr="001A5CDA" w:rsidRDefault="0050580C" w:rsidP="0050580C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7963C1D7" w14:textId="4ECE45F2" w:rsidR="0050580C" w:rsidRPr="005C07C4" w:rsidRDefault="0050580C" w:rsidP="0050580C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5C07C4">
        <w:rPr>
          <w:rFonts w:ascii="Lato" w:hAnsi="Lato" w:cs="Arial"/>
          <w:b/>
          <w:bCs/>
          <w:smallCaps/>
          <w:sz w:val="22"/>
          <w:szCs w:val="22"/>
        </w:rPr>
        <w:t xml:space="preserve">Wykaz </w:t>
      </w:r>
      <w:bookmarkStart w:id="7" w:name="_Hlk189744073"/>
      <w:r w:rsidR="002E4A54">
        <w:rPr>
          <w:rFonts w:ascii="Lato" w:hAnsi="Lato" w:cs="Arial"/>
          <w:b/>
          <w:bCs/>
          <w:smallCaps/>
          <w:sz w:val="22"/>
          <w:szCs w:val="22"/>
        </w:rPr>
        <w:t>ROBÓT</w:t>
      </w:r>
    </w:p>
    <w:bookmarkEnd w:id="7"/>
    <w:p w14:paraId="03105217" w14:textId="77777777" w:rsidR="0050580C" w:rsidRPr="001A5CDA" w:rsidRDefault="0050580C" w:rsidP="0050580C">
      <w:pPr>
        <w:spacing w:line="276" w:lineRule="auto"/>
        <w:jc w:val="center"/>
        <w:rPr>
          <w:rFonts w:ascii="Lato" w:hAnsi="Lato" w:cs="Arial"/>
        </w:rPr>
      </w:pPr>
    </w:p>
    <w:p w14:paraId="2429EEEF" w14:textId="27472E75" w:rsidR="0050580C" w:rsidRPr="005C07C4" w:rsidRDefault="0050580C" w:rsidP="0050580C">
      <w:pPr>
        <w:spacing w:line="276" w:lineRule="auto"/>
        <w:jc w:val="both"/>
        <w:rPr>
          <w:rFonts w:ascii="Lato" w:eastAsia="Calibri" w:hAnsi="Lato" w:cs="Arial"/>
          <w:b/>
          <w:bCs/>
          <w:sz w:val="20"/>
          <w:szCs w:val="20"/>
        </w:rPr>
      </w:pP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Na potrzeby postępowania o udzielenie zamówienia publicznego prowadzonego w </w:t>
      </w:r>
      <w:r w:rsidRPr="0050580C">
        <w:rPr>
          <w:rFonts w:ascii="Lato" w:eastAsia="Calibri" w:hAnsi="Lato" w:cs="Arial"/>
          <w:color w:val="000000"/>
          <w:sz w:val="20"/>
          <w:szCs w:val="20"/>
        </w:rPr>
        <w:t xml:space="preserve">trybie podstawowym </w:t>
      </w:r>
      <w:r w:rsidR="00255F8A">
        <w:rPr>
          <w:rFonts w:ascii="Lato" w:eastAsia="Calibri" w:hAnsi="Lato" w:cs="Arial"/>
          <w:color w:val="000000"/>
          <w:sz w:val="20"/>
          <w:szCs w:val="20"/>
        </w:rPr>
        <w:br/>
      </w:r>
      <w:r w:rsidRPr="0050580C">
        <w:rPr>
          <w:rFonts w:ascii="Lato" w:eastAsia="Calibri" w:hAnsi="Lato" w:cs="Arial"/>
          <w:color w:val="000000"/>
          <w:sz w:val="20"/>
          <w:szCs w:val="20"/>
        </w:rPr>
        <w:t xml:space="preserve">pn. </w:t>
      </w:r>
      <w:bookmarkStart w:id="8" w:name="_Hlk191982976"/>
      <w:r w:rsidR="00255F8A" w:rsidRPr="00255F8A">
        <w:rPr>
          <w:rFonts w:ascii="Lato" w:eastAsia="Calibri" w:hAnsi="Lato" w:cs="Arial"/>
          <w:b/>
          <w:bCs/>
          <w:sz w:val="20"/>
          <w:szCs w:val="20"/>
        </w:rPr>
        <w:t>Czyszczenie i naprawa elewacji wewnętrznej obłożonej kamieniem naturalnym – trawertynem</w:t>
      </w:r>
    </w:p>
    <w:p w14:paraId="77C0119A" w14:textId="77777777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p w14:paraId="1E703C6E" w14:textId="0233563E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  <w:bookmarkStart w:id="9" w:name="_Hlk189744123"/>
      <w:bookmarkEnd w:id="8"/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oświadczam, że w okresie ostatnich </w:t>
      </w:r>
      <w:r w:rsidR="00E50955">
        <w:rPr>
          <w:rFonts w:ascii="Lato" w:eastAsia="Calibri" w:hAnsi="Lato" w:cs="Arial"/>
          <w:color w:val="000000"/>
          <w:sz w:val="20"/>
          <w:szCs w:val="20"/>
        </w:rPr>
        <w:t xml:space="preserve">pięciu 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lat przed upływem terminu składania ofert wykonałem, a w przypadku </w:t>
      </w:r>
      <w:r w:rsidR="004F3E35">
        <w:rPr>
          <w:rFonts w:ascii="Lato" w:eastAsia="Calibri" w:hAnsi="Lato" w:cs="Arial"/>
          <w:color w:val="000000"/>
          <w:sz w:val="20"/>
          <w:szCs w:val="20"/>
        </w:rPr>
        <w:t xml:space="preserve">usług 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>powtarzających się lub ciągłych wykonuję, następujące</w:t>
      </w:r>
      <w:r w:rsidR="004F3E35">
        <w:rPr>
          <w:rFonts w:ascii="Lato" w:eastAsia="Calibri" w:hAnsi="Lato" w:cs="Arial"/>
          <w:color w:val="000000"/>
          <w:sz w:val="20"/>
          <w:szCs w:val="20"/>
        </w:rPr>
        <w:t xml:space="preserve"> </w:t>
      </w:r>
      <w:r w:rsidR="002E4A54">
        <w:rPr>
          <w:rFonts w:ascii="Lato" w:eastAsia="Calibri" w:hAnsi="Lato" w:cs="Arial"/>
          <w:color w:val="000000"/>
          <w:sz w:val="20"/>
          <w:szCs w:val="20"/>
        </w:rPr>
        <w:t>roboty budowlane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>:</w:t>
      </w:r>
    </w:p>
    <w:p w14:paraId="52CB08A0" w14:textId="77777777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8"/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948"/>
        <w:gridCol w:w="2410"/>
        <w:gridCol w:w="1485"/>
        <w:gridCol w:w="1811"/>
      </w:tblGrid>
      <w:tr w:rsidR="0050580C" w:rsidRPr="001A5CDA" w14:paraId="19722E0A" w14:textId="77777777" w:rsidTr="00094CCC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B299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7491" w14:textId="40C38C2E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 xml:space="preserve">Przedmiot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C879" w14:textId="728B041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 xml:space="preserve">Nazwa i adres podmiotu, na rzecz którego wykonywano określoną </w:t>
            </w:r>
            <w:r w:rsidR="004F3E35">
              <w:rPr>
                <w:rFonts w:ascii="Lato" w:hAnsi="Lato" w:cstheme="minorHAnsi"/>
                <w:b/>
                <w:sz w:val="20"/>
                <w:szCs w:val="20"/>
              </w:rPr>
              <w:t>usługę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B615" w14:textId="42CBE2B3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>Wartość brutto</w:t>
            </w:r>
          </w:p>
          <w:p w14:paraId="305AFB3A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(w zł)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B15E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 xml:space="preserve">Data wykonania </w:t>
            </w: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 xml:space="preserve">(dzień-miesiąc-rok rozpoczęcia </w:t>
            </w:r>
          </w:p>
          <w:p w14:paraId="0AF54010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 xml:space="preserve">i zakończenia </w:t>
            </w:r>
          </w:p>
          <w:p w14:paraId="7DA76247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realizacji)</w:t>
            </w:r>
          </w:p>
        </w:tc>
      </w:tr>
      <w:tr w:rsidR="0050580C" w:rsidRPr="001A5CDA" w14:paraId="0C5DEB11" w14:textId="77777777" w:rsidTr="00094CCC">
        <w:trPr>
          <w:trHeight w:val="8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ED01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221F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C22C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F3B2" w14:textId="77777777" w:rsidR="0050580C" w:rsidRPr="001A5CDA" w:rsidRDefault="0050580C" w:rsidP="00094CCC">
            <w:pPr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A1C0" w14:textId="77777777" w:rsidR="0050580C" w:rsidRPr="001A5CDA" w:rsidRDefault="0050580C" w:rsidP="00094CC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50580C" w:rsidRPr="001A5CDA" w14:paraId="3A1D5CF9" w14:textId="77777777" w:rsidTr="00094CCC"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9404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10B5" w14:textId="77777777" w:rsidR="0050580C" w:rsidRPr="001A5CDA" w:rsidRDefault="0050580C" w:rsidP="00094CC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AC85" w14:textId="77777777" w:rsidR="0050580C" w:rsidRPr="001A5CDA" w:rsidRDefault="0050580C" w:rsidP="00094CC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5011" w14:textId="77777777" w:rsidR="0050580C" w:rsidRPr="001A5CDA" w:rsidRDefault="0050580C" w:rsidP="00094CC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8FA4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50580C" w:rsidRPr="001A5CDA" w14:paraId="74E4DB96" w14:textId="77777777" w:rsidTr="00094CCC">
        <w:trPr>
          <w:trHeight w:val="9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807F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38EA" w14:textId="77777777" w:rsidR="0050580C" w:rsidRPr="001A5CDA" w:rsidRDefault="0050580C" w:rsidP="00094CC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4C5D" w14:textId="77777777" w:rsidR="0050580C" w:rsidRPr="001A5CDA" w:rsidRDefault="0050580C" w:rsidP="00094CC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6013" w14:textId="77777777" w:rsidR="0050580C" w:rsidRPr="001A5CDA" w:rsidRDefault="0050580C" w:rsidP="00094CC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C65D" w14:textId="77777777" w:rsidR="0050580C" w:rsidRPr="001A5CDA" w:rsidRDefault="0050580C" w:rsidP="00094CCC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</w:tbl>
    <w:p w14:paraId="0AC908CD" w14:textId="77777777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p w14:paraId="5D6344F6" w14:textId="69FA10C6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Do wykazu należy załączyć dowody określające czy te (wyżej wskazane) </w:t>
      </w:r>
      <w:r w:rsidR="002E4A54">
        <w:rPr>
          <w:rFonts w:ascii="Lato" w:eastAsia="Calibri" w:hAnsi="Lato" w:cs="Arial"/>
          <w:color w:val="000000"/>
          <w:sz w:val="20"/>
          <w:szCs w:val="20"/>
        </w:rPr>
        <w:t>roboty</w:t>
      </w:r>
      <w:r w:rsidR="004F3E35">
        <w:rPr>
          <w:rFonts w:ascii="Lato" w:eastAsia="Calibri" w:hAnsi="Lato" w:cs="Arial"/>
          <w:color w:val="000000"/>
          <w:sz w:val="20"/>
          <w:szCs w:val="20"/>
        </w:rPr>
        <w:t xml:space="preserve"> 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>zostały wykonane należycie, przy czym dowodami o których mowa, są referencje</w:t>
      </w:r>
      <w:r w:rsidR="00E50955">
        <w:rPr>
          <w:rFonts w:ascii="Lato" w:eastAsia="Calibri" w:hAnsi="Lato" w:cs="Arial"/>
          <w:color w:val="000000"/>
          <w:sz w:val="20"/>
          <w:szCs w:val="20"/>
        </w:rPr>
        <w:t>, protokoły odbioru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 bądź inne dokumenty wystawione przez podmiot, na rzecz którego</w:t>
      </w:r>
      <w:r w:rsidR="002E4A54">
        <w:rPr>
          <w:rFonts w:ascii="Lato" w:eastAsia="Calibri" w:hAnsi="Lato" w:cs="Arial"/>
          <w:color w:val="000000"/>
          <w:sz w:val="20"/>
          <w:szCs w:val="20"/>
        </w:rPr>
        <w:t xml:space="preserve"> roboty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 były wykonywane, a jeżeli z uzasadnionej przyczyny o obiektywnym charakterze wykonawca nie jest w stanie uzyskać tych dokumentów – oświadczenie wykonawcy.</w:t>
      </w:r>
    </w:p>
    <w:p w14:paraId="53430F25" w14:textId="77777777" w:rsidR="0050580C" w:rsidRDefault="0050580C" w:rsidP="007714DC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</w:p>
    <w:bookmarkEnd w:id="9"/>
    <w:p w14:paraId="733B3554" w14:textId="1F863A91" w:rsidR="00E806EE" w:rsidRPr="002E4A54" w:rsidRDefault="00E806EE" w:rsidP="002E4A54">
      <w:pPr>
        <w:rPr>
          <w:rFonts w:ascii="Lato" w:hAnsi="Lato" w:cs="Arial"/>
          <w:smallCaps/>
          <w:sz w:val="22"/>
          <w:szCs w:val="22"/>
        </w:rPr>
      </w:pPr>
    </w:p>
    <w:p w14:paraId="794A2BB1" w14:textId="77777777" w:rsidR="00E806EE" w:rsidRDefault="00E806EE" w:rsidP="005D518A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p w14:paraId="6491E344" w14:textId="77777777" w:rsidR="00E806EE" w:rsidRPr="001A5CDA" w:rsidRDefault="00E806EE" w:rsidP="005D518A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p w14:paraId="26FA9A59" w14:textId="77777777" w:rsidR="007714DC" w:rsidRDefault="007714DC">
      <w:pPr>
        <w:rPr>
          <w:rFonts w:ascii="Lato" w:hAnsi="Lato" w:cs="Arial"/>
          <w:smallCaps/>
          <w:sz w:val="22"/>
          <w:szCs w:val="22"/>
        </w:rPr>
      </w:pPr>
      <w:r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13E169B5" w14:textId="3CE1B1DF" w:rsidR="007714DC" w:rsidRDefault="007714DC" w:rsidP="007714DC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10" w:name="_Toc187404748"/>
      <w:bookmarkStart w:id="11" w:name="_Hlk191543561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>Załącznik nr</w:t>
      </w:r>
      <w:r w:rsidR="002E4A54">
        <w:rPr>
          <w:rFonts w:ascii="Lato" w:hAnsi="Lato" w:cs="Arial"/>
          <w:b w:val="0"/>
          <w:bCs w:val="0"/>
          <w:smallCaps/>
          <w:sz w:val="22"/>
          <w:szCs w:val="22"/>
        </w:rPr>
        <w:t xml:space="preserve"> 9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10"/>
    </w:p>
    <w:bookmarkEnd w:id="11"/>
    <w:p w14:paraId="02538202" w14:textId="77777777" w:rsidR="007714DC" w:rsidRDefault="007714DC" w:rsidP="007714DC">
      <w:pPr>
        <w:spacing w:line="276" w:lineRule="auto"/>
        <w:rPr>
          <w:rFonts w:ascii="Lato" w:hAnsi="Lato" w:cs="Arial"/>
          <w:sz w:val="20"/>
          <w:szCs w:val="20"/>
        </w:rPr>
      </w:pPr>
    </w:p>
    <w:p w14:paraId="7BF4DC13" w14:textId="77777777" w:rsidR="00930A59" w:rsidRPr="001A5CDA" w:rsidRDefault="00930A59" w:rsidP="00930A59">
      <w:pPr>
        <w:spacing w:line="276" w:lineRule="auto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Dane Wykonawcy:</w:t>
      </w:r>
    </w:p>
    <w:p w14:paraId="7BABB597" w14:textId="77777777" w:rsidR="00930A59" w:rsidRPr="001A5CDA" w:rsidRDefault="00930A59" w:rsidP="00930A59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05626941" w14:textId="77777777" w:rsidR="00930A59" w:rsidRPr="001A5CDA" w:rsidRDefault="00930A59" w:rsidP="00930A59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2B6C9EC8" w14:textId="77777777" w:rsidR="00930A59" w:rsidRPr="001A5CDA" w:rsidRDefault="00930A59" w:rsidP="00930A59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01143308" w14:textId="77777777" w:rsidR="00930A59" w:rsidRPr="001A5CDA" w:rsidRDefault="00930A59" w:rsidP="00930A59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7EF65B3F" w14:textId="77777777" w:rsidR="00930A59" w:rsidRPr="001A5CDA" w:rsidRDefault="00930A59" w:rsidP="00930A59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4C177992" w14:textId="77777777" w:rsidR="00930A59" w:rsidRPr="001A5CDA" w:rsidRDefault="00930A59" w:rsidP="00930A59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1A5CDA">
        <w:rPr>
          <w:rFonts w:ascii="Lato" w:hAnsi="Lato" w:cs="Arial"/>
          <w:b/>
          <w:bCs/>
          <w:smallCaps/>
          <w:sz w:val="22"/>
          <w:szCs w:val="22"/>
        </w:rPr>
        <w:t xml:space="preserve">Wykaz </w:t>
      </w:r>
      <w:r>
        <w:rPr>
          <w:rFonts w:ascii="Lato" w:hAnsi="Lato" w:cs="Arial"/>
          <w:b/>
          <w:bCs/>
          <w:smallCaps/>
          <w:sz w:val="22"/>
          <w:szCs w:val="22"/>
        </w:rPr>
        <w:t>Osób</w:t>
      </w:r>
    </w:p>
    <w:p w14:paraId="3B9FBAD1" w14:textId="77777777" w:rsidR="00930A59" w:rsidRPr="001A5CDA" w:rsidRDefault="00930A59" w:rsidP="00930A59">
      <w:pPr>
        <w:spacing w:line="276" w:lineRule="auto"/>
        <w:jc w:val="center"/>
        <w:rPr>
          <w:rFonts w:ascii="Lato" w:hAnsi="Lato" w:cs="Arial"/>
        </w:rPr>
      </w:pPr>
    </w:p>
    <w:p w14:paraId="43E5B6B4" w14:textId="3C2CE78E" w:rsidR="003D0095" w:rsidRPr="003D0095" w:rsidRDefault="00930A59" w:rsidP="003D009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Na potrzeby postępowania o udzielenie zamówienia publicznego prowadzonego w </w:t>
      </w:r>
      <w:r w:rsidRPr="0050580C">
        <w:rPr>
          <w:rFonts w:ascii="Lato" w:eastAsia="Calibri" w:hAnsi="Lato" w:cs="Arial"/>
          <w:color w:val="000000"/>
          <w:sz w:val="20"/>
          <w:szCs w:val="20"/>
        </w:rPr>
        <w:t xml:space="preserve">trybie podstawowym </w:t>
      </w:r>
      <w:r w:rsidR="00DB1D8F">
        <w:rPr>
          <w:rFonts w:ascii="Lato" w:eastAsia="Calibri" w:hAnsi="Lato" w:cs="Arial"/>
          <w:color w:val="000000"/>
          <w:sz w:val="20"/>
          <w:szCs w:val="20"/>
        </w:rPr>
        <w:br/>
      </w:r>
      <w:r w:rsidRPr="0050580C">
        <w:rPr>
          <w:rFonts w:ascii="Lato" w:eastAsia="Calibri" w:hAnsi="Lato" w:cs="Arial"/>
          <w:color w:val="000000"/>
          <w:sz w:val="20"/>
          <w:szCs w:val="20"/>
        </w:rPr>
        <w:t xml:space="preserve">pn. </w:t>
      </w:r>
      <w:bookmarkStart w:id="12" w:name="_Hlk193702324"/>
      <w:r w:rsidR="00255F8A" w:rsidRPr="00255F8A">
        <w:rPr>
          <w:rFonts w:ascii="Lato" w:eastAsia="Calibri" w:hAnsi="Lato" w:cs="Arial"/>
          <w:b/>
          <w:bCs/>
          <w:color w:val="000000"/>
          <w:sz w:val="20"/>
          <w:szCs w:val="20"/>
        </w:rPr>
        <w:t>Czyszczenie i naprawa elewacji wewnętrznej obłożonej kamieniem naturalnym – trawertynem</w:t>
      </w:r>
      <w:bookmarkEnd w:id="12"/>
    </w:p>
    <w:p w14:paraId="5E9EFEB7" w14:textId="77777777" w:rsidR="003D0095" w:rsidRPr="003D0095" w:rsidRDefault="003D0095" w:rsidP="003D0095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p w14:paraId="79CEC986" w14:textId="149E9ED4" w:rsidR="00930A59" w:rsidRPr="001A5CDA" w:rsidRDefault="00930A59" w:rsidP="00930A59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p w14:paraId="0D162593" w14:textId="77777777" w:rsidR="00930A59" w:rsidRPr="001A5CDA" w:rsidRDefault="00930A59" w:rsidP="00930A59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p w14:paraId="25AC30AD" w14:textId="77777777" w:rsidR="00930A59" w:rsidRPr="001A5CDA" w:rsidRDefault="00930A59" w:rsidP="00930A59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oświadczam, że </w:t>
      </w:r>
      <w:r>
        <w:rPr>
          <w:rFonts w:ascii="Lato" w:eastAsia="Calibri" w:hAnsi="Lato" w:cs="Arial"/>
          <w:color w:val="000000"/>
          <w:sz w:val="20"/>
          <w:szCs w:val="20"/>
        </w:rPr>
        <w:t>do realizacji przedmiotu zamówienia skieruję następujące osoby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>:</w:t>
      </w:r>
    </w:p>
    <w:p w14:paraId="59D42022" w14:textId="77777777" w:rsidR="00930A59" w:rsidRPr="001A5CDA" w:rsidRDefault="00930A59" w:rsidP="00930A59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8"/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1898"/>
        <w:gridCol w:w="1786"/>
        <w:gridCol w:w="2227"/>
        <w:gridCol w:w="2253"/>
        <w:gridCol w:w="1409"/>
      </w:tblGrid>
      <w:tr w:rsidR="00930A59" w:rsidRPr="001A5CDA" w14:paraId="55BCE1EA" w14:textId="77777777" w:rsidTr="00DB1D8F">
        <w:trPr>
          <w:trHeight w:val="87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968A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C17DBC">
              <w:rPr>
                <w:rFonts w:ascii="Lato" w:hAnsi="Lato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EBF9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>Imię i nazwisko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8001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eastAsia="Calibri" w:hAnsi="Lato"/>
                <w:b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 xml:space="preserve">Zakres wykonywanych czynności </w:t>
            </w:r>
          </w:p>
          <w:p w14:paraId="3B788A51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>w przedmiotowym postępowaniu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2B1B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eastAsia="Calibri" w:hAnsi="Lato"/>
                <w:b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 xml:space="preserve">Uprawnienia budowlane do kierowania robotami budowlanymi bez ograniczeń </w:t>
            </w:r>
          </w:p>
          <w:p w14:paraId="500570F1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>w specjalności konstrukcyjno - budowlanej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A7FC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eastAsia="Calibri" w:hAnsi="Lato"/>
                <w:b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 xml:space="preserve">Aktualne zaświadczenie o wpisie na listę członków, wydane przez właściwą izbę samorządu zawodowego </w:t>
            </w:r>
          </w:p>
          <w:p w14:paraId="289B77F8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eastAsia="Calibri" w:hAnsi="Lato"/>
                <w:b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>z określonym w nim terminem ważności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1DA9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 xml:space="preserve">Informacja </w:t>
            </w:r>
            <w:r w:rsidRPr="00C17DBC">
              <w:rPr>
                <w:rFonts w:ascii="Lato" w:eastAsia="Calibri" w:hAnsi="Lato"/>
                <w:b/>
                <w:sz w:val="18"/>
                <w:szCs w:val="18"/>
              </w:rPr>
              <w:br/>
              <w:t xml:space="preserve">o podstawie dysponowania osobą* </w:t>
            </w:r>
          </w:p>
        </w:tc>
      </w:tr>
      <w:tr w:rsidR="00930A59" w:rsidRPr="001A5CDA" w14:paraId="1B96654E" w14:textId="77777777" w:rsidTr="00DB1D8F">
        <w:trPr>
          <w:trHeight w:val="86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239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sz w:val="18"/>
                <w:szCs w:val="18"/>
              </w:rPr>
            </w:pPr>
            <w:r w:rsidRPr="00C17DBC">
              <w:rPr>
                <w:rFonts w:ascii="Lato" w:hAnsi="Lato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D3FB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24C4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  <w:r w:rsidRPr="00C17DBC">
              <w:rPr>
                <w:rFonts w:ascii="Lato" w:hAnsi="Lato"/>
                <w:sz w:val="18"/>
                <w:szCs w:val="18"/>
              </w:rPr>
              <w:t xml:space="preserve">kierownik </w:t>
            </w:r>
          </w:p>
          <w:p w14:paraId="311A5237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  <w:r w:rsidRPr="00C17DBC">
              <w:rPr>
                <w:rFonts w:ascii="Lato" w:hAnsi="Lato"/>
                <w:sz w:val="18"/>
                <w:szCs w:val="18"/>
              </w:rPr>
              <w:t>robót</w:t>
            </w:r>
          </w:p>
          <w:p w14:paraId="59D0C7BE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</w:p>
          <w:p w14:paraId="398BB3F8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  <w:r w:rsidRPr="00C17DBC">
              <w:rPr>
                <w:rFonts w:ascii="Lato" w:hAnsi="Lato"/>
                <w:sz w:val="18"/>
                <w:szCs w:val="18"/>
              </w:rPr>
              <w:t>……………………………..</w:t>
            </w:r>
          </w:p>
          <w:p w14:paraId="3F83F2CE" w14:textId="77777777" w:rsidR="00930A59" w:rsidRPr="00C17DBC" w:rsidRDefault="00930A59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AE24" w14:textId="77777777" w:rsidR="00930A59" w:rsidRPr="00C17DBC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 xml:space="preserve">Nr uprawnień: </w:t>
            </w:r>
          </w:p>
          <w:p w14:paraId="4F5364BB" w14:textId="77777777" w:rsidR="00930A59" w:rsidRPr="00E806EE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>……………………………</w:t>
            </w:r>
          </w:p>
          <w:p w14:paraId="4D4C48FA" w14:textId="77777777" w:rsidR="00930A59" w:rsidRPr="00C17DBC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>Wydane przez:</w:t>
            </w:r>
          </w:p>
          <w:p w14:paraId="02988002" w14:textId="77777777" w:rsidR="00930A59" w:rsidRPr="00E806EE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>……………………………</w:t>
            </w:r>
          </w:p>
          <w:p w14:paraId="2F737065" w14:textId="77777777" w:rsidR="00930A59" w:rsidRPr="00C17DBC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>Data Wydania:</w:t>
            </w:r>
          </w:p>
          <w:p w14:paraId="7AAB97D9" w14:textId="77777777" w:rsidR="00930A59" w:rsidRPr="00C17DBC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>……………………………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69C7" w14:textId="77777777" w:rsidR="00930A59" w:rsidRPr="00C17DBC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 xml:space="preserve">Nr weryfikacyjny </w:t>
            </w:r>
          </w:p>
          <w:p w14:paraId="65FFBA34" w14:textId="77777777" w:rsidR="00930A59" w:rsidRPr="00E806EE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>zaświadczenia: …………………………..</w:t>
            </w:r>
          </w:p>
          <w:p w14:paraId="1E973E99" w14:textId="77777777" w:rsidR="00930A59" w:rsidRPr="00E806EE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</w:p>
          <w:p w14:paraId="2B494807" w14:textId="77777777" w:rsidR="00930A59" w:rsidRPr="00C17DBC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>Termin ważności:</w:t>
            </w:r>
          </w:p>
          <w:p w14:paraId="355D0338" w14:textId="77777777" w:rsidR="00930A59" w:rsidRPr="00E806EE" w:rsidRDefault="00930A59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  <w:r w:rsidRPr="00E806EE">
              <w:rPr>
                <w:rFonts w:ascii="Lato" w:eastAsia="Calibri" w:hAnsi="Lato" w:cs="Arial"/>
                <w:color w:val="000000"/>
                <w:sz w:val="18"/>
                <w:szCs w:val="18"/>
              </w:rPr>
              <w:t>…………....................</w:t>
            </w:r>
          </w:p>
          <w:p w14:paraId="4C514A8B" w14:textId="77777777" w:rsidR="00930A59" w:rsidRPr="00C17DBC" w:rsidRDefault="00930A59" w:rsidP="005E5BD2">
            <w:pPr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901C" w14:textId="77777777" w:rsidR="00930A59" w:rsidRPr="00C17DBC" w:rsidRDefault="00930A59" w:rsidP="005E5BD2">
            <w:pPr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</w:p>
        </w:tc>
      </w:tr>
      <w:tr w:rsidR="0059383F" w:rsidRPr="001A5CDA" w14:paraId="10EC400F" w14:textId="77777777" w:rsidTr="00DB1D8F">
        <w:trPr>
          <w:trHeight w:val="86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7EC4" w14:textId="5D3AB714" w:rsidR="0059383F" w:rsidRPr="00C17DBC" w:rsidRDefault="0059383F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  <w:r>
              <w:rPr>
                <w:rFonts w:ascii="Lato" w:hAnsi="Lato" w:cstheme="minorHAnsi"/>
                <w:bCs/>
                <w:sz w:val="18"/>
                <w:szCs w:val="18"/>
              </w:rPr>
              <w:t>…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07F5" w14:textId="77777777" w:rsidR="0059383F" w:rsidRPr="00C17DBC" w:rsidRDefault="0059383F" w:rsidP="005E5BD2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2B46" w14:textId="77777777" w:rsidR="0059383F" w:rsidRPr="00C17DBC" w:rsidRDefault="0059383F" w:rsidP="005E5B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2480" w14:textId="77777777" w:rsidR="0059383F" w:rsidRPr="00E806EE" w:rsidRDefault="0059383F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16F2" w14:textId="77777777" w:rsidR="0059383F" w:rsidRPr="00E806EE" w:rsidRDefault="0059383F" w:rsidP="005E5BD2">
            <w:pPr>
              <w:spacing w:line="276" w:lineRule="auto"/>
              <w:jc w:val="both"/>
              <w:rPr>
                <w:rFonts w:ascii="Lato" w:eastAsia="Calibri" w:hAnsi="Lato" w:cs="Arial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1096" w14:textId="77777777" w:rsidR="0059383F" w:rsidRPr="00C17DBC" w:rsidRDefault="0059383F" w:rsidP="005E5BD2">
            <w:pPr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</w:p>
        </w:tc>
      </w:tr>
      <w:tr w:rsidR="008C5C80" w:rsidRPr="001A5CDA" w14:paraId="6263407C" w14:textId="77777777" w:rsidTr="006549C2">
        <w:trPr>
          <w:trHeight w:val="134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20B9" w14:textId="4C2DC910" w:rsidR="008C5C80" w:rsidRPr="00C17DBC" w:rsidRDefault="00553134" w:rsidP="00DB1D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  <w:r w:rsidRPr="00553134">
              <w:rPr>
                <w:rFonts w:ascii="Lato" w:hAnsi="Lato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4CAC" w14:textId="0420C64B" w:rsidR="008C5C80" w:rsidRPr="00C17DBC" w:rsidRDefault="008C5C80" w:rsidP="00276538">
            <w:pPr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>Imię i nazwisko</w:t>
            </w:r>
            <w:r>
              <w:rPr>
                <w:rFonts w:ascii="Lato" w:eastAsia="Calibri" w:hAnsi="Lato"/>
                <w:b/>
                <w:sz w:val="18"/>
                <w:szCs w:val="18"/>
              </w:rPr>
              <w:t xml:space="preserve"> osób skierowanych do realizacji zamówienia</w:t>
            </w: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5C15" w14:textId="77777777" w:rsidR="008C5C80" w:rsidRPr="00C17DBC" w:rsidRDefault="008C5C80" w:rsidP="00346D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eastAsia="Calibri" w:hAnsi="Lato"/>
                <w:b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>Zakres wykonywanych czynności</w:t>
            </w:r>
          </w:p>
          <w:p w14:paraId="1FFA2A13" w14:textId="6CD66B05" w:rsidR="008C5C80" w:rsidRPr="00C17DBC" w:rsidRDefault="008C5C80" w:rsidP="00DB1D8F">
            <w:pPr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>w przedmiotowym postępowaniu</w:t>
            </w:r>
            <w:r>
              <w:rPr>
                <w:rFonts w:ascii="Lato" w:eastAsia="Calibri" w:hAnsi="Lato"/>
                <w:b/>
                <w:sz w:val="18"/>
                <w:szCs w:val="18"/>
              </w:rPr>
              <w:br/>
              <w:t>(</w:t>
            </w:r>
            <w:r w:rsidR="002431CD">
              <w:rPr>
                <w:rFonts w:ascii="Lato" w:eastAsia="Calibri" w:hAnsi="Lato"/>
                <w:b/>
                <w:sz w:val="18"/>
                <w:szCs w:val="18"/>
              </w:rPr>
              <w:t xml:space="preserve">zgodnie z wymaganymi czynnościami </w:t>
            </w:r>
            <w:r>
              <w:rPr>
                <w:rFonts w:ascii="Lato" w:eastAsia="Calibri" w:hAnsi="Lato"/>
                <w:b/>
                <w:sz w:val="18"/>
                <w:szCs w:val="18"/>
              </w:rPr>
              <w:t>np. czyszczenie trawertynu</w:t>
            </w:r>
            <w:r w:rsidR="00553134">
              <w:rPr>
                <w:rFonts w:ascii="Lato" w:eastAsia="Calibri" w:hAnsi="Lato"/>
                <w:b/>
                <w:sz w:val="18"/>
                <w:szCs w:val="18"/>
              </w:rPr>
              <w:t xml:space="preserve">, </w:t>
            </w:r>
            <w:r w:rsidR="002431CD">
              <w:rPr>
                <w:rFonts w:ascii="Lato" w:eastAsia="Calibri" w:hAnsi="Lato"/>
                <w:b/>
                <w:sz w:val="18"/>
                <w:szCs w:val="18"/>
              </w:rPr>
              <w:t>prace kamieniarskie itp.</w:t>
            </w:r>
            <w:r>
              <w:rPr>
                <w:rFonts w:ascii="Lato" w:eastAsia="Calibri" w:hAnsi="Lato"/>
                <w:b/>
                <w:sz w:val="18"/>
                <w:szCs w:val="18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D7E5" w14:textId="193CD2E6" w:rsidR="008C5C80" w:rsidRPr="00C17DBC" w:rsidRDefault="008C5C80" w:rsidP="00DB1D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  <w:r w:rsidRPr="00C17DBC">
              <w:rPr>
                <w:rFonts w:ascii="Lato" w:eastAsia="Calibri" w:hAnsi="Lato"/>
                <w:b/>
                <w:sz w:val="18"/>
                <w:szCs w:val="18"/>
              </w:rPr>
              <w:t xml:space="preserve">Informacja </w:t>
            </w:r>
            <w:r w:rsidRPr="00C17DBC">
              <w:rPr>
                <w:rFonts w:ascii="Lato" w:eastAsia="Calibri" w:hAnsi="Lato"/>
                <w:b/>
                <w:sz w:val="18"/>
                <w:szCs w:val="18"/>
              </w:rPr>
              <w:br/>
              <w:t xml:space="preserve">o podstawie dysponowania osobą* </w:t>
            </w:r>
          </w:p>
        </w:tc>
      </w:tr>
      <w:tr w:rsidR="008C5C80" w:rsidRPr="001A5CDA" w14:paraId="02670CF3" w14:textId="77777777" w:rsidTr="009832C3">
        <w:trPr>
          <w:trHeight w:val="134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41C4" w14:textId="2A521B5E" w:rsidR="008C5C80" w:rsidRPr="00C17DBC" w:rsidRDefault="00553134" w:rsidP="00DB1D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  <w:r>
              <w:rPr>
                <w:rFonts w:ascii="Lato" w:hAnsi="Lato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A70F" w14:textId="77777777" w:rsidR="008C5C80" w:rsidRPr="00C17DBC" w:rsidRDefault="008C5C80" w:rsidP="00DB1D8F">
            <w:pPr>
              <w:spacing w:line="276" w:lineRule="auto"/>
              <w:rPr>
                <w:rFonts w:ascii="Lato" w:hAnsi="Lato" w:cstheme="minorHAnsi"/>
                <w:bCs/>
                <w:sz w:val="18"/>
                <w:szCs w:val="18"/>
              </w:rPr>
            </w:pP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2A0" w14:textId="77777777" w:rsidR="008C5C80" w:rsidRPr="00C17DBC" w:rsidRDefault="008C5C80" w:rsidP="00DB1D8F">
            <w:pPr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4814" w14:textId="77777777" w:rsidR="008C5C80" w:rsidRPr="00C17DBC" w:rsidRDefault="008C5C80" w:rsidP="00DB1D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</w:p>
        </w:tc>
      </w:tr>
      <w:tr w:rsidR="008C5C80" w:rsidRPr="001A5CDA" w14:paraId="443D8E0D" w14:textId="77777777" w:rsidTr="00A51678">
        <w:trPr>
          <w:trHeight w:val="134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9AA3" w14:textId="21DAE61F" w:rsidR="008C5C80" w:rsidRPr="00C17DBC" w:rsidRDefault="00553134" w:rsidP="00DB1D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  <w:r>
              <w:rPr>
                <w:rFonts w:ascii="Lato" w:hAnsi="Lato" w:cstheme="minorHAnsi"/>
                <w:bCs/>
                <w:sz w:val="18"/>
                <w:szCs w:val="18"/>
              </w:rPr>
              <w:t>…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4F50" w14:textId="77777777" w:rsidR="008C5C80" w:rsidRPr="00C17DBC" w:rsidRDefault="008C5C80" w:rsidP="00DB1D8F">
            <w:pPr>
              <w:spacing w:line="276" w:lineRule="auto"/>
              <w:rPr>
                <w:rFonts w:ascii="Lato" w:hAnsi="Lato" w:cstheme="minorHAnsi"/>
                <w:bCs/>
                <w:sz w:val="18"/>
                <w:szCs w:val="18"/>
              </w:rPr>
            </w:pP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5518" w14:textId="77777777" w:rsidR="008C5C80" w:rsidRPr="00C17DBC" w:rsidRDefault="008C5C80" w:rsidP="00DB1D8F">
            <w:pPr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61CC" w14:textId="77777777" w:rsidR="008C5C80" w:rsidRPr="00C17DBC" w:rsidRDefault="008C5C80" w:rsidP="00DB1D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</w:p>
        </w:tc>
      </w:tr>
      <w:tr w:rsidR="008C5C80" w:rsidRPr="001A5CDA" w14:paraId="3C687575" w14:textId="77777777" w:rsidTr="008158A7">
        <w:trPr>
          <w:trHeight w:val="134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86F3" w14:textId="0AF37488" w:rsidR="008C5C80" w:rsidRPr="00C17DBC" w:rsidRDefault="00553134" w:rsidP="00DB1D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  <w:r>
              <w:rPr>
                <w:rFonts w:ascii="Lato" w:hAnsi="Lato" w:cstheme="minorHAnsi"/>
                <w:bCs/>
                <w:sz w:val="18"/>
                <w:szCs w:val="18"/>
              </w:rPr>
              <w:t>….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CBD4" w14:textId="77777777" w:rsidR="008C5C80" w:rsidRPr="00C17DBC" w:rsidRDefault="008C5C80" w:rsidP="00DB1D8F">
            <w:pPr>
              <w:spacing w:line="276" w:lineRule="auto"/>
              <w:rPr>
                <w:rFonts w:ascii="Lato" w:hAnsi="Lato" w:cstheme="minorHAnsi"/>
                <w:bCs/>
                <w:sz w:val="18"/>
                <w:szCs w:val="18"/>
              </w:rPr>
            </w:pP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4E93" w14:textId="77777777" w:rsidR="008C5C80" w:rsidRPr="00C17DBC" w:rsidRDefault="008C5C80" w:rsidP="00DB1D8F">
            <w:pPr>
              <w:spacing w:line="276" w:lineRule="auto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25B5" w14:textId="77777777" w:rsidR="008C5C80" w:rsidRPr="00C17DBC" w:rsidRDefault="008C5C80" w:rsidP="00DB1D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18"/>
                <w:szCs w:val="18"/>
              </w:rPr>
            </w:pPr>
          </w:p>
        </w:tc>
      </w:tr>
    </w:tbl>
    <w:p w14:paraId="3D634307" w14:textId="77777777" w:rsidR="00930A59" w:rsidRDefault="00930A59" w:rsidP="007714DC">
      <w:pPr>
        <w:spacing w:line="276" w:lineRule="auto"/>
        <w:rPr>
          <w:rFonts w:ascii="Lato" w:hAnsi="Lato" w:cs="Arial"/>
          <w:sz w:val="20"/>
          <w:szCs w:val="20"/>
        </w:rPr>
      </w:pPr>
    </w:p>
    <w:p w14:paraId="782B64D7" w14:textId="77777777" w:rsidR="00930A59" w:rsidRDefault="00930A59" w:rsidP="007714DC">
      <w:pPr>
        <w:spacing w:line="276" w:lineRule="auto"/>
        <w:rPr>
          <w:rFonts w:ascii="Lato" w:hAnsi="Lato" w:cs="Arial"/>
          <w:sz w:val="20"/>
          <w:szCs w:val="20"/>
        </w:rPr>
      </w:pPr>
    </w:p>
    <w:p w14:paraId="06FD18AF" w14:textId="2CFB422A" w:rsidR="00EE1C46" w:rsidRDefault="00EE1C46" w:rsidP="00EE1C46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>Załącznik nr</w:t>
      </w:r>
      <w:r>
        <w:rPr>
          <w:rFonts w:ascii="Lato" w:hAnsi="Lato" w:cs="Arial"/>
          <w:b w:val="0"/>
          <w:bCs w:val="0"/>
          <w:smallCaps/>
          <w:sz w:val="22"/>
          <w:szCs w:val="22"/>
        </w:rPr>
        <w:t xml:space="preserve"> 10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</w:p>
    <w:p w14:paraId="2CB9271B" w14:textId="77777777" w:rsidR="00930A59" w:rsidRDefault="00930A59" w:rsidP="007714DC">
      <w:pPr>
        <w:spacing w:line="276" w:lineRule="auto"/>
        <w:rPr>
          <w:rFonts w:ascii="Lato" w:hAnsi="Lato" w:cs="Arial"/>
          <w:sz w:val="20"/>
          <w:szCs w:val="20"/>
        </w:rPr>
      </w:pPr>
    </w:p>
    <w:p w14:paraId="5A3524B1" w14:textId="77777777" w:rsidR="00930A59" w:rsidRDefault="00930A59" w:rsidP="007714DC">
      <w:pPr>
        <w:spacing w:line="276" w:lineRule="auto"/>
        <w:rPr>
          <w:rFonts w:ascii="Lato" w:hAnsi="Lato" w:cs="Arial"/>
          <w:sz w:val="20"/>
          <w:szCs w:val="20"/>
        </w:rPr>
      </w:pPr>
    </w:p>
    <w:p w14:paraId="6A1F8DFC" w14:textId="561E0F13" w:rsidR="007714DC" w:rsidRPr="001A5CDA" w:rsidRDefault="007714DC" w:rsidP="007714DC">
      <w:pPr>
        <w:spacing w:line="276" w:lineRule="auto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DANE PODMIOTU UDOSTĘPNIAJĄCEGO ZASOBY:</w:t>
      </w:r>
    </w:p>
    <w:p w14:paraId="5796EFC9" w14:textId="77777777" w:rsidR="007714DC" w:rsidRPr="001A5CDA" w:rsidRDefault="007714DC" w:rsidP="007714D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5479D9CB" w14:textId="77777777" w:rsidR="007714DC" w:rsidRPr="001A5CDA" w:rsidRDefault="007714DC" w:rsidP="007714D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61A5308A" w14:textId="77777777" w:rsidR="007714DC" w:rsidRPr="001A5CDA" w:rsidRDefault="007714DC" w:rsidP="007714D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1943F846" w14:textId="77777777" w:rsidR="007714DC" w:rsidRPr="001A5CDA" w:rsidRDefault="007714DC" w:rsidP="007714D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5F985C9C" w14:textId="77777777" w:rsidR="007714DC" w:rsidRPr="001A5CDA" w:rsidRDefault="007714DC" w:rsidP="007714DC">
      <w:pPr>
        <w:spacing w:line="276" w:lineRule="auto"/>
        <w:rPr>
          <w:rFonts w:ascii="Lato" w:hAnsi="Lato" w:cs="Arial"/>
          <w:bCs/>
          <w:u w:val="single"/>
        </w:rPr>
      </w:pPr>
    </w:p>
    <w:p w14:paraId="7325BBF0" w14:textId="77777777" w:rsidR="007714DC" w:rsidRPr="001A5CDA" w:rsidRDefault="007714DC" w:rsidP="007714DC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1A5CDA">
        <w:rPr>
          <w:rFonts w:ascii="Lato" w:hAnsi="Lato" w:cs="Arial"/>
          <w:b/>
          <w:bCs/>
          <w:smallCaps/>
          <w:sz w:val="22"/>
          <w:szCs w:val="22"/>
        </w:rPr>
        <w:t>Zobowiązanie</w:t>
      </w:r>
    </w:p>
    <w:p w14:paraId="09A7DC47" w14:textId="77777777" w:rsidR="007714DC" w:rsidRPr="001A5CDA" w:rsidRDefault="007714DC" w:rsidP="007714DC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1A5CDA">
        <w:rPr>
          <w:rFonts w:ascii="Lato" w:hAnsi="Lato" w:cs="Arial"/>
          <w:b/>
          <w:bCs/>
          <w:smallCaps/>
          <w:sz w:val="22"/>
          <w:szCs w:val="22"/>
        </w:rPr>
        <w:t>Podmiotu Udostępniającego Zasoby</w:t>
      </w:r>
    </w:p>
    <w:p w14:paraId="07BA4D76" w14:textId="77777777" w:rsidR="007714DC" w:rsidRPr="001A5CDA" w:rsidRDefault="007714DC" w:rsidP="007714DC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113A6E27" w14:textId="77777777" w:rsidR="007714DC" w:rsidRPr="001A5CDA" w:rsidRDefault="007714DC" w:rsidP="007714DC">
      <w:pPr>
        <w:pStyle w:val="NormalnyWeb"/>
        <w:spacing w:beforeAutospacing="0" w:afterAutospacing="0" w:line="276" w:lineRule="auto"/>
        <w:rPr>
          <w:rFonts w:ascii="Lato" w:eastAsia="Calibri" w:hAnsi="Lato" w:cs="Arial"/>
          <w:bCs/>
          <w:color w:val="000000"/>
        </w:rPr>
      </w:pPr>
    </w:p>
    <w:p w14:paraId="09A0902F" w14:textId="5AF4F38C" w:rsidR="007714DC" w:rsidRPr="004F3E35" w:rsidRDefault="007714DC" w:rsidP="004F3E35">
      <w:pPr>
        <w:pStyle w:val="NormalnyWeb"/>
        <w:rPr>
          <w:rFonts w:ascii="Lato" w:hAnsi="Lato" w:cs="Arial"/>
          <w:b/>
          <w:bCs/>
        </w:rPr>
      </w:pPr>
      <w:r w:rsidRPr="001A5CDA">
        <w:rPr>
          <w:rFonts w:ascii="Lato" w:eastAsia="Calibri" w:hAnsi="Lato" w:cs="Arial"/>
          <w:bCs/>
          <w:color w:val="000000"/>
        </w:rPr>
        <w:t xml:space="preserve">Jako podmiot udostepniający zasoby Wykonawcy biorącemu udział w postępowaniu o udzielenie zamówienia publicznego </w:t>
      </w:r>
      <w:r w:rsidRPr="001A5CDA">
        <w:rPr>
          <w:rFonts w:ascii="Lato" w:hAnsi="Lato" w:cs="Arial"/>
        </w:rPr>
        <w:t>prowadzonego w trybie</w:t>
      </w:r>
      <w:r w:rsidRPr="007714DC">
        <w:rPr>
          <w:rFonts w:ascii="Lato" w:hAnsi="Lato" w:cs="Arial"/>
        </w:rPr>
        <w:t xml:space="preserve"> podstawowym </w:t>
      </w:r>
      <w:r w:rsidR="002E4A54">
        <w:rPr>
          <w:rFonts w:ascii="Lato" w:hAnsi="Lato" w:cs="Arial"/>
        </w:rPr>
        <w:t xml:space="preserve">z możliwością negocjacji na roboty budowlane </w:t>
      </w:r>
      <w:r w:rsidRPr="007714DC">
        <w:rPr>
          <w:rFonts w:ascii="Lato" w:hAnsi="Lato" w:cs="Arial"/>
        </w:rPr>
        <w:t>pn.</w:t>
      </w:r>
      <w:r w:rsidR="004F3E35">
        <w:rPr>
          <w:rFonts w:ascii="Lato" w:hAnsi="Lato" w:cs="Arial"/>
        </w:rPr>
        <w:t xml:space="preserve"> </w:t>
      </w:r>
      <w:r w:rsidR="00FE38D3" w:rsidRPr="00FE38D3">
        <w:rPr>
          <w:rFonts w:ascii="Lato" w:hAnsi="Lato" w:cs="Arial"/>
          <w:b/>
          <w:bCs/>
        </w:rPr>
        <w:t xml:space="preserve">Czyszczenie </w:t>
      </w:r>
      <w:r w:rsidR="00FE38D3">
        <w:rPr>
          <w:rFonts w:ascii="Lato" w:hAnsi="Lato" w:cs="Arial"/>
          <w:b/>
          <w:bCs/>
        </w:rPr>
        <w:br/>
      </w:r>
      <w:r w:rsidR="00FE38D3" w:rsidRPr="00FE38D3">
        <w:rPr>
          <w:rFonts w:ascii="Lato" w:hAnsi="Lato" w:cs="Arial"/>
          <w:b/>
          <w:bCs/>
        </w:rPr>
        <w:t>i naprawa elewacji wewnętrznej obłożonej kamieniem naturalnym – trawertynem</w:t>
      </w:r>
    </w:p>
    <w:p w14:paraId="6FC80F85" w14:textId="7BE44796" w:rsidR="007714DC" w:rsidRPr="001A5CDA" w:rsidRDefault="007714DC" w:rsidP="007714DC">
      <w:pPr>
        <w:tabs>
          <w:tab w:val="left" w:pos="1080"/>
          <w:tab w:val="left" w:pos="2520"/>
        </w:tabs>
        <w:spacing w:before="240"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Oświadczam, że Wykonawca ……………………………………………………………. może polegać na posiadanych przeze mnie zasobach. W związku z powyższym zobowiązuję się do oddania temu Wykonawcy do dyspozycji niezbędnych zasobów na potwierdzenie spełniania warunków udziału w postępowaniu do realizacji zamówienia, w tym również na okres korzystania z nich przy wykonaniu zamówienia, stosownie do wymagań art. 118 ustawy Prawo zamówień publicznych (Dz. U. z 202</w:t>
      </w:r>
      <w:r w:rsidR="002E4A54">
        <w:rPr>
          <w:rFonts w:ascii="Lato" w:hAnsi="Lato" w:cstheme="minorHAnsi"/>
          <w:sz w:val="20"/>
          <w:szCs w:val="20"/>
        </w:rPr>
        <w:t>4</w:t>
      </w:r>
      <w:r w:rsidRPr="001A5CDA">
        <w:rPr>
          <w:rFonts w:ascii="Lato" w:hAnsi="Lato" w:cstheme="minorHAnsi"/>
          <w:sz w:val="20"/>
          <w:szCs w:val="20"/>
        </w:rPr>
        <w:t xml:space="preserve"> r., poz. 1</w:t>
      </w:r>
      <w:r w:rsidR="002E4A54">
        <w:rPr>
          <w:rFonts w:ascii="Lato" w:hAnsi="Lato" w:cstheme="minorHAnsi"/>
          <w:sz w:val="20"/>
          <w:szCs w:val="20"/>
        </w:rPr>
        <w:t>320 tj.</w:t>
      </w:r>
      <w:r w:rsidRPr="001A5CDA">
        <w:rPr>
          <w:rFonts w:ascii="Lato" w:hAnsi="Lato" w:cstheme="minorHAnsi"/>
          <w:sz w:val="20"/>
          <w:szCs w:val="20"/>
        </w:rPr>
        <w:t>).</w:t>
      </w:r>
    </w:p>
    <w:p w14:paraId="69086736" w14:textId="77777777" w:rsidR="007714DC" w:rsidRPr="001A5CDA" w:rsidRDefault="007714DC" w:rsidP="007714DC">
      <w:pPr>
        <w:tabs>
          <w:tab w:val="left" w:pos="1080"/>
          <w:tab w:val="left" w:pos="2520"/>
        </w:tabs>
        <w:spacing w:line="276" w:lineRule="auto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Oświadczam, iż:</w:t>
      </w:r>
    </w:p>
    <w:p w14:paraId="026C733D" w14:textId="77777777" w:rsidR="007714DC" w:rsidRPr="001A5CDA" w:rsidRDefault="007714DC" w:rsidP="00D51F66">
      <w:pPr>
        <w:numPr>
          <w:ilvl w:val="0"/>
          <w:numId w:val="46"/>
        </w:numPr>
        <w:tabs>
          <w:tab w:val="left" w:pos="1080"/>
          <w:tab w:val="left" w:pos="2520"/>
        </w:tabs>
        <w:suppressAutoHyphens w:val="0"/>
        <w:spacing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Zakres dostępnych Wykonawcy zasobów : ………………………………………………………………………………………………..*</w:t>
      </w:r>
    </w:p>
    <w:p w14:paraId="158D9EDD" w14:textId="77777777" w:rsidR="007714DC" w:rsidRPr="001A5CDA" w:rsidRDefault="007714DC" w:rsidP="00D51F66">
      <w:pPr>
        <w:numPr>
          <w:ilvl w:val="0"/>
          <w:numId w:val="46"/>
        </w:numPr>
        <w:tabs>
          <w:tab w:val="left" w:pos="1080"/>
          <w:tab w:val="left" w:pos="2520"/>
        </w:tabs>
        <w:suppressAutoHyphens w:val="0"/>
        <w:spacing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Sposób i okres udostępnienia Wykonawcy i wykorzystania przez Wykonawcę zasobów przy wykonywaniu zamówienia: ………………………………………………………………………………………………………………………….………….…………*.</w:t>
      </w:r>
    </w:p>
    <w:p w14:paraId="75144480" w14:textId="77777777" w:rsidR="007714DC" w:rsidRPr="001A5CDA" w:rsidRDefault="007714DC" w:rsidP="00D51F66">
      <w:pPr>
        <w:numPr>
          <w:ilvl w:val="0"/>
          <w:numId w:val="46"/>
        </w:numPr>
        <w:tabs>
          <w:tab w:val="left" w:pos="1080"/>
          <w:tab w:val="left" w:pos="2520"/>
        </w:tabs>
        <w:suppressAutoHyphens w:val="0"/>
        <w:spacing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 xml:space="preserve">Zakres udziału tych podmiotów przy wykonywaniu Zamówienia, tj. .………………………………………...….…………..…* </w:t>
      </w:r>
    </w:p>
    <w:p w14:paraId="2594C688" w14:textId="77777777" w:rsidR="007714DC" w:rsidRPr="001A5CDA" w:rsidRDefault="007714DC" w:rsidP="007714DC">
      <w:pPr>
        <w:tabs>
          <w:tab w:val="left" w:pos="1080"/>
          <w:tab w:val="left" w:pos="2520"/>
        </w:tabs>
        <w:spacing w:line="276" w:lineRule="auto"/>
        <w:rPr>
          <w:rFonts w:asciiTheme="minorHAnsi" w:hAnsiTheme="minorHAnsi" w:cstheme="minorHAnsi"/>
        </w:rPr>
      </w:pPr>
    </w:p>
    <w:p w14:paraId="579115C3" w14:textId="77777777" w:rsidR="007714DC" w:rsidRPr="001A5CDA" w:rsidRDefault="007714DC" w:rsidP="007714DC">
      <w:pPr>
        <w:spacing w:line="276" w:lineRule="auto"/>
        <w:rPr>
          <w:rFonts w:ascii="Lato" w:hAnsi="Lato" w:cstheme="minorHAnsi"/>
          <w:i/>
          <w:iCs/>
          <w:sz w:val="18"/>
          <w:szCs w:val="18"/>
        </w:rPr>
      </w:pPr>
      <w:r w:rsidRPr="001A5CDA">
        <w:rPr>
          <w:rFonts w:ascii="Lato" w:hAnsi="Lato" w:cstheme="minorHAnsi"/>
          <w:i/>
          <w:iCs/>
          <w:sz w:val="18"/>
          <w:szCs w:val="18"/>
        </w:rPr>
        <w:t>*Należy szczegółowo opisać wymagane informacje.</w:t>
      </w:r>
    </w:p>
    <w:p w14:paraId="73FCC92E" w14:textId="77777777" w:rsidR="007714DC" w:rsidRPr="001A5CDA" w:rsidRDefault="007714DC" w:rsidP="007714DC">
      <w:pPr>
        <w:spacing w:line="276" w:lineRule="auto"/>
        <w:rPr>
          <w:rFonts w:ascii="Lato" w:hAnsi="Lato" w:cs="Arial"/>
          <w:bCs/>
          <w:u w:val="single"/>
        </w:rPr>
      </w:pPr>
    </w:p>
    <w:p w14:paraId="43BEE6C4" w14:textId="16EB95F6" w:rsidR="007714DC" w:rsidRPr="001A5CDA" w:rsidRDefault="007714DC" w:rsidP="007714DC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18"/>
          <w:szCs w:val="18"/>
        </w:rPr>
      </w:pP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>zobowiązanie przed dodaniem na Platformę, musi być podpisane kwalifikowanym podpisem elektronicznym,</w:t>
      </w:r>
      <w:r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</w:t>
      </w:r>
      <w:r w:rsidRPr="007E5976">
        <w:rPr>
          <w:rFonts w:ascii="Lato" w:eastAsia="Calibri" w:hAnsi="Lato" w:cs="Arial"/>
          <w:i/>
          <w:color w:val="C00000"/>
          <w:sz w:val="18"/>
          <w:szCs w:val="18"/>
          <w:u w:val="single"/>
        </w:rPr>
        <w:t>podpisem zaufanym lub podpisem osobistym</w:t>
      </w: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przez osobę/y uprawnioną/e do reprezentowania Podmiotu udostępniającego zasoby</w:t>
      </w:r>
    </w:p>
    <w:p w14:paraId="7673CC71" w14:textId="66D17740" w:rsidR="007C365F" w:rsidRDefault="007C365F">
      <w:pPr>
        <w:rPr>
          <w:rFonts w:ascii="Lato" w:hAnsi="Lato" w:cs="Arial"/>
        </w:rPr>
      </w:pPr>
      <w:r>
        <w:rPr>
          <w:rFonts w:ascii="Lato" w:hAnsi="Lato" w:cs="Arial"/>
        </w:rPr>
        <w:br w:type="page"/>
      </w:r>
    </w:p>
    <w:p w14:paraId="2695466A" w14:textId="264AA717" w:rsidR="007C365F" w:rsidRPr="007C365F" w:rsidRDefault="007C365F" w:rsidP="007C365F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13" w:name="_Toc187404749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>
        <w:rPr>
          <w:rFonts w:ascii="Lato" w:hAnsi="Lato" w:cs="Arial"/>
          <w:b w:val="0"/>
          <w:bCs w:val="0"/>
          <w:smallCaps/>
          <w:sz w:val="22"/>
          <w:szCs w:val="22"/>
        </w:rPr>
        <w:t>11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13"/>
    </w:p>
    <w:p w14:paraId="775666FA" w14:textId="2636FD04" w:rsidR="007C365F" w:rsidRPr="001A5CDA" w:rsidRDefault="007C365F" w:rsidP="007C365F">
      <w:pPr>
        <w:spacing w:line="276" w:lineRule="auto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DANE PODMIOTU UDOSTĘPNIAJĄCEGO ZASOBY:</w:t>
      </w:r>
    </w:p>
    <w:p w14:paraId="48B98E9D" w14:textId="77777777" w:rsidR="007C365F" w:rsidRPr="001A5CDA" w:rsidRDefault="007C365F" w:rsidP="007C365F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11A0F860" w14:textId="77777777" w:rsidR="007C365F" w:rsidRPr="001A5CDA" w:rsidRDefault="007C365F" w:rsidP="007C365F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67653E75" w14:textId="77777777" w:rsidR="007C365F" w:rsidRPr="001A5CDA" w:rsidRDefault="007C365F" w:rsidP="007C365F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321A0890" w14:textId="77777777" w:rsidR="007C365F" w:rsidRPr="001A5CDA" w:rsidRDefault="007C365F" w:rsidP="007C365F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2BC75208" w14:textId="77777777" w:rsidR="007C365F" w:rsidRPr="001A5CDA" w:rsidRDefault="007C365F" w:rsidP="007C365F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18A2CEF5" w14:textId="77777777" w:rsidR="007C365F" w:rsidRPr="001A5CDA" w:rsidRDefault="007C365F" w:rsidP="007C365F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38EA3C82" w14:textId="77777777" w:rsidR="007C365F" w:rsidRPr="001A5CDA" w:rsidRDefault="007C365F" w:rsidP="007C365F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1A5CDA">
        <w:rPr>
          <w:rFonts w:ascii="Lato" w:hAnsi="Lato" w:cs="Arial"/>
          <w:b/>
          <w:bCs/>
          <w:smallCaps/>
          <w:sz w:val="22"/>
          <w:szCs w:val="22"/>
        </w:rPr>
        <w:t xml:space="preserve">Oświadczenia sankcyjne </w:t>
      </w:r>
    </w:p>
    <w:p w14:paraId="0D202737" w14:textId="77777777" w:rsidR="007C365F" w:rsidRPr="001A5CDA" w:rsidRDefault="007C365F" w:rsidP="007C365F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1A5CDA">
        <w:rPr>
          <w:rFonts w:ascii="Lato" w:hAnsi="Lato" w:cs="Arial"/>
          <w:b/>
          <w:bCs/>
          <w:smallCaps/>
          <w:sz w:val="22"/>
          <w:szCs w:val="22"/>
        </w:rPr>
        <w:t>Podmiotu Udostępniającego Zasoby</w:t>
      </w:r>
    </w:p>
    <w:p w14:paraId="258D103F" w14:textId="77777777" w:rsidR="007C365F" w:rsidRPr="001A5CDA" w:rsidRDefault="007C365F" w:rsidP="007C365F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</w:rPr>
      </w:pPr>
    </w:p>
    <w:p w14:paraId="2FB4FB42" w14:textId="1675FEEF" w:rsidR="007C365F" w:rsidRPr="00523E75" w:rsidRDefault="007C365F" w:rsidP="00523E75">
      <w:pPr>
        <w:pStyle w:val="NormalnyWeb"/>
        <w:rPr>
          <w:rFonts w:ascii="Lato" w:hAnsi="Lato" w:cs="Arial"/>
          <w:b/>
          <w:bCs/>
        </w:rPr>
      </w:pPr>
      <w:r w:rsidRPr="001A5CDA">
        <w:rPr>
          <w:rFonts w:ascii="Lato" w:eastAsia="Calibri" w:hAnsi="Lato" w:cs="Arial"/>
          <w:bCs/>
          <w:color w:val="000000"/>
        </w:rPr>
        <w:t xml:space="preserve">Jako podmiot udostepniający zasoby Wykonawcy </w:t>
      </w:r>
      <w:r w:rsidRPr="001A5CDA">
        <w:rPr>
          <w:rFonts w:ascii="Lato" w:eastAsia="Calibri" w:hAnsi="Lato" w:cs="Arial"/>
          <w:bCs/>
          <w:i/>
          <w:iCs/>
          <w:color w:val="000000"/>
        </w:rPr>
        <w:t>……………………………………………………………………………(wpisać dane Wykonawcy)</w:t>
      </w:r>
      <w:r w:rsidRPr="001A5CDA">
        <w:rPr>
          <w:rFonts w:ascii="Lato" w:eastAsia="Calibri" w:hAnsi="Lato" w:cs="Arial"/>
          <w:bCs/>
          <w:color w:val="000000"/>
        </w:rPr>
        <w:t xml:space="preserve"> biorącemu udział w postępowaniu o udzielenie zamówienia publicznego </w:t>
      </w:r>
      <w:r w:rsidRPr="001A5CDA">
        <w:rPr>
          <w:rFonts w:ascii="Lato" w:hAnsi="Lato" w:cs="Arial"/>
        </w:rPr>
        <w:t xml:space="preserve">prowadzonego w </w:t>
      </w:r>
      <w:r w:rsidRPr="007C365F">
        <w:rPr>
          <w:rFonts w:ascii="Lato" w:hAnsi="Lato" w:cs="Arial"/>
        </w:rPr>
        <w:t xml:space="preserve">trybie podstawowym </w:t>
      </w:r>
      <w:r w:rsidR="00684204">
        <w:rPr>
          <w:rFonts w:ascii="Lato" w:hAnsi="Lato" w:cs="Arial"/>
        </w:rPr>
        <w:t xml:space="preserve">z </w:t>
      </w:r>
      <w:r w:rsidR="00F57C53">
        <w:rPr>
          <w:rFonts w:ascii="Lato" w:hAnsi="Lato" w:cs="Arial"/>
        </w:rPr>
        <w:t>możliwością</w:t>
      </w:r>
      <w:r w:rsidR="00684204">
        <w:rPr>
          <w:rFonts w:ascii="Lato" w:hAnsi="Lato" w:cs="Arial"/>
        </w:rPr>
        <w:t xml:space="preserve"> negocjacji na roboty budowlane </w:t>
      </w:r>
      <w:r w:rsidRPr="007C365F">
        <w:rPr>
          <w:rFonts w:ascii="Lato" w:hAnsi="Lato" w:cs="Arial"/>
        </w:rPr>
        <w:t xml:space="preserve">pn. </w:t>
      </w:r>
      <w:r w:rsidR="00FE38D3" w:rsidRPr="00FE38D3">
        <w:rPr>
          <w:rFonts w:ascii="Lato" w:hAnsi="Lato" w:cs="Arial"/>
          <w:b/>
          <w:bCs/>
        </w:rPr>
        <w:t>Czyszczenie i naprawa elewacji wewnętrznej obłożonej kamieniem naturalnym – trawertynem</w:t>
      </w:r>
    </w:p>
    <w:p w14:paraId="4D17D98F" w14:textId="77777777" w:rsidR="007C365F" w:rsidRPr="001A5CDA" w:rsidRDefault="007C365F" w:rsidP="007C365F">
      <w:pPr>
        <w:shd w:val="clear" w:color="auto" w:fill="BFBFBF" w:themeFill="background1" w:themeFillShade="BF"/>
        <w:spacing w:before="360" w:line="276" w:lineRule="auto"/>
        <w:rPr>
          <w:rFonts w:ascii="Lato" w:hAnsi="Lato" w:cstheme="minorHAnsi"/>
          <w:b/>
          <w:sz w:val="20"/>
          <w:szCs w:val="20"/>
        </w:rPr>
      </w:pPr>
      <w:r w:rsidRPr="001A5CDA">
        <w:rPr>
          <w:rFonts w:ascii="Lato" w:hAnsi="Lato" w:cstheme="minorHAnsi"/>
          <w:b/>
          <w:sz w:val="20"/>
          <w:szCs w:val="20"/>
        </w:rPr>
        <w:t>OŚWIADCZENIA DOTYCZĄCE PODMIOTU UDOSTEPNIAJĄCEGO ZASOBY:</w:t>
      </w:r>
    </w:p>
    <w:p w14:paraId="590CE1FE" w14:textId="77777777" w:rsidR="0067295B" w:rsidRDefault="0067295B" w:rsidP="0067295B">
      <w:pPr>
        <w:pStyle w:val="NormalnyWeb"/>
        <w:spacing w:beforeAutospacing="0" w:afterAutospacing="0" w:line="276" w:lineRule="auto"/>
        <w:rPr>
          <w:rFonts w:ascii="Lato" w:hAnsi="Lato" w:cstheme="minorHAnsi"/>
        </w:rPr>
      </w:pPr>
    </w:p>
    <w:p w14:paraId="17B27C13" w14:textId="06CC99A3" w:rsidR="007C365F" w:rsidRPr="001A5CDA" w:rsidRDefault="007C365F" w:rsidP="0067295B">
      <w:pPr>
        <w:pStyle w:val="NormalnyWeb"/>
        <w:spacing w:beforeAutospacing="0" w:afterAutospacing="0" w:line="276" w:lineRule="auto"/>
        <w:rPr>
          <w:rFonts w:ascii="Lato" w:hAnsi="Lato" w:cstheme="minorHAnsi"/>
          <w:b/>
          <w:bCs/>
        </w:rPr>
      </w:pPr>
      <w:r w:rsidRPr="001A5CDA">
        <w:rPr>
          <w:rFonts w:ascii="Lato" w:hAnsi="Lato" w:cstheme="minorHAnsi"/>
        </w:rPr>
        <w:t xml:space="preserve">Oświadczam, że nie zachodzą w stosunku do mnie przesłanki wykluczenia z postępowania na podstawie art. </w:t>
      </w:r>
      <w:r w:rsidRPr="001A5CDA">
        <w:rPr>
          <w:rFonts w:ascii="Lato" w:hAnsi="Lato" w:cstheme="minorHAnsi"/>
          <w:color w:val="222222"/>
        </w:rPr>
        <w:t>7 ust. 1 ustawy z dnia 13 kwietnia 2022 r.</w:t>
      </w:r>
      <w:r w:rsidRPr="001A5CDA">
        <w:rPr>
          <w:rFonts w:ascii="Lato" w:hAnsi="Lato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1A5CDA">
        <w:rPr>
          <w:rFonts w:ascii="Lato" w:hAnsi="Lato" w:cstheme="minorHAnsi"/>
          <w:color w:val="222222"/>
        </w:rPr>
        <w:t xml:space="preserve">(Dz. U. </w:t>
      </w:r>
      <w:r w:rsidR="006C762A">
        <w:rPr>
          <w:rFonts w:ascii="Lato" w:hAnsi="Lato" w:cstheme="minorHAnsi"/>
          <w:color w:val="222222"/>
        </w:rPr>
        <w:t xml:space="preserve">2024 </w:t>
      </w:r>
      <w:r w:rsidRPr="001A5CDA">
        <w:rPr>
          <w:rFonts w:ascii="Lato" w:hAnsi="Lato" w:cstheme="minorHAnsi"/>
          <w:color w:val="222222"/>
        </w:rPr>
        <w:t xml:space="preserve">poz. </w:t>
      </w:r>
      <w:r w:rsidR="006C762A">
        <w:rPr>
          <w:rFonts w:ascii="Lato" w:hAnsi="Lato" w:cstheme="minorHAnsi"/>
          <w:color w:val="222222"/>
        </w:rPr>
        <w:t>507 z późn. zm.</w:t>
      </w:r>
      <w:r w:rsidRPr="001A5CDA">
        <w:rPr>
          <w:rFonts w:ascii="Lato" w:hAnsi="Lato" w:cstheme="minorHAnsi"/>
          <w:color w:val="222222"/>
        </w:rPr>
        <w:t>)</w:t>
      </w:r>
      <w:r w:rsidRPr="001A5CDA">
        <w:rPr>
          <w:rFonts w:ascii="Lato" w:hAnsi="Lato" w:cstheme="minorHAnsi"/>
          <w:i/>
          <w:iCs/>
          <w:color w:val="222222"/>
        </w:rPr>
        <w:t>.</w:t>
      </w:r>
      <w:r w:rsidRPr="001A5CDA">
        <w:rPr>
          <w:rStyle w:val="Odwoanieprzypisudolnego"/>
          <w:rFonts w:ascii="Lato" w:eastAsiaTheme="majorEastAsia" w:hAnsi="Lato" w:cstheme="minorHAnsi"/>
          <w:color w:val="222222"/>
        </w:rPr>
        <w:footnoteReference w:id="2"/>
      </w:r>
    </w:p>
    <w:p w14:paraId="354E9F92" w14:textId="77777777" w:rsidR="007C365F" w:rsidRPr="001A5CDA" w:rsidRDefault="007C365F" w:rsidP="007C365F">
      <w:pPr>
        <w:pStyle w:val="NormalnyWeb"/>
        <w:spacing w:beforeAutospacing="0" w:afterAutospacing="0" w:line="276" w:lineRule="auto"/>
        <w:ind w:left="360"/>
        <w:rPr>
          <w:rFonts w:ascii="Lato" w:hAnsi="Lato" w:cstheme="minorHAnsi"/>
          <w:b/>
          <w:bCs/>
        </w:rPr>
      </w:pPr>
    </w:p>
    <w:p w14:paraId="244C867F" w14:textId="77777777" w:rsidR="007C365F" w:rsidRPr="001A5CDA" w:rsidRDefault="007C365F" w:rsidP="007C365F">
      <w:pPr>
        <w:shd w:val="clear" w:color="auto" w:fill="BFBFBF" w:themeFill="background1" w:themeFillShade="BF"/>
        <w:spacing w:before="240" w:line="276" w:lineRule="auto"/>
        <w:rPr>
          <w:rFonts w:ascii="Lato" w:hAnsi="Lato" w:cstheme="minorHAnsi"/>
          <w:b/>
          <w:sz w:val="20"/>
          <w:szCs w:val="20"/>
        </w:rPr>
      </w:pPr>
      <w:r w:rsidRPr="001A5CDA">
        <w:rPr>
          <w:rFonts w:ascii="Lato" w:hAnsi="Lato" w:cstheme="minorHAnsi"/>
          <w:b/>
          <w:sz w:val="20"/>
          <w:szCs w:val="20"/>
        </w:rPr>
        <w:t>OŚWIADCZENIE DOTYCZĄCE PODANYCH INFORMACJI:</w:t>
      </w:r>
    </w:p>
    <w:p w14:paraId="26D0838A" w14:textId="77777777" w:rsidR="007C365F" w:rsidRPr="001A5CDA" w:rsidRDefault="007C365F" w:rsidP="007C365F">
      <w:pPr>
        <w:spacing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5310F6" w14:textId="77777777" w:rsidR="007C365F" w:rsidRPr="001A5CDA" w:rsidRDefault="007C365F" w:rsidP="007C365F">
      <w:pPr>
        <w:spacing w:line="276" w:lineRule="auto"/>
        <w:rPr>
          <w:rFonts w:ascii="Lato" w:hAnsi="Lato" w:cstheme="minorHAnsi"/>
          <w:sz w:val="20"/>
          <w:szCs w:val="20"/>
        </w:rPr>
      </w:pPr>
    </w:p>
    <w:p w14:paraId="7405B617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sz w:val="20"/>
          <w:szCs w:val="20"/>
        </w:rPr>
      </w:pPr>
    </w:p>
    <w:p w14:paraId="1A277849" w14:textId="77777777" w:rsidR="008973F7" w:rsidRPr="001A5CDA" w:rsidRDefault="008973F7" w:rsidP="008973F7">
      <w:pPr>
        <w:shd w:val="clear" w:color="auto" w:fill="BFBFBF" w:themeFill="background1" w:themeFillShade="BF"/>
        <w:spacing w:line="276" w:lineRule="auto"/>
        <w:rPr>
          <w:rFonts w:ascii="Lato" w:hAnsi="Lato" w:cstheme="minorHAnsi"/>
          <w:b/>
          <w:sz w:val="20"/>
          <w:szCs w:val="20"/>
        </w:rPr>
      </w:pPr>
      <w:r w:rsidRPr="001A5CDA">
        <w:rPr>
          <w:rFonts w:ascii="Lato" w:hAnsi="Lato" w:cstheme="minorHAnsi"/>
          <w:b/>
          <w:sz w:val="20"/>
          <w:szCs w:val="20"/>
        </w:rPr>
        <w:t>INFORMACJA DOTYCZĄCA DOSTĘPU DO PODMIOTOWYCH ŚRODKÓW DOWODOWYCH:</w:t>
      </w:r>
    </w:p>
    <w:p w14:paraId="773E3998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  <w:r w:rsidRPr="001A5CDA">
        <w:rPr>
          <w:rFonts w:ascii="Lato" w:hAnsi="Lato" w:cstheme="minorHAns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29347B73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sz w:val="18"/>
          <w:szCs w:val="18"/>
        </w:rPr>
      </w:pPr>
      <w:r w:rsidRPr="001A5CDA">
        <w:rPr>
          <w:rFonts w:ascii="Lato" w:hAnsi="Lato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D70AEBC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6EC58D5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i/>
          <w:sz w:val="18"/>
          <w:szCs w:val="18"/>
        </w:rPr>
      </w:pPr>
      <w:r w:rsidRPr="001A5CDA">
        <w:rPr>
          <w:rFonts w:ascii="Lato" w:hAnsi="Lato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5BE8051" w14:textId="77777777" w:rsidR="007C365F" w:rsidRPr="001A5CDA" w:rsidRDefault="007C365F" w:rsidP="007C365F">
      <w:pPr>
        <w:spacing w:line="276" w:lineRule="auto"/>
        <w:rPr>
          <w:rFonts w:ascii="Lato" w:hAnsi="Lato" w:cstheme="minorHAnsi"/>
          <w:sz w:val="20"/>
          <w:szCs w:val="20"/>
        </w:rPr>
      </w:pPr>
    </w:p>
    <w:p w14:paraId="0EF2DFA0" w14:textId="77777777" w:rsidR="008973F7" w:rsidRDefault="008973F7" w:rsidP="008973F7">
      <w:pPr>
        <w:spacing w:line="276" w:lineRule="auto"/>
        <w:jc w:val="center"/>
        <w:rPr>
          <w:rFonts w:ascii="Lato" w:hAnsi="Lato" w:cs="Arial"/>
          <w:i/>
          <w:color w:val="C00000"/>
          <w:sz w:val="18"/>
          <w:szCs w:val="18"/>
          <w:u w:val="single"/>
        </w:rPr>
      </w:pPr>
    </w:p>
    <w:p w14:paraId="5495BFD5" w14:textId="77777777" w:rsidR="008973F7" w:rsidRDefault="008973F7" w:rsidP="008973F7">
      <w:pPr>
        <w:spacing w:line="276" w:lineRule="auto"/>
        <w:jc w:val="center"/>
        <w:rPr>
          <w:rFonts w:ascii="Lato" w:hAnsi="Lato" w:cs="Arial"/>
          <w:i/>
          <w:color w:val="C00000"/>
          <w:sz w:val="18"/>
          <w:szCs w:val="18"/>
          <w:u w:val="single"/>
        </w:rPr>
      </w:pPr>
    </w:p>
    <w:p w14:paraId="1AE73E98" w14:textId="77777777" w:rsidR="008973F7" w:rsidRDefault="008973F7" w:rsidP="008973F7">
      <w:pPr>
        <w:spacing w:line="276" w:lineRule="auto"/>
        <w:jc w:val="center"/>
        <w:rPr>
          <w:rFonts w:ascii="Lato" w:hAnsi="Lato" w:cs="Arial"/>
          <w:i/>
          <w:color w:val="C00000"/>
          <w:sz w:val="18"/>
          <w:szCs w:val="18"/>
          <w:u w:val="single"/>
        </w:rPr>
      </w:pPr>
    </w:p>
    <w:p w14:paraId="0CD8CF02" w14:textId="116D0E60" w:rsidR="0016479C" w:rsidRPr="00FE38D3" w:rsidRDefault="008973F7" w:rsidP="00FE38D3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18"/>
          <w:szCs w:val="18"/>
        </w:rPr>
      </w:pPr>
      <w:r>
        <w:rPr>
          <w:rFonts w:ascii="Lato" w:hAnsi="Lato" w:cs="Arial"/>
          <w:i/>
          <w:color w:val="C00000"/>
          <w:sz w:val="18"/>
          <w:szCs w:val="18"/>
          <w:u w:val="single"/>
        </w:rPr>
        <w:t>oświadczenie</w:t>
      </w: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przed dodaniem na Platformę, musi być podpisane kwalifikowanym podpisem elektronicznym,</w:t>
      </w:r>
      <w:r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</w:t>
      </w:r>
      <w:r w:rsidRPr="007E5976">
        <w:rPr>
          <w:rFonts w:ascii="Lato" w:eastAsia="Calibri" w:hAnsi="Lato" w:cs="Arial"/>
          <w:i/>
          <w:color w:val="C00000"/>
          <w:sz w:val="18"/>
          <w:szCs w:val="18"/>
          <w:u w:val="single"/>
        </w:rPr>
        <w:t>podpisem zaufanym lub podpisem osobistym</w:t>
      </w: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przez osobę/y uprawnioną/e do reprezentowania Podmiotu udostępniającego </w:t>
      </w:r>
      <w:proofErr w:type="spellStart"/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>zasob</w:t>
      </w:r>
      <w:proofErr w:type="spellEnd"/>
    </w:p>
    <w:sectPr w:rsidR="0016479C" w:rsidRPr="00FE38D3" w:rsidSect="007B4C46">
      <w:pgSz w:w="11906" w:h="16838"/>
      <w:pgMar w:top="851" w:right="851" w:bottom="851" w:left="851" w:header="425" w:footer="44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54D97" w14:textId="77777777" w:rsidR="000F1F26" w:rsidRDefault="000F1F26">
      <w:r>
        <w:separator/>
      </w:r>
    </w:p>
  </w:endnote>
  <w:endnote w:type="continuationSeparator" w:id="0">
    <w:p w14:paraId="105732B7" w14:textId="77777777" w:rsidR="000F1F26" w:rsidRDefault="000F1F26">
      <w:r>
        <w:continuationSeparator/>
      </w:r>
    </w:p>
  </w:endnote>
  <w:endnote w:type="continuationNotice" w:id="1">
    <w:p w14:paraId="72BBAB46" w14:textId="77777777" w:rsidR="000F1F26" w:rsidRDefault="000F1F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094646"/>
      <w:docPartObj>
        <w:docPartGallery w:val="Page Numbers (Bottom of Page)"/>
        <w:docPartUnique/>
      </w:docPartObj>
    </w:sdtPr>
    <w:sdtEndPr/>
    <w:sdtContent>
      <w:p w14:paraId="30724ED6" w14:textId="77777777" w:rsidR="00C82036" w:rsidRDefault="006377CA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>23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0724ED7" w14:textId="77777777" w:rsidR="00C82036" w:rsidRDefault="00C820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7F3F3" w14:textId="77777777" w:rsidR="000F1F26" w:rsidRDefault="000F1F26">
      <w:r>
        <w:separator/>
      </w:r>
    </w:p>
  </w:footnote>
  <w:footnote w:type="continuationSeparator" w:id="0">
    <w:p w14:paraId="3C698F50" w14:textId="77777777" w:rsidR="000F1F26" w:rsidRDefault="000F1F26">
      <w:r>
        <w:continuationSeparator/>
      </w:r>
    </w:p>
  </w:footnote>
  <w:footnote w:type="continuationNotice" w:id="1">
    <w:p w14:paraId="30200398" w14:textId="77777777" w:rsidR="000F1F26" w:rsidRDefault="000F1F26"/>
  </w:footnote>
  <w:footnote w:id="2">
    <w:p w14:paraId="585D3E36" w14:textId="77777777" w:rsidR="007C365F" w:rsidRPr="006321F7" w:rsidRDefault="007C365F" w:rsidP="007C365F">
      <w:pPr>
        <w:rPr>
          <w:rFonts w:ascii="Arial" w:hAnsi="Arial" w:cs="Arial"/>
          <w:color w:val="222222"/>
          <w:sz w:val="16"/>
          <w:szCs w:val="16"/>
        </w:rPr>
      </w:pPr>
      <w:r w:rsidRPr="006321F7">
        <w:rPr>
          <w:rStyle w:val="Odwoanieprzypisudolnego"/>
          <w:rFonts w:ascii="Arial" w:hAnsi="Arial" w:cs="Arial"/>
          <w:szCs w:val="16"/>
        </w:rPr>
        <w:footnoteRef/>
      </w:r>
      <w:r w:rsidRPr="006321F7">
        <w:rPr>
          <w:rFonts w:ascii="Arial" w:hAnsi="Arial" w:cs="Arial"/>
          <w:sz w:val="16"/>
          <w:szCs w:val="16"/>
        </w:rPr>
        <w:t xml:space="preserve"> </w:t>
      </w:r>
      <w:r w:rsidRPr="006321F7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321F7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6321F7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C287AD5" w14:textId="77777777" w:rsidR="007C365F" w:rsidRPr="006321F7" w:rsidRDefault="007C365F" w:rsidP="007C365F">
      <w:pPr>
        <w:rPr>
          <w:rFonts w:ascii="Arial" w:hAnsi="Arial" w:cs="Arial"/>
          <w:color w:val="222222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FCEF5C" w14:textId="77777777" w:rsidR="007C365F" w:rsidRPr="006321F7" w:rsidRDefault="007C365F" w:rsidP="007C365F">
      <w:pPr>
        <w:rPr>
          <w:rFonts w:ascii="Arial" w:hAnsi="Arial" w:cs="Arial"/>
          <w:color w:val="222222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6321F7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755D2" w14:textId="77777777" w:rsidR="007C365F" w:rsidRPr="00896587" w:rsidRDefault="007C365F" w:rsidP="007C365F">
      <w:pPr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24ED5" w14:textId="77777777" w:rsidR="00C82036" w:rsidRDefault="00C82036">
    <w:pPr>
      <w:spacing w:line="360" w:lineRule="auto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4"/>
        <w:szCs w:val="24"/>
      </w:rPr>
    </w:lvl>
  </w:abstractNum>
  <w:abstractNum w:abstractNumId="1" w15:restartNumberingAfterBreak="0">
    <w:nsid w:val="00FF703A"/>
    <w:multiLevelType w:val="hybridMultilevel"/>
    <w:tmpl w:val="126AD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866C8"/>
    <w:multiLevelType w:val="hybridMultilevel"/>
    <w:tmpl w:val="160AE8D4"/>
    <w:lvl w:ilvl="0" w:tplc="E0BC2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041AE"/>
    <w:multiLevelType w:val="hybridMultilevel"/>
    <w:tmpl w:val="E5265F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475B8"/>
    <w:multiLevelType w:val="multilevel"/>
    <w:tmpl w:val="47B2F1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b/>
        <w:bCs/>
      </w:rPr>
    </w:lvl>
  </w:abstractNum>
  <w:abstractNum w:abstractNumId="5" w15:restartNumberingAfterBreak="0">
    <w:nsid w:val="09A64C15"/>
    <w:multiLevelType w:val="multilevel"/>
    <w:tmpl w:val="EBA482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" w15:restartNumberingAfterBreak="0">
    <w:nsid w:val="0C56644E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" w15:restartNumberingAfterBreak="0">
    <w:nsid w:val="0E6F78E3"/>
    <w:multiLevelType w:val="multilevel"/>
    <w:tmpl w:val="D92A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 w15:restartNumberingAfterBreak="0">
    <w:nsid w:val="0EE05A94"/>
    <w:multiLevelType w:val="multilevel"/>
    <w:tmpl w:val="CD5CD03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F001848"/>
    <w:multiLevelType w:val="multilevel"/>
    <w:tmpl w:val="7918F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F2F2ED4"/>
    <w:multiLevelType w:val="hybridMultilevel"/>
    <w:tmpl w:val="4606A2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F0F75"/>
    <w:multiLevelType w:val="hybridMultilevel"/>
    <w:tmpl w:val="1FDA325A"/>
    <w:lvl w:ilvl="0" w:tplc="04150011">
      <w:start w:val="1"/>
      <w:numFmt w:val="decimal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 w15:restartNumberingAfterBreak="0">
    <w:nsid w:val="11517143"/>
    <w:multiLevelType w:val="multilevel"/>
    <w:tmpl w:val="B0AA0F9C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1D67DEF"/>
    <w:multiLevelType w:val="hybridMultilevel"/>
    <w:tmpl w:val="45DC7EA4"/>
    <w:lvl w:ilvl="0" w:tplc="FF4EDC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546CF6" w:tentative="1">
      <w:start w:val="1"/>
      <w:numFmt w:val="lowerLetter"/>
      <w:lvlText w:val="%2."/>
      <w:lvlJc w:val="left"/>
      <w:pPr>
        <w:ind w:left="1440" w:hanging="360"/>
      </w:pPr>
    </w:lvl>
    <w:lvl w:ilvl="2" w:tplc="9A1CB0D0" w:tentative="1">
      <w:start w:val="1"/>
      <w:numFmt w:val="lowerRoman"/>
      <w:lvlText w:val="%3."/>
      <w:lvlJc w:val="right"/>
      <w:pPr>
        <w:ind w:left="2160" w:hanging="180"/>
      </w:pPr>
    </w:lvl>
    <w:lvl w:ilvl="3" w:tplc="A87C4ACC" w:tentative="1">
      <w:start w:val="1"/>
      <w:numFmt w:val="decimal"/>
      <w:lvlText w:val="%4."/>
      <w:lvlJc w:val="left"/>
      <w:pPr>
        <w:ind w:left="2880" w:hanging="360"/>
      </w:pPr>
    </w:lvl>
    <w:lvl w:ilvl="4" w:tplc="C2049320" w:tentative="1">
      <w:start w:val="1"/>
      <w:numFmt w:val="lowerLetter"/>
      <w:lvlText w:val="%5."/>
      <w:lvlJc w:val="left"/>
      <w:pPr>
        <w:ind w:left="3600" w:hanging="360"/>
      </w:pPr>
    </w:lvl>
    <w:lvl w:ilvl="5" w:tplc="B386C37E" w:tentative="1">
      <w:start w:val="1"/>
      <w:numFmt w:val="lowerRoman"/>
      <w:lvlText w:val="%6."/>
      <w:lvlJc w:val="right"/>
      <w:pPr>
        <w:ind w:left="4320" w:hanging="180"/>
      </w:pPr>
    </w:lvl>
    <w:lvl w:ilvl="6" w:tplc="4ED231DC" w:tentative="1">
      <w:start w:val="1"/>
      <w:numFmt w:val="decimal"/>
      <w:lvlText w:val="%7."/>
      <w:lvlJc w:val="left"/>
      <w:pPr>
        <w:ind w:left="5040" w:hanging="360"/>
      </w:pPr>
    </w:lvl>
    <w:lvl w:ilvl="7" w:tplc="0F78D380" w:tentative="1">
      <w:start w:val="1"/>
      <w:numFmt w:val="lowerLetter"/>
      <w:lvlText w:val="%8."/>
      <w:lvlJc w:val="left"/>
      <w:pPr>
        <w:ind w:left="5760" w:hanging="360"/>
      </w:pPr>
    </w:lvl>
    <w:lvl w:ilvl="8" w:tplc="58B6BC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83C08"/>
    <w:multiLevelType w:val="multilevel"/>
    <w:tmpl w:val="AE50B8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5" w15:restartNumberingAfterBreak="0">
    <w:nsid w:val="13B545C5"/>
    <w:multiLevelType w:val="multilevel"/>
    <w:tmpl w:val="1C5072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6" w15:restartNumberingAfterBreak="0">
    <w:nsid w:val="15AB6A0E"/>
    <w:multiLevelType w:val="multilevel"/>
    <w:tmpl w:val="5C5216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7333075"/>
    <w:multiLevelType w:val="hybridMultilevel"/>
    <w:tmpl w:val="4954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D0259"/>
    <w:multiLevelType w:val="hybridMultilevel"/>
    <w:tmpl w:val="238867A4"/>
    <w:lvl w:ilvl="0" w:tplc="FFFFFFFF">
      <w:start w:val="1"/>
      <w:numFmt w:val="decimal"/>
      <w:lvlText w:val="%1)"/>
      <w:lvlJc w:val="left"/>
      <w:pPr>
        <w:ind w:left="1436" w:hanging="360"/>
      </w:pPr>
    </w:lvl>
    <w:lvl w:ilvl="1" w:tplc="FFFFFFFF" w:tentative="1">
      <w:start w:val="1"/>
      <w:numFmt w:val="lowerLetter"/>
      <w:lvlText w:val="%2."/>
      <w:lvlJc w:val="left"/>
      <w:pPr>
        <w:ind w:left="2156" w:hanging="360"/>
      </w:pPr>
    </w:lvl>
    <w:lvl w:ilvl="2" w:tplc="FFFFFFFF" w:tentative="1">
      <w:start w:val="1"/>
      <w:numFmt w:val="lowerRoman"/>
      <w:lvlText w:val="%3."/>
      <w:lvlJc w:val="right"/>
      <w:pPr>
        <w:ind w:left="2876" w:hanging="180"/>
      </w:pPr>
    </w:lvl>
    <w:lvl w:ilvl="3" w:tplc="FFFFFFFF" w:tentative="1">
      <w:start w:val="1"/>
      <w:numFmt w:val="decimal"/>
      <w:lvlText w:val="%4."/>
      <w:lvlJc w:val="left"/>
      <w:pPr>
        <w:ind w:left="3596" w:hanging="360"/>
      </w:pPr>
    </w:lvl>
    <w:lvl w:ilvl="4" w:tplc="FFFFFFFF" w:tentative="1">
      <w:start w:val="1"/>
      <w:numFmt w:val="lowerLetter"/>
      <w:lvlText w:val="%5."/>
      <w:lvlJc w:val="left"/>
      <w:pPr>
        <w:ind w:left="4316" w:hanging="360"/>
      </w:pPr>
    </w:lvl>
    <w:lvl w:ilvl="5" w:tplc="FFFFFFFF" w:tentative="1">
      <w:start w:val="1"/>
      <w:numFmt w:val="lowerRoman"/>
      <w:lvlText w:val="%6."/>
      <w:lvlJc w:val="right"/>
      <w:pPr>
        <w:ind w:left="5036" w:hanging="180"/>
      </w:pPr>
    </w:lvl>
    <w:lvl w:ilvl="6" w:tplc="FFFFFFFF" w:tentative="1">
      <w:start w:val="1"/>
      <w:numFmt w:val="decimal"/>
      <w:lvlText w:val="%7."/>
      <w:lvlJc w:val="left"/>
      <w:pPr>
        <w:ind w:left="5756" w:hanging="360"/>
      </w:pPr>
    </w:lvl>
    <w:lvl w:ilvl="7" w:tplc="FFFFFFFF" w:tentative="1">
      <w:start w:val="1"/>
      <w:numFmt w:val="lowerLetter"/>
      <w:lvlText w:val="%8."/>
      <w:lvlJc w:val="left"/>
      <w:pPr>
        <w:ind w:left="6476" w:hanging="360"/>
      </w:pPr>
    </w:lvl>
    <w:lvl w:ilvl="8" w:tplc="FFFFFFFF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9" w15:restartNumberingAfterBreak="0">
    <w:nsid w:val="19395978"/>
    <w:multiLevelType w:val="multilevel"/>
    <w:tmpl w:val="578C31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0" w15:restartNumberingAfterBreak="0">
    <w:nsid w:val="1A821DF2"/>
    <w:multiLevelType w:val="multilevel"/>
    <w:tmpl w:val="F79CD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1" w15:restartNumberingAfterBreak="0">
    <w:nsid w:val="1A846F98"/>
    <w:multiLevelType w:val="hybridMultilevel"/>
    <w:tmpl w:val="FD8A2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8C1C5B"/>
    <w:multiLevelType w:val="multilevel"/>
    <w:tmpl w:val="04546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1B0A0335"/>
    <w:multiLevelType w:val="hybridMultilevel"/>
    <w:tmpl w:val="EFC2A142"/>
    <w:lvl w:ilvl="0" w:tplc="0AC6BD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C807A2"/>
    <w:multiLevelType w:val="multilevel"/>
    <w:tmpl w:val="3EF255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5" w15:restartNumberingAfterBreak="0">
    <w:nsid w:val="1BFA7442"/>
    <w:multiLevelType w:val="multilevel"/>
    <w:tmpl w:val="A3569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6" w15:restartNumberingAfterBreak="0">
    <w:nsid w:val="1C3F663A"/>
    <w:multiLevelType w:val="hybridMultilevel"/>
    <w:tmpl w:val="02BAF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6FA0A6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785053"/>
    <w:multiLevelType w:val="multilevel"/>
    <w:tmpl w:val="8368C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1D0B7857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9" w15:restartNumberingAfterBreak="0">
    <w:nsid w:val="1F762921"/>
    <w:multiLevelType w:val="hybridMultilevel"/>
    <w:tmpl w:val="2A5C8FAA"/>
    <w:lvl w:ilvl="0" w:tplc="0415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0" w15:restartNumberingAfterBreak="0">
    <w:nsid w:val="22D61FD8"/>
    <w:multiLevelType w:val="multilevel"/>
    <w:tmpl w:val="A742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5945547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60F5A06"/>
    <w:multiLevelType w:val="hybridMultilevel"/>
    <w:tmpl w:val="D2B62FB2"/>
    <w:lvl w:ilvl="0" w:tplc="3D4628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7564113"/>
    <w:multiLevelType w:val="multilevel"/>
    <w:tmpl w:val="5D18B82E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4" w15:restartNumberingAfterBreak="0">
    <w:nsid w:val="28AB6E06"/>
    <w:multiLevelType w:val="multilevel"/>
    <w:tmpl w:val="2FE02416"/>
    <w:lvl w:ilvl="0">
      <w:start w:val="1"/>
      <w:numFmt w:val="decimal"/>
      <w:lvlText w:val="%1."/>
      <w:lvlJc w:val="left"/>
      <w:rPr>
        <w:rFonts w:ascii="Lato" w:eastAsia="Arial" w:hAnsi="Lato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B104F2"/>
    <w:multiLevelType w:val="multilevel"/>
    <w:tmpl w:val="A29822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6" w15:restartNumberingAfterBreak="0">
    <w:nsid w:val="2B9D69F8"/>
    <w:multiLevelType w:val="hybridMultilevel"/>
    <w:tmpl w:val="E6DC1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793B32"/>
    <w:multiLevelType w:val="multilevel"/>
    <w:tmpl w:val="79FA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8" w15:restartNumberingAfterBreak="0">
    <w:nsid w:val="2FC71A49"/>
    <w:multiLevelType w:val="hybridMultilevel"/>
    <w:tmpl w:val="278A36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782E4E"/>
    <w:multiLevelType w:val="hybridMultilevel"/>
    <w:tmpl w:val="2DF220D8"/>
    <w:lvl w:ilvl="0" w:tplc="04150011">
      <w:start w:val="1"/>
      <w:numFmt w:val="decimal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40" w15:restartNumberingAfterBreak="0">
    <w:nsid w:val="31332633"/>
    <w:multiLevelType w:val="multilevel"/>
    <w:tmpl w:val="7D72E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1" w15:restartNumberingAfterBreak="0">
    <w:nsid w:val="32691E0F"/>
    <w:multiLevelType w:val="multilevel"/>
    <w:tmpl w:val="AC40C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2" w15:restartNumberingAfterBreak="0">
    <w:nsid w:val="344F7FD0"/>
    <w:multiLevelType w:val="multilevel"/>
    <w:tmpl w:val="4ED47C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3" w15:restartNumberingAfterBreak="0">
    <w:nsid w:val="35456295"/>
    <w:multiLevelType w:val="multilevel"/>
    <w:tmpl w:val="90103604"/>
    <w:lvl w:ilvl="0">
      <w:start w:val="1"/>
      <w:numFmt w:val="bullet"/>
      <w:lvlText w:val=""/>
      <w:lvlJc w:val="left"/>
      <w:pPr>
        <w:tabs>
          <w:tab w:val="num" w:pos="1514"/>
        </w:tabs>
        <w:ind w:left="151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74"/>
        </w:tabs>
        <w:ind w:left="187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34"/>
        </w:tabs>
        <w:ind w:left="223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954"/>
        </w:tabs>
        <w:ind w:left="295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14"/>
        </w:tabs>
        <w:ind w:left="331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34"/>
        </w:tabs>
        <w:ind w:left="403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94"/>
        </w:tabs>
        <w:ind w:left="4394" w:hanging="360"/>
      </w:pPr>
      <w:rPr>
        <w:rFonts w:ascii="OpenSymbol" w:hAnsi="OpenSymbol" w:cs="OpenSymbol" w:hint="default"/>
      </w:rPr>
    </w:lvl>
  </w:abstractNum>
  <w:abstractNum w:abstractNumId="44" w15:restartNumberingAfterBreak="0">
    <w:nsid w:val="36C67C35"/>
    <w:multiLevelType w:val="hybridMultilevel"/>
    <w:tmpl w:val="90D257BA"/>
    <w:lvl w:ilvl="0" w:tplc="04150011">
      <w:start w:val="1"/>
      <w:numFmt w:val="decimal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45" w15:restartNumberingAfterBreak="0">
    <w:nsid w:val="3720123B"/>
    <w:multiLevelType w:val="multilevel"/>
    <w:tmpl w:val="2B18B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39825D19"/>
    <w:multiLevelType w:val="hybridMultilevel"/>
    <w:tmpl w:val="9112E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B14A99"/>
    <w:multiLevelType w:val="multilevel"/>
    <w:tmpl w:val="5C3CF64A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B1B4D86"/>
    <w:multiLevelType w:val="hybridMultilevel"/>
    <w:tmpl w:val="5F0A754E"/>
    <w:lvl w:ilvl="0" w:tplc="AB405B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6F38E6"/>
    <w:multiLevelType w:val="multilevel"/>
    <w:tmpl w:val="83E0C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0" w15:restartNumberingAfterBreak="0">
    <w:nsid w:val="3E3D646A"/>
    <w:multiLevelType w:val="hybridMultilevel"/>
    <w:tmpl w:val="43384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073839"/>
    <w:multiLevelType w:val="multilevel"/>
    <w:tmpl w:val="3EF255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2" w15:restartNumberingAfterBreak="0">
    <w:nsid w:val="41785C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452C7262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4" w15:restartNumberingAfterBreak="0">
    <w:nsid w:val="48117107"/>
    <w:multiLevelType w:val="hybridMultilevel"/>
    <w:tmpl w:val="E910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7337C8"/>
    <w:multiLevelType w:val="multilevel"/>
    <w:tmpl w:val="4D24E2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6" w15:restartNumberingAfterBreak="0">
    <w:nsid w:val="495F0787"/>
    <w:multiLevelType w:val="multilevel"/>
    <w:tmpl w:val="5C3CF64A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9806F2D"/>
    <w:multiLevelType w:val="hybridMultilevel"/>
    <w:tmpl w:val="8E5C0B74"/>
    <w:lvl w:ilvl="0" w:tplc="D6867E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590906"/>
    <w:multiLevelType w:val="hybridMultilevel"/>
    <w:tmpl w:val="A41AEA34"/>
    <w:lvl w:ilvl="0" w:tplc="5E740F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592218"/>
    <w:multiLevelType w:val="multilevel"/>
    <w:tmpl w:val="5C3CF64A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DA32E2B"/>
    <w:multiLevelType w:val="multilevel"/>
    <w:tmpl w:val="E7AE9A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1" w15:restartNumberingAfterBreak="0">
    <w:nsid w:val="4E8D383C"/>
    <w:multiLevelType w:val="multilevel"/>
    <w:tmpl w:val="0A5A6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2" w15:restartNumberingAfterBreak="0">
    <w:nsid w:val="50453221"/>
    <w:multiLevelType w:val="multilevel"/>
    <w:tmpl w:val="C0367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508E12B2"/>
    <w:multiLevelType w:val="multilevel"/>
    <w:tmpl w:val="E7AE9A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4" w15:restartNumberingAfterBreak="0">
    <w:nsid w:val="5091172A"/>
    <w:multiLevelType w:val="hybridMultilevel"/>
    <w:tmpl w:val="4606A2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C1522B"/>
    <w:multiLevelType w:val="hybridMultilevel"/>
    <w:tmpl w:val="A03CA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1573CAB"/>
    <w:multiLevelType w:val="hybridMultilevel"/>
    <w:tmpl w:val="4606A2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7D08FF"/>
    <w:multiLevelType w:val="hybridMultilevel"/>
    <w:tmpl w:val="A7980A9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6E141BC"/>
    <w:multiLevelType w:val="multilevel"/>
    <w:tmpl w:val="0436D8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9" w15:restartNumberingAfterBreak="0">
    <w:nsid w:val="56F36C59"/>
    <w:multiLevelType w:val="multilevel"/>
    <w:tmpl w:val="1C5072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0" w15:restartNumberingAfterBreak="0">
    <w:nsid w:val="584C2735"/>
    <w:multiLevelType w:val="hybridMultilevel"/>
    <w:tmpl w:val="B844B558"/>
    <w:lvl w:ilvl="0" w:tplc="04150011">
      <w:start w:val="1"/>
      <w:numFmt w:val="decimal"/>
      <w:lvlText w:val="%1)"/>
      <w:lvlJc w:val="left"/>
      <w:pPr>
        <w:ind w:left="1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71" w15:restartNumberingAfterBreak="0">
    <w:nsid w:val="5A134415"/>
    <w:multiLevelType w:val="multilevel"/>
    <w:tmpl w:val="40BCFC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2" w15:restartNumberingAfterBreak="0">
    <w:nsid w:val="5BAB7EB6"/>
    <w:multiLevelType w:val="hybridMultilevel"/>
    <w:tmpl w:val="ADE01C18"/>
    <w:lvl w:ilvl="0" w:tplc="04150011">
      <w:start w:val="1"/>
      <w:numFmt w:val="decimal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73" w15:restartNumberingAfterBreak="0">
    <w:nsid w:val="5CA147B4"/>
    <w:multiLevelType w:val="hybridMultilevel"/>
    <w:tmpl w:val="4A44A726"/>
    <w:lvl w:ilvl="0" w:tplc="04150011">
      <w:start w:val="1"/>
      <w:numFmt w:val="decimal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74" w15:restartNumberingAfterBreak="0">
    <w:nsid w:val="5D681EA6"/>
    <w:multiLevelType w:val="multilevel"/>
    <w:tmpl w:val="261A1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5" w15:restartNumberingAfterBreak="0">
    <w:nsid w:val="5F712EB6"/>
    <w:multiLevelType w:val="multilevel"/>
    <w:tmpl w:val="553C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61082B40"/>
    <w:multiLevelType w:val="multilevel"/>
    <w:tmpl w:val="F29288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7" w15:restartNumberingAfterBreak="0">
    <w:nsid w:val="61C62D21"/>
    <w:multiLevelType w:val="multilevel"/>
    <w:tmpl w:val="CC1CEB2C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24D7021"/>
    <w:multiLevelType w:val="hybridMultilevel"/>
    <w:tmpl w:val="C054F9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62E4001C"/>
    <w:multiLevelType w:val="multilevel"/>
    <w:tmpl w:val="6E368C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b/>
        <w:bCs/>
      </w:rPr>
    </w:lvl>
  </w:abstractNum>
  <w:abstractNum w:abstractNumId="80" w15:restartNumberingAfterBreak="0">
    <w:nsid w:val="65A248C0"/>
    <w:multiLevelType w:val="multilevel"/>
    <w:tmpl w:val="5C3CF64A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7C95498"/>
    <w:multiLevelType w:val="multilevel"/>
    <w:tmpl w:val="03C635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2" w15:restartNumberingAfterBreak="0">
    <w:nsid w:val="68DA3D82"/>
    <w:multiLevelType w:val="multilevel"/>
    <w:tmpl w:val="C236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9BB7BD9"/>
    <w:multiLevelType w:val="multilevel"/>
    <w:tmpl w:val="77A0BC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4" w15:restartNumberingAfterBreak="0">
    <w:nsid w:val="6A7D1B2E"/>
    <w:multiLevelType w:val="multilevel"/>
    <w:tmpl w:val="82F21C32"/>
    <w:lvl w:ilvl="0">
      <w:start w:val="1"/>
      <w:numFmt w:val="decimal"/>
      <w:lvlText w:val="%1)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CB11AB1"/>
    <w:multiLevelType w:val="multilevel"/>
    <w:tmpl w:val="43AA46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6E1A18E2"/>
    <w:multiLevelType w:val="hybridMultilevel"/>
    <w:tmpl w:val="A664D2DE"/>
    <w:lvl w:ilvl="0" w:tplc="04150011">
      <w:start w:val="1"/>
      <w:numFmt w:val="decimal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87" w15:restartNumberingAfterBreak="0">
    <w:nsid w:val="6E2A090A"/>
    <w:multiLevelType w:val="multilevel"/>
    <w:tmpl w:val="3EF255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8" w15:restartNumberingAfterBreak="0">
    <w:nsid w:val="6E6B55C3"/>
    <w:multiLevelType w:val="multilevel"/>
    <w:tmpl w:val="AAE6B2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9" w15:restartNumberingAfterBreak="0">
    <w:nsid w:val="6E7127D3"/>
    <w:multiLevelType w:val="multilevel"/>
    <w:tmpl w:val="E252DF68"/>
    <w:lvl w:ilvl="0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77"/>
        </w:tabs>
        <w:ind w:left="217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57"/>
        </w:tabs>
        <w:ind w:left="325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37"/>
        </w:tabs>
        <w:ind w:left="4337" w:hanging="360"/>
      </w:pPr>
      <w:rPr>
        <w:rFonts w:ascii="OpenSymbol" w:hAnsi="OpenSymbol" w:cs="OpenSymbol" w:hint="default"/>
      </w:rPr>
    </w:lvl>
  </w:abstractNum>
  <w:abstractNum w:abstractNumId="90" w15:restartNumberingAfterBreak="0">
    <w:nsid w:val="705E1CDC"/>
    <w:multiLevelType w:val="multilevel"/>
    <w:tmpl w:val="C1A8DD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1" w15:restartNumberingAfterBreak="0">
    <w:nsid w:val="73E32095"/>
    <w:multiLevelType w:val="multilevel"/>
    <w:tmpl w:val="CD5CD03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4605452"/>
    <w:multiLevelType w:val="hybridMultilevel"/>
    <w:tmpl w:val="238867A4"/>
    <w:lvl w:ilvl="0" w:tplc="04150011">
      <w:start w:val="1"/>
      <w:numFmt w:val="decimal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93" w15:restartNumberingAfterBreak="0">
    <w:nsid w:val="75465A34"/>
    <w:multiLevelType w:val="multilevel"/>
    <w:tmpl w:val="E7AE9A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4" w15:restartNumberingAfterBreak="0">
    <w:nsid w:val="75F57C5E"/>
    <w:multiLevelType w:val="multilevel"/>
    <w:tmpl w:val="F79CD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5" w15:restartNumberingAfterBreak="0">
    <w:nsid w:val="789966E4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6" w15:restartNumberingAfterBreak="0">
    <w:nsid w:val="78F64311"/>
    <w:multiLevelType w:val="multilevel"/>
    <w:tmpl w:val="82F21C32"/>
    <w:lvl w:ilvl="0">
      <w:start w:val="1"/>
      <w:numFmt w:val="decimal"/>
      <w:lvlText w:val="%1)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B0004B4"/>
    <w:multiLevelType w:val="hybridMultilevel"/>
    <w:tmpl w:val="43D81398"/>
    <w:lvl w:ilvl="0" w:tplc="2B1C3108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8" w15:restartNumberingAfterBreak="0">
    <w:nsid w:val="7B096A80"/>
    <w:multiLevelType w:val="hybridMultilevel"/>
    <w:tmpl w:val="5F0A7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686FCF"/>
    <w:multiLevelType w:val="multilevel"/>
    <w:tmpl w:val="6048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8466543">
    <w:abstractNumId w:val="12"/>
  </w:num>
  <w:num w:numId="2" w16cid:durableId="2050647153">
    <w:abstractNumId w:val="33"/>
  </w:num>
  <w:num w:numId="3" w16cid:durableId="1719164360">
    <w:abstractNumId w:val="22"/>
  </w:num>
  <w:num w:numId="4" w16cid:durableId="789863373">
    <w:abstractNumId w:val="61"/>
  </w:num>
  <w:num w:numId="5" w16cid:durableId="1610091151">
    <w:abstractNumId w:val="51"/>
  </w:num>
  <w:num w:numId="6" w16cid:durableId="24642251">
    <w:abstractNumId w:val="81"/>
  </w:num>
  <w:num w:numId="7" w16cid:durableId="1945184441">
    <w:abstractNumId w:val="63"/>
  </w:num>
  <w:num w:numId="8" w16cid:durableId="1330911523">
    <w:abstractNumId w:val="41"/>
  </w:num>
  <w:num w:numId="9" w16cid:durableId="1233660719">
    <w:abstractNumId w:val="37"/>
  </w:num>
  <w:num w:numId="10" w16cid:durableId="1384870584">
    <w:abstractNumId w:val="20"/>
  </w:num>
  <w:num w:numId="11" w16cid:durableId="1774131107">
    <w:abstractNumId w:val="42"/>
  </w:num>
  <w:num w:numId="12" w16cid:durableId="848905206">
    <w:abstractNumId w:val="68"/>
  </w:num>
  <w:num w:numId="13" w16cid:durableId="1555307880">
    <w:abstractNumId w:val="27"/>
  </w:num>
  <w:num w:numId="14" w16cid:durableId="450367311">
    <w:abstractNumId w:val="71"/>
  </w:num>
  <w:num w:numId="15" w16cid:durableId="271207242">
    <w:abstractNumId w:val="90"/>
  </w:num>
  <w:num w:numId="16" w16cid:durableId="1434518475">
    <w:abstractNumId w:val="76"/>
  </w:num>
  <w:num w:numId="17" w16cid:durableId="1177385356">
    <w:abstractNumId w:val="88"/>
  </w:num>
  <w:num w:numId="18" w16cid:durableId="1441335024">
    <w:abstractNumId w:val="7"/>
  </w:num>
  <w:num w:numId="19" w16cid:durableId="967972444">
    <w:abstractNumId w:val="19"/>
  </w:num>
  <w:num w:numId="20" w16cid:durableId="172577129">
    <w:abstractNumId w:val="25"/>
  </w:num>
  <w:num w:numId="21" w16cid:durableId="1751350624">
    <w:abstractNumId w:val="55"/>
  </w:num>
  <w:num w:numId="22" w16cid:durableId="1494956096">
    <w:abstractNumId w:val="5"/>
  </w:num>
  <w:num w:numId="23" w16cid:durableId="371610605">
    <w:abstractNumId w:val="74"/>
  </w:num>
  <w:num w:numId="24" w16cid:durableId="952250763">
    <w:abstractNumId w:val="49"/>
  </w:num>
  <w:num w:numId="25" w16cid:durableId="1731072118">
    <w:abstractNumId w:val="83"/>
  </w:num>
  <w:num w:numId="26" w16cid:durableId="637029213">
    <w:abstractNumId w:val="40"/>
  </w:num>
  <w:num w:numId="27" w16cid:durableId="2009868573">
    <w:abstractNumId w:val="53"/>
  </w:num>
  <w:num w:numId="28" w16cid:durableId="1963144341">
    <w:abstractNumId w:val="89"/>
  </w:num>
  <w:num w:numId="29" w16cid:durableId="715468200">
    <w:abstractNumId w:val="43"/>
  </w:num>
  <w:num w:numId="30" w16cid:durableId="605042642">
    <w:abstractNumId w:val="38"/>
  </w:num>
  <w:num w:numId="31" w16cid:durableId="1073165319">
    <w:abstractNumId w:val="31"/>
  </w:num>
  <w:num w:numId="32" w16cid:durableId="1968661303">
    <w:abstractNumId w:val="52"/>
  </w:num>
  <w:num w:numId="33" w16cid:durableId="621810620">
    <w:abstractNumId w:val="8"/>
  </w:num>
  <w:num w:numId="34" w16cid:durableId="649403475">
    <w:abstractNumId w:val="91"/>
  </w:num>
  <w:num w:numId="35" w16cid:durableId="2096659658">
    <w:abstractNumId w:val="95"/>
  </w:num>
  <w:num w:numId="36" w16cid:durableId="1338459927">
    <w:abstractNumId w:val="14"/>
  </w:num>
  <w:num w:numId="37" w16cid:durableId="1925455280">
    <w:abstractNumId w:val="35"/>
  </w:num>
  <w:num w:numId="38" w16cid:durableId="1048838469">
    <w:abstractNumId w:val="79"/>
  </w:num>
  <w:num w:numId="39" w16cid:durableId="2001229857">
    <w:abstractNumId w:val="4"/>
  </w:num>
  <w:num w:numId="40" w16cid:durableId="1711494141">
    <w:abstractNumId w:val="87"/>
  </w:num>
  <w:num w:numId="41" w16cid:durableId="1339498823">
    <w:abstractNumId w:val="93"/>
  </w:num>
  <w:num w:numId="42" w16cid:durableId="185601580">
    <w:abstractNumId w:val="78"/>
  </w:num>
  <w:num w:numId="43" w16cid:durableId="1604265557">
    <w:abstractNumId w:val="60"/>
  </w:num>
  <w:num w:numId="44" w16cid:durableId="1898785973">
    <w:abstractNumId w:val="67"/>
  </w:num>
  <w:num w:numId="45" w16cid:durableId="1894542050">
    <w:abstractNumId w:val="24"/>
  </w:num>
  <w:num w:numId="46" w16cid:durableId="261306527">
    <w:abstractNumId w:val="13"/>
  </w:num>
  <w:num w:numId="47" w16cid:durableId="2079666377">
    <w:abstractNumId w:val="28"/>
  </w:num>
  <w:num w:numId="48" w16cid:durableId="1649088696">
    <w:abstractNumId w:val="6"/>
  </w:num>
  <w:num w:numId="49" w16cid:durableId="1745108175">
    <w:abstractNumId w:val="15"/>
  </w:num>
  <w:num w:numId="50" w16cid:durableId="1383604133">
    <w:abstractNumId w:val="69"/>
  </w:num>
  <w:num w:numId="51" w16cid:durableId="1700203656">
    <w:abstractNumId w:val="94"/>
  </w:num>
  <w:num w:numId="52" w16cid:durableId="165829068">
    <w:abstractNumId w:val="97"/>
  </w:num>
  <w:num w:numId="53" w16cid:durableId="724328412">
    <w:abstractNumId w:val="34"/>
  </w:num>
  <w:num w:numId="54" w16cid:durableId="1591963403">
    <w:abstractNumId w:val="59"/>
  </w:num>
  <w:num w:numId="55" w16cid:durableId="1781483905">
    <w:abstractNumId w:val="84"/>
  </w:num>
  <w:num w:numId="56" w16cid:durableId="757753219">
    <w:abstractNumId w:val="96"/>
  </w:num>
  <w:num w:numId="57" w16cid:durableId="309142274">
    <w:abstractNumId w:val="72"/>
  </w:num>
  <w:num w:numId="58" w16cid:durableId="930546679">
    <w:abstractNumId w:val="70"/>
  </w:num>
  <w:num w:numId="59" w16cid:durableId="1199511909">
    <w:abstractNumId w:val="65"/>
  </w:num>
  <w:num w:numId="60" w16cid:durableId="1411736157">
    <w:abstractNumId w:val="11"/>
  </w:num>
  <w:num w:numId="61" w16cid:durableId="28144506">
    <w:abstractNumId w:val="23"/>
  </w:num>
  <w:num w:numId="62" w16cid:durableId="585001082">
    <w:abstractNumId w:val="80"/>
  </w:num>
  <w:num w:numId="63" w16cid:durableId="124741691">
    <w:abstractNumId w:val="32"/>
  </w:num>
  <w:num w:numId="64" w16cid:durableId="1733698108">
    <w:abstractNumId w:val="56"/>
  </w:num>
  <w:num w:numId="65" w16cid:durableId="2087069854">
    <w:abstractNumId w:val="64"/>
  </w:num>
  <w:num w:numId="66" w16cid:durableId="393158659">
    <w:abstractNumId w:val="47"/>
  </w:num>
  <w:num w:numId="67" w16cid:durableId="979043577">
    <w:abstractNumId w:val="39"/>
  </w:num>
  <w:num w:numId="68" w16cid:durableId="68238031">
    <w:abstractNumId w:val="36"/>
  </w:num>
  <w:num w:numId="69" w16cid:durableId="1471627134">
    <w:abstractNumId w:val="1"/>
  </w:num>
  <w:num w:numId="70" w16cid:durableId="369962511">
    <w:abstractNumId w:val="21"/>
  </w:num>
  <w:num w:numId="71" w16cid:durableId="713382398">
    <w:abstractNumId w:val="73"/>
  </w:num>
  <w:num w:numId="72" w16cid:durableId="471991601">
    <w:abstractNumId w:val="57"/>
  </w:num>
  <w:num w:numId="73" w16cid:durableId="1734888239">
    <w:abstractNumId w:val="2"/>
  </w:num>
  <w:num w:numId="74" w16cid:durableId="582570433">
    <w:abstractNumId w:val="48"/>
  </w:num>
  <w:num w:numId="75" w16cid:durableId="620502924">
    <w:abstractNumId w:val="50"/>
  </w:num>
  <w:num w:numId="76" w16cid:durableId="487284527">
    <w:abstractNumId w:val="58"/>
  </w:num>
  <w:num w:numId="77" w16cid:durableId="1542553555">
    <w:abstractNumId w:val="86"/>
  </w:num>
  <w:num w:numId="78" w16cid:durableId="524484630">
    <w:abstractNumId w:val="44"/>
  </w:num>
  <w:num w:numId="79" w16cid:durableId="1849443484">
    <w:abstractNumId w:val="92"/>
  </w:num>
  <w:num w:numId="80" w16cid:durableId="2069257016">
    <w:abstractNumId w:val="46"/>
  </w:num>
  <w:num w:numId="81" w16cid:durableId="1846171551">
    <w:abstractNumId w:val="98"/>
  </w:num>
  <w:num w:numId="82" w16cid:durableId="1709067927">
    <w:abstractNumId w:val="54"/>
  </w:num>
  <w:num w:numId="83" w16cid:durableId="881673296">
    <w:abstractNumId w:val="26"/>
  </w:num>
  <w:num w:numId="84" w16cid:durableId="1280605732">
    <w:abstractNumId w:val="18"/>
  </w:num>
  <w:num w:numId="85" w16cid:durableId="367029569">
    <w:abstractNumId w:val="17"/>
  </w:num>
  <w:num w:numId="86" w16cid:durableId="2084374720">
    <w:abstractNumId w:val="77"/>
  </w:num>
  <w:num w:numId="87" w16cid:durableId="1238318087">
    <w:abstractNumId w:val="29"/>
  </w:num>
  <w:num w:numId="88" w16cid:durableId="2012442945">
    <w:abstractNumId w:val="16"/>
  </w:num>
  <w:num w:numId="89" w16cid:durableId="899092681">
    <w:abstractNumId w:val="85"/>
  </w:num>
  <w:num w:numId="90" w16cid:durableId="1942251225">
    <w:abstractNumId w:val="3"/>
  </w:num>
  <w:num w:numId="91" w16cid:durableId="1137331310">
    <w:abstractNumId w:val="62"/>
  </w:num>
  <w:num w:numId="92" w16cid:durableId="1127817601">
    <w:abstractNumId w:val="82"/>
  </w:num>
  <w:num w:numId="93" w16cid:durableId="1401446092">
    <w:abstractNumId w:val="75"/>
  </w:num>
  <w:num w:numId="94" w16cid:durableId="819887253">
    <w:abstractNumId w:val="99"/>
  </w:num>
  <w:num w:numId="95" w16cid:durableId="1342119787">
    <w:abstractNumId w:val="45"/>
  </w:num>
  <w:num w:numId="96" w16cid:durableId="612979739">
    <w:abstractNumId w:val="9"/>
  </w:num>
  <w:num w:numId="97" w16cid:durableId="47724284">
    <w:abstractNumId w:val="30"/>
  </w:num>
  <w:num w:numId="98" w16cid:durableId="1189099676">
    <w:abstractNumId w:val="10"/>
  </w:num>
  <w:num w:numId="99" w16cid:durableId="911894484">
    <w:abstractNumId w:val="6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FE48763-DEC3-47F2-8334-20446ED2F7AF}"/>
  </w:docVars>
  <w:rsids>
    <w:rsidRoot w:val="00C82036"/>
    <w:rsid w:val="0000223E"/>
    <w:rsid w:val="00012458"/>
    <w:rsid w:val="00012E28"/>
    <w:rsid w:val="0001394A"/>
    <w:rsid w:val="00016F90"/>
    <w:rsid w:val="000201C2"/>
    <w:rsid w:val="000244B1"/>
    <w:rsid w:val="00025528"/>
    <w:rsid w:val="00025EA8"/>
    <w:rsid w:val="00026D89"/>
    <w:rsid w:val="00031DEE"/>
    <w:rsid w:val="00034C32"/>
    <w:rsid w:val="000406D4"/>
    <w:rsid w:val="00042782"/>
    <w:rsid w:val="00042AA3"/>
    <w:rsid w:val="0004414F"/>
    <w:rsid w:val="00051A49"/>
    <w:rsid w:val="00051FB8"/>
    <w:rsid w:val="00052B60"/>
    <w:rsid w:val="00057D8B"/>
    <w:rsid w:val="00062C63"/>
    <w:rsid w:val="00065F98"/>
    <w:rsid w:val="000671B6"/>
    <w:rsid w:val="00072460"/>
    <w:rsid w:val="00072799"/>
    <w:rsid w:val="00075B54"/>
    <w:rsid w:val="00080AEA"/>
    <w:rsid w:val="00080C3A"/>
    <w:rsid w:val="000833A8"/>
    <w:rsid w:val="00083D80"/>
    <w:rsid w:val="00084953"/>
    <w:rsid w:val="00084F2F"/>
    <w:rsid w:val="000922F7"/>
    <w:rsid w:val="0009299E"/>
    <w:rsid w:val="00093D78"/>
    <w:rsid w:val="00095439"/>
    <w:rsid w:val="000969B8"/>
    <w:rsid w:val="00096E30"/>
    <w:rsid w:val="000974C6"/>
    <w:rsid w:val="000A3A30"/>
    <w:rsid w:val="000A413F"/>
    <w:rsid w:val="000A6189"/>
    <w:rsid w:val="000A6885"/>
    <w:rsid w:val="000B4518"/>
    <w:rsid w:val="000B6F5D"/>
    <w:rsid w:val="000C0EE1"/>
    <w:rsid w:val="000C6B79"/>
    <w:rsid w:val="000C6FD4"/>
    <w:rsid w:val="000C7421"/>
    <w:rsid w:val="000D0557"/>
    <w:rsid w:val="000D1349"/>
    <w:rsid w:val="000D5AC3"/>
    <w:rsid w:val="000D5B51"/>
    <w:rsid w:val="000E53D7"/>
    <w:rsid w:val="000F1F26"/>
    <w:rsid w:val="000F2D09"/>
    <w:rsid w:val="000F3A9B"/>
    <w:rsid w:val="000F5D46"/>
    <w:rsid w:val="000F68E4"/>
    <w:rsid w:val="0010123D"/>
    <w:rsid w:val="00104D18"/>
    <w:rsid w:val="001124F3"/>
    <w:rsid w:val="00122146"/>
    <w:rsid w:val="001227B4"/>
    <w:rsid w:val="00131810"/>
    <w:rsid w:val="001409FF"/>
    <w:rsid w:val="00143811"/>
    <w:rsid w:val="00155F21"/>
    <w:rsid w:val="001568EA"/>
    <w:rsid w:val="0015725A"/>
    <w:rsid w:val="001573E5"/>
    <w:rsid w:val="00157ACF"/>
    <w:rsid w:val="0016126B"/>
    <w:rsid w:val="001637ED"/>
    <w:rsid w:val="0016479C"/>
    <w:rsid w:val="001660AE"/>
    <w:rsid w:val="0016788B"/>
    <w:rsid w:val="001752F2"/>
    <w:rsid w:val="00176D8F"/>
    <w:rsid w:val="00177602"/>
    <w:rsid w:val="001818AB"/>
    <w:rsid w:val="00182279"/>
    <w:rsid w:val="00187A79"/>
    <w:rsid w:val="0019121A"/>
    <w:rsid w:val="001939B9"/>
    <w:rsid w:val="00193AC3"/>
    <w:rsid w:val="001965B1"/>
    <w:rsid w:val="001A0B09"/>
    <w:rsid w:val="001A3164"/>
    <w:rsid w:val="001A67F7"/>
    <w:rsid w:val="001B3632"/>
    <w:rsid w:val="001B36AE"/>
    <w:rsid w:val="001B4DBB"/>
    <w:rsid w:val="001B64E2"/>
    <w:rsid w:val="001B6B9F"/>
    <w:rsid w:val="001B7AC2"/>
    <w:rsid w:val="001C0282"/>
    <w:rsid w:val="001C0C2F"/>
    <w:rsid w:val="001C134D"/>
    <w:rsid w:val="001C51C4"/>
    <w:rsid w:val="001C78BF"/>
    <w:rsid w:val="001D3EAA"/>
    <w:rsid w:val="001D3F0F"/>
    <w:rsid w:val="001E11E1"/>
    <w:rsid w:val="001E6738"/>
    <w:rsid w:val="001F2486"/>
    <w:rsid w:val="001F2D85"/>
    <w:rsid w:val="001F3B92"/>
    <w:rsid w:val="001F3C14"/>
    <w:rsid w:val="001F4378"/>
    <w:rsid w:val="001F4F3C"/>
    <w:rsid w:val="001F765E"/>
    <w:rsid w:val="002044B5"/>
    <w:rsid w:val="002100C8"/>
    <w:rsid w:val="002126DA"/>
    <w:rsid w:val="00214337"/>
    <w:rsid w:val="00214757"/>
    <w:rsid w:val="00216C3C"/>
    <w:rsid w:val="0021750E"/>
    <w:rsid w:val="002303A8"/>
    <w:rsid w:val="00231964"/>
    <w:rsid w:val="00232225"/>
    <w:rsid w:val="00235EAF"/>
    <w:rsid w:val="00242B5B"/>
    <w:rsid w:val="00242FAA"/>
    <w:rsid w:val="002431CD"/>
    <w:rsid w:val="0024698C"/>
    <w:rsid w:val="00250783"/>
    <w:rsid w:val="00250F9D"/>
    <w:rsid w:val="00255D1C"/>
    <w:rsid w:val="00255F8A"/>
    <w:rsid w:val="00256F07"/>
    <w:rsid w:val="00260F49"/>
    <w:rsid w:val="0026146E"/>
    <w:rsid w:val="00266A02"/>
    <w:rsid w:val="00270B0B"/>
    <w:rsid w:val="002712FC"/>
    <w:rsid w:val="00271806"/>
    <w:rsid w:val="00272D64"/>
    <w:rsid w:val="00276538"/>
    <w:rsid w:val="00281E1D"/>
    <w:rsid w:val="00283BA4"/>
    <w:rsid w:val="00295DA1"/>
    <w:rsid w:val="002A3796"/>
    <w:rsid w:val="002B06A2"/>
    <w:rsid w:val="002B0D72"/>
    <w:rsid w:val="002B7212"/>
    <w:rsid w:val="002C3877"/>
    <w:rsid w:val="002C3A79"/>
    <w:rsid w:val="002D00A0"/>
    <w:rsid w:val="002D19F3"/>
    <w:rsid w:val="002E01EE"/>
    <w:rsid w:val="002E0554"/>
    <w:rsid w:val="002E0B81"/>
    <w:rsid w:val="002E2ABF"/>
    <w:rsid w:val="002E4A54"/>
    <w:rsid w:val="002E74B0"/>
    <w:rsid w:val="002E7FBC"/>
    <w:rsid w:val="002F1418"/>
    <w:rsid w:val="002F5551"/>
    <w:rsid w:val="002F64CB"/>
    <w:rsid w:val="003016DF"/>
    <w:rsid w:val="003022A2"/>
    <w:rsid w:val="0030485D"/>
    <w:rsid w:val="00304911"/>
    <w:rsid w:val="003117C4"/>
    <w:rsid w:val="0031231A"/>
    <w:rsid w:val="00314D65"/>
    <w:rsid w:val="00323AFD"/>
    <w:rsid w:val="003310F7"/>
    <w:rsid w:val="0033121F"/>
    <w:rsid w:val="00332DAF"/>
    <w:rsid w:val="00333288"/>
    <w:rsid w:val="0033622F"/>
    <w:rsid w:val="003374F3"/>
    <w:rsid w:val="00340538"/>
    <w:rsid w:val="0034260B"/>
    <w:rsid w:val="00344220"/>
    <w:rsid w:val="00346D5A"/>
    <w:rsid w:val="00352E3F"/>
    <w:rsid w:val="0035525A"/>
    <w:rsid w:val="003554C7"/>
    <w:rsid w:val="00357046"/>
    <w:rsid w:val="0035737B"/>
    <w:rsid w:val="00366C3F"/>
    <w:rsid w:val="00367A16"/>
    <w:rsid w:val="00367AF0"/>
    <w:rsid w:val="00372778"/>
    <w:rsid w:val="0037387D"/>
    <w:rsid w:val="00373E00"/>
    <w:rsid w:val="0037683C"/>
    <w:rsid w:val="00377B77"/>
    <w:rsid w:val="00382F4D"/>
    <w:rsid w:val="003837B7"/>
    <w:rsid w:val="00385009"/>
    <w:rsid w:val="00391A9E"/>
    <w:rsid w:val="00395E76"/>
    <w:rsid w:val="003A1BF7"/>
    <w:rsid w:val="003A2B42"/>
    <w:rsid w:val="003A3F4C"/>
    <w:rsid w:val="003B00D9"/>
    <w:rsid w:val="003B12E2"/>
    <w:rsid w:val="003B4340"/>
    <w:rsid w:val="003B5484"/>
    <w:rsid w:val="003B64D2"/>
    <w:rsid w:val="003B6F9F"/>
    <w:rsid w:val="003B76CC"/>
    <w:rsid w:val="003C2446"/>
    <w:rsid w:val="003C4B7F"/>
    <w:rsid w:val="003C6A29"/>
    <w:rsid w:val="003D0095"/>
    <w:rsid w:val="003D0979"/>
    <w:rsid w:val="003D3AA9"/>
    <w:rsid w:val="003E4AB3"/>
    <w:rsid w:val="003E4DEC"/>
    <w:rsid w:val="003E57A6"/>
    <w:rsid w:val="003E6053"/>
    <w:rsid w:val="003F0939"/>
    <w:rsid w:val="003F454E"/>
    <w:rsid w:val="003F5CFD"/>
    <w:rsid w:val="00401123"/>
    <w:rsid w:val="00401F8F"/>
    <w:rsid w:val="00402CFD"/>
    <w:rsid w:val="0040659B"/>
    <w:rsid w:val="004118F7"/>
    <w:rsid w:val="004167BB"/>
    <w:rsid w:val="0041790B"/>
    <w:rsid w:val="0042194F"/>
    <w:rsid w:val="00421A46"/>
    <w:rsid w:val="0042443D"/>
    <w:rsid w:val="00425A9E"/>
    <w:rsid w:val="0042679C"/>
    <w:rsid w:val="0043128E"/>
    <w:rsid w:val="004319C9"/>
    <w:rsid w:val="00431E2E"/>
    <w:rsid w:val="00432262"/>
    <w:rsid w:val="00441096"/>
    <w:rsid w:val="00444A41"/>
    <w:rsid w:val="0045151E"/>
    <w:rsid w:val="0045355B"/>
    <w:rsid w:val="004558AA"/>
    <w:rsid w:val="00455F30"/>
    <w:rsid w:val="00457076"/>
    <w:rsid w:val="00460FBA"/>
    <w:rsid w:val="00462D01"/>
    <w:rsid w:val="004650FD"/>
    <w:rsid w:val="004656E8"/>
    <w:rsid w:val="0047510F"/>
    <w:rsid w:val="00475387"/>
    <w:rsid w:val="00476456"/>
    <w:rsid w:val="004778FD"/>
    <w:rsid w:val="00480329"/>
    <w:rsid w:val="00492481"/>
    <w:rsid w:val="0049677F"/>
    <w:rsid w:val="00496990"/>
    <w:rsid w:val="004A1F0B"/>
    <w:rsid w:val="004A3AE6"/>
    <w:rsid w:val="004A5C03"/>
    <w:rsid w:val="004B176B"/>
    <w:rsid w:val="004B3642"/>
    <w:rsid w:val="004B3962"/>
    <w:rsid w:val="004B65B7"/>
    <w:rsid w:val="004C3914"/>
    <w:rsid w:val="004C4850"/>
    <w:rsid w:val="004D48C3"/>
    <w:rsid w:val="004D4DA1"/>
    <w:rsid w:val="004D6A48"/>
    <w:rsid w:val="004D7BC3"/>
    <w:rsid w:val="004E6399"/>
    <w:rsid w:val="004F092E"/>
    <w:rsid w:val="004F20CA"/>
    <w:rsid w:val="004F2130"/>
    <w:rsid w:val="004F2990"/>
    <w:rsid w:val="004F3C24"/>
    <w:rsid w:val="004F3E35"/>
    <w:rsid w:val="004F4D2A"/>
    <w:rsid w:val="004F4ECE"/>
    <w:rsid w:val="004F5B9D"/>
    <w:rsid w:val="00502707"/>
    <w:rsid w:val="005028BB"/>
    <w:rsid w:val="00503E3B"/>
    <w:rsid w:val="00504C24"/>
    <w:rsid w:val="0050580C"/>
    <w:rsid w:val="0050601F"/>
    <w:rsid w:val="00507A58"/>
    <w:rsid w:val="00522AF7"/>
    <w:rsid w:val="00523E75"/>
    <w:rsid w:val="00524413"/>
    <w:rsid w:val="00526E2A"/>
    <w:rsid w:val="00531202"/>
    <w:rsid w:val="00533088"/>
    <w:rsid w:val="00540C7D"/>
    <w:rsid w:val="00541EC5"/>
    <w:rsid w:val="005434A1"/>
    <w:rsid w:val="00544431"/>
    <w:rsid w:val="005466AE"/>
    <w:rsid w:val="0055221B"/>
    <w:rsid w:val="00553134"/>
    <w:rsid w:val="00555114"/>
    <w:rsid w:val="00556497"/>
    <w:rsid w:val="005569C0"/>
    <w:rsid w:val="00556B3B"/>
    <w:rsid w:val="00557A3A"/>
    <w:rsid w:val="00563097"/>
    <w:rsid w:val="00563C04"/>
    <w:rsid w:val="00566FA1"/>
    <w:rsid w:val="00572905"/>
    <w:rsid w:val="005733F6"/>
    <w:rsid w:val="00577BDF"/>
    <w:rsid w:val="00580008"/>
    <w:rsid w:val="005803F3"/>
    <w:rsid w:val="005821FC"/>
    <w:rsid w:val="005825F0"/>
    <w:rsid w:val="0058399A"/>
    <w:rsid w:val="00586BBA"/>
    <w:rsid w:val="0058773E"/>
    <w:rsid w:val="00587AC8"/>
    <w:rsid w:val="00590374"/>
    <w:rsid w:val="00591C7E"/>
    <w:rsid w:val="0059383F"/>
    <w:rsid w:val="005A172F"/>
    <w:rsid w:val="005A2D44"/>
    <w:rsid w:val="005A3943"/>
    <w:rsid w:val="005A4605"/>
    <w:rsid w:val="005B1E02"/>
    <w:rsid w:val="005B2E81"/>
    <w:rsid w:val="005B55DF"/>
    <w:rsid w:val="005C07C4"/>
    <w:rsid w:val="005C0CC5"/>
    <w:rsid w:val="005C2735"/>
    <w:rsid w:val="005D221D"/>
    <w:rsid w:val="005D3516"/>
    <w:rsid w:val="005D518A"/>
    <w:rsid w:val="005D65AA"/>
    <w:rsid w:val="005E0D71"/>
    <w:rsid w:val="005E1137"/>
    <w:rsid w:val="005E78E4"/>
    <w:rsid w:val="005E7BDA"/>
    <w:rsid w:val="005F04D9"/>
    <w:rsid w:val="005F187C"/>
    <w:rsid w:val="005F2154"/>
    <w:rsid w:val="005F66C0"/>
    <w:rsid w:val="005F682A"/>
    <w:rsid w:val="00602E8C"/>
    <w:rsid w:val="0060551B"/>
    <w:rsid w:val="0060666F"/>
    <w:rsid w:val="00610371"/>
    <w:rsid w:val="0061052E"/>
    <w:rsid w:val="00610C65"/>
    <w:rsid w:val="006130A5"/>
    <w:rsid w:val="006139A3"/>
    <w:rsid w:val="00613DC2"/>
    <w:rsid w:val="00615EF1"/>
    <w:rsid w:val="00624ADE"/>
    <w:rsid w:val="006257CA"/>
    <w:rsid w:val="00627BEF"/>
    <w:rsid w:val="0063004E"/>
    <w:rsid w:val="00631D3C"/>
    <w:rsid w:val="00633B5E"/>
    <w:rsid w:val="00634CF1"/>
    <w:rsid w:val="006377CA"/>
    <w:rsid w:val="0063796C"/>
    <w:rsid w:val="00640732"/>
    <w:rsid w:val="00641198"/>
    <w:rsid w:val="00647414"/>
    <w:rsid w:val="006509DF"/>
    <w:rsid w:val="00656648"/>
    <w:rsid w:val="00657EA9"/>
    <w:rsid w:val="006611B4"/>
    <w:rsid w:val="006652AB"/>
    <w:rsid w:val="00665865"/>
    <w:rsid w:val="00666192"/>
    <w:rsid w:val="0066619C"/>
    <w:rsid w:val="0067295B"/>
    <w:rsid w:val="006748B3"/>
    <w:rsid w:val="00674EE4"/>
    <w:rsid w:val="0067659B"/>
    <w:rsid w:val="00682177"/>
    <w:rsid w:val="00684204"/>
    <w:rsid w:val="0069301B"/>
    <w:rsid w:val="006974C3"/>
    <w:rsid w:val="006A2760"/>
    <w:rsid w:val="006A6FDB"/>
    <w:rsid w:val="006B018D"/>
    <w:rsid w:val="006B1008"/>
    <w:rsid w:val="006B3049"/>
    <w:rsid w:val="006C0396"/>
    <w:rsid w:val="006C37C2"/>
    <w:rsid w:val="006C4DAD"/>
    <w:rsid w:val="006C762A"/>
    <w:rsid w:val="006D02C8"/>
    <w:rsid w:val="006D43B9"/>
    <w:rsid w:val="006D4413"/>
    <w:rsid w:val="006D4554"/>
    <w:rsid w:val="006D5F4B"/>
    <w:rsid w:val="006E0B16"/>
    <w:rsid w:val="006E6673"/>
    <w:rsid w:val="006F1839"/>
    <w:rsid w:val="006F3299"/>
    <w:rsid w:val="006F3F99"/>
    <w:rsid w:val="006F3FB2"/>
    <w:rsid w:val="00700EB5"/>
    <w:rsid w:val="0070215A"/>
    <w:rsid w:val="00702B64"/>
    <w:rsid w:val="00707E5B"/>
    <w:rsid w:val="00710894"/>
    <w:rsid w:val="00713AFC"/>
    <w:rsid w:val="00714428"/>
    <w:rsid w:val="00714485"/>
    <w:rsid w:val="0071485C"/>
    <w:rsid w:val="00715439"/>
    <w:rsid w:val="00725A87"/>
    <w:rsid w:val="00726879"/>
    <w:rsid w:val="00727C2C"/>
    <w:rsid w:val="007311CB"/>
    <w:rsid w:val="00731D79"/>
    <w:rsid w:val="0073247A"/>
    <w:rsid w:val="00741362"/>
    <w:rsid w:val="00747F1E"/>
    <w:rsid w:val="007523D8"/>
    <w:rsid w:val="00753D2C"/>
    <w:rsid w:val="00754600"/>
    <w:rsid w:val="00756572"/>
    <w:rsid w:val="007573E3"/>
    <w:rsid w:val="00762C24"/>
    <w:rsid w:val="00764B33"/>
    <w:rsid w:val="00767078"/>
    <w:rsid w:val="0077015A"/>
    <w:rsid w:val="00770DD6"/>
    <w:rsid w:val="007714DC"/>
    <w:rsid w:val="00772077"/>
    <w:rsid w:val="00775B0A"/>
    <w:rsid w:val="00781828"/>
    <w:rsid w:val="00784892"/>
    <w:rsid w:val="00786007"/>
    <w:rsid w:val="00791D6F"/>
    <w:rsid w:val="00793D1B"/>
    <w:rsid w:val="0079716A"/>
    <w:rsid w:val="00797A2C"/>
    <w:rsid w:val="007A5013"/>
    <w:rsid w:val="007B0AC8"/>
    <w:rsid w:val="007B2B39"/>
    <w:rsid w:val="007B3A2A"/>
    <w:rsid w:val="007B3AFC"/>
    <w:rsid w:val="007B4C46"/>
    <w:rsid w:val="007B7BFD"/>
    <w:rsid w:val="007C1C15"/>
    <w:rsid w:val="007C365F"/>
    <w:rsid w:val="007C4441"/>
    <w:rsid w:val="007C5EC7"/>
    <w:rsid w:val="007C7133"/>
    <w:rsid w:val="007D0966"/>
    <w:rsid w:val="007D2A59"/>
    <w:rsid w:val="007D4C04"/>
    <w:rsid w:val="007D5281"/>
    <w:rsid w:val="007E06AD"/>
    <w:rsid w:val="007E0EDE"/>
    <w:rsid w:val="007E5976"/>
    <w:rsid w:val="007E5DA5"/>
    <w:rsid w:val="008002BC"/>
    <w:rsid w:val="00800659"/>
    <w:rsid w:val="00803B45"/>
    <w:rsid w:val="0080414E"/>
    <w:rsid w:val="00811306"/>
    <w:rsid w:val="008114C3"/>
    <w:rsid w:val="008145A6"/>
    <w:rsid w:val="008149D6"/>
    <w:rsid w:val="00817AED"/>
    <w:rsid w:val="00820675"/>
    <w:rsid w:val="0082212D"/>
    <w:rsid w:val="00823835"/>
    <w:rsid w:val="00831989"/>
    <w:rsid w:val="00832535"/>
    <w:rsid w:val="008331D6"/>
    <w:rsid w:val="0084394E"/>
    <w:rsid w:val="008440ED"/>
    <w:rsid w:val="00851889"/>
    <w:rsid w:val="008528C0"/>
    <w:rsid w:val="008558BC"/>
    <w:rsid w:val="00860823"/>
    <w:rsid w:val="008626A9"/>
    <w:rsid w:val="0086473D"/>
    <w:rsid w:val="008674DB"/>
    <w:rsid w:val="00873827"/>
    <w:rsid w:val="00880B42"/>
    <w:rsid w:val="00883CE8"/>
    <w:rsid w:val="008840FD"/>
    <w:rsid w:val="00885EA2"/>
    <w:rsid w:val="00891DDB"/>
    <w:rsid w:val="00894FE7"/>
    <w:rsid w:val="0089729A"/>
    <w:rsid w:val="008973F7"/>
    <w:rsid w:val="008A0BD2"/>
    <w:rsid w:val="008A13A0"/>
    <w:rsid w:val="008A1C04"/>
    <w:rsid w:val="008A2546"/>
    <w:rsid w:val="008A4DE6"/>
    <w:rsid w:val="008A5C8F"/>
    <w:rsid w:val="008B5063"/>
    <w:rsid w:val="008B5EEA"/>
    <w:rsid w:val="008B74AB"/>
    <w:rsid w:val="008C5C80"/>
    <w:rsid w:val="008C6F6C"/>
    <w:rsid w:val="008C7052"/>
    <w:rsid w:val="008D0EED"/>
    <w:rsid w:val="008D498A"/>
    <w:rsid w:val="008D71A2"/>
    <w:rsid w:val="008D7363"/>
    <w:rsid w:val="008E51D4"/>
    <w:rsid w:val="008F03C5"/>
    <w:rsid w:val="008F1BD2"/>
    <w:rsid w:val="008F289B"/>
    <w:rsid w:val="008F3E4D"/>
    <w:rsid w:val="008F50A5"/>
    <w:rsid w:val="008F7518"/>
    <w:rsid w:val="009031B9"/>
    <w:rsid w:val="00904137"/>
    <w:rsid w:val="009054BB"/>
    <w:rsid w:val="009112E1"/>
    <w:rsid w:val="00912537"/>
    <w:rsid w:val="00912CC5"/>
    <w:rsid w:val="00913B9C"/>
    <w:rsid w:val="00913F48"/>
    <w:rsid w:val="00915332"/>
    <w:rsid w:val="0091642A"/>
    <w:rsid w:val="00916B66"/>
    <w:rsid w:val="0092197F"/>
    <w:rsid w:val="009257CF"/>
    <w:rsid w:val="00930A59"/>
    <w:rsid w:val="00930C55"/>
    <w:rsid w:val="009328EE"/>
    <w:rsid w:val="00933873"/>
    <w:rsid w:val="00934BDD"/>
    <w:rsid w:val="009351AC"/>
    <w:rsid w:val="00946F8A"/>
    <w:rsid w:val="00953DAF"/>
    <w:rsid w:val="009555C5"/>
    <w:rsid w:val="00955B14"/>
    <w:rsid w:val="00957A1E"/>
    <w:rsid w:val="00957C0D"/>
    <w:rsid w:val="00957D9F"/>
    <w:rsid w:val="0096044E"/>
    <w:rsid w:val="00963C64"/>
    <w:rsid w:val="00965155"/>
    <w:rsid w:val="00967A6A"/>
    <w:rsid w:val="00970004"/>
    <w:rsid w:val="00970ECC"/>
    <w:rsid w:val="00971E3F"/>
    <w:rsid w:val="009771FE"/>
    <w:rsid w:val="00990354"/>
    <w:rsid w:val="00990CD0"/>
    <w:rsid w:val="00992D4B"/>
    <w:rsid w:val="009966CF"/>
    <w:rsid w:val="00997F6A"/>
    <w:rsid w:val="009A570F"/>
    <w:rsid w:val="009B21AB"/>
    <w:rsid w:val="009C083C"/>
    <w:rsid w:val="009C323F"/>
    <w:rsid w:val="009C4A0B"/>
    <w:rsid w:val="009D33FE"/>
    <w:rsid w:val="009D35E6"/>
    <w:rsid w:val="009D3643"/>
    <w:rsid w:val="009D3AD2"/>
    <w:rsid w:val="009D5F16"/>
    <w:rsid w:val="009D6D04"/>
    <w:rsid w:val="009D73B4"/>
    <w:rsid w:val="009E1875"/>
    <w:rsid w:val="009E319C"/>
    <w:rsid w:val="009E5756"/>
    <w:rsid w:val="009E65AA"/>
    <w:rsid w:val="009E6A98"/>
    <w:rsid w:val="009F07E6"/>
    <w:rsid w:val="009F370E"/>
    <w:rsid w:val="009F4276"/>
    <w:rsid w:val="00A0031D"/>
    <w:rsid w:val="00A016CA"/>
    <w:rsid w:val="00A01A8E"/>
    <w:rsid w:val="00A02D07"/>
    <w:rsid w:val="00A07B28"/>
    <w:rsid w:val="00A10EF0"/>
    <w:rsid w:val="00A11A96"/>
    <w:rsid w:val="00A12920"/>
    <w:rsid w:val="00A12E94"/>
    <w:rsid w:val="00A17287"/>
    <w:rsid w:val="00A20FAA"/>
    <w:rsid w:val="00A223EB"/>
    <w:rsid w:val="00A24134"/>
    <w:rsid w:val="00A248B1"/>
    <w:rsid w:val="00A248D2"/>
    <w:rsid w:val="00A25E1E"/>
    <w:rsid w:val="00A263D0"/>
    <w:rsid w:val="00A30D55"/>
    <w:rsid w:val="00A3322B"/>
    <w:rsid w:val="00A374C3"/>
    <w:rsid w:val="00A40935"/>
    <w:rsid w:val="00A41447"/>
    <w:rsid w:val="00A420D1"/>
    <w:rsid w:val="00A4692A"/>
    <w:rsid w:val="00A52EC2"/>
    <w:rsid w:val="00A5354D"/>
    <w:rsid w:val="00A54563"/>
    <w:rsid w:val="00A5537B"/>
    <w:rsid w:val="00A61A84"/>
    <w:rsid w:val="00A61DB6"/>
    <w:rsid w:val="00A624B3"/>
    <w:rsid w:val="00A67CC6"/>
    <w:rsid w:val="00A7346D"/>
    <w:rsid w:val="00A775D6"/>
    <w:rsid w:val="00A84916"/>
    <w:rsid w:val="00A86D7E"/>
    <w:rsid w:val="00A907E1"/>
    <w:rsid w:val="00A91E3A"/>
    <w:rsid w:val="00A941CA"/>
    <w:rsid w:val="00A95C33"/>
    <w:rsid w:val="00A966A7"/>
    <w:rsid w:val="00AA0BE0"/>
    <w:rsid w:val="00AA17BB"/>
    <w:rsid w:val="00AA1E6D"/>
    <w:rsid w:val="00AA5716"/>
    <w:rsid w:val="00AA636C"/>
    <w:rsid w:val="00AB461A"/>
    <w:rsid w:val="00AC1141"/>
    <w:rsid w:val="00AC1CD0"/>
    <w:rsid w:val="00AC2216"/>
    <w:rsid w:val="00AC2A87"/>
    <w:rsid w:val="00AC3B99"/>
    <w:rsid w:val="00AC6EC9"/>
    <w:rsid w:val="00AD3C6F"/>
    <w:rsid w:val="00AD45D3"/>
    <w:rsid w:val="00AD4AB5"/>
    <w:rsid w:val="00AD7B82"/>
    <w:rsid w:val="00AE0DBD"/>
    <w:rsid w:val="00AE14E6"/>
    <w:rsid w:val="00AE37AC"/>
    <w:rsid w:val="00AE541E"/>
    <w:rsid w:val="00AE65AE"/>
    <w:rsid w:val="00AF3335"/>
    <w:rsid w:val="00AF5821"/>
    <w:rsid w:val="00AF5E59"/>
    <w:rsid w:val="00B01ABC"/>
    <w:rsid w:val="00B051E6"/>
    <w:rsid w:val="00B058E0"/>
    <w:rsid w:val="00B07172"/>
    <w:rsid w:val="00B10CA6"/>
    <w:rsid w:val="00B1155F"/>
    <w:rsid w:val="00B11EC6"/>
    <w:rsid w:val="00B13001"/>
    <w:rsid w:val="00B13E50"/>
    <w:rsid w:val="00B16585"/>
    <w:rsid w:val="00B20122"/>
    <w:rsid w:val="00B21B39"/>
    <w:rsid w:val="00B236A8"/>
    <w:rsid w:val="00B27748"/>
    <w:rsid w:val="00B31792"/>
    <w:rsid w:val="00B336F7"/>
    <w:rsid w:val="00B40872"/>
    <w:rsid w:val="00B429E2"/>
    <w:rsid w:val="00B51E54"/>
    <w:rsid w:val="00B52B2F"/>
    <w:rsid w:val="00B53E0D"/>
    <w:rsid w:val="00B54368"/>
    <w:rsid w:val="00B57D43"/>
    <w:rsid w:val="00B610AD"/>
    <w:rsid w:val="00B63429"/>
    <w:rsid w:val="00B67499"/>
    <w:rsid w:val="00B704F8"/>
    <w:rsid w:val="00B724C3"/>
    <w:rsid w:val="00B7417B"/>
    <w:rsid w:val="00B746F0"/>
    <w:rsid w:val="00B75DF5"/>
    <w:rsid w:val="00B77432"/>
    <w:rsid w:val="00B77DA8"/>
    <w:rsid w:val="00B813E3"/>
    <w:rsid w:val="00B81BF6"/>
    <w:rsid w:val="00B82366"/>
    <w:rsid w:val="00B8433C"/>
    <w:rsid w:val="00B84E24"/>
    <w:rsid w:val="00B84E2C"/>
    <w:rsid w:val="00B870BA"/>
    <w:rsid w:val="00B913DB"/>
    <w:rsid w:val="00B915E5"/>
    <w:rsid w:val="00B9331D"/>
    <w:rsid w:val="00BA0A40"/>
    <w:rsid w:val="00BA2D62"/>
    <w:rsid w:val="00BA4B40"/>
    <w:rsid w:val="00BA559D"/>
    <w:rsid w:val="00BB1C42"/>
    <w:rsid w:val="00BB2EEB"/>
    <w:rsid w:val="00BD2C4C"/>
    <w:rsid w:val="00BD6D50"/>
    <w:rsid w:val="00BE1CD7"/>
    <w:rsid w:val="00BE2FF5"/>
    <w:rsid w:val="00BE53F7"/>
    <w:rsid w:val="00BE541F"/>
    <w:rsid w:val="00BE65C3"/>
    <w:rsid w:val="00BF223C"/>
    <w:rsid w:val="00BF39E5"/>
    <w:rsid w:val="00BF53F1"/>
    <w:rsid w:val="00C03B12"/>
    <w:rsid w:val="00C05BF1"/>
    <w:rsid w:val="00C05F24"/>
    <w:rsid w:val="00C079B9"/>
    <w:rsid w:val="00C10794"/>
    <w:rsid w:val="00C139CB"/>
    <w:rsid w:val="00C15C29"/>
    <w:rsid w:val="00C17DBC"/>
    <w:rsid w:val="00C22B93"/>
    <w:rsid w:val="00C233C9"/>
    <w:rsid w:val="00C24EBB"/>
    <w:rsid w:val="00C2570D"/>
    <w:rsid w:val="00C30E6C"/>
    <w:rsid w:val="00C32AEB"/>
    <w:rsid w:val="00C37185"/>
    <w:rsid w:val="00C3748F"/>
    <w:rsid w:val="00C430A2"/>
    <w:rsid w:val="00C430B9"/>
    <w:rsid w:val="00C43EAB"/>
    <w:rsid w:val="00C44FDF"/>
    <w:rsid w:val="00C503E9"/>
    <w:rsid w:val="00C50C6B"/>
    <w:rsid w:val="00C5377D"/>
    <w:rsid w:val="00C55212"/>
    <w:rsid w:val="00C560E2"/>
    <w:rsid w:val="00C56BC9"/>
    <w:rsid w:val="00C570F2"/>
    <w:rsid w:val="00C571C2"/>
    <w:rsid w:val="00C574D6"/>
    <w:rsid w:val="00C618A9"/>
    <w:rsid w:val="00C639A7"/>
    <w:rsid w:val="00C64319"/>
    <w:rsid w:val="00C645EC"/>
    <w:rsid w:val="00C7001F"/>
    <w:rsid w:val="00C735EA"/>
    <w:rsid w:val="00C737C1"/>
    <w:rsid w:val="00C75D20"/>
    <w:rsid w:val="00C77599"/>
    <w:rsid w:val="00C82036"/>
    <w:rsid w:val="00C84050"/>
    <w:rsid w:val="00C84352"/>
    <w:rsid w:val="00C84DF9"/>
    <w:rsid w:val="00C96877"/>
    <w:rsid w:val="00C972B5"/>
    <w:rsid w:val="00C97827"/>
    <w:rsid w:val="00CA09F0"/>
    <w:rsid w:val="00CA517D"/>
    <w:rsid w:val="00CA5C4A"/>
    <w:rsid w:val="00CA6BA2"/>
    <w:rsid w:val="00CA6DAF"/>
    <w:rsid w:val="00CB0520"/>
    <w:rsid w:val="00CB6553"/>
    <w:rsid w:val="00CB6CD9"/>
    <w:rsid w:val="00CB6E9A"/>
    <w:rsid w:val="00CC00AE"/>
    <w:rsid w:val="00CC222B"/>
    <w:rsid w:val="00CC2571"/>
    <w:rsid w:val="00CC3705"/>
    <w:rsid w:val="00CC4881"/>
    <w:rsid w:val="00CC5366"/>
    <w:rsid w:val="00CC5ECB"/>
    <w:rsid w:val="00CD0323"/>
    <w:rsid w:val="00CD3B2B"/>
    <w:rsid w:val="00CD5000"/>
    <w:rsid w:val="00CD6B59"/>
    <w:rsid w:val="00CE1D0D"/>
    <w:rsid w:val="00CE28E2"/>
    <w:rsid w:val="00CF1A50"/>
    <w:rsid w:val="00CF7CAB"/>
    <w:rsid w:val="00D06511"/>
    <w:rsid w:val="00D10D4C"/>
    <w:rsid w:val="00D124F3"/>
    <w:rsid w:val="00D1427E"/>
    <w:rsid w:val="00D23105"/>
    <w:rsid w:val="00D23908"/>
    <w:rsid w:val="00D3034F"/>
    <w:rsid w:val="00D30426"/>
    <w:rsid w:val="00D3064B"/>
    <w:rsid w:val="00D30AD2"/>
    <w:rsid w:val="00D318F9"/>
    <w:rsid w:val="00D31926"/>
    <w:rsid w:val="00D32978"/>
    <w:rsid w:val="00D333DD"/>
    <w:rsid w:val="00D34BD3"/>
    <w:rsid w:val="00D3531A"/>
    <w:rsid w:val="00D3553A"/>
    <w:rsid w:val="00D44146"/>
    <w:rsid w:val="00D507B6"/>
    <w:rsid w:val="00D51A96"/>
    <w:rsid w:val="00D51F66"/>
    <w:rsid w:val="00D571A2"/>
    <w:rsid w:val="00D60B24"/>
    <w:rsid w:val="00D61B9D"/>
    <w:rsid w:val="00D662D9"/>
    <w:rsid w:val="00D70E26"/>
    <w:rsid w:val="00D82FB0"/>
    <w:rsid w:val="00D849DF"/>
    <w:rsid w:val="00D90188"/>
    <w:rsid w:val="00D910C7"/>
    <w:rsid w:val="00D911C6"/>
    <w:rsid w:val="00D92179"/>
    <w:rsid w:val="00D970A1"/>
    <w:rsid w:val="00DA31E7"/>
    <w:rsid w:val="00DA3202"/>
    <w:rsid w:val="00DA3483"/>
    <w:rsid w:val="00DA7172"/>
    <w:rsid w:val="00DA7622"/>
    <w:rsid w:val="00DB07B9"/>
    <w:rsid w:val="00DB0A92"/>
    <w:rsid w:val="00DB1D8F"/>
    <w:rsid w:val="00DB52E3"/>
    <w:rsid w:val="00DC27F1"/>
    <w:rsid w:val="00DC454F"/>
    <w:rsid w:val="00DC50C8"/>
    <w:rsid w:val="00DC579F"/>
    <w:rsid w:val="00DD3046"/>
    <w:rsid w:val="00DD4352"/>
    <w:rsid w:val="00DD4B65"/>
    <w:rsid w:val="00DD4BDA"/>
    <w:rsid w:val="00DD7A0C"/>
    <w:rsid w:val="00DE2FA9"/>
    <w:rsid w:val="00DE48FD"/>
    <w:rsid w:val="00DE4DD9"/>
    <w:rsid w:val="00DF0EBF"/>
    <w:rsid w:val="00DF16E9"/>
    <w:rsid w:val="00DF57AC"/>
    <w:rsid w:val="00DF6043"/>
    <w:rsid w:val="00DF6E85"/>
    <w:rsid w:val="00E0118B"/>
    <w:rsid w:val="00E02152"/>
    <w:rsid w:val="00E04210"/>
    <w:rsid w:val="00E11035"/>
    <w:rsid w:val="00E1289C"/>
    <w:rsid w:val="00E23BC6"/>
    <w:rsid w:val="00E24293"/>
    <w:rsid w:val="00E24948"/>
    <w:rsid w:val="00E25588"/>
    <w:rsid w:val="00E273D0"/>
    <w:rsid w:val="00E30278"/>
    <w:rsid w:val="00E361EA"/>
    <w:rsid w:val="00E420B6"/>
    <w:rsid w:val="00E44E16"/>
    <w:rsid w:val="00E47AEB"/>
    <w:rsid w:val="00E501D0"/>
    <w:rsid w:val="00E502AD"/>
    <w:rsid w:val="00E5085D"/>
    <w:rsid w:val="00E50955"/>
    <w:rsid w:val="00E53979"/>
    <w:rsid w:val="00E557BA"/>
    <w:rsid w:val="00E56830"/>
    <w:rsid w:val="00E60C60"/>
    <w:rsid w:val="00E61266"/>
    <w:rsid w:val="00E62259"/>
    <w:rsid w:val="00E67647"/>
    <w:rsid w:val="00E77AA1"/>
    <w:rsid w:val="00E806EE"/>
    <w:rsid w:val="00E80CA6"/>
    <w:rsid w:val="00E85F3C"/>
    <w:rsid w:val="00E96F31"/>
    <w:rsid w:val="00E97534"/>
    <w:rsid w:val="00EA0E51"/>
    <w:rsid w:val="00EA174B"/>
    <w:rsid w:val="00EB2AD4"/>
    <w:rsid w:val="00EB65C1"/>
    <w:rsid w:val="00EC6A69"/>
    <w:rsid w:val="00ED6D5C"/>
    <w:rsid w:val="00EE15BF"/>
    <w:rsid w:val="00EE15EB"/>
    <w:rsid w:val="00EE1799"/>
    <w:rsid w:val="00EE1C46"/>
    <w:rsid w:val="00EE37AD"/>
    <w:rsid w:val="00EE60F4"/>
    <w:rsid w:val="00EE6951"/>
    <w:rsid w:val="00EF0756"/>
    <w:rsid w:val="00EF3577"/>
    <w:rsid w:val="00EF5119"/>
    <w:rsid w:val="00F00DC2"/>
    <w:rsid w:val="00F024AB"/>
    <w:rsid w:val="00F02D6C"/>
    <w:rsid w:val="00F038AA"/>
    <w:rsid w:val="00F044A1"/>
    <w:rsid w:val="00F04EA2"/>
    <w:rsid w:val="00F058EF"/>
    <w:rsid w:val="00F066C9"/>
    <w:rsid w:val="00F066DA"/>
    <w:rsid w:val="00F06858"/>
    <w:rsid w:val="00F10140"/>
    <w:rsid w:val="00F13D1A"/>
    <w:rsid w:val="00F165E4"/>
    <w:rsid w:val="00F17AF0"/>
    <w:rsid w:val="00F17C7C"/>
    <w:rsid w:val="00F27D46"/>
    <w:rsid w:val="00F3521A"/>
    <w:rsid w:val="00F35637"/>
    <w:rsid w:val="00F35FFE"/>
    <w:rsid w:val="00F36ABA"/>
    <w:rsid w:val="00F42406"/>
    <w:rsid w:val="00F448B6"/>
    <w:rsid w:val="00F44E86"/>
    <w:rsid w:val="00F52CD4"/>
    <w:rsid w:val="00F53C6D"/>
    <w:rsid w:val="00F56CDF"/>
    <w:rsid w:val="00F578BD"/>
    <w:rsid w:val="00F57C53"/>
    <w:rsid w:val="00F60D0E"/>
    <w:rsid w:val="00F61C43"/>
    <w:rsid w:val="00F66F45"/>
    <w:rsid w:val="00F67D05"/>
    <w:rsid w:val="00F67EBD"/>
    <w:rsid w:val="00F728CB"/>
    <w:rsid w:val="00F77E3D"/>
    <w:rsid w:val="00F80FBE"/>
    <w:rsid w:val="00F832EA"/>
    <w:rsid w:val="00F84324"/>
    <w:rsid w:val="00F85AA2"/>
    <w:rsid w:val="00F85FB4"/>
    <w:rsid w:val="00F93723"/>
    <w:rsid w:val="00FA2A20"/>
    <w:rsid w:val="00FB04DB"/>
    <w:rsid w:val="00FB0F40"/>
    <w:rsid w:val="00FB168C"/>
    <w:rsid w:val="00FC09F9"/>
    <w:rsid w:val="00FC38CA"/>
    <w:rsid w:val="00FC6780"/>
    <w:rsid w:val="00FD44A3"/>
    <w:rsid w:val="00FD4C3C"/>
    <w:rsid w:val="00FD4D9C"/>
    <w:rsid w:val="00FE38D3"/>
    <w:rsid w:val="00FF23A6"/>
    <w:rsid w:val="00FF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4C30"/>
  <w15:docId w15:val="{D7043F44-6B57-4329-B8B2-15FBC5F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02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locked/>
    <w:rsid w:val="009164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1"/>
    <w:uiPriority w:val="9"/>
    <w:qFormat/>
    <w:locked/>
    <w:rsid w:val="00691E62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1"/>
    <w:uiPriority w:val="99"/>
    <w:qFormat/>
    <w:locked/>
    <w:rsid w:val="004B02B6"/>
    <w:rPr>
      <w:rFonts w:ascii="Arial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link w:val="Nagwek21"/>
    <w:uiPriority w:val="9"/>
    <w:qFormat/>
    <w:locked/>
    <w:rsid w:val="004B02B6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1"/>
    <w:uiPriority w:val="99"/>
    <w:qFormat/>
    <w:locked/>
    <w:rsid w:val="004B02B6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1"/>
    <w:uiPriority w:val="99"/>
    <w:qFormat/>
    <w:locked/>
    <w:rsid w:val="004B02B6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1"/>
    <w:uiPriority w:val="99"/>
    <w:qFormat/>
    <w:locked/>
    <w:rsid w:val="004B02B6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1"/>
    <w:uiPriority w:val="99"/>
    <w:qFormat/>
    <w:locked/>
    <w:rsid w:val="004B02B6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1"/>
    <w:uiPriority w:val="99"/>
    <w:qFormat/>
    <w:locked/>
    <w:rsid w:val="004B02B6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uiPriority w:val="99"/>
    <w:qFormat/>
    <w:locked/>
    <w:rsid w:val="004B02B6"/>
    <w:rPr>
      <w:rFonts w:ascii="Times New Roman" w:hAnsi="Times New Roman"/>
      <w:sz w:val="20"/>
      <w:lang w:eastAsia="pl-PL"/>
    </w:rPr>
  </w:style>
  <w:style w:type="character" w:customStyle="1" w:styleId="TytuZnak">
    <w:name w:val="Tytuł Znak"/>
    <w:link w:val="Tytu"/>
    <w:uiPriority w:val="99"/>
    <w:qFormat/>
    <w:locked/>
    <w:rsid w:val="004B02B6"/>
    <w:rPr>
      <w:rFonts w:ascii="Arial" w:hAnsi="Arial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4B02B6"/>
    <w:rPr>
      <w:rFonts w:ascii="Arial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B02B6"/>
    <w:rPr>
      <w:rFonts w:ascii="Arial" w:hAnsi="Arial" w:cs="Times New Roman"/>
      <w:sz w:val="20"/>
      <w:szCs w:val="20"/>
    </w:rPr>
  </w:style>
  <w:style w:type="character" w:customStyle="1" w:styleId="StopkaZnak">
    <w:name w:val="Stopka Znak"/>
    <w:link w:val="Stopka1"/>
    <w:uiPriority w:val="99"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qFormat/>
    <w:rsid w:val="004B02B6"/>
    <w:rPr>
      <w:rFonts w:ascii="Times New Roman" w:hAnsi="Times New Roman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4B02B6"/>
    <w:rPr>
      <w:rFonts w:ascii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locked/>
    <w:rsid w:val="0000068A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4B02B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4B02B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1"/>
    <w:uiPriority w:val="99"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locked/>
    <w:rsid w:val="004B02B6"/>
    <w:rPr>
      <w:rFonts w:ascii="Courier New" w:hAnsi="Courier New" w:cs="Courier New"/>
      <w:sz w:val="20"/>
      <w:szCs w:val="20"/>
      <w:lang w:eastAsia="pl-PL"/>
    </w:rPr>
  </w:style>
  <w:style w:type="character" w:customStyle="1" w:styleId="CommentTextChar">
    <w:name w:val="Comment Text Char"/>
    <w:uiPriority w:val="99"/>
    <w:semiHidden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4E3873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qFormat/>
    <w:locked/>
    <w:rsid w:val="004B02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06582B"/>
    <w:rPr>
      <w:rFonts w:ascii="Arial" w:hAnsi="Arial"/>
    </w:rPr>
  </w:style>
  <w:style w:type="character" w:customStyle="1" w:styleId="Znakiprzypiswdolnych">
    <w:name w:val="Znaki przypisów dolnych"/>
    <w:uiPriority w:val="99"/>
    <w:qFormat/>
    <w:locked/>
    <w:rsid w:val="009856FA"/>
    <w:rPr>
      <w:rFonts w:cs="Times New Roman"/>
      <w:sz w:val="20"/>
      <w:vertAlign w:val="superscript"/>
    </w:rPr>
  </w:style>
  <w:style w:type="character" w:styleId="Odwoanieprzypisudolnego">
    <w:name w:val="footnote reference"/>
    <w:uiPriority w:val="99"/>
    <w:rPr>
      <w:rFonts w:cs="Times New Roman"/>
      <w:sz w:val="20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4B02B6"/>
    <w:rPr>
      <w:rFonts w:cs="Times New Roman"/>
      <w:sz w:val="20"/>
      <w:vertAlign w:val="superscript"/>
    </w:rPr>
  </w:style>
  <w:style w:type="character" w:styleId="Numerstrony">
    <w:name w:val="page number"/>
    <w:uiPriority w:val="99"/>
    <w:qFormat/>
    <w:rsid w:val="004B02B6"/>
    <w:rPr>
      <w:rFonts w:cs="Times New Roman"/>
    </w:rPr>
  </w:style>
  <w:style w:type="character" w:customStyle="1" w:styleId="LegendaZnak">
    <w:name w:val="Legenda Znak"/>
    <w:link w:val="caption1"/>
    <w:uiPriority w:val="99"/>
    <w:qFormat/>
    <w:locked/>
    <w:rsid w:val="004B02B6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CommentSubjectChar">
    <w:name w:val="Comment Subject Char"/>
    <w:uiPriority w:val="99"/>
    <w:semiHidden/>
    <w:qFormat/>
    <w:locked/>
    <w:rsid w:val="004B02B6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4E3873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locked/>
    <w:rsid w:val="004B02B6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qFormat/>
    <w:locked/>
    <w:rsid w:val="004B02B6"/>
    <w:rPr>
      <w:rFonts w:ascii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uiPriority w:val="99"/>
    <w:qFormat/>
    <w:rsid w:val="004B02B6"/>
    <w:rPr>
      <w:rFonts w:cs="Times New Roman"/>
    </w:rPr>
  </w:style>
  <w:style w:type="character" w:customStyle="1" w:styleId="PodtytuZnak">
    <w:name w:val="Podtytuł Znak"/>
    <w:link w:val="Podtytu"/>
    <w:uiPriority w:val="99"/>
    <w:qFormat/>
    <w:locked/>
    <w:rsid w:val="004B02B6"/>
    <w:rPr>
      <w:rFonts w:ascii="Arial" w:hAnsi="Arial" w:cs="Arial"/>
      <w:b/>
      <w:bCs/>
      <w:sz w:val="24"/>
      <w:szCs w:val="24"/>
      <w:lang w:eastAsia="pl-PL"/>
    </w:rPr>
  </w:style>
  <w:style w:type="character" w:customStyle="1" w:styleId="EndnoteTextChar">
    <w:name w:val="Endnote Text Char"/>
    <w:uiPriority w:val="99"/>
    <w:semiHidden/>
    <w:qFormat/>
    <w:locked/>
    <w:rsid w:val="004B02B6"/>
    <w:rPr>
      <w:rFonts w:eastAsia="Times New Roman" w:cs="Times New Roman"/>
      <w:lang w:val="pl-PL" w:eastAsia="pl-PL" w:bidi="ar-SA"/>
    </w:rPr>
  </w:style>
  <w:style w:type="character" w:customStyle="1" w:styleId="TekstprzypisukocowegoZnak">
    <w:name w:val="Tekst przypisu końcowego Znak"/>
    <w:link w:val="Tekstprzypisukocowego1"/>
    <w:uiPriority w:val="99"/>
    <w:semiHidden/>
    <w:qFormat/>
    <w:locked/>
    <w:rsid w:val="004E3873"/>
    <w:rPr>
      <w:rFonts w:ascii="Times New Roman" w:eastAsia="Times New Roman" w:hAnsi="Times New Roman"/>
    </w:rPr>
  </w:style>
  <w:style w:type="character" w:customStyle="1" w:styleId="PlandokumentuZnak">
    <w:name w:val="Plan dokumentu Znak"/>
    <w:link w:val="Mapadokumentu1"/>
    <w:uiPriority w:val="99"/>
    <w:qFormat/>
    <w:locked/>
    <w:rsid w:val="004B02B6"/>
    <w:rPr>
      <w:rFonts w:ascii="Tahoma" w:hAnsi="Tahoma" w:cs="Tahoma"/>
      <w:sz w:val="16"/>
      <w:szCs w:val="16"/>
      <w:lang w:eastAsia="pl-PL"/>
    </w:rPr>
  </w:style>
  <w:style w:type="character" w:customStyle="1" w:styleId="ZnakZnak13">
    <w:name w:val="Znak Znak13"/>
    <w:uiPriority w:val="99"/>
    <w:qFormat/>
    <w:locked/>
    <w:rsid w:val="004B02B6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qFormat/>
    <w:locked/>
    <w:rsid w:val="004B02B6"/>
    <w:rPr>
      <w:sz w:val="24"/>
      <w:lang w:val="pl-PL" w:eastAsia="pl-PL"/>
    </w:rPr>
  </w:style>
  <w:style w:type="character" w:customStyle="1" w:styleId="FontStyle17">
    <w:name w:val="Font Style17"/>
    <w:uiPriority w:val="99"/>
    <w:qFormat/>
    <w:rsid w:val="004B02B6"/>
    <w:rPr>
      <w:rFonts w:ascii="Arial Unicode MS" w:eastAsia="Times New Roman" w:hAnsi="Arial Unicode MS"/>
      <w:sz w:val="18"/>
    </w:rPr>
  </w:style>
  <w:style w:type="character" w:customStyle="1" w:styleId="NormalBoldChar">
    <w:name w:val="NormalBold Char"/>
    <w:link w:val="NormalBold"/>
    <w:uiPriority w:val="99"/>
    <w:qFormat/>
    <w:locked/>
    <w:rsid w:val="004B02B6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qFormat/>
    <w:rsid w:val="004B02B6"/>
    <w:rPr>
      <w:b/>
      <w:i/>
      <w:spacing w:val="0"/>
    </w:rPr>
  </w:style>
  <w:style w:type="character" w:styleId="Odwoaniedokomentarza">
    <w:name w:val="annotation reference"/>
    <w:uiPriority w:val="99"/>
    <w:semiHidden/>
    <w:qFormat/>
    <w:rsid w:val="00D85CD5"/>
    <w:rPr>
      <w:rFonts w:cs="Times New Roman"/>
      <w:sz w:val="16"/>
      <w:szCs w:val="16"/>
    </w:rPr>
  </w:style>
  <w:style w:type="character" w:customStyle="1" w:styleId="FontStyle52">
    <w:name w:val="Font Style52"/>
    <w:uiPriority w:val="99"/>
    <w:qFormat/>
    <w:rsid w:val="00A93E61"/>
    <w:rPr>
      <w:rFonts w:ascii="Times New Roman" w:hAnsi="Times New Roman" w:cs="Times New Roman"/>
      <w:sz w:val="20"/>
      <w:szCs w:val="20"/>
    </w:rPr>
  </w:style>
  <w:style w:type="character" w:customStyle="1" w:styleId="tabulatory">
    <w:name w:val="tabulatory"/>
    <w:uiPriority w:val="99"/>
    <w:qFormat/>
    <w:rsid w:val="00990EEA"/>
    <w:rPr>
      <w:rFonts w:cs="Times New Roman"/>
    </w:rPr>
  </w:style>
  <w:style w:type="character" w:styleId="UyteHipercze">
    <w:name w:val="FollowedHyperlink"/>
    <w:uiPriority w:val="99"/>
    <w:qFormat/>
    <w:rsid w:val="004F5018"/>
    <w:rPr>
      <w:rFonts w:cs="Times New Roman"/>
      <w:color w:val="800080"/>
      <w:u w:val="single"/>
    </w:rPr>
  </w:style>
  <w:style w:type="character" w:customStyle="1" w:styleId="FontStyle22">
    <w:name w:val="Font Style22"/>
    <w:uiPriority w:val="99"/>
    <w:qFormat/>
    <w:rsid w:val="001D347A"/>
    <w:rPr>
      <w:rFonts w:ascii="Cambria" w:hAnsi="Cambria"/>
      <w:sz w:val="16"/>
    </w:rPr>
  </w:style>
  <w:style w:type="character" w:styleId="Pogrubienie">
    <w:name w:val="Strong"/>
    <w:uiPriority w:val="22"/>
    <w:qFormat/>
    <w:locked/>
    <w:rsid w:val="005575DD"/>
    <w:rPr>
      <w:b/>
      <w:bCs/>
    </w:rPr>
  </w:style>
  <w:style w:type="character" w:customStyle="1" w:styleId="Odwoaniedokomentarza1">
    <w:name w:val="Odwołanie do komentarza1"/>
    <w:qFormat/>
    <w:rsid w:val="002F38BA"/>
    <w:rPr>
      <w:rFonts w:cs="Times New Roman"/>
      <w:sz w:val="16"/>
    </w:rPr>
  </w:style>
  <w:style w:type="character" w:customStyle="1" w:styleId="AkapitzlistZnak">
    <w:name w:val="Akapit z listą Znak"/>
    <w:aliases w:val="L1 Znak,Numerowanie Znak,RR PGE Akapit z listą Znak,Styl 1 Znak"/>
    <w:link w:val="Akapitzlist2"/>
    <w:uiPriority w:val="34"/>
    <w:qFormat/>
    <w:locked/>
    <w:rsid w:val="005644DC"/>
    <w:rPr>
      <w:rFonts w:ascii="Times New Roman" w:eastAsia="Times New Roman" w:hAnsi="Times New Roman"/>
      <w:sz w:val="24"/>
      <w:szCs w:val="24"/>
    </w:rPr>
  </w:style>
  <w:style w:type="character" w:customStyle="1" w:styleId="Wzmianka1">
    <w:name w:val="Wzmianka1"/>
    <w:uiPriority w:val="99"/>
    <w:semiHidden/>
    <w:unhideWhenUsed/>
    <w:qFormat/>
    <w:rsid w:val="00D55BD5"/>
    <w:rPr>
      <w:color w:val="2B579A"/>
      <w:shd w:val="clear" w:color="auto" w:fill="E6E6E6"/>
    </w:rPr>
  </w:style>
  <w:style w:type="character" w:customStyle="1" w:styleId="FontStyle136">
    <w:name w:val="Font Style136"/>
    <w:qFormat/>
    <w:rsid w:val="00AD0A07"/>
    <w:rPr>
      <w:rFonts w:ascii="Times New Roman" w:hAnsi="Times New Roman" w:cs="Times New Roman"/>
      <w:sz w:val="22"/>
      <w:szCs w:val="22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854208"/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qFormat/>
    <w:rsid w:val="00852241"/>
    <w:rPr>
      <w:color w:val="605E5C"/>
      <w:shd w:val="clear" w:color="auto" w:fill="E1DFDD"/>
    </w:rPr>
  </w:style>
  <w:style w:type="character" w:customStyle="1" w:styleId="TekstprzypisudolnegoZnak1">
    <w:name w:val="Tekst przypisu dolnego Znak1"/>
    <w:aliases w:val=" Znak Znak,Podrozdział Znak,Znak Znak"/>
    <w:basedOn w:val="Domylnaczcionkaakapitu"/>
    <w:link w:val="Tekstprzypisudolnego"/>
    <w:uiPriority w:val="99"/>
    <w:qFormat/>
    <w:rsid w:val="009856FA"/>
    <w:rPr>
      <w:rFonts w:ascii="Tahoma" w:hAnsi="Tahoma"/>
    </w:rPr>
  </w:style>
  <w:style w:type="character" w:customStyle="1" w:styleId="Nagwek2Znak1">
    <w:name w:val="Nagłówek 2 Znak1"/>
    <w:basedOn w:val="Domylnaczcionkaakapitu"/>
    <w:link w:val="Nagwek2"/>
    <w:uiPriority w:val="9"/>
    <w:qFormat/>
    <w:rsid w:val="006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iddengrammarerror">
    <w:name w:val="hiddengrammarerror"/>
    <w:basedOn w:val="Domylnaczcionkaakapitu"/>
    <w:qFormat/>
    <w:rsid w:val="00FF56DD"/>
  </w:style>
  <w:style w:type="character" w:customStyle="1" w:styleId="hiddenspellerror">
    <w:name w:val="hiddenspellerror"/>
    <w:basedOn w:val="Domylnaczcionkaakapitu"/>
    <w:qFormat/>
    <w:rsid w:val="00FF56DD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C564C"/>
    <w:rPr>
      <w:color w:val="605E5C"/>
      <w:shd w:val="clear" w:color="auto" w:fill="E1DFDD"/>
    </w:rPr>
  </w:style>
  <w:style w:type="character" w:customStyle="1" w:styleId="xreq">
    <w:name w:val="x_req"/>
    <w:basedOn w:val="Domylnaczcionkaakapitu"/>
    <w:qFormat/>
    <w:rsid w:val="00690E1F"/>
  </w:style>
  <w:style w:type="character" w:customStyle="1" w:styleId="Znakinumeracji">
    <w:name w:val="Znaki numeracji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49z0">
    <w:name w:val="WW8Num49z0"/>
    <w:qFormat/>
    <w:rPr>
      <w:i w:val="0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AD0A0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4B02B6"/>
    <w:pPr>
      <w:jc w:val="both"/>
    </w:pPr>
    <w:rPr>
      <w:rFonts w:ascii="Arial" w:eastAsia="Calibri" w:hAnsi="Arial"/>
      <w:b/>
      <w:sz w:val="20"/>
      <w:szCs w:val="20"/>
    </w:rPr>
  </w:style>
  <w:style w:type="paragraph" w:styleId="Lista">
    <w:name w:val="List"/>
    <w:basedOn w:val="Normalny"/>
    <w:uiPriority w:val="99"/>
    <w:rsid w:val="004B02B6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D0A07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4B02B6"/>
    <w:pPr>
      <w:keepNext/>
      <w:spacing w:before="240" w:after="60"/>
      <w:outlineLvl w:val="0"/>
    </w:pPr>
    <w:rPr>
      <w:rFonts w:ascii="Arial" w:eastAsia="Calibri" w:hAnsi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9"/>
    <w:qFormat/>
    <w:rsid w:val="004B02B6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link w:val="Nagwek3Znak"/>
    <w:uiPriority w:val="99"/>
    <w:qFormat/>
    <w:rsid w:val="004B02B6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uiPriority w:val="99"/>
    <w:qFormat/>
    <w:rsid w:val="004B02B6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link w:val="Nagwek5Znak"/>
    <w:uiPriority w:val="99"/>
    <w:qFormat/>
    <w:rsid w:val="004B02B6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customStyle="1" w:styleId="Nagwek71">
    <w:name w:val="Nagłówek 71"/>
    <w:basedOn w:val="Normalny"/>
    <w:next w:val="Normalny"/>
    <w:link w:val="Nagwek7Znak"/>
    <w:uiPriority w:val="99"/>
    <w:qFormat/>
    <w:rsid w:val="004B02B6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eastAsia="Calibri" w:hAnsi="Tahoma"/>
      <w:b/>
      <w:sz w:val="20"/>
      <w:szCs w:val="20"/>
    </w:rPr>
  </w:style>
  <w:style w:type="paragraph" w:customStyle="1" w:styleId="Nagwek81">
    <w:name w:val="Nagłówek 81"/>
    <w:basedOn w:val="Normalny"/>
    <w:next w:val="Normalny"/>
    <w:link w:val="Nagwek8Znak"/>
    <w:uiPriority w:val="99"/>
    <w:qFormat/>
    <w:rsid w:val="004B02B6"/>
    <w:pPr>
      <w:spacing w:before="240" w:after="60"/>
      <w:outlineLvl w:val="7"/>
    </w:pPr>
    <w:rPr>
      <w:rFonts w:eastAsia="Calibri"/>
      <w:i/>
      <w:iCs/>
    </w:rPr>
  </w:style>
  <w:style w:type="paragraph" w:customStyle="1" w:styleId="Gwkaistopka">
    <w:name w:val="Główka i stopka"/>
    <w:basedOn w:val="Normalny"/>
    <w:qFormat/>
    <w:rsid w:val="00AD0A07"/>
  </w:style>
  <w:style w:type="paragraph" w:customStyle="1" w:styleId="Legenda1">
    <w:name w:val="Legenda1"/>
    <w:basedOn w:val="Normalny"/>
    <w:qFormat/>
    <w:rsid w:val="00AD0A07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uiPriority w:val="99"/>
    <w:qFormat/>
    <w:rsid w:val="004B02B6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caption1">
    <w:name w:val="caption1"/>
    <w:basedOn w:val="Normalny"/>
    <w:link w:val="LegendaZnak"/>
    <w:qFormat/>
    <w:rsid w:val="00AD0A07"/>
    <w:pPr>
      <w:suppressLineNumbers/>
      <w:spacing w:before="120" w:after="120"/>
    </w:pPr>
    <w:rPr>
      <w:rFonts w:cs="Arial"/>
      <w:i/>
      <w:iCs/>
    </w:rPr>
  </w:style>
  <w:style w:type="paragraph" w:customStyle="1" w:styleId="pkt">
    <w:name w:val="pkt"/>
    <w:basedOn w:val="Normalny"/>
    <w:uiPriority w:val="99"/>
    <w:qFormat/>
    <w:rsid w:val="004B02B6"/>
    <w:pPr>
      <w:spacing w:before="60" w:after="60"/>
      <w:ind w:left="851" w:hanging="295"/>
      <w:jc w:val="both"/>
    </w:pPr>
    <w:rPr>
      <w:rFonts w:eastAsia="Calibri"/>
      <w:sz w:val="20"/>
      <w:szCs w:val="20"/>
    </w:rPr>
  </w:style>
  <w:style w:type="paragraph" w:customStyle="1" w:styleId="pkt1">
    <w:name w:val="pkt1"/>
    <w:basedOn w:val="pkt"/>
    <w:qFormat/>
    <w:rsid w:val="004B02B6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4B02B6"/>
    <w:pPr>
      <w:jc w:val="center"/>
    </w:pPr>
    <w:rPr>
      <w:rFonts w:ascii="Arial" w:eastAsia="Calibri" w:hAnsi="Arial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4B02B6"/>
    <w:pPr>
      <w:jc w:val="both"/>
    </w:pPr>
    <w:rPr>
      <w:rFonts w:ascii="Arial" w:eastAsia="Calibri" w:hAnsi="Arial"/>
      <w:sz w:val="20"/>
      <w:szCs w:val="20"/>
    </w:rPr>
  </w:style>
  <w:style w:type="paragraph" w:customStyle="1" w:styleId="Stopka1">
    <w:name w:val="Stopka1"/>
    <w:basedOn w:val="Normalny"/>
    <w:link w:val="StopkaZnak"/>
    <w:uiPriority w:val="99"/>
    <w:qFormat/>
    <w:rsid w:val="004B02B6"/>
    <w:pPr>
      <w:tabs>
        <w:tab w:val="center" w:pos="4536"/>
        <w:tab w:val="right" w:pos="9072"/>
      </w:tabs>
    </w:pPr>
    <w:rPr>
      <w:rFonts w:ascii="Tahoma" w:eastAsia="Calibri" w:hAnsi="Tahom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4B02B6"/>
    <w:pPr>
      <w:spacing w:after="120"/>
    </w:pPr>
    <w:rPr>
      <w:rFonts w:eastAsia="Calibri"/>
      <w:sz w:val="16"/>
      <w:szCs w:val="16"/>
    </w:rPr>
  </w:style>
  <w:style w:type="paragraph" w:styleId="NormalnyWeb">
    <w:name w:val="Normal (Web)"/>
    <w:basedOn w:val="Normalny"/>
    <w:uiPriority w:val="99"/>
    <w:qFormat/>
    <w:rsid w:val="004B02B6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B02B6"/>
    <w:pPr>
      <w:spacing w:after="120"/>
      <w:ind w:left="283"/>
    </w:pPr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4B02B6"/>
    <w:pPr>
      <w:spacing w:after="120" w:line="480" w:lineRule="auto"/>
      <w:ind w:left="283"/>
    </w:pPr>
    <w:rPr>
      <w:rFonts w:eastAsia="Calibri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qFormat/>
    <w:rsid w:val="004B02B6"/>
    <w:rPr>
      <w:rFonts w:ascii="Tahoma" w:eastAsia="Calibri" w:hAnsi="Tahoma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4B02B6"/>
    <w:rPr>
      <w:rFonts w:ascii="Courier New" w:eastAsia="Calibri" w:hAnsi="Courier New"/>
      <w:sz w:val="20"/>
      <w:szCs w:val="20"/>
    </w:rPr>
  </w:style>
  <w:style w:type="paragraph" w:customStyle="1" w:styleId="wypunkt">
    <w:name w:val="wypunkt"/>
    <w:basedOn w:val="Normalny"/>
    <w:uiPriority w:val="99"/>
    <w:qFormat/>
    <w:rsid w:val="004B02B6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4B02B6"/>
    <w:rPr>
      <w:rFonts w:eastAsia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06582B"/>
    <w:rPr>
      <w:rFonts w:ascii="Arial" w:eastAsia="Calibri" w:hAnsi="Arial"/>
      <w:sz w:val="20"/>
      <w:szCs w:val="20"/>
    </w:rPr>
  </w:style>
  <w:style w:type="paragraph" w:customStyle="1" w:styleId="ust">
    <w:name w:val="ust"/>
    <w:uiPriority w:val="99"/>
    <w:qFormat/>
    <w:rsid w:val="004B02B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ustp">
    <w:name w:val="ustęp"/>
    <w:basedOn w:val="Normalny"/>
    <w:uiPriority w:val="99"/>
    <w:qFormat/>
    <w:rsid w:val="004B02B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qFormat/>
    <w:rsid w:val="004B02B6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uiPriority w:val="99"/>
    <w:rsid w:val="004B02B6"/>
    <w:pPr>
      <w:jc w:val="right"/>
    </w:pPr>
    <w:rPr>
      <w:rFonts w:eastAsia="Calibri"/>
      <w:b/>
      <w:bCs/>
      <w:i/>
      <w:iCs/>
    </w:rPr>
  </w:style>
  <w:style w:type="paragraph" w:customStyle="1" w:styleId="ust1art">
    <w:name w:val="ust1 art"/>
    <w:uiPriority w:val="99"/>
    <w:qFormat/>
    <w:rsid w:val="004B02B6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4B02B6"/>
    <w:rPr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B02B6"/>
    <w:pPr>
      <w:spacing w:after="120"/>
      <w:ind w:left="283"/>
    </w:pPr>
    <w:rPr>
      <w:rFonts w:eastAsia="Calibri"/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4B02B6"/>
  </w:style>
  <w:style w:type="paragraph" w:styleId="Listapunktowana3">
    <w:name w:val="List Bullet 3"/>
    <w:basedOn w:val="Normalny"/>
    <w:autoRedefine/>
    <w:uiPriority w:val="99"/>
    <w:qFormat/>
    <w:rsid w:val="004B02B6"/>
    <w:pPr>
      <w:tabs>
        <w:tab w:val="left" w:pos="926"/>
      </w:tabs>
      <w:ind w:left="926" w:hanging="360"/>
    </w:pPr>
  </w:style>
  <w:style w:type="paragraph" w:styleId="Listapunktowana">
    <w:name w:val="List Bullet"/>
    <w:basedOn w:val="Normalny"/>
    <w:autoRedefine/>
    <w:uiPriority w:val="99"/>
    <w:qFormat/>
    <w:rsid w:val="004B02B6"/>
  </w:style>
  <w:style w:type="paragraph" w:styleId="Listapunktowana2">
    <w:name w:val="List Bullet 2"/>
    <w:basedOn w:val="Normalny"/>
    <w:autoRedefine/>
    <w:uiPriority w:val="99"/>
    <w:qFormat/>
    <w:rsid w:val="004B02B6"/>
    <w:pPr>
      <w:tabs>
        <w:tab w:val="left" w:pos="643"/>
      </w:tabs>
      <w:ind w:left="643" w:hanging="360"/>
    </w:pPr>
  </w:style>
  <w:style w:type="paragraph" w:styleId="Lista-kontynuacja">
    <w:name w:val="List Continue"/>
    <w:basedOn w:val="Normalny"/>
    <w:uiPriority w:val="99"/>
    <w:qFormat/>
    <w:rsid w:val="004B02B6"/>
    <w:pPr>
      <w:spacing w:after="120"/>
      <w:ind w:left="283"/>
    </w:pPr>
  </w:style>
  <w:style w:type="paragraph" w:styleId="Lista-kontynuacja2">
    <w:name w:val="List Continue 2"/>
    <w:basedOn w:val="Normalny"/>
    <w:uiPriority w:val="99"/>
    <w:qFormat/>
    <w:rsid w:val="004B02B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qFormat/>
    <w:rsid w:val="004B02B6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4B02B6"/>
  </w:style>
  <w:style w:type="paragraph" w:customStyle="1" w:styleId="Default">
    <w:name w:val="Default"/>
    <w:qFormat/>
    <w:rsid w:val="004B02B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2">
    <w:name w:val="Akapit z listą2"/>
    <w:basedOn w:val="Normalny"/>
    <w:link w:val="AkapitzlistZnak"/>
    <w:uiPriority w:val="99"/>
    <w:qFormat/>
    <w:rsid w:val="004B02B6"/>
    <w:pPr>
      <w:ind w:left="708"/>
    </w:pPr>
  </w:style>
  <w:style w:type="paragraph" w:customStyle="1" w:styleId="Tekstpodstawowy21">
    <w:name w:val="Tekst podstawowy 21"/>
    <w:basedOn w:val="Normalny"/>
    <w:uiPriority w:val="99"/>
    <w:qFormat/>
    <w:rsid w:val="004B02B6"/>
    <w:pPr>
      <w:jc w:val="center"/>
      <w:textAlignment w:val="baseline"/>
    </w:pPr>
    <w:rPr>
      <w:rFonts w:ascii="Tahoma" w:hAnsi="Tahoma"/>
      <w:smallCaps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4B02B6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4B02B6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4B02B6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4B02B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4B02B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4B02B6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qFormat/>
    <w:rsid w:val="004B02B6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4B02B6"/>
    <w:rPr>
      <w:rFonts w:ascii="Arial" w:eastAsia="Calibri" w:hAnsi="Arial"/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qFormat/>
    <w:rsid w:val="004B02B6"/>
    <w:rPr>
      <w:sz w:val="20"/>
      <w:szCs w:val="20"/>
    </w:rPr>
  </w:style>
  <w:style w:type="paragraph" w:customStyle="1" w:styleId="paragraf">
    <w:name w:val="paragraf"/>
    <w:basedOn w:val="Normalny"/>
    <w:uiPriority w:val="99"/>
    <w:qFormat/>
    <w:rsid w:val="004B02B6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qFormat/>
    <w:rsid w:val="004B02B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qFormat/>
    <w:rsid w:val="004B02B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qFormat/>
    <w:rsid w:val="004B02B6"/>
    <w:pPr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4B02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link w:val="PlandokumentuZnak"/>
    <w:uiPriority w:val="99"/>
    <w:qFormat/>
    <w:rsid w:val="004B02B6"/>
    <w:rPr>
      <w:rFonts w:ascii="Tahoma" w:eastAsia="Calibri" w:hAnsi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4B02B6"/>
    <w:rPr>
      <w:rFonts w:ascii="Arial" w:hAnsi="Arial" w:cs="Arial"/>
    </w:rPr>
  </w:style>
  <w:style w:type="paragraph" w:customStyle="1" w:styleId="Spistreci11">
    <w:name w:val="Spis treści 11"/>
    <w:basedOn w:val="Normalny"/>
    <w:next w:val="Normalny"/>
    <w:autoRedefine/>
    <w:uiPriority w:val="99"/>
    <w:qFormat/>
    <w:rsid w:val="004B02B6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qFormat/>
    <w:rsid w:val="004B02B6"/>
    <w:pPr>
      <w:spacing w:beforeAutospacing="1" w:afterAutospacing="1"/>
      <w:jc w:val="center"/>
      <w:textAlignment w:val="center"/>
    </w:pPr>
    <w:rPr>
      <w:b/>
      <w:bCs/>
    </w:rPr>
  </w:style>
  <w:style w:type="paragraph" w:customStyle="1" w:styleId="wt-listawielopoziomowa">
    <w:name w:val="wt-lista_wielopoziomowa"/>
    <w:basedOn w:val="Normalny"/>
    <w:uiPriority w:val="99"/>
    <w:qFormat/>
    <w:rsid w:val="004B02B6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qFormat/>
    <w:rsid w:val="004B02B6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uiPriority w:val="99"/>
    <w:qFormat/>
    <w:rsid w:val="004B02B6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qFormat/>
    <w:rsid w:val="004B02B6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99"/>
    <w:qFormat/>
    <w:rsid w:val="004B02B6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qFormat/>
    <w:rsid w:val="004B02B6"/>
    <w:pPr>
      <w:widowControl w:val="0"/>
      <w:textAlignment w:val="baseline"/>
    </w:pPr>
    <w:rPr>
      <w:rFonts w:ascii="Times New Roman" w:hAnsi="Times New Roman" w:cs="Tahoma"/>
      <w:kern w:val="2"/>
      <w:sz w:val="24"/>
      <w:szCs w:val="24"/>
    </w:rPr>
  </w:style>
  <w:style w:type="paragraph" w:customStyle="1" w:styleId="AbsatzTableFormat">
    <w:name w:val="AbsatzTableFormat"/>
    <w:basedOn w:val="Normalny"/>
    <w:uiPriority w:val="99"/>
    <w:qFormat/>
    <w:rsid w:val="004B02B6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uiPriority w:val="99"/>
    <w:qFormat/>
    <w:rsid w:val="004B02B6"/>
    <w:pPr>
      <w:widowControl w:val="0"/>
    </w:pPr>
    <w:rPr>
      <w:rFonts w:eastAsia="Calibri"/>
      <w:b/>
      <w:szCs w:val="20"/>
      <w:lang w:eastAsia="en-GB"/>
    </w:rPr>
  </w:style>
  <w:style w:type="paragraph" w:customStyle="1" w:styleId="Text1">
    <w:name w:val="Text 1"/>
    <w:basedOn w:val="Normalny"/>
    <w:uiPriority w:val="99"/>
    <w:qFormat/>
    <w:rsid w:val="004B02B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qFormat/>
    <w:rsid w:val="004B02B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qFormat/>
    <w:rsid w:val="004B02B6"/>
    <w:pPr>
      <w:tabs>
        <w:tab w:val="left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4B02B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1"/>
    <w:uiPriority w:val="99"/>
    <w:qFormat/>
    <w:rsid w:val="004B02B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4B02B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KlasaA">
    <w:name w:val="KlasaA"/>
    <w:basedOn w:val="Normalny"/>
    <w:uiPriority w:val="99"/>
    <w:qFormat/>
    <w:rsid w:val="00D85CD5"/>
    <w:pPr>
      <w:tabs>
        <w:tab w:val="left" w:pos="567"/>
      </w:tabs>
      <w:spacing w:before="240" w:after="120"/>
      <w:jc w:val="both"/>
    </w:pPr>
    <w:rPr>
      <w:b/>
      <w:bCs/>
      <w:sz w:val="22"/>
      <w:szCs w:val="22"/>
    </w:rPr>
  </w:style>
  <w:style w:type="paragraph" w:customStyle="1" w:styleId="BodyText22">
    <w:name w:val="Body Text 22"/>
    <w:basedOn w:val="Normalny"/>
    <w:uiPriority w:val="99"/>
    <w:qFormat/>
    <w:rsid w:val="00192C39"/>
    <w:pPr>
      <w:widowControl w:val="0"/>
      <w:jc w:val="both"/>
    </w:pPr>
    <w:rPr>
      <w:rFonts w:ascii="Arial" w:hAnsi="Arial" w:cs="Arial"/>
      <w:sz w:val="20"/>
      <w:szCs w:val="20"/>
    </w:rPr>
  </w:style>
  <w:style w:type="paragraph" w:customStyle="1" w:styleId="Style44">
    <w:name w:val="Style44"/>
    <w:basedOn w:val="Normalny"/>
    <w:uiPriority w:val="99"/>
    <w:qFormat/>
    <w:rsid w:val="00A93E61"/>
    <w:pPr>
      <w:widowControl w:val="0"/>
      <w:spacing w:line="288" w:lineRule="exact"/>
      <w:ind w:hanging="346"/>
    </w:pPr>
  </w:style>
  <w:style w:type="paragraph" w:customStyle="1" w:styleId="Style46">
    <w:name w:val="Style46"/>
    <w:basedOn w:val="Normalny"/>
    <w:uiPriority w:val="99"/>
    <w:qFormat/>
    <w:rsid w:val="00A93E61"/>
    <w:pPr>
      <w:widowControl w:val="0"/>
      <w:spacing w:line="259" w:lineRule="exact"/>
      <w:ind w:hanging="425"/>
      <w:jc w:val="both"/>
    </w:pPr>
  </w:style>
  <w:style w:type="paragraph" w:styleId="Poprawka">
    <w:name w:val="Revision"/>
    <w:uiPriority w:val="99"/>
    <w:semiHidden/>
    <w:qFormat/>
    <w:rsid w:val="00D46F14"/>
    <w:rPr>
      <w:rFonts w:ascii="Times New Roman" w:eastAsia="Times New Roman" w:hAnsi="Times New Roman"/>
      <w:sz w:val="24"/>
      <w:szCs w:val="24"/>
    </w:rPr>
  </w:style>
  <w:style w:type="paragraph" w:styleId="Listapunktowana4">
    <w:name w:val="List Bullet 4"/>
    <w:basedOn w:val="Normalny"/>
    <w:uiPriority w:val="99"/>
    <w:qFormat/>
    <w:rsid w:val="00D406CB"/>
    <w:pPr>
      <w:ind w:left="849" w:hanging="283"/>
      <w:contextualSpacing/>
    </w:pPr>
  </w:style>
  <w:style w:type="paragraph" w:customStyle="1" w:styleId="Standardowywlewo">
    <w:name w:val="Standardowy w lewo"/>
    <w:basedOn w:val="Normalny"/>
    <w:uiPriority w:val="99"/>
    <w:qFormat/>
    <w:rsid w:val="00E76570"/>
    <w:pPr>
      <w:jc w:val="both"/>
    </w:pPr>
    <w:rPr>
      <w:sz w:val="20"/>
      <w:szCs w:val="20"/>
    </w:rPr>
  </w:style>
  <w:style w:type="paragraph" w:customStyle="1" w:styleId="Style12">
    <w:name w:val="Style12"/>
    <w:basedOn w:val="Normalny"/>
    <w:uiPriority w:val="99"/>
    <w:qFormat/>
    <w:rsid w:val="002E137D"/>
    <w:pPr>
      <w:widowControl w:val="0"/>
      <w:spacing w:line="301" w:lineRule="exact"/>
      <w:jc w:val="both"/>
    </w:pPr>
    <w:rPr>
      <w:rFonts w:ascii="Franklin Gothic Demi Cond" w:hAnsi="Franklin Gothic Demi Cond"/>
    </w:rPr>
  </w:style>
  <w:style w:type="paragraph" w:styleId="Listapunktowana5">
    <w:name w:val="List Bullet 5"/>
    <w:basedOn w:val="Normalny"/>
    <w:uiPriority w:val="99"/>
    <w:unhideWhenUsed/>
    <w:qFormat/>
    <w:locked/>
    <w:rsid w:val="002673E6"/>
    <w:pPr>
      <w:contextualSpacing/>
    </w:pPr>
  </w:style>
  <w:style w:type="paragraph" w:customStyle="1" w:styleId="Body">
    <w:name w:val="Body"/>
    <w:basedOn w:val="Normalny"/>
    <w:uiPriority w:val="99"/>
    <w:qFormat/>
    <w:rsid w:val="00D040CD"/>
    <w:pPr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paragraph" w:styleId="Akapitzlist">
    <w:name w:val="List Paragraph"/>
    <w:aliases w:val="L1,Numerowanie,RR PGE Akapit z listą,Styl 1"/>
    <w:basedOn w:val="Normalny"/>
    <w:uiPriority w:val="34"/>
    <w:qFormat/>
    <w:rsid w:val="004C494E"/>
    <w:pPr>
      <w:ind w:left="720"/>
      <w:contextualSpacing/>
    </w:pPr>
  </w:style>
  <w:style w:type="paragraph" w:customStyle="1" w:styleId="drugi">
    <w:name w:val="drugi"/>
    <w:basedOn w:val="Akapitzlist"/>
    <w:uiPriority w:val="99"/>
    <w:qFormat/>
    <w:rsid w:val="00510274"/>
    <w:pPr>
      <w:spacing w:after="120"/>
      <w:jc w:val="both"/>
    </w:pPr>
    <w:rPr>
      <w:rFonts w:ascii="Calibri" w:eastAsia="Calibri" w:hAnsi="Calibri"/>
      <w:sz w:val="20"/>
      <w:szCs w:val="20"/>
    </w:rPr>
  </w:style>
  <w:style w:type="paragraph" w:customStyle="1" w:styleId="jeden">
    <w:name w:val="jeden"/>
    <w:basedOn w:val="Akapitzlist"/>
    <w:uiPriority w:val="99"/>
    <w:qFormat/>
    <w:rsid w:val="00510274"/>
    <w:pPr>
      <w:tabs>
        <w:tab w:val="left" w:pos="785"/>
      </w:tabs>
      <w:spacing w:after="120"/>
      <w:ind w:left="785" w:hanging="425"/>
    </w:pPr>
    <w:rPr>
      <w:rFonts w:ascii="Calibri" w:eastAsia="Calibri" w:hAnsi="Calibri"/>
      <w:sz w:val="20"/>
      <w:szCs w:val="20"/>
    </w:rPr>
  </w:style>
  <w:style w:type="paragraph" w:customStyle="1" w:styleId="trzeci">
    <w:name w:val="trzeci"/>
    <w:basedOn w:val="Akapitzlist"/>
    <w:uiPriority w:val="99"/>
    <w:qFormat/>
    <w:rsid w:val="00510274"/>
    <w:pPr>
      <w:tabs>
        <w:tab w:val="left" w:pos="2411"/>
      </w:tabs>
      <w:spacing w:after="120"/>
      <w:ind w:left="2411" w:hanging="851"/>
      <w:jc w:val="both"/>
    </w:pPr>
    <w:rPr>
      <w:rFonts w:ascii="Calibri" w:eastAsia="Calibri" w:hAnsi="Calibri"/>
      <w:sz w:val="20"/>
      <w:szCs w:val="20"/>
    </w:rPr>
  </w:style>
  <w:style w:type="paragraph" w:customStyle="1" w:styleId="AB">
    <w:name w:val="AB"/>
    <w:basedOn w:val="Normalny"/>
    <w:qFormat/>
    <w:rsid w:val="00510274"/>
    <w:pPr>
      <w:spacing w:before="240" w:after="240"/>
    </w:pPr>
    <w:rPr>
      <w:rFonts w:ascii="Calibri" w:eastAsia="Calibri" w:hAnsi="Calibri"/>
      <w:b/>
      <w:sz w:val="22"/>
      <w:szCs w:val="22"/>
    </w:rPr>
  </w:style>
  <w:style w:type="paragraph" w:customStyle="1" w:styleId="aSIA1">
    <w:name w:val="aSIA1"/>
    <w:basedOn w:val="Nagwek11"/>
    <w:next w:val="Normalny"/>
    <w:qFormat/>
    <w:rsid w:val="00510274"/>
    <w:pPr>
      <w:keepNext w:val="0"/>
      <w:keepLines/>
      <w:widowControl w:val="0"/>
      <w:tabs>
        <w:tab w:val="left" w:pos="851"/>
      </w:tabs>
      <w:spacing w:before="120" w:after="120"/>
      <w:jc w:val="both"/>
    </w:pPr>
    <w:rPr>
      <w:rFonts w:ascii="Calibri" w:hAnsi="Calibri"/>
      <w:b w:val="0"/>
      <w:bCs w:val="0"/>
      <w:caps/>
      <w:sz w:val="22"/>
      <w:szCs w:val="20"/>
    </w:rPr>
  </w:style>
  <w:style w:type="paragraph" w:customStyle="1" w:styleId="AB3">
    <w:name w:val="AB3"/>
    <w:basedOn w:val="Normalny"/>
    <w:qFormat/>
    <w:rsid w:val="00510274"/>
    <w:pPr>
      <w:spacing w:before="120" w:after="120"/>
    </w:pPr>
    <w:rPr>
      <w:rFonts w:ascii="Calibri" w:eastAsia="Calibri" w:hAnsi="Calibri"/>
      <w:sz w:val="20"/>
      <w:szCs w:val="22"/>
    </w:rPr>
  </w:style>
  <w:style w:type="paragraph" w:customStyle="1" w:styleId="AB4">
    <w:name w:val="AB4"/>
    <w:basedOn w:val="Normalny"/>
    <w:qFormat/>
    <w:rsid w:val="00510274"/>
    <w:pPr>
      <w:spacing w:before="120" w:after="120"/>
      <w:ind w:left="2268"/>
    </w:pPr>
    <w:rPr>
      <w:rFonts w:ascii="Calibri" w:eastAsia="Calibri" w:hAnsi="Calibri"/>
      <w:sz w:val="20"/>
      <w:szCs w:val="22"/>
    </w:rPr>
  </w:style>
  <w:style w:type="paragraph" w:customStyle="1" w:styleId="Zawartoramki">
    <w:name w:val="Zawartość ramki"/>
    <w:basedOn w:val="Normalny"/>
    <w:qFormat/>
    <w:rsid w:val="00AD0A07"/>
  </w:style>
  <w:style w:type="paragraph" w:customStyle="1" w:styleId="Nagwektabeli">
    <w:name w:val="Nagłówek tabeli"/>
    <w:basedOn w:val="Zawartotabeli"/>
    <w:qFormat/>
    <w:rsid w:val="00AD0A07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unhideWhenUsed/>
    <w:locked/>
    <w:rsid w:val="00854208"/>
    <w:pPr>
      <w:tabs>
        <w:tab w:val="center" w:pos="4536"/>
        <w:tab w:val="right" w:pos="9072"/>
      </w:tabs>
    </w:pPr>
  </w:style>
  <w:style w:type="paragraph" w:customStyle="1" w:styleId="xmsonormal">
    <w:name w:val="x_msonormal"/>
    <w:basedOn w:val="Normalny"/>
    <w:qFormat/>
    <w:rsid w:val="00FA3033"/>
    <w:pPr>
      <w:spacing w:beforeAutospacing="1" w:afterAutospacing="1"/>
    </w:pPr>
  </w:style>
  <w:style w:type="paragraph" w:styleId="Tekstprzypisudolnego">
    <w:name w:val="footnote text"/>
    <w:aliases w:val=" Znak,Podrozdział,Znak"/>
    <w:basedOn w:val="Normalny"/>
    <w:link w:val="TekstprzypisudolnegoZnak1"/>
    <w:uiPriority w:val="99"/>
    <w:qFormat/>
    <w:locked/>
    <w:rsid w:val="009856FA"/>
    <w:rPr>
      <w:rFonts w:ascii="Tahoma" w:eastAsia="Calibri" w:hAnsi="Tahoma"/>
      <w:sz w:val="20"/>
      <w:szCs w:val="20"/>
    </w:rPr>
  </w:style>
  <w:style w:type="paragraph" w:customStyle="1" w:styleId="sdfootnote-western">
    <w:name w:val="sdfootnote-western"/>
    <w:basedOn w:val="Normalny"/>
    <w:qFormat/>
    <w:rsid w:val="0039121B"/>
    <w:pPr>
      <w:spacing w:beforeAutospacing="1"/>
    </w:pPr>
  </w:style>
  <w:style w:type="paragraph" w:customStyle="1" w:styleId="western">
    <w:name w:val="western"/>
    <w:basedOn w:val="Normalny"/>
    <w:qFormat/>
    <w:rsid w:val="0039121B"/>
    <w:pPr>
      <w:spacing w:beforeAutospacing="1" w:line="288" w:lineRule="auto"/>
      <w:jc w:val="both"/>
    </w:pPr>
    <w:rPr>
      <w:rFonts w:ascii="Arial" w:hAnsi="Arial" w:cs="Arial"/>
      <w:b/>
      <w:bCs/>
      <w:sz w:val="22"/>
      <w:szCs w:val="22"/>
    </w:rPr>
  </w:style>
  <w:style w:type="numbering" w:customStyle="1" w:styleId="WW8Num49">
    <w:name w:val="WW8Num49"/>
    <w:qFormat/>
  </w:style>
  <w:style w:type="table" w:styleId="Tabela-Siatka">
    <w:name w:val="Table Grid"/>
    <w:basedOn w:val="Standardowy"/>
    <w:rsid w:val="00F76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9164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642A"/>
    <w:pPr>
      <w:suppressAutoHyphens w:val="0"/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locked/>
    <w:rsid w:val="00B52B2F"/>
    <w:pPr>
      <w:tabs>
        <w:tab w:val="right" w:leader="dot" w:pos="10194"/>
      </w:tabs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91642A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91642A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AB461A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AB461A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AB461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AB461A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AB461A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AB461A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TableGrid">
    <w:name w:val="TableGrid"/>
    <w:rsid w:val="003E4AB3"/>
    <w:pPr>
      <w:suppressAutoHyphens w:val="0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owek2a">
    <w:name w:val="Nagłowek 2a"/>
    <w:basedOn w:val="NormalnyWeb"/>
    <w:link w:val="Nagowek2aZnak"/>
    <w:qFormat/>
    <w:rsid w:val="00062C63"/>
    <w:pPr>
      <w:tabs>
        <w:tab w:val="left" w:pos="1005"/>
      </w:tabs>
      <w:suppressAutoHyphens w:val="0"/>
      <w:spacing w:before="100" w:after="210"/>
    </w:pPr>
    <w:rPr>
      <w:rFonts w:ascii="Arial" w:hAnsi="Arial" w:cs="Arial"/>
      <w:color w:val="CF4D22"/>
      <w:szCs w:val="16"/>
    </w:rPr>
  </w:style>
  <w:style w:type="character" w:customStyle="1" w:styleId="Nagowek2aZnak">
    <w:name w:val="Nagłowek 2a Znak"/>
    <w:link w:val="Nagowek2a"/>
    <w:rsid w:val="00062C63"/>
    <w:rPr>
      <w:rFonts w:ascii="Arial" w:eastAsia="Times New Roman" w:hAnsi="Arial" w:cs="Arial"/>
      <w:color w:val="CF4D22"/>
      <w:szCs w:val="16"/>
    </w:rPr>
  </w:style>
  <w:style w:type="paragraph" w:customStyle="1" w:styleId="UmOznaczeniestrony">
    <w:name w:val="Um_Oznaczenie_strony"/>
    <w:basedOn w:val="Normalny"/>
    <w:rsid w:val="007C4441"/>
    <w:pPr>
      <w:jc w:val="both"/>
    </w:pPr>
    <w:rPr>
      <w:sz w:val="22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AA1"/>
    <w:rPr>
      <w:color w:val="605E5C"/>
      <w:shd w:val="clear" w:color="auto" w:fill="E1DFDD"/>
    </w:rPr>
  </w:style>
  <w:style w:type="paragraph" w:customStyle="1" w:styleId="CM34">
    <w:name w:val="CM34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after="268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after="545"/>
    </w:pPr>
    <w:rPr>
      <w:color w:val="auto"/>
    </w:rPr>
  </w:style>
  <w:style w:type="paragraph" w:customStyle="1" w:styleId="CM37">
    <w:name w:val="CM37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after="408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color w:val="auto"/>
    </w:rPr>
  </w:style>
  <w:style w:type="paragraph" w:customStyle="1" w:styleId="CM22">
    <w:name w:val="CM22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3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4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0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6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4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2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0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5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7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0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5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0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2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4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8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0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ArrayOfDocumentLink xmlns:xsi="http://www.w3.org/2001/XMLSchema-instance" xmlns:xsd="http://www.w3.org/2001/XMLSchem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7B3E9F190141AB088835005CC59C" ma:contentTypeVersion="12" ma:contentTypeDescription="Utwórz nowy dokument." ma:contentTypeScope="" ma:versionID="3c54ede4334f4fce48db7b1a35091167">
  <xsd:schema xmlns:xsd="http://www.w3.org/2001/XMLSchema" xmlns:xs="http://www.w3.org/2001/XMLSchema" xmlns:p="http://schemas.microsoft.com/office/2006/metadata/properties" xmlns:ns2="cb2045b3-2381-4d04-85d6-dc8f2222effc" xmlns:ns3="22b6ffb0-b59c-4680-b90c-9ed92f0e5717" targetNamespace="http://schemas.microsoft.com/office/2006/metadata/properties" ma:root="true" ma:fieldsID="816b3073b231e95ac4b67405a4585135" ns2:_="" ns3:_="">
    <xsd:import namespace="cb2045b3-2381-4d04-85d6-dc8f2222effc"/>
    <xsd:import namespace="22b6ffb0-b59c-4680-b90c-9ed92f0e57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045b3-2381-4d04-85d6-dc8f2222e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8726f04-68fe-4211-ba89-bfa89c014d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6ffb0-b59c-4680-b90c-9ed92f0e571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10ccafd-b959-450a-b75f-39daee2e6dc5}" ma:internalName="TaxCatchAll" ma:showField="CatchAllData" ma:web="22b6ffb0-b59c-4680-b90c-9ed92f0e57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2045b3-2381-4d04-85d6-dc8f2222effc">
      <Terms xmlns="http://schemas.microsoft.com/office/infopath/2007/PartnerControls"/>
    </lcf76f155ced4ddcb4097134ff3c332f>
    <TaxCatchAll xmlns="22b6ffb0-b59c-4680-b90c-9ed92f0e5717" xsi:nil="true"/>
  </documentManagement>
</p:properties>
</file>

<file path=customXml/itemProps1.xml><?xml version="1.0" encoding="utf-8"?>
<ds:datastoreItem xmlns:ds="http://schemas.openxmlformats.org/officeDocument/2006/customXml" ds:itemID="{9FE48763-DEC3-47F2-8334-20446ED2F7A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ECCC4C9-5C96-4718-9A75-51022BA5C1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46769D-3A3E-4C9E-8537-2F7B5EB07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045b3-2381-4d04-85d6-dc8f2222effc"/>
    <ds:schemaRef ds:uri="22b6ffb0-b59c-4680-b90c-9ed92f0e5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0A7BD-8E47-454F-AB53-A985E4DDF8C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EAB980-7E72-4E40-AD86-396EDBF0FD70}">
  <ds:schemaRefs>
    <ds:schemaRef ds:uri="http://schemas.microsoft.com/office/2006/metadata/properties"/>
    <ds:schemaRef ds:uri="http://schemas.microsoft.com/office/infopath/2007/PartnerControls"/>
    <ds:schemaRef ds:uri="cb2045b3-2381-4d04-85d6-dc8f2222effc"/>
    <ds:schemaRef ds:uri="22b6ffb0-b59c-4680-b90c-9ed92f0e57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2809</Words>
  <Characters>16860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Hewlett-Packard Company</Company>
  <LinksUpToDate>false</LinksUpToDate>
  <CharactersWithSpaces>19630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Izabela Orłowska</dc:creator>
  <dc:description/>
  <cp:lastModifiedBy>Ewa Biolik</cp:lastModifiedBy>
  <cp:revision>3</cp:revision>
  <cp:lastPrinted>2024-11-18T10:15:00Z</cp:lastPrinted>
  <dcterms:created xsi:type="dcterms:W3CDTF">2025-03-26T10:03:00Z</dcterms:created>
  <dcterms:modified xsi:type="dcterms:W3CDTF">2025-03-26T10:05:00Z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0x010100E1327B3E9F190141AB088835005CC59C</vt:lpwstr>
  </property>
  <property fmtid="{D5CDD505-2E9C-101B-9397-08002B2CF9AE}" pid="7" name="MediaServiceImageTags">
    <vt:lpwstr/>
  </property>
</Properties>
</file>