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67" w:rsidRPr="001B4603" w:rsidRDefault="00D80F67" w:rsidP="00D80F6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Pr="001B4603">
        <w:rPr>
          <w:rFonts w:ascii="Times New Roman" w:hAnsi="Times New Roman" w:cs="Times New Roman"/>
        </w:rPr>
        <w:t xml:space="preserve"> do SWZ</w:t>
      </w:r>
    </w:p>
    <w:p w:rsidR="00D80F67" w:rsidRPr="001B4603" w:rsidRDefault="00D80F67" w:rsidP="00D80F67">
      <w:pPr>
        <w:rPr>
          <w:rFonts w:ascii="Times New Roman" w:hAnsi="Times New Roman" w:cs="Times New Roman"/>
          <w:b/>
        </w:rPr>
      </w:pPr>
    </w:p>
    <w:p w:rsidR="00D80F67" w:rsidRPr="001B4603" w:rsidRDefault="00D80F67" w:rsidP="00D80F6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D80F67" w:rsidRPr="001B4603" w:rsidRDefault="00D80F67" w:rsidP="00D80F6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D80F67" w:rsidRPr="001B4603" w:rsidRDefault="00D80F67" w:rsidP="00D80F67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D80F67" w:rsidRDefault="0041190E" w:rsidP="0041190E">
      <w:pPr>
        <w:jc w:val="center"/>
        <w:rPr>
          <w:rFonts w:ascii="Times New Roman" w:hAnsi="Times New Roman" w:cs="Times New Roman"/>
        </w:rPr>
      </w:pPr>
      <w:r w:rsidRPr="0041190E">
        <w:rPr>
          <w:rFonts w:ascii="Times New Roman" w:hAnsi="Times New Roman" w:cs="Times New Roman"/>
        </w:rPr>
        <w:t>(</w:t>
      </w:r>
      <w:proofErr w:type="spellStart"/>
      <w:r w:rsidR="00494C4F">
        <w:rPr>
          <w:rFonts w:ascii="Times New Roman" w:hAnsi="Times New Roman" w:cs="Times New Roman"/>
        </w:rPr>
        <w:t>t.j</w:t>
      </w:r>
      <w:proofErr w:type="spellEnd"/>
      <w:r w:rsidR="00494C4F">
        <w:rPr>
          <w:rFonts w:ascii="Times New Roman" w:hAnsi="Times New Roman" w:cs="Times New Roman"/>
        </w:rPr>
        <w:t>. Dz. U. z 2024 r., poz. 1320</w:t>
      </w:r>
      <w:bookmarkStart w:id="0" w:name="_GoBack"/>
      <w:bookmarkEnd w:id="0"/>
      <w:r w:rsidRPr="0041190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41190E" w:rsidRPr="001B4603" w:rsidRDefault="0041190E" w:rsidP="0041190E">
      <w:pPr>
        <w:jc w:val="center"/>
        <w:rPr>
          <w:rFonts w:ascii="Times New Roman" w:hAnsi="Times New Roman" w:cs="Times New Roman"/>
        </w:rPr>
      </w:pP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</w:p>
    <w:p w:rsidR="00D80F67" w:rsidRPr="00E4722C" w:rsidRDefault="00D80F67" w:rsidP="00D80F67">
      <w:pPr>
        <w:jc w:val="both"/>
        <w:rPr>
          <w:rFonts w:ascii="Times New Roman" w:hAnsi="Times New Roman" w:cs="Times New Roman"/>
          <w:b/>
          <w:bCs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B72D15">
        <w:rPr>
          <w:rFonts w:ascii="Times New Roman" w:hAnsi="Times New Roman" w:cs="Times New Roman"/>
        </w:rPr>
        <w:t>ZP.261.4.2025</w:t>
      </w:r>
      <w:r w:rsidR="00B376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B72D15" w:rsidRPr="00B72D15">
        <w:rPr>
          <w:rFonts w:ascii="Times New Roman" w:hAnsi="Times New Roman" w:cs="Times New Roman"/>
          <w:b/>
          <w:bCs/>
        </w:rPr>
        <w:t>Sukcesywne świadczenie usług transportowo-</w:t>
      </w:r>
      <w:proofErr w:type="spellStart"/>
      <w:r w:rsidR="00B72D15" w:rsidRPr="00B72D15">
        <w:rPr>
          <w:rFonts w:ascii="Times New Roman" w:hAnsi="Times New Roman" w:cs="Times New Roman"/>
          <w:b/>
          <w:bCs/>
        </w:rPr>
        <w:t>przeprowadzkowych</w:t>
      </w:r>
      <w:proofErr w:type="spellEnd"/>
      <w:r w:rsidR="00B72D15" w:rsidRPr="00B72D15">
        <w:rPr>
          <w:rFonts w:ascii="Times New Roman" w:hAnsi="Times New Roman" w:cs="Times New Roman"/>
          <w:b/>
          <w:bCs/>
        </w:rPr>
        <w:t xml:space="preserve"> obejmujących transport dokumentów oraz wyposażenia pomiędzy obiektami Sądu Okręgowego w Poznaniu</w:t>
      </w:r>
      <w:r w:rsidR="0003741D">
        <w:rPr>
          <w:rFonts w:ascii="Times New Roman" w:hAnsi="Times New Roman" w:cs="Times New Roman"/>
          <w:b/>
          <w:bCs/>
        </w:rPr>
        <w:br/>
      </w:r>
      <w:r w:rsidR="0003741D" w:rsidRPr="00D447DC">
        <w:rPr>
          <w:rFonts w:ascii="Times New Roman" w:hAnsi="Times New Roman" w:cs="Times New Roman"/>
          <w:b/>
          <w:bCs/>
        </w:rPr>
        <w:t>w Poznaniu</w:t>
      </w:r>
      <w:r>
        <w:rPr>
          <w:rFonts w:ascii="Times New Roman" w:hAnsi="Times New Roman" w:cs="Times New Roman"/>
          <w:b/>
          <w:bCs/>
        </w:rPr>
        <w:t xml:space="preserve"> </w:t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 polegam na zasobach następującego/</w:t>
      </w:r>
      <w:proofErr w:type="spellStart"/>
      <w:r w:rsidRPr="001B4603">
        <w:rPr>
          <w:rFonts w:ascii="Times New Roman" w:hAnsi="Times New Roman" w:cs="Times New Roman"/>
        </w:rPr>
        <w:t>ych</w:t>
      </w:r>
      <w:proofErr w:type="spellEnd"/>
      <w:r w:rsidRPr="001B4603">
        <w:rPr>
          <w:rFonts w:ascii="Times New Roman" w:hAnsi="Times New Roman" w:cs="Times New Roman"/>
        </w:rPr>
        <w:t xml:space="preserve"> podmiotu/ów:** 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D80F67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</w:p>
    <w:p w:rsidR="00D80F67" w:rsidRDefault="00D80F67" w:rsidP="00D80F6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EFAE00" wp14:editId="01F2F2B2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F67" w:rsidRPr="00930D53" w:rsidRDefault="00D80F67" w:rsidP="00D80F67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D80F67" w:rsidRPr="001B69EB" w:rsidRDefault="00D80F67" w:rsidP="00D80F67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D80F67" w:rsidRPr="001B69EB" w:rsidRDefault="00D80F67" w:rsidP="00D80F67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FAE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D80F67" w:rsidRPr="00930D53" w:rsidRDefault="00D80F67" w:rsidP="00D80F67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D80F67" w:rsidRPr="001B69EB" w:rsidRDefault="00D80F67" w:rsidP="00D80F67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D80F67" w:rsidRPr="001B69EB" w:rsidRDefault="00D80F67" w:rsidP="00D80F67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80F67" w:rsidRPr="001B4603" w:rsidRDefault="00D80F67" w:rsidP="00D80F67">
      <w:pPr>
        <w:rPr>
          <w:rFonts w:ascii="Times New Roman" w:hAnsi="Times New Roman" w:cs="Times New Roman"/>
        </w:rPr>
      </w:pPr>
    </w:p>
    <w:p w:rsidR="00CA7999" w:rsidRPr="00D80F67" w:rsidRDefault="00CA7999" w:rsidP="00D80F67"/>
    <w:sectPr w:rsidR="00CA7999" w:rsidRPr="00D80F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3741D"/>
    <w:rsid w:val="00050EB0"/>
    <w:rsid w:val="000E44D0"/>
    <w:rsid w:val="00135B4B"/>
    <w:rsid w:val="0015076F"/>
    <w:rsid w:val="001B4603"/>
    <w:rsid w:val="001E4C34"/>
    <w:rsid w:val="001F681B"/>
    <w:rsid w:val="0028619A"/>
    <w:rsid w:val="003735F1"/>
    <w:rsid w:val="00377D94"/>
    <w:rsid w:val="0041190E"/>
    <w:rsid w:val="0048580B"/>
    <w:rsid w:val="00494C4F"/>
    <w:rsid w:val="00596D7E"/>
    <w:rsid w:val="005C01D4"/>
    <w:rsid w:val="00820DE6"/>
    <w:rsid w:val="008E7200"/>
    <w:rsid w:val="00B3767E"/>
    <w:rsid w:val="00B72D15"/>
    <w:rsid w:val="00B730B6"/>
    <w:rsid w:val="00C13717"/>
    <w:rsid w:val="00CA7999"/>
    <w:rsid w:val="00CC08A8"/>
    <w:rsid w:val="00CE0454"/>
    <w:rsid w:val="00D179B4"/>
    <w:rsid w:val="00D80F67"/>
    <w:rsid w:val="00E14358"/>
    <w:rsid w:val="00E56694"/>
    <w:rsid w:val="00E60686"/>
    <w:rsid w:val="00E6117F"/>
    <w:rsid w:val="00E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65EF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F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D80F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106CB-2214-4917-AFF3-40FC118E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13</cp:revision>
  <cp:lastPrinted>2022-08-24T07:30:00Z</cp:lastPrinted>
  <dcterms:created xsi:type="dcterms:W3CDTF">2021-04-11T14:20:00Z</dcterms:created>
  <dcterms:modified xsi:type="dcterms:W3CDTF">2025-03-25T10:12:00Z</dcterms:modified>
</cp:coreProperties>
</file>