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66AEEDB" w14:textId="77567F9F" w:rsidR="00C143FF" w:rsidRPr="00716DD0" w:rsidRDefault="00C143FF" w:rsidP="00C143FF">
      <w:pPr>
        <w:jc w:val="center"/>
        <w:rPr>
          <w:rFonts w:ascii="Calibri" w:hAnsi="Calibri" w:cs="Calibri"/>
          <w:b/>
          <w:color w:val="FF0000"/>
        </w:rPr>
      </w:pPr>
      <w:bookmarkStart w:id="0" w:name="_Hlk193718782"/>
      <w:r w:rsidRPr="007F2AA6">
        <w:rPr>
          <w:rFonts w:ascii="Arial" w:eastAsia="Calibri" w:hAnsi="Arial" w:cs="Arial"/>
          <w:i/>
          <w:noProof/>
          <w:lang w:eastAsia="en-US"/>
        </w:rPr>
        <w:drawing>
          <wp:inline distT="0" distB="0" distL="0" distR="0" wp14:anchorId="59719B98" wp14:editId="20BBF386">
            <wp:extent cx="2800350" cy="952500"/>
            <wp:effectExtent l="0" t="0" r="0" b="0"/>
            <wp:docPr id="15821532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A4330" w14:textId="77777777" w:rsidR="00C143FF" w:rsidRDefault="00C143FF" w:rsidP="00C143FF">
      <w:pPr>
        <w:spacing w:line="276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Programu Olimpia – programu budowy przyszkolnych hal sportowych na 100 lecie pierwszych występów reprezentacji Polski na Igrzyskach Olimpijskich.</w:t>
      </w:r>
    </w:p>
    <w:bookmarkEnd w:id="0"/>
    <w:p w14:paraId="437120AC" w14:textId="3BD0A1A9" w:rsidR="00A81574" w:rsidRDefault="00A81574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AE70B4E" w14:textId="77777777" w:rsidR="00A81574" w:rsidRDefault="00A81574" w:rsidP="00D57CBD">
      <w:pPr>
        <w:rPr>
          <w:rFonts w:asciiTheme="minorHAnsi" w:hAnsiTheme="minorHAnsi" w:cstheme="minorHAnsi"/>
          <w:b/>
          <w:sz w:val="20"/>
          <w:szCs w:val="20"/>
        </w:rPr>
      </w:pPr>
    </w:p>
    <w:p w14:paraId="7D07DA2A" w14:textId="3401B5D9" w:rsidR="006429BF" w:rsidRPr="00BE2170" w:rsidRDefault="006429BF" w:rsidP="00261B8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C2639">
        <w:rPr>
          <w:rFonts w:asciiTheme="minorHAnsi" w:hAnsiTheme="minorHAnsi" w:cstheme="minorHAnsi"/>
          <w:b/>
          <w:sz w:val="20"/>
          <w:szCs w:val="20"/>
        </w:rPr>
        <w:t>5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028E89CF" w14:textId="77777777" w:rsidR="001C5F9D" w:rsidRPr="00242FFD" w:rsidRDefault="001C5F9D" w:rsidP="001C5F9D">
      <w:pPr>
        <w:pStyle w:val="Default"/>
        <w:jc w:val="center"/>
        <w:rPr>
          <w:rFonts w:ascii="Calibri" w:hAnsi="Calibri" w:cs="Calibri"/>
          <w:color w:val="auto"/>
        </w:rPr>
      </w:pPr>
      <w:r w:rsidRPr="00242FFD">
        <w:rPr>
          <w:rFonts w:ascii="Calibri" w:hAnsi="Calibri" w:cs="Calibri"/>
          <w:color w:val="auto"/>
        </w:rPr>
        <w:t xml:space="preserve">„PRZEBUDOWA I ROZBUDOWA BUDYNKU SZKOŁY PODSTAWOWEJ </w:t>
      </w:r>
      <w:r>
        <w:rPr>
          <w:rFonts w:ascii="Calibri" w:hAnsi="Calibri" w:cs="Calibri"/>
          <w:color w:val="auto"/>
        </w:rPr>
        <w:t xml:space="preserve">O SALĘ GIMNASTYCZNĄ </w:t>
      </w:r>
      <w:r w:rsidRPr="00242FFD">
        <w:rPr>
          <w:rFonts w:ascii="Calibri" w:hAnsi="Calibri" w:cs="Calibri"/>
          <w:color w:val="auto"/>
        </w:rPr>
        <w:t xml:space="preserve">WRAZ Z NIEZBĘDNĄ INFRASTRUKTURĄ TOWARZYSZĄCĄ </w:t>
      </w:r>
      <w:r>
        <w:rPr>
          <w:rFonts w:ascii="Calibri" w:hAnsi="Calibri" w:cs="Calibri"/>
          <w:color w:val="auto"/>
        </w:rPr>
        <w:t xml:space="preserve">W TYM WIATA NA ŚMIETNIKI I BOISKIEM WIELOFUNKCYJNYM W RASZOWEJ PRZY UL. GÓRY ŚWIĘTEJ ANNY 91, </w:t>
      </w:r>
      <w:r w:rsidRPr="00242FFD">
        <w:rPr>
          <w:rFonts w:ascii="Calibri" w:hAnsi="Calibri" w:cs="Calibri"/>
          <w:color w:val="auto"/>
        </w:rPr>
        <w:t>NA DZ</w:t>
      </w:r>
      <w:r>
        <w:rPr>
          <w:rFonts w:ascii="Calibri" w:hAnsi="Calibri" w:cs="Calibri"/>
          <w:color w:val="auto"/>
        </w:rPr>
        <w:t xml:space="preserve">IAŁCE EWID. </w:t>
      </w:r>
      <w:r w:rsidRPr="00242FFD">
        <w:rPr>
          <w:rFonts w:ascii="Calibri" w:hAnsi="Calibri" w:cs="Calibri"/>
          <w:color w:val="auto"/>
        </w:rPr>
        <w:t xml:space="preserve">NR 1434 </w:t>
      </w:r>
      <w:r>
        <w:rPr>
          <w:rFonts w:ascii="Calibri" w:hAnsi="Calibri" w:cs="Calibri"/>
          <w:color w:val="auto"/>
        </w:rPr>
        <w:t xml:space="preserve">OBRĘB EWID. </w:t>
      </w:r>
      <w:r w:rsidRPr="00242FFD">
        <w:rPr>
          <w:rFonts w:ascii="Calibri" w:hAnsi="Calibri" w:cs="Calibri"/>
          <w:color w:val="auto"/>
        </w:rPr>
        <w:t>RASZOWA</w:t>
      </w:r>
      <w:r>
        <w:rPr>
          <w:rFonts w:ascii="Calibri" w:hAnsi="Calibri" w:cs="Calibri"/>
          <w:color w:val="auto"/>
        </w:rPr>
        <w:t>”</w:t>
      </w:r>
    </w:p>
    <w:p w14:paraId="314985EB" w14:textId="77777777" w:rsidR="001C5F9D" w:rsidRPr="00242FFD" w:rsidRDefault="001C5F9D" w:rsidP="001C5F9D">
      <w:pPr>
        <w:pStyle w:val="Default"/>
        <w:jc w:val="center"/>
        <w:rPr>
          <w:rFonts w:ascii="Calibri" w:hAnsi="Calibri" w:cs="Calibri"/>
          <w:color w:val="auto"/>
        </w:rPr>
      </w:pPr>
      <w:r w:rsidRPr="00242FFD">
        <w:rPr>
          <w:rFonts w:ascii="Calibri" w:hAnsi="Calibri" w:cs="Calibri"/>
          <w:color w:val="auto"/>
        </w:rPr>
        <w:t>realizowane w ramach zadania budżetowego:</w:t>
      </w:r>
    </w:p>
    <w:p w14:paraId="6CA3594B" w14:textId="77777777" w:rsidR="001C5F9D" w:rsidRPr="00242FFD" w:rsidRDefault="001C5F9D" w:rsidP="001C5F9D">
      <w:pPr>
        <w:pStyle w:val="Default"/>
        <w:jc w:val="center"/>
        <w:rPr>
          <w:rFonts w:ascii="Calibri" w:hAnsi="Calibri" w:cs="Calibri"/>
          <w:b/>
          <w:bCs/>
          <w:i/>
          <w:iCs/>
          <w:color w:val="auto"/>
          <w:u w:val="single"/>
        </w:rPr>
      </w:pPr>
      <w:r w:rsidRPr="00242FFD">
        <w:rPr>
          <w:rFonts w:ascii="Calibri" w:hAnsi="Calibri" w:cs="Calibri"/>
          <w:b/>
          <w:bCs/>
          <w:i/>
          <w:iCs/>
          <w:u w:val="single"/>
        </w:rPr>
        <w:t>Budowa sali gimnastycznej przy budynku Szkoły Podstawowej w Raszowej”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09D43E3A" w14:textId="77777777" w:rsidR="00FA3B53" w:rsidRDefault="00FA3B53" w:rsidP="006429BF">
      <w:pPr>
        <w:spacing w:line="237" w:lineRule="auto"/>
        <w:rPr>
          <w:rFonts w:asciiTheme="minorHAnsi" w:eastAsia="Verdana" w:hAnsiTheme="minorHAnsi" w:cstheme="minorHAnsi"/>
        </w:rPr>
      </w:pPr>
    </w:p>
    <w:p w14:paraId="4E918330" w14:textId="65B5C85B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D28059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>będę realizował następujące roboty budowlane, do realizacji</w:t>
      </w:r>
      <w:r w:rsidR="00DE50DA">
        <w:rPr>
          <w:rFonts w:asciiTheme="minorHAnsi" w:hAnsiTheme="minorHAnsi" w:cstheme="minorHAnsi"/>
          <w:color w:val="000000"/>
        </w:rPr>
        <w:t>,</w:t>
      </w:r>
      <w:r w:rsidRPr="00BE2170">
        <w:rPr>
          <w:rFonts w:asciiTheme="minorHAnsi" w:hAnsiTheme="minorHAnsi" w:cstheme="minorHAnsi"/>
          <w:color w:val="000000"/>
        </w:rPr>
        <w:t xml:space="preserve"> których są wymagane wskazane zdolności:  </w:t>
      </w:r>
    </w:p>
    <w:p w14:paraId="69512F5E" w14:textId="4EC06A81" w:rsidR="0032668A" w:rsidRPr="00BE2170" w:rsidRDefault="00847942" w:rsidP="00261B86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</w:t>
      </w: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61B86" w:rsidRPr="00BE2170" w14:paraId="2E4FE672" w14:textId="77777777" w:rsidTr="00D240B4">
        <w:trPr>
          <w:trHeight w:val="74"/>
        </w:trPr>
        <w:tc>
          <w:tcPr>
            <w:tcW w:w="4424" w:type="dxa"/>
          </w:tcPr>
          <w:p w14:paraId="5D6C87CE" w14:textId="77777777" w:rsidR="00261B86" w:rsidRPr="00BE2170" w:rsidRDefault="00261B86" w:rsidP="00D57CBD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</w:tcPr>
          <w:p w14:paraId="27A2DEF3" w14:textId="77777777" w:rsidR="00261B86" w:rsidRPr="00BE2170" w:rsidRDefault="00261B86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61B86" w:rsidRPr="00BE2170" w14:paraId="5016EC5D" w14:textId="77777777" w:rsidTr="00D240B4">
        <w:trPr>
          <w:trHeight w:val="74"/>
        </w:trPr>
        <w:tc>
          <w:tcPr>
            <w:tcW w:w="4424" w:type="dxa"/>
          </w:tcPr>
          <w:p w14:paraId="69C2E440" w14:textId="77777777" w:rsidR="00261B86" w:rsidRPr="00BE2170" w:rsidRDefault="00261B86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</w:tcPr>
          <w:p w14:paraId="74BB4A1B" w14:textId="77777777" w:rsidR="00261B86" w:rsidRPr="00BE2170" w:rsidRDefault="00261B86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1675B202" w14:textId="164A68A9" w:rsidR="00CA7908" w:rsidRPr="00BE2170" w:rsidRDefault="00CA7908" w:rsidP="00261B86">
      <w:pPr>
        <w:spacing w:line="200" w:lineRule="exact"/>
        <w:rPr>
          <w:rFonts w:asciiTheme="minorHAnsi" w:hAnsiTheme="minorHAnsi" w:cstheme="minorHAnsi"/>
          <w:color w:val="FF0000"/>
          <w:sz w:val="20"/>
        </w:rPr>
      </w:pPr>
      <w:bookmarkStart w:id="1" w:name="page34"/>
      <w:bookmarkEnd w:id="1"/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C8BCB" w14:textId="77777777" w:rsidR="005F0E90" w:rsidRDefault="005F0E90" w:rsidP="00C66286">
      <w:r>
        <w:separator/>
      </w:r>
    </w:p>
  </w:endnote>
  <w:endnote w:type="continuationSeparator" w:id="0">
    <w:p w14:paraId="60020D18" w14:textId="77777777" w:rsidR="005F0E90" w:rsidRDefault="005F0E90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A5341" w14:textId="77777777" w:rsidR="005F0E90" w:rsidRDefault="005F0E90" w:rsidP="00C66286">
      <w:r>
        <w:separator/>
      </w:r>
    </w:p>
  </w:footnote>
  <w:footnote w:type="continuationSeparator" w:id="0">
    <w:p w14:paraId="05826A8E" w14:textId="77777777" w:rsidR="005F0E90" w:rsidRDefault="005F0E90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3289A"/>
    <w:multiLevelType w:val="multilevel"/>
    <w:tmpl w:val="8174A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96" w:hanging="1800"/>
      </w:pPr>
      <w:rPr>
        <w:rFonts w:hint="default"/>
      </w:rPr>
    </w:lvl>
  </w:abstractNum>
  <w:abstractNum w:abstractNumId="1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5172">
    <w:abstractNumId w:val="7"/>
  </w:num>
  <w:num w:numId="2" w16cid:durableId="1042755758">
    <w:abstractNumId w:val="9"/>
  </w:num>
  <w:num w:numId="3" w16cid:durableId="318001834">
    <w:abstractNumId w:val="6"/>
  </w:num>
  <w:num w:numId="4" w16cid:durableId="269553320">
    <w:abstractNumId w:val="11"/>
  </w:num>
  <w:num w:numId="5" w16cid:durableId="20084538">
    <w:abstractNumId w:val="5"/>
  </w:num>
  <w:num w:numId="6" w16cid:durableId="7161979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496461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91895439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91540685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92368673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87465907">
    <w:abstractNumId w:val="12"/>
  </w:num>
  <w:num w:numId="12" w16cid:durableId="1659765007">
    <w:abstractNumId w:val="8"/>
  </w:num>
  <w:num w:numId="13" w16cid:durableId="1069645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72736"/>
    <w:rsid w:val="00094CE2"/>
    <w:rsid w:val="000B08E4"/>
    <w:rsid w:val="000F6B97"/>
    <w:rsid w:val="0010409C"/>
    <w:rsid w:val="00145674"/>
    <w:rsid w:val="00164A63"/>
    <w:rsid w:val="00174C0F"/>
    <w:rsid w:val="00177CCB"/>
    <w:rsid w:val="001A1CC7"/>
    <w:rsid w:val="001B4B3D"/>
    <w:rsid w:val="001C5F9D"/>
    <w:rsid w:val="001E3A7E"/>
    <w:rsid w:val="001F39F9"/>
    <w:rsid w:val="001F3B57"/>
    <w:rsid w:val="00250E06"/>
    <w:rsid w:val="00261B86"/>
    <w:rsid w:val="00263A14"/>
    <w:rsid w:val="00295525"/>
    <w:rsid w:val="002B5C30"/>
    <w:rsid w:val="002D7CDB"/>
    <w:rsid w:val="002E2B17"/>
    <w:rsid w:val="002F2BFF"/>
    <w:rsid w:val="002F4BCF"/>
    <w:rsid w:val="003019AA"/>
    <w:rsid w:val="003067D9"/>
    <w:rsid w:val="00306DEB"/>
    <w:rsid w:val="00312C04"/>
    <w:rsid w:val="003266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71DB"/>
    <w:rsid w:val="00480B86"/>
    <w:rsid w:val="00491DB6"/>
    <w:rsid w:val="0049568F"/>
    <w:rsid w:val="004B010A"/>
    <w:rsid w:val="00510260"/>
    <w:rsid w:val="005113CC"/>
    <w:rsid w:val="00512E27"/>
    <w:rsid w:val="00513686"/>
    <w:rsid w:val="005421CD"/>
    <w:rsid w:val="005F0449"/>
    <w:rsid w:val="005F0E90"/>
    <w:rsid w:val="006145E0"/>
    <w:rsid w:val="00617DE6"/>
    <w:rsid w:val="00622089"/>
    <w:rsid w:val="006429BF"/>
    <w:rsid w:val="00662E47"/>
    <w:rsid w:val="00662F2A"/>
    <w:rsid w:val="00676592"/>
    <w:rsid w:val="0068352B"/>
    <w:rsid w:val="00683A86"/>
    <w:rsid w:val="00696205"/>
    <w:rsid w:val="006A37C3"/>
    <w:rsid w:val="006C0754"/>
    <w:rsid w:val="006D3BF6"/>
    <w:rsid w:val="00706522"/>
    <w:rsid w:val="00732215"/>
    <w:rsid w:val="007362CB"/>
    <w:rsid w:val="0078574E"/>
    <w:rsid w:val="007B7B6E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53130"/>
    <w:rsid w:val="009630B5"/>
    <w:rsid w:val="00983CB0"/>
    <w:rsid w:val="00987CC0"/>
    <w:rsid w:val="009B37F5"/>
    <w:rsid w:val="009D5728"/>
    <w:rsid w:val="00A00430"/>
    <w:rsid w:val="00A61398"/>
    <w:rsid w:val="00A81574"/>
    <w:rsid w:val="00A82641"/>
    <w:rsid w:val="00A84725"/>
    <w:rsid w:val="00A8795C"/>
    <w:rsid w:val="00A9153A"/>
    <w:rsid w:val="00AA0E19"/>
    <w:rsid w:val="00AA29F4"/>
    <w:rsid w:val="00AC2BEB"/>
    <w:rsid w:val="00B00F66"/>
    <w:rsid w:val="00B2698E"/>
    <w:rsid w:val="00B554DA"/>
    <w:rsid w:val="00B772A5"/>
    <w:rsid w:val="00BC1516"/>
    <w:rsid w:val="00BC2639"/>
    <w:rsid w:val="00BE2170"/>
    <w:rsid w:val="00C02196"/>
    <w:rsid w:val="00C143FF"/>
    <w:rsid w:val="00C274C3"/>
    <w:rsid w:val="00C32417"/>
    <w:rsid w:val="00C66286"/>
    <w:rsid w:val="00C76467"/>
    <w:rsid w:val="00C906B2"/>
    <w:rsid w:val="00CA7908"/>
    <w:rsid w:val="00D153CA"/>
    <w:rsid w:val="00D57AF0"/>
    <w:rsid w:val="00D57CBD"/>
    <w:rsid w:val="00D64AB2"/>
    <w:rsid w:val="00D770E5"/>
    <w:rsid w:val="00D82042"/>
    <w:rsid w:val="00D86528"/>
    <w:rsid w:val="00DA03BA"/>
    <w:rsid w:val="00DC3931"/>
    <w:rsid w:val="00DE50DA"/>
    <w:rsid w:val="00E408DA"/>
    <w:rsid w:val="00E4199C"/>
    <w:rsid w:val="00E41AD7"/>
    <w:rsid w:val="00E55A3D"/>
    <w:rsid w:val="00E77D6C"/>
    <w:rsid w:val="00EC6310"/>
    <w:rsid w:val="00EF2784"/>
    <w:rsid w:val="00F27ACE"/>
    <w:rsid w:val="00F446BE"/>
    <w:rsid w:val="00F65503"/>
    <w:rsid w:val="00F66EFA"/>
    <w:rsid w:val="00F87903"/>
    <w:rsid w:val="00F94FDA"/>
    <w:rsid w:val="00FA3B53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B4B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74C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B5C7DA8-874F-4B1A-9E52-10467647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4</cp:revision>
  <cp:lastPrinted>2025-03-25T07:17:00Z</cp:lastPrinted>
  <dcterms:created xsi:type="dcterms:W3CDTF">2025-03-24T13:28:00Z</dcterms:created>
  <dcterms:modified xsi:type="dcterms:W3CDTF">2025-03-25T07:17:00Z</dcterms:modified>
</cp:coreProperties>
</file>