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54DB7" w14:textId="0AFFF24F" w:rsidR="00BA774A" w:rsidRPr="00A0725D" w:rsidRDefault="00BA774A" w:rsidP="00BA774A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5559"/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3a </w:t>
      </w:r>
      <w:r w:rsidRPr="00A0725D">
        <w:rPr>
          <w:rFonts w:ascii="Calibri" w:hAnsi="Calibri" w:cs="Calibri"/>
          <w:b/>
          <w:bCs/>
          <w:iCs/>
          <w:sz w:val="22"/>
          <w:szCs w:val="22"/>
        </w:rPr>
        <w:t>do SWZ</w:t>
      </w:r>
    </w:p>
    <w:p w14:paraId="114D654F" w14:textId="77777777" w:rsidR="008831E3" w:rsidRDefault="008831E3" w:rsidP="008831E3">
      <w:pPr>
        <w:ind w:left="3969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61343CD2" w14:textId="77777777" w:rsidR="008831E3" w:rsidRPr="00837F63" w:rsidRDefault="008831E3" w:rsidP="008831E3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392755CD" w14:textId="27D556CF" w:rsidR="008831E3" w:rsidRDefault="008831E3" w:rsidP="008831E3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p w14:paraId="240D565F" w14:textId="0B387E2E" w:rsidR="00BA774A" w:rsidRPr="00A0725D" w:rsidRDefault="00BA774A" w:rsidP="00BA774A">
      <w:pPr>
        <w:spacing w:after="120"/>
        <w:ind w:left="3969"/>
        <w:rPr>
          <w:rFonts w:ascii="Calibri" w:hAnsi="Calibri" w:cs="Calibri"/>
          <w:sz w:val="22"/>
          <w:szCs w:val="22"/>
        </w:rPr>
      </w:pPr>
    </w:p>
    <w:p w14:paraId="2EB751F4" w14:textId="77777777" w:rsidR="00BA774A" w:rsidRPr="00A0725D" w:rsidRDefault="00BA774A" w:rsidP="00BA774A">
      <w:pPr>
        <w:spacing w:after="24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49CFD681" w14:textId="77777777" w:rsidR="00BA774A" w:rsidRDefault="00BA774A" w:rsidP="00BA774A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564FD09" w14:textId="77777777" w:rsidR="00BA774A" w:rsidRDefault="00BA774A" w:rsidP="00BA774A">
      <w:pPr>
        <w:spacing w:after="24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4E4C2ADE" w14:textId="77777777" w:rsidR="00BA774A" w:rsidRDefault="00BA774A" w:rsidP="00BA774A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5B15765D" w14:textId="77777777" w:rsidR="00BA774A" w:rsidRPr="00A0725D" w:rsidRDefault="00BA774A" w:rsidP="00BA774A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616AC751" w14:textId="77777777" w:rsidR="00BA774A" w:rsidRPr="00A0725D" w:rsidRDefault="00BA774A" w:rsidP="00BA774A">
      <w:pPr>
        <w:spacing w:after="24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586D6017" w14:textId="77777777" w:rsidR="00BA774A" w:rsidRDefault="00BA774A" w:rsidP="00BA774A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770C413F" w14:textId="77777777" w:rsidR="00BA774A" w:rsidRDefault="00BA774A" w:rsidP="00BA774A">
      <w:pPr>
        <w:spacing w:after="24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2C30077F" w14:textId="77777777" w:rsidR="00BA774A" w:rsidRDefault="00BA774A" w:rsidP="00BA774A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3C77E6C6" w14:textId="77777777" w:rsidR="00BA774A" w:rsidRDefault="00BA774A" w:rsidP="00BA774A">
      <w:pPr>
        <w:ind w:right="5954"/>
        <w:rPr>
          <w:rFonts w:ascii="Calibri" w:hAnsi="Calibri" w:cs="Calibri"/>
          <w:sz w:val="22"/>
          <w:szCs w:val="22"/>
        </w:rPr>
      </w:pPr>
    </w:p>
    <w:p w14:paraId="2AA4769E" w14:textId="77777777" w:rsidR="001F7E40" w:rsidRPr="00BA774A" w:rsidRDefault="001F7E40" w:rsidP="001F7E40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A774A">
        <w:rPr>
          <w:rFonts w:ascii="Calibri" w:hAnsi="Calibri" w:cs="Calibri"/>
          <w:b/>
          <w:sz w:val="22"/>
          <w:szCs w:val="22"/>
          <w:u w:val="single"/>
        </w:rPr>
        <w:t>Oświadczenie podmiotu udostępniającego zasoby</w:t>
      </w:r>
    </w:p>
    <w:p w14:paraId="026766D1" w14:textId="77777777" w:rsidR="001F7E40" w:rsidRPr="00BA774A" w:rsidRDefault="001F7E40" w:rsidP="001F7E40">
      <w:pPr>
        <w:spacing w:line="360" w:lineRule="auto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BA774A">
        <w:rPr>
          <w:rFonts w:ascii="Calibri" w:hAnsi="Calibri" w:cs="Calibri"/>
          <w:bCs/>
          <w:i/>
          <w:iCs/>
          <w:sz w:val="22"/>
          <w:szCs w:val="22"/>
        </w:rPr>
        <w:t>(należy przedstawić dla każdego podmiotu udostępniającego zasoby oddzielnie)</w:t>
      </w:r>
    </w:p>
    <w:p w14:paraId="5FCB3B14" w14:textId="77777777" w:rsidR="00BA774A" w:rsidRDefault="001F7E40" w:rsidP="00BA774A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A774A">
        <w:rPr>
          <w:rFonts w:ascii="Calibri" w:hAnsi="Calibri" w:cs="Calibri"/>
          <w:b/>
          <w:sz w:val="22"/>
          <w:szCs w:val="22"/>
        </w:rPr>
        <w:t xml:space="preserve">składane na podstawie art. 125 ust. 5 ustawy Pzp, </w:t>
      </w:r>
    </w:p>
    <w:p w14:paraId="63409FF6" w14:textId="5EDD030F" w:rsidR="00B05392" w:rsidRPr="00BA774A" w:rsidRDefault="001F7E40" w:rsidP="001F7E40">
      <w:pPr>
        <w:spacing w:after="240" w:line="276" w:lineRule="auto"/>
        <w:jc w:val="center"/>
        <w:rPr>
          <w:rFonts w:ascii="Calibri" w:hAnsi="Calibri" w:cs="Calibri"/>
          <w:bCs/>
          <w:sz w:val="22"/>
          <w:szCs w:val="22"/>
          <w:u w:val="single"/>
        </w:rPr>
      </w:pPr>
      <w:r w:rsidRPr="00BA774A">
        <w:rPr>
          <w:rFonts w:ascii="Calibri" w:hAnsi="Calibri" w:cs="Calibri"/>
          <w:b/>
          <w:sz w:val="22"/>
          <w:szCs w:val="22"/>
        </w:rPr>
        <w:t>w celu wykazania braku podstaw wykluczenia z postępowania</w:t>
      </w:r>
    </w:p>
    <w:p w14:paraId="41458333" w14:textId="78B908A9" w:rsidR="00B05392" w:rsidRPr="008831E3" w:rsidRDefault="00B05392" w:rsidP="008831E3">
      <w:pPr>
        <w:spacing w:after="120" w:line="276" w:lineRule="auto"/>
        <w:rPr>
          <w:rFonts w:ascii="Calibri" w:hAnsi="Calibri" w:cs="Calibri"/>
          <w:b/>
          <w:sz w:val="22"/>
          <w:szCs w:val="22"/>
        </w:rPr>
      </w:pPr>
      <w:r w:rsidRPr="00BA774A">
        <w:rPr>
          <w:rFonts w:ascii="Calibri" w:hAnsi="Calibri" w:cs="Calibri"/>
          <w:sz w:val="22"/>
          <w:szCs w:val="22"/>
        </w:rPr>
        <w:t xml:space="preserve">Na potrzeby postępowania o udzielenie zamówienia publicznego w trybie podstawowym </w:t>
      </w:r>
      <w:r w:rsidR="00D91EEC">
        <w:rPr>
          <w:rFonts w:ascii="Calibri" w:hAnsi="Calibri" w:cs="Calibri"/>
          <w:sz w:val="22"/>
          <w:szCs w:val="22"/>
        </w:rPr>
        <w:br/>
      </w:r>
      <w:r w:rsidR="006B58FE">
        <w:rPr>
          <w:rFonts w:ascii="Calibri" w:hAnsi="Calibri" w:cs="Calibri"/>
          <w:sz w:val="22"/>
          <w:szCs w:val="22"/>
        </w:rPr>
        <w:t xml:space="preserve">z możliwością negocjacji, </w:t>
      </w:r>
      <w:r w:rsidRPr="00BA774A">
        <w:rPr>
          <w:rFonts w:ascii="Calibri" w:hAnsi="Calibri" w:cs="Calibri"/>
          <w:sz w:val="22"/>
          <w:szCs w:val="22"/>
        </w:rPr>
        <w:t xml:space="preserve">pn. </w:t>
      </w:r>
      <w:r w:rsidR="00D91EEC" w:rsidRPr="00D91EEC">
        <w:rPr>
          <w:rFonts w:ascii="Calibri" w:hAnsi="Calibri" w:cs="Calibri"/>
          <w:b/>
          <w:sz w:val="22"/>
          <w:szCs w:val="22"/>
        </w:rPr>
        <w:t xml:space="preserve">„Świadczenie usług </w:t>
      </w:r>
      <w:r w:rsidR="004904D9">
        <w:rPr>
          <w:rFonts w:ascii="Calibri" w:hAnsi="Calibri" w:cs="Calibri"/>
          <w:b/>
          <w:sz w:val="22"/>
          <w:szCs w:val="22"/>
        </w:rPr>
        <w:t>terapeutycznych</w:t>
      </w:r>
      <w:r w:rsidR="00D91EEC" w:rsidRPr="00D91EEC">
        <w:rPr>
          <w:rFonts w:ascii="Calibri" w:hAnsi="Calibri" w:cs="Calibri"/>
          <w:b/>
          <w:sz w:val="22"/>
          <w:szCs w:val="22"/>
        </w:rPr>
        <w:t xml:space="preserve"> w ramach projektu </w:t>
      </w:r>
      <w:r w:rsidR="00D91EEC">
        <w:rPr>
          <w:rFonts w:ascii="Calibri" w:hAnsi="Calibri" w:cs="Calibri"/>
          <w:b/>
          <w:sz w:val="22"/>
          <w:szCs w:val="22"/>
        </w:rPr>
        <w:br/>
      </w:r>
      <w:r w:rsidR="00D91EEC" w:rsidRPr="00D91EEC">
        <w:rPr>
          <w:rFonts w:ascii="Calibri" w:hAnsi="Calibri" w:cs="Calibri"/>
          <w:b/>
          <w:sz w:val="22"/>
          <w:szCs w:val="22"/>
        </w:rPr>
        <w:t>pn. „Przyszłość pieczy zastępczej naszą motywacją na lepsze jutro rodziny i dziecka</w:t>
      </w:r>
      <w:r w:rsidR="008B0366" w:rsidRPr="008B0366">
        <w:rPr>
          <w:rFonts w:ascii="Calibri" w:hAnsi="Calibri" w:cs="Calibri"/>
          <w:b/>
          <w:sz w:val="22"/>
          <w:szCs w:val="22"/>
        </w:rPr>
        <w:t>”</w:t>
      </w:r>
      <w:r w:rsidR="00BA774A">
        <w:rPr>
          <w:rFonts w:ascii="Calibri" w:hAnsi="Calibri" w:cs="Calibri"/>
          <w:b/>
          <w:sz w:val="22"/>
          <w:szCs w:val="22"/>
        </w:rPr>
        <w:t xml:space="preserve"> </w:t>
      </w:r>
      <w:r w:rsidRPr="00BA774A">
        <w:rPr>
          <w:rFonts w:ascii="Calibri" w:hAnsi="Calibri" w:cs="Calibri"/>
          <w:sz w:val="22"/>
          <w:szCs w:val="22"/>
        </w:rPr>
        <w:t>oświadczam, co następuje:</w:t>
      </w:r>
      <w:r w:rsidRPr="00BA774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22C70569" w14:textId="20A0C0FF" w:rsidR="00B05392" w:rsidRPr="00BA774A" w:rsidRDefault="00B05392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  <w:bookmarkStart w:id="1" w:name="_Hlk160709167"/>
      <w:r w:rsidRPr="00BA774A">
        <w:rPr>
          <w:rFonts w:ascii="Calibri" w:hAnsi="Calibri" w:cs="Calibri"/>
          <w:b/>
          <w:sz w:val="22"/>
          <w:szCs w:val="22"/>
          <w:lang w:eastAsia="en-US"/>
        </w:rPr>
        <w:t xml:space="preserve">OŚWIADCZENIA </w:t>
      </w:r>
      <w:r w:rsidR="001F7E40" w:rsidRPr="00BA774A">
        <w:rPr>
          <w:rFonts w:ascii="Calibri" w:hAnsi="Calibri" w:cs="Calibri"/>
          <w:b/>
          <w:sz w:val="22"/>
          <w:szCs w:val="22"/>
          <w:lang w:eastAsia="en-US"/>
        </w:rPr>
        <w:t>PODMIOTU UDOSTĘPNIAJĄCEGO ZASOBY DOTYCZĄCE WYKAZANIA BRAKU ISTNIENIA PODSTAW WYKLUCZENIA</w:t>
      </w:r>
      <w:r w:rsidRPr="00BA774A">
        <w:rPr>
          <w:rFonts w:ascii="Calibri" w:hAnsi="Calibri" w:cs="Calibri"/>
          <w:b/>
          <w:sz w:val="22"/>
          <w:szCs w:val="22"/>
          <w:lang w:eastAsia="en-US"/>
        </w:rPr>
        <w:t xml:space="preserve"> Z POSTĘPOWANIA:</w:t>
      </w:r>
    </w:p>
    <w:p w14:paraId="74F17F9E" w14:textId="77777777" w:rsidR="00665641" w:rsidRPr="00BA774A" w:rsidRDefault="00665641" w:rsidP="00665641">
      <w:pPr>
        <w:numPr>
          <w:ilvl w:val="0"/>
          <w:numId w:val="8"/>
        </w:numPr>
        <w:tabs>
          <w:tab w:val="num" w:pos="720"/>
        </w:tabs>
        <w:spacing w:after="160" w:line="276" w:lineRule="auto"/>
        <w:contextualSpacing/>
        <w:rPr>
          <w:rFonts w:ascii="Calibri" w:hAnsi="Calibri" w:cs="Calibri"/>
          <w:sz w:val="22"/>
          <w:szCs w:val="22"/>
          <w:lang w:eastAsia="en-US"/>
        </w:rPr>
      </w:pPr>
      <w:r w:rsidRPr="00BA774A">
        <w:rPr>
          <w:rFonts w:ascii="Calibri" w:hAnsi="Calibri" w:cs="Calibri"/>
          <w:sz w:val="22"/>
          <w:szCs w:val="22"/>
          <w:lang w:eastAsia="en-US"/>
        </w:rPr>
        <w:t>Nie podlegam wykluczeniu z postępowania na podstawie art. 108 ust. 1 ustawy Pzp.</w:t>
      </w:r>
    </w:p>
    <w:p w14:paraId="6FB9CAD4" w14:textId="77777777" w:rsidR="00665641" w:rsidRPr="00BA774A" w:rsidRDefault="00665641" w:rsidP="00665641">
      <w:pPr>
        <w:numPr>
          <w:ilvl w:val="0"/>
          <w:numId w:val="8"/>
        </w:numPr>
        <w:tabs>
          <w:tab w:val="num" w:pos="720"/>
        </w:tabs>
        <w:spacing w:after="240" w:line="276" w:lineRule="auto"/>
        <w:ind w:left="357" w:hanging="357"/>
        <w:rPr>
          <w:rFonts w:ascii="Calibri" w:hAnsi="Calibri" w:cs="Calibri"/>
          <w:sz w:val="22"/>
          <w:szCs w:val="22"/>
          <w:lang w:eastAsia="en-US"/>
        </w:rPr>
      </w:pPr>
      <w:r w:rsidRPr="00BA774A">
        <w:rPr>
          <w:rFonts w:ascii="Calibri" w:hAnsi="Calibri" w:cs="Calibri"/>
          <w:sz w:val="22"/>
          <w:szCs w:val="22"/>
          <w:lang w:eastAsia="en-US"/>
        </w:rPr>
        <w:t>Nie podlegam wykluczeniu z postępowania na podstawie art. 109 ust. 1 pkt 4 ustawy Pzp.</w:t>
      </w:r>
    </w:p>
    <w:p w14:paraId="69B3CDF2" w14:textId="77777777" w:rsidR="008831E3" w:rsidRDefault="008831E3" w:rsidP="00B05392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p w14:paraId="6CD20F7E" w14:textId="6D8E3DFE" w:rsidR="00B05392" w:rsidRPr="004904D9" w:rsidRDefault="00B05392" w:rsidP="00B05392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16"/>
          <w:szCs w:val="16"/>
        </w:rPr>
      </w:pPr>
      <w:r w:rsidRPr="004904D9">
        <w:rPr>
          <w:rFonts w:ascii="Calibri" w:hAnsi="Calibri" w:cs="Calibri"/>
          <w:sz w:val="16"/>
          <w:szCs w:val="16"/>
        </w:rPr>
        <w:t>(podpis osoby uprawnionej w imieniu Wykonawcy)</w:t>
      </w:r>
    </w:p>
    <w:p w14:paraId="51A951AE" w14:textId="0A08D3BF" w:rsidR="00B05392" w:rsidRPr="00BA774A" w:rsidRDefault="00B05392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73A3EF43" w14:textId="77777777" w:rsidR="00BA774A" w:rsidRDefault="00BA774A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792FB51D" w14:textId="77777777" w:rsidR="008831E3" w:rsidRDefault="008831E3" w:rsidP="006B58FE">
      <w:pPr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17282C87" w14:textId="77777777" w:rsidR="00D91EEC" w:rsidRDefault="00D91EEC" w:rsidP="006B58FE">
      <w:pPr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4BF383D8" w14:textId="31F0AD28" w:rsidR="00B05392" w:rsidRPr="00BA774A" w:rsidRDefault="00B05392" w:rsidP="006B58FE">
      <w:pPr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  <w:r w:rsidRPr="00BA774A">
        <w:rPr>
          <w:rFonts w:ascii="Calibri" w:hAnsi="Calibri" w:cs="Calibri"/>
          <w:b/>
          <w:sz w:val="22"/>
          <w:szCs w:val="22"/>
          <w:lang w:eastAsia="en-US"/>
        </w:rPr>
        <w:lastRenderedPageBreak/>
        <w:t xml:space="preserve">OŚWIADCZENIA </w:t>
      </w:r>
      <w:r w:rsidR="001F7E40" w:rsidRPr="00BA774A">
        <w:rPr>
          <w:rFonts w:ascii="Calibri" w:hAnsi="Calibri" w:cs="Calibri"/>
          <w:b/>
          <w:sz w:val="22"/>
          <w:szCs w:val="22"/>
          <w:lang w:eastAsia="en-US"/>
        </w:rPr>
        <w:t>PODMIOTU UDOSTĘPNIAJĄCEGO ZASOBY DOTYCZĄCE ISTNIENIA WOBEC NIEGO PODSTAW WYKLUCZENIA</w:t>
      </w:r>
      <w:r w:rsidRPr="00BA774A">
        <w:rPr>
          <w:rFonts w:ascii="Calibri" w:hAnsi="Calibri" w:cs="Calibri"/>
          <w:b/>
          <w:sz w:val="22"/>
          <w:szCs w:val="22"/>
          <w:lang w:eastAsia="en-US"/>
        </w:rPr>
        <w:t xml:space="preserve"> Z POSTĘPOWANIA:</w:t>
      </w:r>
      <w:r w:rsidR="00BA774A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BA774A" w:rsidRPr="00BA774A">
        <w:rPr>
          <w:rFonts w:ascii="Calibri" w:hAnsi="Calibri" w:cs="Calibri"/>
          <w:bCs/>
          <w:sz w:val="22"/>
          <w:szCs w:val="22"/>
          <w:lang w:eastAsia="en-US"/>
        </w:rPr>
        <w:t>(jeśli dotyczy)</w:t>
      </w:r>
    </w:p>
    <w:p w14:paraId="5815D573" w14:textId="77777777" w:rsidR="00B05392" w:rsidRPr="00BA774A" w:rsidRDefault="00B05392" w:rsidP="006B58FE">
      <w:pPr>
        <w:spacing w:line="276" w:lineRule="auto"/>
        <w:ind w:left="720" w:hanging="720"/>
        <w:jc w:val="both"/>
        <w:rPr>
          <w:rFonts w:ascii="Calibri" w:hAnsi="Calibri" w:cs="Calibri"/>
          <w:sz w:val="22"/>
          <w:szCs w:val="22"/>
          <w:lang w:eastAsia="en-US"/>
        </w:rPr>
      </w:pPr>
      <w:r w:rsidRPr="00BA774A">
        <w:rPr>
          <w:rFonts w:ascii="Calibri" w:hAnsi="Calibri" w:cs="Calibri"/>
          <w:sz w:val="22"/>
          <w:szCs w:val="22"/>
        </w:rPr>
        <w:t>Podlegam wykluczeniu z postępowania na podstawie:</w:t>
      </w:r>
    </w:p>
    <w:p w14:paraId="58AA90C4" w14:textId="5FB2AD43" w:rsidR="00B05392" w:rsidRPr="00BA774A" w:rsidRDefault="00B05392" w:rsidP="004F6982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BA774A">
        <w:rPr>
          <w:rFonts w:ascii="Calibri" w:hAnsi="Calibri" w:cs="Calibri"/>
          <w:sz w:val="22"/>
          <w:szCs w:val="22"/>
          <w:lang w:eastAsia="en-US"/>
        </w:rPr>
        <w:t>art. 108 ust. 1 pkt 1 ustawy Pzp</w:t>
      </w:r>
      <w:r w:rsidR="004C4867" w:rsidRPr="00BA774A">
        <w:rPr>
          <w:rFonts w:ascii="Calibri" w:hAnsi="Calibri" w:cs="Calibri"/>
          <w:sz w:val="22"/>
          <w:szCs w:val="22"/>
          <w:lang w:eastAsia="en-US"/>
        </w:rPr>
        <w:t>,</w:t>
      </w:r>
      <w:r w:rsidRPr="00BA774A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2808FF0" w14:textId="64ADC4BF" w:rsidR="00B05392" w:rsidRPr="00BA774A" w:rsidRDefault="00B05392" w:rsidP="004F6982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BA774A">
        <w:rPr>
          <w:rFonts w:ascii="Calibri" w:hAnsi="Calibri" w:cs="Calibri"/>
          <w:sz w:val="22"/>
          <w:szCs w:val="22"/>
          <w:lang w:eastAsia="en-US"/>
        </w:rPr>
        <w:t>art. 108 ust. 1 pkt 2 ustawy Pzp</w:t>
      </w:r>
      <w:r w:rsidR="004C4867" w:rsidRPr="00BA774A">
        <w:rPr>
          <w:rFonts w:ascii="Calibri" w:hAnsi="Calibri" w:cs="Calibri"/>
          <w:sz w:val="22"/>
          <w:szCs w:val="22"/>
          <w:lang w:eastAsia="en-US"/>
        </w:rPr>
        <w:t>,</w:t>
      </w:r>
      <w:r w:rsidRPr="00BA774A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391EB0C5" w14:textId="7961B251" w:rsidR="00B05392" w:rsidRPr="00BA774A" w:rsidRDefault="00B05392" w:rsidP="004F6982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BA774A">
        <w:rPr>
          <w:rFonts w:ascii="Calibri" w:hAnsi="Calibri" w:cs="Calibri"/>
          <w:sz w:val="22"/>
          <w:szCs w:val="22"/>
          <w:lang w:eastAsia="en-US"/>
        </w:rPr>
        <w:t>art. 108 ust. 1 pkt 5 ustawy Pzp</w:t>
      </w:r>
      <w:r w:rsidR="004C4867" w:rsidRPr="00BA774A">
        <w:rPr>
          <w:rFonts w:ascii="Calibri" w:hAnsi="Calibri" w:cs="Calibri"/>
          <w:sz w:val="22"/>
          <w:szCs w:val="22"/>
          <w:lang w:eastAsia="en-US"/>
        </w:rPr>
        <w:t>,</w:t>
      </w:r>
      <w:r w:rsidRPr="00BA774A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44949DE" w14:textId="0F67DAED" w:rsidR="006554A6" w:rsidRPr="00BA774A" w:rsidRDefault="006554A6" w:rsidP="006554A6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BA774A">
        <w:rPr>
          <w:rFonts w:ascii="Calibri" w:hAnsi="Calibri" w:cs="Calibri"/>
          <w:sz w:val="22"/>
          <w:szCs w:val="22"/>
          <w:lang w:eastAsia="en-US"/>
        </w:rPr>
        <w:t>art. 109 ust. 1 pkt 4 ustawy Pzp.</w:t>
      </w:r>
    </w:p>
    <w:p w14:paraId="153E5379" w14:textId="77777777" w:rsidR="00B05392" w:rsidRPr="00BA774A" w:rsidRDefault="00B05392" w:rsidP="00DE350F">
      <w:pPr>
        <w:spacing w:line="276" w:lineRule="auto"/>
        <w:rPr>
          <w:rFonts w:ascii="Calibri" w:hAnsi="Calibri" w:cs="Calibri"/>
          <w:sz w:val="22"/>
          <w:szCs w:val="22"/>
        </w:rPr>
      </w:pPr>
      <w:r w:rsidRPr="00BA774A">
        <w:rPr>
          <w:rFonts w:ascii="Calibri" w:hAnsi="Calibri" w:cs="Calibri"/>
          <w:sz w:val="22"/>
          <w:szCs w:val="22"/>
        </w:rPr>
        <w:t>W związku z ww. okolicznością, na podstawie art. 110 ust. 2 ustawy Pzp, przedstawiam następujące dowody na to, że podjąłem odpowiednie środki naprawcze:</w:t>
      </w:r>
    </w:p>
    <w:p w14:paraId="2838F395" w14:textId="576508B7" w:rsidR="00B05392" w:rsidRPr="00BA774A" w:rsidRDefault="00BA774A" w:rsidP="00DE350F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BA77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…………………………………………………………………………………………..…………………...................................……………</w:t>
      </w:r>
      <w:r w:rsidR="00B05392" w:rsidRPr="00BA77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</w:t>
      </w:r>
      <w:r w:rsidR="00DE350F" w:rsidRPr="00BA774A">
        <w:rPr>
          <w:rFonts w:ascii="Calibri" w:hAnsi="Calibri" w:cs="Calibri"/>
          <w:sz w:val="22"/>
          <w:szCs w:val="22"/>
        </w:rPr>
        <w:t>........................</w:t>
      </w:r>
      <w:r w:rsidR="00B05392" w:rsidRPr="00BA774A">
        <w:rPr>
          <w:rFonts w:ascii="Calibri" w:hAnsi="Calibri" w:cs="Calibri"/>
          <w:sz w:val="22"/>
          <w:szCs w:val="22"/>
        </w:rPr>
        <w:t>……………</w:t>
      </w:r>
    </w:p>
    <w:p w14:paraId="0375E70F" w14:textId="77777777" w:rsidR="00CF49F6" w:rsidRDefault="00CF49F6" w:rsidP="00937EF2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BA774A">
        <w:rPr>
          <w:rFonts w:ascii="Calibri" w:hAnsi="Calibri" w:cs="Calibri"/>
          <w:sz w:val="22"/>
          <w:szCs w:val="22"/>
        </w:rPr>
        <w:t>Wykonawca nie podlega wykluczeniu w okolicznościach określonych w art. 108 ust. 1 pkt 1, 2, 5 ustawy Pzp lub art. 109 ust. 1 pkt 4 ustawy Pzp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w szczególności: zerwał wszelkie powiązania z osobami lub podmiotami odpowiedzialnymi za nieprawidłowe postępowanie Wykonawcy, zreorganizował personel, wdrożył system sprawozdawczości i kontroli, utworzył struktury audytu wewnętrznego 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1AE81EF7" w14:textId="77777777" w:rsidR="00937EF2" w:rsidRDefault="00937EF2" w:rsidP="00937EF2">
      <w:pPr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  <w:bookmarkStart w:id="2" w:name="_Hlk70685511"/>
      <w:r>
        <w:rPr>
          <w:rFonts w:ascii="Calibri" w:hAnsi="Calibri" w:cs="Calibri"/>
          <w:b/>
          <w:sz w:val="22"/>
          <w:szCs w:val="22"/>
          <w:lang w:eastAsia="en-US"/>
        </w:rPr>
        <w:t>DANE UMOŻLIWIAJĄCE DOSTĘP DO PODMIOTOWYCH ŚRODKÓW DOWODOWYCH:</w:t>
      </w:r>
    </w:p>
    <w:p w14:paraId="7D2C4E80" w14:textId="57363690" w:rsidR="00937EF2" w:rsidRPr="00937EF2" w:rsidRDefault="00937EF2" w:rsidP="00937EF2">
      <w:pPr>
        <w:shd w:val="clear" w:color="auto" w:fill="FFFFFF"/>
        <w:spacing w:line="276" w:lineRule="auto"/>
        <w:rPr>
          <w:rFonts w:ascii="Calibri" w:hAnsi="Calibri" w:cs="Calibri"/>
          <w:bCs/>
          <w:spacing w:val="-6"/>
          <w:sz w:val="22"/>
          <w:szCs w:val="22"/>
          <w:lang w:eastAsia="en-US"/>
        </w:rPr>
      </w:pPr>
      <w:r>
        <w:rPr>
          <w:rFonts w:ascii="Calibri" w:hAnsi="Calibri" w:cs="Calibri"/>
          <w:bCs/>
          <w:spacing w:val="-6"/>
          <w:sz w:val="22"/>
          <w:szCs w:val="22"/>
          <w:lang w:eastAsia="en-US"/>
        </w:rPr>
        <w:t>Zamawiający może uzyskać podmiotowe środki dowodowe za pomocą bezpłatnych i ogólnodostępnych</w:t>
      </w:r>
      <w:r>
        <w:rPr>
          <w:rFonts w:ascii="Calibri" w:hAnsi="Calibri" w:cs="Calibri"/>
          <w:bCs/>
          <w:spacing w:val="-6"/>
          <w:sz w:val="22"/>
          <w:szCs w:val="22"/>
          <w:lang w:eastAsia="en-US"/>
        </w:rPr>
        <w:br/>
        <w:t>baz danych, w następujący sposób*:….……………………………………………………………………………………………………..….</w:t>
      </w:r>
      <w:bookmarkEnd w:id="2"/>
    </w:p>
    <w:p w14:paraId="5D2DDB14" w14:textId="0E2FD3F3" w:rsidR="00CF49F6" w:rsidRPr="00BA774A" w:rsidRDefault="00CF49F6" w:rsidP="00937EF2">
      <w:pPr>
        <w:spacing w:before="120" w:line="276" w:lineRule="auto"/>
        <w:rPr>
          <w:rFonts w:ascii="Calibri" w:hAnsi="Calibri" w:cs="Calibri"/>
          <w:b/>
          <w:sz w:val="22"/>
          <w:szCs w:val="22"/>
          <w:lang w:eastAsia="en-US"/>
        </w:rPr>
      </w:pPr>
      <w:r w:rsidRPr="00BA774A">
        <w:rPr>
          <w:rFonts w:ascii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2E4390DE" w14:textId="433A63AF" w:rsidR="00B05392" w:rsidRPr="00BA774A" w:rsidRDefault="00CF49F6" w:rsidP="00CF49F6">
      <w:pPr>
        <w:spacing w:line="276" w:lineRule="auto"/>
        <w:rPr>
          <w:rFonts w:ascii="Calibri" w:hAnsi="Calibri" w:cs="Calibri"/>
          <w:sz w:val="22"/>
          <w:szCs w:val="22"/>
        </w:rPr>
      </w:pPr>
      <w:r w:rsidRPr="00BA774A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Pr="00BA774A">
        <w:rPr>
          <w:rFonts w:ascii="Calibri" w:hAnsi="Calibri" w:cs="Calibr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7119589B" w14:textId="77777777" w:rsidR="00B05392" w:rsidRPr="00BA774A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46928D8" w14:textId="77777777" w:rsidR="00B05392" w:rsidRPr="00BA774A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bookmarkEnd w:id="0"/>
    <w:bookmarkEnd w:id="1"/>
    <w:p w14:paraId="2CB66506" w14:textId="77777777" w:rsidR="004904D9" w:rsidRPr="004904D9" w:rsidRDefault="004904D9" w:rsidP="004904D9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16"/>
          <w:szCs w:val="16"/>
        </w:rPr>
      </w:pPr>
      <w:r w:rsidRPr="004904D9">
        <w:rPr>
          <w:rFonts w:ascii="Calibri" w:hAnsi="Calibri" w:cs="Calibri"/>
          <w:sz w:val="16"/>
          <w:szCs w:val="16"/>
        </w:rPr>
        <w:t>(podpis osoby uprawnionej w imieniu Wykonawcy)</w:t>
      </w:r>
    </w:p>
    <w:p w14:paraId="206D699E" w14:textId="0E4FF6A9" w:rsidR="003B568B" w:rsidRPr="00BA774A" w:rsidRDefault="003B568B" w:rsidP="004904D9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sectPr w:rsidR="003B568B" w:rsidRPr="00BA774A" w:rsidSect="0049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22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C2A22" w14:textId="77777777" w:rsidR="00A51167" w:rsidRDefault="00A51167" w:rsidP="00B05392">
      <w:r>
        <w:separator/>
      </w:r>
    </w:p>
  </w:endnote>
  <w:endnote w:type="continuationSeparator" w:id="0">
    <w:p w14:paraId="0CD49468" w14:textId="77777777" w:rsidR="00A51167" w:rsidRDefault="00A51167" w:rsidP="00B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31DD" w14:textId="77777777" w:rsidR="00B72535" w:rsidRDefault="00B72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1139A" w14:textId="77777777" w:rsidR="00B72535" w:rsidRDefault="00B725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8CCD" w14:textId="77777777" w:rsidR="00B72535" w:rsidRDefault="00B72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C9581" w14:textId="77777777" w:rsidR="00A51167" w:rsidRDefault="00A51167" w:rsidP="00B05392">
      <w:r>
        <w:separator/>
      </w:r>
    </w:p>
  </w:footnote>
  <w:footnote w:type="continuationSeparator" w:id="0">
    <w:p w14:paraId="08A193D9" w14:textId="77777777" w:rsidR="00A51167" w:rsidRDefault="00A51167" w:rsidP="00B05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4B50" w14:textId="77777777" w:rsidR="00B72535" w:rsidRDefault="00B72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6EEA8" w14:textId="0C6C7E81" w:rsidR="004904D9" w:rsidRPr="004904D9" w:rsidRDefault="004904D9" w:rsidP="004904D9">
    <w:pPr>
      <w:pStyle w:val="Nagwek"/>
      <w:rPr>
        <w:rFonts w:ascii="Calibri" w:hAnsi="Calibri" w:cs="Calibri"/>
        <w:sz w:val="22"/>
        <w:szCs w:val="22"/>
      </w:rPr>
    </w:pPr>
    <w:r w:rsidRPr="004904D9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0" wp14:anchorId="16410B9B" wp14:editId="250ED90C">
          <wp:simplePos x="0" y="0"/>
          <wp:positionH relativeFrom="margin">
            <wp:posOffset>-38100</wp:posOffset>
          </wp:positionH>
          <wp:positionV relativeFrom="topMargin">
            <wp:align>bottom</wp:align>
          </wp:positionV>
          <wp:extent cx="5760720" cy="767715"/>
          <wp:effectExtent l="0" t="0" r="0" b="0"/>
          <wp:wrapSquare wrapText="bothSides"/>
          <wp:docPr id="660792467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04D9">
      <w:rPr>
        <w:rFonts w:ascii="Calibri" w:hAnsi="Calibri" w:cs="Calibri"/>
        <w:sz w:val="22"/>
        <w:szCs w:val="22"/>
      </w:rPr>
      <w:t>PCPR.343.</w:t>
    </w:r>
    <w:r w:rsidR="00FB49FC">
      <w:rPr>
        <w:rFonts w:ascii="Calibri" w:hAnsi="Calibri" w:cs="Calibri"/>
        <w:sz w:val="22"/>
        <w:szCs w:val="22"/>
      </w:rPr>
      <w:t>5</w:t>
    </w:r>
    <w:r w:rsidRPr="004904D9">
      <w:rPr>
        <w:rFonts w:ascii="Calibri" w:hAnsi="Calibri" w:cs="Calibri"/>
        <w:sz w:val="22"/>
        <w:szCs w:val="22"/>
      </w:rPr>
      <w:t>.2025  Świadczenie usług terapeutycznych w ramach projektu</w:t>
    </w:r>
  </w:p>
  <w:p w14:paraId="68C5C8E5" w14:textId="39F753A8" w:rsidR="00D91EEC" w:rsidRPr="004904D9" w:rsidRDefault="004904D9" w:rsidP="004904D9">
    <w:pPr>
      <w:pStyle w:val="Nagwek"/>
      <w:rPr>
        <w:rFonts w:ascii="Calibri" w:hAnsi="Calibri" w:cs="Calibri"/>
        <w:sz w:val="22"/>
        <w:szCs w:val="22"/>
      </w:rPr>
    </w:pPr>
    <w:r w:rsidRPr="004904D9">
      <w:rPr>
        <w:rFonts w:ascii="Calibri" w:hAnsi="Calibri" w:cs="Calibri"/>
        <w:sz w:val="22"/>
        <w:szCs w:val="22"/>
      </w:rPr>
      <w:t>pn. „Przyszłość pieczy zastępczej naszą motywacją na lepsze jutro rodziny i dziecka</w:t>
    </w:r>
    <w:r>
      <w:rPr>
        <w:rFonts w:ascii="Calibri" w:hAnsi="Calibri" w:cs="Calibri"/>
        <w:sz w:val="22"/>
        <w:szCs w:val="2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F7544" w14:textId="77777777" w:rsidR="00B72535" w:rsidRDefault="00B72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58F"/>
    <w:multiLevelType w:val="hybridMultilevel"/>
    <w:tmpl w:val="0A720AD2"/>
    <w:lvl w:ilvl="0" w:tplc="945AE052">
      <w:start w:val="1"/>
      <w:numFmt w:val="bullet"/>
      <w:lvlText w:val="o"/>
      <w:lvlJc w:val="left"/>
      <w:pPr>
        <w:ind w:left="780" w:hanging="360"/>
      </w:pPr>
      <w:rPr>
        <w:rFonts w:ascii="Wingdings" w:hAnsi="Wingdings" w:hint="default"/>
        <w:b w:val="0"/>
        <w:bCs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DF4202"/>
    <w:multiLevelType w:val="hybridMultilevel"/>
    <w:tmpl w:val="8FC880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D84A30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ECECA184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5A41B0"/>
    <w:multiLevelType w:val="hybridMultilevel"/>
    <w:tmpl w:val="A914D0F6"/>
    <w:lvl w:ilvl="0" w:tplc="FB6043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6098A"/>
    <w:multiLevelType w:val="hybridMultilevel"/>
    <w:tmpl w:val="36D04662"/>
    <w:lvl w:ilvl="0" w:tplc="B31A7F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573F2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2300098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7A12109"/>
    <w:multiLevelType w:val="hybridMultilevel"/>
    <w:tmpl w:val="27462302"/>
    <w:lvl w:ilvl="0" w:tplc="ECECA18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9A7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91596247">
    <w:abstractNumId w:val="0"/>
  </w:num>
  <w:num w:numId="2" w16cid:durableId="184756702">
    <w:abstractNumId w:val="1"/>
  </w:num>
  <w:num w:numId="3" w16cid:durableId="670640921">
    <w:abstractNumId w:val="2"/>
  </w:num>
  <w:num w:numId="4" w16cid:durableId="881787854">
    <w:abstractNumId w:val="3"/>
  </w:num>
  <w:num w:numId="5" w16cid:durableId="224268970">
    <w:abstractNumId w:val="6"/>
  </w:num>
  <w:num w:numId="6" w16cid:durableId="2068063061">
    <w:abstractNumId w:val="5"/>
  </w:num>
  <w:num w:numId="7" w16cid:durableId="1631471173">
    <w:abstractNumId w:val="4"/>
  </w:num>
  <w:num w:numId="8" w16cid:durableId="1767001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0497789">
    <w:abstractNumId w:val="0"/>
  </w:num>
  <w:num w:numId="10" w16cid:durableId="624604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2"/>
    <w:rsid w:val="00006259"/>
    <w:rsid w:val="0009564E"/>
    <w:rsid w:val="000A6D4F"/>
    <w:rsid w:val="000E32EB"/>
    <w:rsid w:val="001529C6"/>
    <w:rsid w:val="001541FC"/>
    <w:rsid w:val="001926A8"/>
    <w:rsid w:val="001E02D9"/>
    <w:rsid w:val="001F712D"/>
    <w:rsid w:val="001F7E40"/>
    <w:rsid w:val="00210207"/>
    <w:rsid w:val="00217BE9"/>
    <w:rsid w:val="002360C4"/>
    <w:rsid w:val="00241146"/>
    <w:rsid w:val="002444EC"/>
    <w:rsid w:val="0024777E"/>
    <w:rsid w:val="00271935"/>
    <w:rsid w:val="00280191"/>
    <w:rsid w:val="002B3B77"/>
    <w:rsid w:val="002C7673"/>
    <w:rsid w:val="002D3FF2"/>
    <w:rsid w:val="0030309B"/>
    <w:rsid w:val="00342ABC"/>
    <w:rsid w:val="00346BF0"/>
    <w:rsid w:val="003741F3"/>
    <w:rsid w:val="0037473C"/>
    <w:rsid w:val="003A0553"/>
    <w:rsid w:val="003A478F"/>
    <w:rsid w:val="003B28DB"/>
    <w:rsid w:val="003B568B"/>
    <w:rsid w:val="00414D96"/>
    <w:rsid w:val="004904D9"/>
    <w:rsid w:val="004A3133"/>
    <w:rsid w:val="004B036C"/>
    <w:rsid w:val="004B63D8"/>
    <w:rsid w:val="004C27DF"/>
    <w:rsid w:val="004C4867"/>
    <w:rsid w:val="004E1675"/>
    <w:rsid w:val="004F4B22"/>
    <w:rsid w:val="004F6982"/>
    <w:rsid w:val="005161C0"/>
    <w:rsid w:val="005277CB"/>
    <w:rsid w:val="005516D7"/>
    <w:rsid w:val="005529D5"/>
    <w:rsid w:val="00576EF7"/>
    <w:rsid w:val="00594020"/>
    <w:rsid w:val="005A3F22"/>
    <w:rsid w:val="005A5275"/>
    <w:rsid w:val="005B35AA"/>
    <w:rsid w:val="00603A01"/>
    <w:rsid w:val="006554A6"/>
    <w:rsid w:val="00663306"/>
    <w:rsid w:val="00665641"/>
    <w:rsid w:val="006B1037"/>
    <w:rsid w:val="006B58FE"/>
    <w:rsid w:val="006E2467"/>
    <w:rsid w:val="006F3E6F"/>
    <w:rsid w:val="007072F6"/>
    <w:rsid w:val="0073271F"/>
    <w:rsid w:val="00741BA7"/>
    <w:rsid w:val="00745864"/>
    <w:rsid w:val="0074618B"/>
    <w:rsid w:val="007636E5"/>
    <w:rsid w:val="00773AD6"/>
    <w:rsid w:val="007854A0"/>
    <w:rsid w:val="00790A2B"/>
    <w:rsid w:val="007B1D06"/>
    <w:rsid w:val="007B3A9D"/>
    <w:rsid w:val="007D0416"/>
    <w:rsid w:val="007F0B5E"/>
    <w:rsid w:val="008215A7"/>
    <w:rsid w:val="0082727F"/>
    <w:rsid w:val="008450DA"/>
    <w:rsid w:val="00855CC4"/>
    <w:rsid w:val="00857FAC"/>
    <w:rsid w:val="00875939"/>
    <w:rsid w:val="00877BC6"/>
    <w:rsid w:val="008831E3"/>
    <w:rsid w:val="00885764"/>
    <w:rsid w:val="008A2A5A"/>
    <w:rsid w:val="008B0366"/>
    <w:rsid w:val="008E1B9B"/>
    <w:rsid w:val="008E7AFF"/>
    <w:rsid w:val="00911F38"/>
    <w:rsid w:val="0093080F"/>
    <w:rsid w:val="00937EF2"/>
    <w:rsid w:val="00955210"/>
    <w:rsid w:val="009563FE"/>
    <w:rsid w:val="009B6216"/>
    <w:rsid w:val="009C564A"/>
    <w:rsid w:val="009E3384"/>
    <w:rsid w:val="009F638F"/>
    <w:rsid w:val="00A047D2"/>
    <w:rsid w:val="00A06B69"/>
    <w:rsid w:val="00A27FE8"/>
    <w:rsid w:val="00A51167"/>
    <w:rsid w:val="00A67042"/>
    <w:rsid w:val="00A7657C"/>
    <w:rsid w:val="00A8216F"/>
    <w:rsid w:val="00A8681D"/>
    <w:rsid w:val="00A94F4B"/>
    <w:rsid w:val="00A95AC2"/>
    <w:rsid w:val="00B05392"/>
    <w:rsid w:val="00B24F4B"/>
    <w:rsid w:val="00B32A89"/>
    <w:rsid w:val="00B72535"/>
    <w:rsid w:val="00B87506"/>
    <w:rsid w:val="00B966E0"/>
    <w:rsid w:val="00BA774A"/>
    <w:rsid w:val="00BF0F21"/>
    <w:rsid w:val="00C518E5"/>
    <w:rsid w:val="00CB12F2"/>
    <w:rsid w:val="00CD55A6"/>
    <w:rsid w:val="00CF49F6"/>
    <w:rsid w:val="00D23929"/>
    <w:rsid w:val="00D42F2E"/>
    <w:rsid w:val="00D629E1"/>
    <w:rsid w:val="00D754F4"/>
    <w:rsid w:val="00D91EEC"/>
    <w:rsid w:val="00DA312D"/>
    <w:rsid w:val="00DE350F"/>
    <w:rsid w:val="00E15FCA"/>
    <w:rsid w:val="00E246D8"/>
    <w:rsid w:val="00E353B4"/>
    <w:rsid w:val="00E60E00"/>
    <w:rsid w:val="00E72A0E"/>
    <w:rsid w:val="00E750E7"/>
    <w:rsid w:val="00E76A9A"/>
    <w:rsid w:val="00EA0A06"/>
    <w:rsid w:val="00EC76A9"/>
    <w:rsid w:val="00F04377"/>
    <w:rsid w:val="00F14283"/>
    <w:rsid w:val="00F40E14"/>
    <w:rsid w:val="00FB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5BEE9"/>
  <w15:chartTrackingRefBased/>
  <w15:docId w15:val="{CEA6AC54-ECC8-4E92-8143-AEA3431E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11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5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5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8E83-F0AF-4CD0-B96B-CA0B847D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Karol Krzywicki</dc:creator>
  <cp:keywords/>
  <dc:description/>
  <cp:lastModifiedBy>Karol Krzywicki</cp:lastModifiedBy>
  <cp:revision>13</cp:revision>
  <cp:lastPrinted>2024-10-29T09:10:00Z</cp:lastPrinted>
  <dcterms:created xsi:type="dcterms:W3CDTF">2024-12-27T08:43:00Z</dcterms:created>
  <dcterms:modified xsi:type="dcterms:W3CDTF">2025-03-19T21:04:00Z</dcterms:modified>
</cp:coreProperties>
</file>