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AB7EB" w14:textId="3C71BBCD" w:rsidR="008F6C24" w:rsidRPr="009B6AD0" w:rsidRDefault="002B04BB" w:rsidP="00D06743">
      <w:pPr>
        <w:spacing w:after="0" w:line="360" w:lineRule="auto"/>
        <w:jc w:val="center"/>
        <w:rPr>
          <w:rFonts w:ascii="Calibri" w:hAnsi="Calibri" w:cs="Calibri"/>
          <w:b/>
          <w:bCs/>
          <w:u w:val="single"/>
        </w:rPr>
      </w:pPr>
      <w:r w:rsidRPr="009B6AD0">
        <w:rPr>
          <w:rFonts w:ascii="Calibri" w:hAnsi="Calibri" w:cs="Calibri"/>
          <w:b/>
          <w:bCs/>
          <w:u w:val="single"/>
        </w:rPr>
        <w:t>Opis przedmiotu zamówienia</w:t>
      </w:r>
    </w:p>
    <w:p w14:paraId="4EBE5017" w14:textId="3C404B70" w:rsidR="008F6C24" w:rsidRDefault="00000000" w:rsidP="00D06743">
      <w:pPr>
        <w:spacing w:after="120" w:line="360" w:lineRule="auto"/>
        <w:jc w:val="both"/>
        <w:rPr>
          <w:rFonts w:ascii="Calibri" w:hAnsi="Calibri" w:cs="Calibri"/>
        </w:rPr>
      </w:pPr>
      <w:r w:rsidRPr="009B6AD0">
        <w:rPr>
          <w:rFonts w:ascii="Calibri" w:hAnsi="Calibri" w:cs="Calibri"/>
        </w:rPr>
        <w:t xml:space="preserve">Przedmiotem zamówienia jest </w:t>
      </w:r>
      <w:bookmarkStart w:id="0" w:name="_Hlk163033205"/>
      <w:r w:rsidRPr="009B6AD0">
        <w:rPr>
          <w:rFonts w:ascii="Calibri" w:hAnsi="Calibri" w:cs="Calibri"/>
        </w:rPr>
        <w:t xml:space="preserve">świadczenie usług </w:t>
      </w:r>
      <w:r w:rsidR="00CE3572" w:rsidRPr="009B6AD0">
        <w:rPr>
          <w:rFonts w:ascii="Calibri" w:hAnsi="Calibri" w:cs="Calibri"/>
        </w:rPr>
        <w:t xml:space="preserve">terapeutycznych </w:t>
      </w:r>
      <w:r w:rsidRPr="009B6AD0">
        <w:rPr>
          <w:rFonts w:ascii="Calibri" w:hAnsi="Calibri" w:cs="Calibri"/>
        </w:rPr>
        <w:t>dla dzieci w</w:t>
      </w:r>
      <w:r w:rsidR="001F7DCD" w:rsidRPr="009B6AD0">
        <w:rPr>
          <w:rFonts w:ascii="Calibri" w:hAnsi="Calibri" w:cs="Calibri"/>
        </w:rPr>
        <w:t> </w:t>
      </w:r>
      <w:r w:rsidR="00CE3572" w:rsidRPr="009B6AD0">
        <w:rPr>
          <w:rFonts w:ascii="Calibri" w:hAnsi="Calibri" w:cs="Calibri"/>
        </w:rPr>
        <w:t xml:space="preserve">rodzinnej </w:t>
      </w:r>
      <w:r w:rsidRPr="009B6AD0">
        <w:rPr>
          <w:rFonts w:ascii="Calibri" w:hAnsi="Calibri" w:cs="Calibri"/>
        </w:rPr>
        <w:t>pieczy zastępczej</w:t>
      </w:r>
      <w:r w:rsidR="008C0719" w:rsidRPr="009B6AD0">
        <w:rPr>
          <w:rFonts w:ascii="Calibri" w:hAnsi="Calibri" w:cs="Calibri"/>
        </w:rPr>
        <w:t xml:space="preserve"> </w:t>
      </w:r>
      <w:r w:rsidR="00E4421E" w:rsidRPr="009B6AD0">
        <w:rPr>
          <w:rFonts w:ascii="Calibri" w:hAnsi="Calibri" w:cs="Calibri"/>
        </w:rPr>
        <w:t xml:space="preserve">oraz rodzin zastępczych i osób prowadzących rodzinne domy dziecka, </w:t>
      </w:r>
      <w:r w:rsidR="008C0719" w:rsidRPr="009B6AD0">
        <w:rPr>
          <w:rFonts w:ascii="Calibri" w:hAnsi="Calibri" w:cs="Calibri"/>
        </w:rPr>
        <w:t xml:space="preserve">na potrzebę realizacji jednego z zadań w ramach projektu pn. </w:t>
      </w:r>
      <w:bookmarkStart w:id="1" w:name="_Hlk188012717"/>
      <w:r w:rsidR="008C0719" w:rsidRPr="009B6AD0">
        <w:rPr>
          <w:rFonts w:ascii="Calibri" w:hAnsi="Calibri" w:cs="Calibri"/>
        </w:rPr>
        <w:t xml:space="preserve">„Przyszłość pieczy zastępczej naszą motywacją na lepsze jutro rodziny i dziecka” (nr projektu FEWM.09.09-IZ.00-0011/24) </w:t>
      </w:r>
      <w:bookmarkEnd w:id="1"/>
      <w:r w:rsidR="008C0719" w:rsidRPr="009B6AD0">
        <w:rPr>
          <w:rFonts w:ascii="Calibri" w:hAnsi="Calibri" w:cs="Calibri"/>
        </w:rPr>
        <w:t xml:space="preserve">realizowanego w ramach </w:t>
      </w:r>
      <w:bookmarkStart w:id="2" w:name="_Hlk176441069"/>
      <w:r w:rsidR="008C0719" w:rsidRPr="009B6AD0">
        <w:rPr>
          <w:rFonts w:ascii="Calibri" w:hAnsi="Calibri" w:cs="Calibri"/>
          <w:lang w:eastAsia="pl-PL"/>
        </w:rPr>
        <w:t xml:space="preserve">programu regionalnego Fundusze Europejskie dla Warmii i mazur 2021-2027, </w:t>
      </w:r>
      <w:r w:rsidR="008C0719" w:rsidRPr="009B6AD0">
        <w:rPr>
          <w:rFonts w:ascii="Calibri" w:hAnsi="Calibri" w:cs="Calibri"/>
        </w:rPr>
        <w:t>Priorytet 9: Włączenie i integracja EFS+, Działanie 9.9: System pieczy zastępczej ramach naboru FEWM.09.09-IZ.00-001/24</w:t>
      </w:r>
      <w:bookmarkEnd w:id="2"/>
      <w:r w:rsidR="008C0719" w:rsidRPr="009B6AD0">
        <w:rPr>
          <w:rFonts w:ascii="Calibri" w:hAnsi="Calibri" w:cs="Calibri"/>
        </w:rPr>
        <w:t>.</w:t>
      </w:r>
      <w:bookmarkEnd w:id="0"/>
    </w:p>
    <w:p w14:paraId="5F682B1F" w14:textId="4EBA847D" w:rsidR="00D06743" w:rsidRPr="00D06743" w:rsidRDefault="00D06743" w:rsidP="00D06743">
      <w:pPr>
        <w:spacing w:after="0" w:line="360" w:lineRule="auto"/>
        <w:jc w:val="both"/>
        <w:rPr>
          <w:rFonts w:ascii="Calibri" w:hAnsi="Calibri" w:cs="Calibri"/>
          <w:b/>
          <w:bCs/>
        </w:rPr>
      </w:pPr>
      <w:r w:rsidRPr="00D06743">
        <w:rPr>
          <w:rFonts w:ascii="Calibri" w:hAnsi="Calibri" w:cs="Calibri"/>
          <w:b/>
          <w:bCs/>
        </w:rPr>
        <w:t>Wymagania wspólne dla wszystkich części:</w:t>
      </w:r>
    </w:p>
    <w:p w14:paraId="20C5C846" w14:textId="06C27751" w:rsidR="00D06743" w:rsidRDefault="00D06743" w:rsidP="00D06743">
      <w:pPr>
        <w:spacing w:after="0" w:line="360" w:lineRule="auto"/>
        <w:jc w:val="both"/>
        <w:rPr>
          <w:rFonts w:ascii="Calibri" w:hAnsi="Calibri" w:cs="Calibri"/>
        </w:rPr>
      </w:pPr>
      <w:r w:rsidRPr="00D06743">
        <w:rPr>
          <w:rFonts w:ascii="Calibri" w:hAnsi="Calibri" w:cs="Calibri"/>
          <w:spacing w:val="-6"/>
        </w:rPr>
        <w:t>Podstawą objęcia terapią będzie imienny wykaz uczestników przekazany Wykonawcy przez Zamawiającego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  <w:t>po podpisaniu umowy</w:t>
      </w:r>
      <w:r w:rsidRPr="009B6AD0">
        <w:rPr>
          <w:rFonts w:ascii="Calibri" w:hAnsi="Calibri" w:cs="Calibri"/>
        </w:rPr>
        <w:t>.</w:t>
      </w:r>
    </w:p>
    <w:p w14:paraId="74298E09" w14:textId="6D681F63" w:rsidR="00D06743" w:rsidRDefault="00D06743" w:rsidP="00D06743">
      <w:pPr>
        <w:spacing w:after="0" w:line="360" w:lineRule="auto"/>
        <w:jc w:val="both"/>
        <w:rPr>
          <w:rFonts w:ascii="Calibri" w:hAnsi="Calibri" w:cs="Calibri"/>
        </w:rPr>
      </w:pPr>
      <w:bookmarkStart w:id="3" w:name="_Hlk188013032"/>
      <w:r w:rsidRPr="009B6AD0">
        <w:rPr>
          <w:rFonts w:ascii="Calibri" w:hAnsi="Calibri" w:cs="Calibri"/>
        </w:rPr>
        <w:t>Usługi objęte zamówieniem rozpoczynać się będą w terminie nie późniejszym niż 3 miesiące od dnia podpisania umowy, do czasu wyczerpania objęt</w:t>
      </w:r>
      <w:r>
        <w:rPr>
          <w:rFonts w:ascii="Calibri" w:hAnsi="Calibri" w:cs="Calibri"/>
        </w:rPr>
        <w:t xml:space="preserve">ej umową liczby godzin </w:t>
      </w:r>
      <w:r w:rsidRPr="009B6AD0">
        <w:rPr>
          <w:rFonts w:ascii="Calibri" w:hAnsi="Calibri" w:cs="Calibri"/>
        </w:rPr>
        <w:t>terapii.</w:t>
      </w:r>
      <w:bookmarkEnd w:id="3"/>
    </w:p>
    <w:p w14:paraId="628C42F3" w14:textId="77777777" w:rsidR="00D06743" w:rsidRDefault="00D06743" w:rsidP="00D06743">
      <w:pPr>
        <w:spacing w:after="0" w:line="360" w:lineRule="auto"/>
        <w:jc w:val="both"/>
        <w:rPr>
          <w:rFonts w:ascii="Calibri" w:hAnsi="Calibri" w:cs="Calibri"/>
        </w:rPr>
      </w:pPr>
      <w:r w:rsidRPr="009B6AD0">
        <w:rPr>
          <w:rFonts w:ascii="Calibri" w:hAnsi="Calibri" w:cs="Calibri"/>
        </w:rPr>
        <w:t>Realizacja usługi przeprowadzona będzie zgodnie z harmonogramem opracowanym przez Wykonawcę i zatwierdzonym przez Zamawiającego.</w:t>
      </w:r>
    </w:p>
    <w:p w14:paraId="20BF6100" w14:textId="39F151E6" w:rsidR="00D06743" w:rsidRDefault="00D06743" w:rsidP="00D06743">
      <w:pPr>
        <w:spacing w:after="0" w:line="360" w:lineRule="auto"/>
        <w:jc w:val="both"/>
        <w:rPr>
          <w:rFonts w:ascii="Calibri" w:hAnsi="Calibri" w:cs="Calibri"/>
        </w:rPr>
      </w:pPr>
      <w:r w:rsidRPr="009B6AD0">
        <w:rPr>
          <w:rFonts w:ascii="Calibri" w:hAnsi="Calibri" w:cs="Calibri"/>
        </w:rPr>
        <w:t>Zamawiający dopuszcza realizację usługi przez Wykonawcę w dni robocze oraz dni wolne.</w:t>
      </w:r>
    </w:p>
    <w:p w14:paraId="799D9AB6" w14:textId="77777777" w:rsidR="00D06743" w:rsidRDefault="00D06743" w:rsidP="00D06743">
      <w:p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Podczas jednego spotkania z uczestnikiem Wykonawca zrealizuje co najmniej jedną, a maksymalnie dwie godziny terapii. </w:t>
      </w:r>
    </w:p>
    <w:p w14:paraId="1619AB91" w14:textId="4E890550" w:rsidR="00D06743" w:rsidRPr="00D06743" w:rsidRDefault="00D06743" w:rsidP="00D06743">
      <w:pPr>
        <w:spacing w:after="0" w:line="360" w:lineRule="auto"/>
        <w:jc w:val="both"/>
        <w:rPr>
          <w:rFonts w:ascii="Calibri" w:hAnsi="Calibri" w:cs="Calibri"/>
          <w:spacing w:val="-6"/>
        </w:rPr>
      </w:pPr>
      <w:r w:rsidRPr="00D06743">
        <w:rPr>
          <w:rFonts w:ascii="Calibri" w:hAnsi="Calibri" w:cs="Calibri"/>
          <w:spacing w:val="-6"/>
        </w:rPr>
        <w:t xml:space="preserve">W ciągu miesiąca Wykonawca może zrealizować maksymalnie 6 godzin terapii dla każdego z uczestników. </w:t>
      </w:r>
    </w:p>
    <w:p w14:paraId="76E71079" w14:textId="6E7940F1" w:rsidR="00D06743" w:rsidRDefault="00D06743" w:rsidP="007168BF">
      <w:p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Terapie będą rozpoczynać się najwcześniej o godzinie 10:00, a kończyć najpóźniej o 17:00. </w:t>
      </w:r>
      <w:r w:rsidRPr="00D06743">
        <w:rPr>
          <w:rFonts w:ascii="Calibri" w:hAnsi="Calibri" w:cs="Calibri"/>
        </w:rPr>
        <w:t xml:space="preserve">Zamawiający wymaga aby świadczenie usługi odbywało się w gabinecie będącym w dyspozycji Wykonawcy, zlokalizowanym maksymalnie 175 km od Szczytna (według </w:t>
      </w:r>
      <w:hyperlink r:id="rId8" w:history="1">
        <w:r w:rsidR="007168BF" w:rsidRPr="00675AF1">
          <w:rPr>
            <w:rStyle w:val="Hipercze"/>
            <w:rFonts w:ascii="Calibri" w:hAnsi="Calibri" w:cs="Calibri"/>
          </w:rPr>
          <w:t>https://www.google.pl/maps</w:t>
        </w:r>
      </w:hyperlink>
      <w:r w:rsidRPr="00D06743">
        <w:rPr>
          <w:rFonts w:ascii="Calibri" w:hAnsi="Calibri" w:cs="Calibri"/>
        </w:rPr>
        <w:t xml:space="preserve">)  </w:t>
      </w:r>
    </w:p>
    <w:p w14:paraId="6F5E9A75" w14:textId="431E0757" w:rsidR="007168BF" w:rsidRPr="00D06743" w:rsidRDefault="007168BF" w:rsidP="007168BF">
      <w:p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części trzeciej Zamawiający dopuszcza realizację wsparcia również w formie spotkań on-line</w:t>
      </w:r>
      <w:r>
        <w:rPr>
          <w:rFonts w:ascii="Calibri" w:hAnsi="Calibri" w:cs="Calibri"/>
        </w:rPr>
        <w:br/>
        <w:t>w godzinach od 8:00 do 20:00, z wykorzystaniem aplikacji</w:t>
      </w:r>
      <w:r w:rsidR="00B4750C">
        <w:rPr>
          <w:rFonts w:ascii="Calibri" w:hAnsi="Calibri" w:cs="Calibri"/>
        </w:rPr>
        <w:t xml:space="preserve"> do rozmów wideo</w:t>
      </w:r>
      <w:r>
        <w:rPr>
          <w:rFonts w:ascii="Calibri" w:hAnsi="Calibri" w:cs="Calibri"/>
        </w:rPr>
        <w:t xml:space="preserve"> niewymagających instalacji oprogramowania przez uczestnika. </w:t>
      </w:r>
    </w:p>
    <w:p w14:paraId="3E419976" w14:textId="1B2380F3" w:rsidR="008F6C24" w:rsidRPr="009B6AD0" w:rsidRDefault="00D564C1" w:rsidP="00D06743">
      <w:pPr>
        <w:spacing w:after="0" w:line="360" w:lineRule="auto"/>
        <w:jc w:val="both"/>
        <w:rPr>
          <w:rFonts w:ascii="Calibri" w:hAnsi="Calibri" w:cs="Calibri"/>
          <w:b/>
          <w:bCs/>
        </w:rPr>
      </w:pPr>
      <w:bookmarkStart w:id="4" w:name="_Hlk161303680"/>
      <w:bookmarkStart w:id="5" w:name="_Hlk166844194"/>
      <w:r>
        <w:rPr>
          <w:rFonts w:ascii="Calibri" w:hAnsi="Calibri" w:cs="Calibri"/>
          <w:b/>
          <w:bCs/>
        </w:rPr>
        <w:t>Część 1:</w:t>
      </w:r>
      <w:r w:rsidR="00AF1D12">
        <w:rPr>
          <w:rFonts w:ascii="Calibri" w:hAnsi="Calibri" w:cs="Calibri"/>
          <w:b/>
          <w:bCs/>
        </w:rPr>
        <w:t xml:space="preserve"> INTEGRACJA SENSORYCZNA</w:t>
      </w:r>
    </w:p>
    <w:p w14:paraId="7845E6DC" w14:textId="6C641AEE" w:rsidR="00AC3FFC" w:rsidRPr="00D06743" w:rsidRDefault="00000000" w:rsidP="00D06743">
      <w:pPr>
        <w:spacing w:after="0" w:line="360" w:lineRule="auto"/>
        <w:jc w:val="both"/>
        <w:rPr>
          <w:rFonts w:ascii="Calibri" w:hAnsi="Calibri" w:cs="Calibri"/>
          <w:spacing w:val="-6"/>
        </w:rPr>
      </w:pPr>
      <w:r w:rsidRPr="00D06743">
        <w:rPr>
          <w:rFonts w:ascii="Calibri" w:hAnsi="Calibri" w:cs="Calibri"/>
          <w:spacing w:val="-6"/>
          <w:u w:val="single"/>
        </w:rPr>
        <w:t>Temat:</w:t>
      </w:r>
      <w:r w:rsidRPr="00D06743">
        <w:rPr>
          <w:rFonts w:ascii="Calibri" w:hAnsi="Calibri" w:cs="Calibri"/>
          <w:spacing w:val="-6"/>
        </w:rPr>
        <w:t xml:space="preserve"> </w:t>
      </w:r>
      <w:bookmarkStart w:id="6" w:name="_Hlk163033279"/>
      <w:r w:rsidR="00D21399" w:rsidRPr="00D06743">
        <w:rPr>
          <w:rFonts w:ascii="Calibri" w:hAnsi="Calibri" w:cs="Calibri"/>
          <w:spacing w:val="-6"/>
        </w:rPr>
        <w:t xml:space="preserve">USŁUGA WSPIERAJĄCA ROZWÓJ, KOMPENSUJĄCA OPÓŹNIENIA INTEGRACJI SENSORYCZNEJ DZIECI UMIESZCZONYCH W RODZINNEJ PIECZY ZASTĘPCZEJ DLA </w:t>
      </w:r>
      <w:r w:rsidR="006134D9" w:rsidRPr="00D06743">
        <w:rPr>
          <w:rFonts w:ascii="Calibri" w:hAnsi="Calibri" w:cs="Calibri"/>
          <w:spacing w:val="-6"/>
        </w:rPr>
        <w:t>3</w:t>
      </w:r>
      <w:r w:rsidR="00D21399" w:rsidRPr="00D06743">
        <w:rPr>
          <w:rFonts w:ascii="Calibri" w:hAnsi="Calibri" w:cs="Calibri"/>
          <w:spacing w:val="-6"/>
        </w:rPr>
        <w:t xml:space="preserve"> OSÓB W WYMIARZE</w:t>
      </w:r>
      <w:r w:rsidR="006134D9" w:rsidRPr="00D06743">
        <w:rPr>
          <w:rFonts w:ascii="Calibri" w:hAnsi="Calibri" w:cs="Calibri"/>
          <w:spacing w:val="-6"/>
        </w:rPr>
        <w:t xml:space="preserve"> 20</w:t>
      </w:r>
      <w:r w:rsidR="00D21399" w:rsidRPr="00D06743">
        <w:rPr>
          <w:rFonts w:ascii="Calibri" w:hAnsi="Calibri" w:cs="Calibri"/>
          <w:spacing w:val="-6"/>
        </w:rPr>
        <w:t xml:space="preserve"> GODZ</w:t>
      </w:r>
      <w:r w:rsidR="006134D9" w:rsidRPr="00D06743">
        <w:rPr>
          <w:rFonts w:ascii="Calibri" w:hAnsi="Calibri" w:cs="Calibri"/>
          <w:spacing w:val="-6"/>
        </w:rPr>
        <w:t xml:space="preserve">. ROCZNIE NA OSOBĘ </w:t>
      </w:r>
      <w:bookmarkEnd w:id="6"/>
    </w:p>
    <w:p w14:paraId="1A5C8EEA" w14:textId="6507A3FB" w:rsidR="00FC36F0" w:rsidRDefault="00000000" w:rsidP="00D06743">
      <w:pPr>
        <w:spacing w:after="0" w:line="360" w:lineRule="auto"/>
        <w:jc w:val="both"/>
        <w:rPr>
          <w:rFonts w:ascii="Calibri" w:hAnsi="Calibri" w:cs="Calibri"/>
        </w:rPr>
      </w:pPr>
      <w:r w:rsidRPr="009B6AD0">
        <w:rPr>
          <w:rFonts w:ascii="Calibri" w:hAnsi="Calibri" w:cs="Calibri"/>
          <w:u w:val="single"/>
        </w:rPr>
        <w:t>Opis:</w:t>
      </w:r>
      <w:r w:rsidRPr="009B6AD0">
        <w:rPr>
          <w:rFonts w:ascii="Calibri" w:hAnsi="Calibri" w:cs="Calibri"/>
        </w:rPr>
        <w:t xml:space="preserve"> Wykonawca zobowiązuje się do prowadzenia </w:t>
      </w:r>
      <w:r w:rsidR="00AF1D12">
        <w:rPr>
          <w:rFonts w:ascii="Calibri" w:hAnsi="Calibri" w:cs="Calibri"/>
        </w:rPr>
        <w:t xml:space="preserve">indywidualnej </w:t>
      </w:r>
      <w:r w:rsidRPr="009B6AD0">
        <w:rPr>
          <w:rFonts w:ascii="Calibri" w:hAnsi="Calibri" w:cs="Calibri"/>
        </w:rPr>
        <w:t>terapii</w:t>
      </w:r>
      <w:r w:rsidR="006134D9" w:rsidRPr="009B6AD0">
        <w:rPr>
          <w:rFonts w:ascii="Calibri" w:hAnsi="Calibri" w:cs="Calibri"/>
        </w:rPr>
        <w:t xml:space="preserve"> </w:t>
      </w:r>
      <w:r w:rsidR="00D21399" w:rsidRPr="009B6AD0">
        <w:rPr>
          <w:rFonts w:ascii="Calibri" w:hAnsi="Calibri" w:cs="Calibri"/>
        </w:rPr>
        <w:t xml:space="preserve">u dziecka umieszczonego </w:t>
      </w:r>
      <w:r w:rsidR="00D564C1">
        <w:rPr>
          <w:rFonts w:ascii="Calibri" w:hAnsi="Calibri" w:cs="Calibri"/>
        </w:rPr>
        <w:br/>
      </w:r>
      <w:r w:rsidR="00D21399" w:rsidRPr="009B6AD0">
        <w:rPr>
          <w:rFonts w:ascii="Calibri" w:hAnsi="Calibri" w:cs="Calibri"/>
        </w:rPr>
        <w:t>w rodzinnej pieczy zastępczej na terenie powiatu szczycieńskiego</w:t>
      </w:r>
      <w:r w:rsidR="00D06743">
        <w:rPr>
          <w:rFonts w:ascii="Calibri" w:hAnsi="Calibri" w:cs="Calibri"/>
        </w:rPr>
        <w:t>.</w:t>
      </w:r>
    </w:p>
    <w:p w14:paraId="25494AFA" w14:textId="77777777" w:rsidR="007168BF" w:rsidRDefault="007168BF" w:rsidP="00D06743">
      <w:pPr>
        <w:spacing w:after="0" w:line="360" w:lineRule="auto"/>
        <w:jc w:val="both"/>
        <w:rPr>
          <w:rFonts w:ascii="Calibri" w:hAnsi="Calibri" w:cs="Calibri"/>
        </w:rPr>
      </w:pPr>
    </w:p>
    <w:p w14:paraId="0A98FBB6" w14:textId="77777777" w:rsidR="007168BF" w:rsidRDefault="007168BF" w:rsidP="00D06743">
      <w:pPr>
        <w:spacing w:after="0" w:line="360" w:lineRule="auto"/>
        <w:jc w:val="both"/>
        <w:rPr>
          <w:rFonts w:ascii="Calibri" w:hAnsi="Calibri" w:cs="Calibri"/>
        </w:rPr>
      </w:pPr>
    </w:p>
    <w:bookmarkEnd w:id="4"/>
    <w:p w14:paraId="53A656EB" w14:textId="671EB775" w:rsidR="008F6C24" w:rsidRPr="009B6AD0" w:rsidRDefault="00B31002" w:rsidP="00D06743">
      <w:pPr>
        <w:spacing w:after="0"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Część 2: TERAPIA TRAUMY</w:t>
      </w:r>
    </w:p>
    <w:p w14:paraId="2F615BCD" w14:textId="5A04ACAF" w:rsidR="008F6C24" w:rsidRPr="009B6AD0" w:rsidRDefault="00000000" w:rsidP="00D06743">
      <w:pPr>
        <w:spacing w:after="0" w:line="360" w:lineRule="auto"/>
        <w:jc w:val="both"/>
        <w:rPr>
          <w:rFonts w:ascii="Calibri" w:hAnsi="Calibri" w:cs="Calibri"/>
        </w:rPr>
      </w:pPr>
      <w:r w:rsidRPr="009B6AD0">
        <w:rPr>
          <w:rFonts w:ascii="Calibri" w:hAnsi="Calibri" w:cs="Calibri"/>
          <w:u w:val="single"/>
        </w:rPr>
        <w:t>Temat:</w:t>
      </w:r>
      <w:r w:rsidRPr="009B6AD0">
        <w:rPr>
          <w:rFonts w:ascii="Calibri" w:hAnsi="Calibri" w:cs="Calibri"/>
        </w:rPr>
        <w:t xml:space="preserve"> </w:t>
      </w:r>
      <w:bookmarkStart w:id="7" w:name="_Hlk163033371"/>
      <w:r w:rsidR="001D7994" w:rsidRPr="009B6AD0">
        <w:rPr>
          <w:rFonts w:ascii="Calibri" w:hAnsi="Calibri" w:cs="Calibri"/>
        </w:rPr>
        <w:t xml:space="preserve">UDZIELENIE WSPARCIA PSYCHOTERAPEUTYCZNEGO </w:t>
      </w:r>
      <w:r w:rsidR="00625EA2" w:rsidRPr="009B6AD0">
        <w:rPr>
          <w:rFonts w:ascii="Calibri" w:hAnsi="Calibri" w:cs="Calibri"/>
        </w:rPr>
        <w:t>(W TYM TERAPIA TRAUMY, TERAPIA DZI</w:t>
      </w:r>
      <w:r w:rsidR="006134D9" w:rsidRPr="009B6AD0">
        <w:rPr>
          <w:rFonts w:ascii="Calibri" w:hAnsi="Calibri" w:cs="Calibri"/>
        </w:rPr>
        <w:t>E</w:t>
      </w:r>
      <w:r w:rsidR="00625EA2" w:rsidRPr="009B6AD0">
        <w:rPr>
          <w:rFonts w:ascii="Calibri" w:hAnsi="Calibri" w:cs="Calibri"/>
        </w:rPr>
        <w:t>CKA  BĘDĄCEGO OFIARĄ PRZEMOCY</w:t>
      </w:r>
      <w:r w:rsidR="006134D9" w:rsidRPr="009B6AD0">
        <w:rPr>
          <w:rFonts w:ascii="Calibri" w:hAnsi="Calibri" w:cs="Calibri"/>
        </w:rPr>
        <w:t xml:space="preserve">: </w:t>
      </w:r>
      <w:r w:rsidR="00625EA2" w:rsidRPr="009B6AD0">
        <w:rPr>
          <w:rFonts w:ascii="Calibri" w:hAnsi="Calibri" w:cs="Calibri"/>
        </w:rPr>
        <w:t>SEKSUALNEJ</w:t>
      </w:r>
      <w:r w:rsidR="006134D9" w:rsidRPr="009B6AD0">
        <w:rPr>
          <w:rFonts w:ascii="Calibri" w:hAnsi="Calibri" w:cs="Calibri"/>
        </w:rPr>
        <w:t>, FIZYCZNEJ, PSYCHICZNEJ</w:t>
      </w:r>
      <w:r w:rsidR="00625EA2" w:rsidRPr="009B6AD0">
        <w:rPr>
          <w:rFonts w:ascii="Calibri" w:hAnsi="Calibri" w:cs="Calibri"/>
        </w:rPr>
        <w:t xml:space="preserve">) </w:t>
      </w:r>
      <w:r w:rsidR="001D7994" w:rsidRPr="009B6AD0">
        <w:rPr>
          <w:rFonts w:ascii="Calibri" w:hAnsi="Calibri" w:cs="Calibri"/>
        </w:rPr>
        <w:t xml:space="preserve">DLA </w:t>
      </w:r>
      <w:r w:rsidR="006134D9" w:rsidRPr="009B6AD0">
        <w:rPr>
          <w:rFonts w:ascii="Calibri" w:hAnsi="Calibri" w:cs="Calibri"/>
        </w:rPr>
        <w:t xml:space="preserve">5 </w:t>
      </w:r>
      <w:r w:rsidR="001D7994" w:rsidRPr="009B6AD0">
        <w:rPr>
          <w:rFonts w:ascii="Calibri" w:hAnsi="Calibri" w:cs="Calibri"/>
        </w:rPr>
        <w:t xml:space="preserve">DZIECI UMIESZCZONYCH W RODZINNEJ PIECZY ZASTĘPCZEJ W WYMIARZE </w:t>
      </w:r>
      <w:r w:rsidR="006134D9" w:rsidRPr="009B6AD0">
        <w:rPr>
          <w:rFonts w:ascii="Calibri" w:hAnsi="Calibri" w:cs="Calibri"/>
        </w:rPr>
        <w:t xml:space="preserve">20 </w:t>
      </w:r>
      <w:r w:rsidR="001D7994" w:rsidRPr="009B6AD0">
        <w:rPr>
          <w:rFonts w:ascii="Calibri" w:hAnsi="Calibri" w:cs="Calibri"/>
        </w:rPr>
        <w:t>GODZIN</w:t>
      </w:r>
      <w:bookmarkEnd w:id="7"/>
      <w:r w:rsidR="006134D9" w:rsidRPr="009B6AD0">
        <w:rPr>
          <w:rFonts w:ascii="Calibri" w:hAnsi="Calibri" w:cs="Calibri"/>
        </w:rPr>
        <w:t xml:space="preserve"> ROCZNIE NA OSOBĘ </w:t>
      </w:r>
    </w:p>
    <w:p w14:paraId="49EA9675" w14:textId="21F5E631" w:rsidR="00202035" w:rsidRDefault="00000000" w:rsidP="00D06743">
      <w:pPr>
        <w:spacing w:after="0" w:line="360" w:lineRule="auto"/>
        <w:jc w:val="both"/>
        <w:rPr>
          <w:rFonts w:ascii="Calibri" w:hAnsi="Calibri" w:cs="Calibri"/>
        </w:rPr>
      </w:pPr>
      <w:r w:rsidRPr="009B6AD0">
        <w:rPr>
          <w:rFonts w:ascii="Calibri" w:hAnsi="Calibri" w:cs="Calibri"/>
          <w:u w:val="single"/>
        </w:rPr>
        <w:t>Opis:</w:t>
      </w:r>
      <w:r w:rsidRPr="009B6AD0">
        <w:rPr>
          <w:rFonts w:ascii="Calibri" w:hAnsi="Calibri" w:cs="Calibri"/>
        </w:rPr>
        <w:t xml:space="preserve"> Wykonawca zobowiązuje się do udzielania wsparcia </w:t>
      </w:r>
      <w:r w:rsidR="00625EA2" w:rsidRPr="009B6AD0">
        <w:rPr>
          <w:rFonts w:ascii="Calibri" w:hAnsi="Calibri" w:cs="Calibri"/>
        </w:rPr>
        <w:t>psychoterapeutycznego (w tym terapia traumy, terapia dzi</w:t>
      </w:r>
      <w:r w:rsidR="006134D9" w:rsidRPr="009B6AD0">
        <w:rPr>
          <w:rFonts w:ascii="Calibri" w:hAnsi="Calibri" w:cs="Calibri"/>
        </w:rPr>
        <w:t>ec</w:t>
      </w:r>
      <w:r w:rsidR="00625EA2" w:rsidRPr="009B6AD0">
        <w:rPr>
          <w:rFonts w:ascii="Calibri" w:hAnsi="Calibri" w:cs="Calibri"/>
        </w:rPr>
        <w:t>ka  będącego ofiarą przemocy seksualnej</w:t>
      </w:r>
      <w:r w:rsidR="006134D9" w:rsidRPr="009B6AD0">
        <w:rPr>
          <w:rFonts w:ascii="Calibri" w:hAnsi="Calibri" w:cs="Calibri"/>
        </w:rPr>
        <w:t>, fizycznej, psychicznej</w:t>
      </w:r>
      <w:r w:rsidR="00625EA2" w:rsidRPr="009B6AD0">
        <w:rPr>
          <w:rFonts w:ascii="Calibri" w:hAnsi="Calibri" w:cs="Calibri"/>
        </w:rPr>
        <w:t xml:space="preserve">) </w:t>
      </w:r>
      <w:r w:rsidRPr="009B6AD0">
        <w:rPr>
          <w:rFonts w:ascii="Calibri" w:hAnsi="Calibri" w:cs="Calibri"/>
        </w:rPr>
        <w:t xml:space="preserve">dla dzieci umieszczonych w </w:t>
      </w:r>
      <w:r w:rsidR="001D7994" w:rsidRPr="009B6AD0">
        <w:rPr>
          <w:rFonts w:ascii="Calibri" w:hAnsi="Calibri" w:cs="Calibri"/>
        </w:rPr>
        <w:t xml:space="preserve">rodzinnej </w:t>
      </w:r>
      <w:r w:rsidRPr="009B6AD0">
        <w:rPr>
          <w:rFonts w:ascii="Calibri" w:hAnsi="Calibri" w:cs="Calibri"/>
        </w:rPr>
        <w:t xml:space="preserve">pieczy zastępczej </w:t>
      </w:r>
      <w:r w:rsidR="001D7994" w:rsidRPr="009B6AD0">
        <w:rPr>
          <w:rFonts w:ascii="Calibri" w:hAnsi="Calibri" w:cs="Calibri"/>
        </w:rPr>
        <w:t xml:space="preserve">na terenie powiatu szczycieńskiego, </w:t>
      </w:r>
      <w:r w:rsidRPr="009B6AD0">
        <w:rPr>
          <w:rFonts w:ascii="Calibri" w:hAnsi="Calibri" w:cs="Calibri"/>
        </w:rPr>
        <w:t>w formie prowadzenia psychoterapii indywidualnej; udzielania porad oraz prowadzenia konsultacj</w:t>
      </w:r>
      <w:r w:rsidR="00202035">
        <w:rPr>
          <w:rFonts w:ascii="Calibri" w:hAnsi="Calibri" w:cs="Calibri"/>
        </w:rPr>
        <w:t>i.</w:t>
      </w:r>
    </w:p>
    <w:p w14:paraId="4F5660F6" w14:textId="7958D91E" w:rsidR="00202035" w:rsidRDefault="00202035" w:rsidP="00D06743">
      <w:pPr>
        <w:spacing w:after="0" w:line="360" w:lineRule="auto"/>
        <w:jc w:val="both"/>
        <w:rPr>
          <w:rFonts w:ascii="Calibri" w:hAnsi="Calibri" w:cs="Calibri"/>
          <w:b/>
          <w:bCs/>
        </w:rPr>
      </w:pPr>
      <w:bookmarkStart w:id="8" w:name="_Hlk187754876"/>
      <w:r>
        <w:rPr>
          <w:rFonts w:ascii="Calibri" w:hAnsi="Calibri" w:cs="Calibri"/>
          <w:b/>
          <w:bCs/>
        </w:rPr>
        <w:t xml:space="preserve">Część 3: </w:t>
      </w:r>
      <w:r w:rsidR="00D06743">
        <w:rPr>
          <w:rFonts w:ascii="Calibri" w:hAnsi="Calibri" w:cs="Calibri"/>
          <w:b/>
          <w:bCs/>
        </w:rPr>
        <w:t>WSPARCIE PSYCHOTERAPEUTYCZNE</w:t>
      </w:r>
    </w:p>
    <w:p w14:paraId="406DDA47" w14:textId="6BE6EE68" w:rsidR="008F6C24" w:rsidRPr="009B6AD0" w:rsidRDefault="00000000" w:rsidP="00D06743">
      <w:pPr>
        <w:spacing w:after="0" w:line="360" w:lineRule="auto"/>
        <w:jc w:val="both"/>
        <w:rPr>
          <w:rFonts w:ascii="Calibri" w:hAnsi="Calibri" w:cs="Calibri"/>
        </w:rPr>
      </w:pPr>
      <w:r w:rsidRPr="00D06743">
        <w:rPr>
          <w:rFonts w:ascii="Calibri" w:hAnsi="Calibri" w:cs="Calibri"/>
          <w:u w:val="single"/>
        </w:rPr>
        <w:t>Temat</w:t>
      </w:r>
      <w:r w:rsidRPr="009B6AD0">
        <w:rPr>
          <w:rFonts w:ascii="Calibri" w:hAnsi="Calibri" w:cs="Calibri"/>
        </w:rPr>
        <w:t xml:space="preserve">: </w:t>
      </w:r>
      <w:bookmarkStart w:id="9" w:name="_Hlk163033393"/>
      <w:r w:rsidR="0070600B" w:rsidRPr="009B6AD0">
        <w:rPr>
          <w:rFonts w:ascii="Calibri" w:hAnsi="Calibri" w:cs="Calibri"/>
        </w:rPr>
        <w:t xml:space="preserve">UDZIELENIE WSPARCIA PSYCHOTERAPEUTYCZNEGO DLA </w:t>
      </w:r>
      <w:r w:rsidR="0052021C" w:rsidRPr="009B6AD0">
        <w:rPr>
          <w:rFonts w:ascii="Calibri" w:hAnsi="Calibri" w:cs="Calibri"/>
        </w:rPr>
        <w:t xml:space="preserve">2 OSÓB - </w:t>
      </w:r>
      <w:r w:rsidR="0070600B" w:rsidRPr="009B6AD0">
        <w:rPr>
          <w:rFonts w:ascii="Calibri" w:hAnsi="Calibri" w:cs="Calibri"/>
        </w:rPr>
        <w:t xml:space="preserve">RODZICÓW ZASTĘPCZYCH ORAZ OSÓB PROWADZĄCYCH RODZINNE DOMY DZIECKA NA TERENIE POWIATU SZCZYCIEŃSKIEGO W WYMIARZE </w:t>
      </w:r>
      <w:r w:rsidR="0052021C" w:rsidRPr="009B6AD0">
        <w:rPr>
          <w:rFonts w:ascii="Calibri" w:hAnsi="Calibri" w:cs="Calibri"/>
        </w:rPr>
        <w:t xml:space="preserve">20 </w:t>
      </w:r>
      <w:r w:rsidR="0070600B" w:rsidRPr="009B6AD0">
        <w:rPr>
          <w:rFonts w:ascii="Calibri" w:hAnsi="Calibri" w:cs="Calibri"/>
        </w:rPr>
        <w:t>GODZIN</w:t>
      </w:r>
      <w:r w:rsidR="0052021C" w:rsidRPr="009B6AD0">
        <w:rPr>
          <w:rFonts w:ascii="Calibri" w:hAnsi="Calibri" w:cs="Calibri"/>
        </w:rPr>
        <w:t xml:space="preserve"> ROCZNIE NA OSOBĘ</w:t>
      </w:r>
      <w:bookmarkEnd w:id="9"/>
    </w:p>
    <w:bookmarkEnd w:id="8"/>
    <w:p w14:paraId="1E4D669D" w14:textId="019C52F6" w:rsidR="0070600B" w:rsidRPr="009B6AD0" w:rsidRDefault="00000000" w:rsidP="00D06743">
      <w:pPr>
        <w:spacing w:after="0" w:line="360" w:lineRule="auto"/>
        <w:jc w:val="both"/>
        <w:rPr>
          <w:rFonts w:ascii="Calibri" w:hAnsi="Calibri" w:cs="Calibri"/>
        </w:rPr>
      </w:pPr>
      <w:r w:rsidRPr="009B6AD0">
        <w:rPr>
          <w:rFonts w:ascii="Calibri" w:hAnsi="Calibri" w:cs="Calibri"/>
          <w:u w:val="single"/>
        </w:rPr>
        <w:t>Opis:</w:t>
      </w:r>
      <w:r w:rsidRPr="009B6AD0">
        <w:rPr>
          <w:rFonts w:ascii="Calibri" w:hAnsi="Calibri" w:cs="Calibri"/>
        </w:rPr>
        <w:t xml:space="preserve"> Wykonawca zobowiązuje się do udzielania wsparcia psychoterapeutycznego dla rodziców zastępczych </w:t>
      </w:r>
      <w:r w:rsidR="0070600B" w:rsidRPr="009B6AD0">
        <w:rPr>
          <w:rFonts w:ascii="Calibri" w:hAnsi="Calibri" w:cs="Calibri"/>
        </w:rPr>
        <w:t xml:space="preserve">oraz osób prowadzących rodzinne domy dziecka na terenie powiatu szczycieńskiego </w:t>
      </w:r>
      <w:r w:rsidRPr="009B6AD0">
        <w:rPr>
          <w:rFonts w:ascii="Calibri" w:hAnsi="Calibri" w:cs="Calibri"/>
        </w:rPr>
        <w:t>w formie prowadzenia psychoterapii indywidualnej, udzielania porad oraz prowadzenia konsultacji</w:t>
      </w:r>
      <w:r w:rsidR="00202035">
        <w:rPr>
          <w:rFonts w:ascii="Calibri" w:hAnsi="Calibri" w:cs="Calibri"/>
        </w:rPr>
        <w:t>.</w:t>
      </w:r>
      <w:r w:rsidR="0070600B" w:rsidRPr="009B6AD0">
        <w:rPr>
          <w:rFonts w:ascii="Calibri" w:hAnsi="Calibri" w:cs="Calibri"/>
        </w:rPr>
        <w:t xml:space="preserve"> </w:t>
      </w:r>
    </w:p>
    <w:bookmarkEnd w:id="5"/>
    <w:p w14:paraId="4DE420AF" w14:textId="77777777" w:rsidR="008F6C24" w:rsidRPr="009B6AD0" w:rsidRDefault="008F6C24" w:rsidP="00D06743">
      <w:pPr>
        <w:spacing w:after="0" w:line="360" w:lineRule="auto"/>
        <w:rPr>
          <w:rFonts w:ascii="Calibri" w:hAnsi="Calibri" w:cs="Calibri"/>
        </w:rPr>
      </w:pPr>
    </w:p>
    <w:sectPr w:rsidR="008F6C24" w:rsidRPr="009B6AD0" w:rsidSect="00D067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31C7A" w14:textId="77777777" w:rsidR="0070254E" w:rsidRDefault="0070254E">
      <w:pPr>
        <w:spacing w:after="0" w:line="240" w:lineRule="auto"/>
      </w:pPr>
      <w:r>
        <w:separator/>
      </w:r>
    </w:p>
  </w:endnote>
  <w:endnote w:type="continuationSeparator" w:id="0">
    <w:p w14:paraId="6DDB16A7" w14:textId="77777777" w:rsidR="0070254E" w:rsidRDefault="0070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F593F" w14:textId="77777777" w:rsidR="000133A7" w:rsidRDefault="000133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40B77" w14:textId="77777777" w:rsidR="000133A7" w:rsidRDefault="000133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BC386" w14:textId="77777777" w:rsidR="000133A7" w:rsidRDefault="00013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C8B8E" w14:textId="77777777" w:rsidR="0070254E" w:rsidRDefault="0070254E">
      <w:pPr>
        <w:spacing w:after="0" w:line="240" w:lineRule="auto"/>
      </w:pPr>
      <w:r>
        <w:separator/>
      </w:r>
    </w:p>
  </w:footnote>
  <w:footnote w:type="continuationSeparator" w:id="0">
    <w:p w14:paraId="5F29645A" w14:textId="77777777" w:rsidR="0070254E" w:rsidRDefault="00702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CBF6D" w14:textId="77777777" w:rsidR="000133A7" w:rsidRDefault="000133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1DF46" w14:textId="77777777" w:rsidR="000133A7" w:rsidRDefault="000133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F253B" w14:textId="631C91C4" w:rsidR="00551266" w:rsidRPr="00551266" w:rsidRDefault="00551266" w:rsidP="00551266">
    <w:pPr>
      <w:pStyle w:val="Nagwek"/>
      <w:jc w:val="both"/>
      <w:rPr>
        <w:rFonts w:ascii="Calibri" w:hAnsi="Calibri" w:cs="Calibri"/>
      </w:rPr>
    </w:pPr>
    <w:r w:rsidRPr="00551266"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0" wp14:anchorId="308E0451" wp14:editId="12E8F52A">
          <wp:simplePos x="0" y="0"/>
          <wp:positionH relativeFrom="margin">
            <wp:posOffset>-1270</wp:posOffset>
          </wp:positionH>
          <wp:positionV relativeFrom="page">
            <wp:posOffset>804048</wp:posOffset>
          </wp:positionV>
          <wp:extent cx="5761990" cy="767715"/>
          <wp:effectExtent l="0" t="0" r="0" b="0"/>
          <wp:wrapSquare wrapText="bothSides"/>
          <wp:docPr id="1393425191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51266">
      <w:rPr>
        <w:rFonts w:ascii="Calibri" w:hAnsi="Calibri" w:cs="Calibri"/>
      </w:rPr>
      <w:t>PCPR.343.</w:t>
    </w:r>
    <w:r w:rsidR="00E350B0">
      <w:rPr>
        <w:rFonts w:ascii="Calibri" w:hAnsi="Calibri" w:cs="Calibri"/>
      </w:rPr>
      <w:t>5</w:t>
    </w:r>
    <w:r w:rsidRPr="00551266">
      <w:rPr>
        <w:rFonts w:ascii="Calibri" w:hAnsi="Calibri" w:cs="Calibri"/>
      </w:rPr>
      <w:t>.2025  Świadczenie usług terapeutycznych w ramach projektu</w:t>
    </w:r>
  </w:p>
  <w:p w14:paraId="6884250B" w14:textId="77777777" w:rsidR="00551266" w:rsidRPr="00551266" w:rsidRDefault="00551266" w:rsidP="00551266">
    <w:pPr>
      <w:pStyle w:val="Nagwek"/>
      <w:jc w:val="both"/>
      <w:rPr>
        <w:rFonts w:ascii="Calibri" w:hAnsi="Calibri" w:cs="Calibri"/>
      </w:rPr>
    </w:pPr>
    <w:r w:rsidRPr="00551266">
      <w:rPr>
        <w:rFonts w:ascii="Calibri" w:hAnsi="Calibri" w:cs="Calibri"/>
      </w:rPr>
      <w:t>pn. „Przyszłość pieczy zastępczej naszą motywacją na lepsze jutro rodziny i dziecka”</w:t>
    </w:r>
  </w:p>
  <w:p w14:paraId="76859058" w14:textId="634EE9CC" w:rsidR="00D06743" w:rsidRPr="00D06743" w:rsidRDefault="00D06743" w:rsidP="00D06743">
    <w:pPr>
      <w:pStyle w:val="Nagwek"/>
      <w:jc w:val="right"/>
      <w:rPr>
        <w:rFonts w:ascii="Calibri" w:hAnsi="Calibri" w:cs="Calibri"/>
        <w:b/>
        <w:bCs/>
      </w:rPr>
    </w:pPr>
    <w:r w:rsidRPr="00D06743">
      <w:rPr>
        <w:rFonts w:ascii="Calibri" w:hAnsi="Calibri" w:cs="Calibri"/>
        <w:b/>
        <w:bCs/>
      </w:rPr>
      <w:t xml:space="preserve">Załącznik nr </w:t>
    </w:r>
    <w:r w:rsidR="00551266">
      <w:rPr>
        <w:rFonts w:ascii="Calibri" w:hAnsi="Calibri" w:cs="Calibri"/>
        <w:b/>
        <w:bCs/>
      </w:rPr>
      <w:t>7</w:t>
    </w:r>
    <w:r w:rsidRPr="00D06743">
      <w:rPr>
        <w:rFonts w:ascii="Calibri" w:hAnsi="Calibri" w:cs="Calibr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B595B"/>
    <w:multiLevelType w:val="multilevel"/>
    <w:tmpl w:val="950C8F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B362642"/>
    <w:multiLevelType w:val="hybridMultilevel"/>
    <w:tmpl w:val="D1A423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C529E"/>
    <w:multiLevelType w:val="hybridMultilevel"/>
    <w:tmpl w:val="7474F672"/>
    <w:lvl w:ilvl="0" w:tplc="EDC0667A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8724D"/>
    <w:multiLevelType w:val="multilevel"/>
    <w:tmpl w:val="796211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3B36711"/>
    <w:multiLevelType w:val="hybridMultilevel"/>
    <w:tmpl w:val="2E12DD56"/>
    <w:lvl w:ilvl="0" w:tplc="1FE4B0A0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762D5"/>
    <w:multiLevelType w:val="hybridMultilevel"/>
    <w:tmpl w:val="B382F74E"/>
    <w:lvl w:ilvl="0" w:tplc="08FE4A8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9FC089E"/>
    <w:multiLevelType w:val="multilevel"/>
    <w:tmpl w:val="8632AC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19068104">
    <w:abstractNumId w:val="6"/>
  </w:num>
  <w:num w:numId="2" w16cid:durableId="1135836158">
    <w:abstractNumId w:val="0"/>
  </w:num>
  <w:num w:numId="3" w16cid:durableId="1097746965">
    <w:abstractNumId w:val="3"/>
  </w:num>
  <w:num w:numId="4" w16cid:durableId="932319728">
    <w:abstractNumId w:val="0"/>
    <w:lvlOverride w:ilvl="0">
      <w:startOverride w:val="1"/>
    </w:lvlOverride>
  </w:num>
  <w:num w:numId="5" w16cid:durableId="1019626003">
    <w:abstractNumId w:val="0"/>
  </w:num>
  <w:num w:numId="6" w16cid:durableId="72510537">
    <w:abstractNumId w:val="5"/>
  </w:num>
  <w:num w:numId="7" w16cid:durableId="245380158">
    <w:abstractNumId w:val="4"/>
  </w:num>
  <w:num w:numId="8" w16cid:durableId="2002464810">
    <w:abstractNumId w:val="1"/>
  </w:num>
  <w:num w:numId="9" w16cid:durableId="1428691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C24"/>
    <w:rsid w:val="000133A7"/>
    <w:rsid w:val="000311B1"/>
    <w:rsid w:val="00040366"/>
    <w:rsid w:val="00084CC6"/>
    <w:rsid w:val="000C5EDB"/>
    <w:rsid w:val="001633B7"/>
    <w:rsid w:val="001A75F0"/>
    <w:rsid w:val="001D7994"/>
    <w:rsid w:val="001F38BD"/>
    <w:rsid w:val="001F7DCD"/>
    <w:rsid w:val="00202035"/>
    <w:rsid w:val="0025545C"/>
    <w:rsid w:val="002776F9"/>
    <w:rsid w:val="00293EE6"/>
    <w:rsid w:val="002B04BB"/>
    <w:rsid w:val="002C7BE9"/>
    <w:rsid w:val="002F1ABD"/>
    <w:rsid w:val="00307F89"/>
    <w:rsid w:val="00370B81"/>
    <w:rsid w:val="0039461A"/>
    <w:rsid w:val="004051A6"/>
    <w:rsid w:val="00434510"/>
    <w:rsid w:val="004449DE"/>
    <w:rsid w:val="0047185E"/>
    <w:rsid w:val="00493A3B"/>
    <w:rsid w:val="004C0F81"/>
    <w:rsid w:val="004C376F"/>
    <w:rsid w:val="0052021C"/>
    <w:rsid w:val="00551266"/>
    <w:rsid w:val="00577B31"/>
    <w:rsid w:val="005C06F9"/>
    <w:rsid w:val="005C0B9E"/>
    <w:rsid w:val="00605304"/>
    <w:rsid w:val="006134D9"/>
    <w:rsid w:val="00625EA2"/>
    <w:rsid w:val="00641268"/>
    <w:rsid w:val="006725C3"/>
    <w:rsid w:val="006A14A5"/>
    <w:rsid w:val="006F4063"/>
    <w:rsid w:val="006F77D6"/>
    <w:rsid w:val="0070254E"/>
    <w:rsid w:val="0070600B"/>
    <w:rsid w:val="007168BF"/>
    <w:rsid w:val="00764848"/>
    <w:rsid w:val="00785974"/>
    <w:rsid w:val="007E20E1"/>
    <w:rsid w:val="008010A6"/>
    <w:rsid w:val="008028D7"/>
    <w:rsid w:val="008321C9"/>
    <w:rsid w:val="008403B7"/>
    <w:rsid w:val="0085658D"/>
    <w:rsid w:val="008C0719"/>
    <w:rsid w:val="008F6C24"/>
    <w:rsid w:val="009801CD"/>
    <w:rsid w:val="009B5945"/>
    <w:rsid w:val="009B6AD0"/>
    <w:rsid w:val="00A42788"/>
    <w:rsid w:val="00A628E8"/>
    <w:rsid w:val="00A67131"/>
    <w:rsid w:val="00A85E6B"/>
    <w:rsid w:val="00AC3FFC"/>
    <w:rsid w:val="00AE6B4A"/>
    <w:rsid w:val="00AF1D12"/>
    <w:rsid w:val="00B044E2"/>
    <w:rsid w:val="00B31002"/>
    <w:rsid w:val="00B40BD1"/>
    <w:rsid w:val="00B4750C"/>
    <w:rsid w:val="00B655B9"/>
    <w:rsid w:val="00B973DC"/>
    <w:rsid w:val="00C21E7A"/>
    <w:rsid w:val="00C5207B"/>
    <w:rsid w:val="00C737A5"/>
    <w:rsid w:val="00CE3572"/>
    <w:rsid w:val="00D06743"/>
    <w:rsid w:val="00D21399"/>
    <w:rsid w:val="00D564C1"/>
    <w:rsid w:val="00D628F6"/>
    <w:rsid w:val="00D75BC5"/>
    <w:rsid w:val="00DE2D8F"/>
    <w:rsid w:val="00DE5596"/>
    <w:rsid w:val="00E00767"/>
    <w:rsid w:val="00E350B0"/>
    <w:rsid w:val="00E37B1E"/>
    <w:rsid w:val="00E4421E"/>
    <w:rsid w:val="00E66EE7"/>
    <w:rsid w:val="00E71BBC"/>
    <w:rsid w:val="00EB3D36"/>
    <w:rsid w:val="00ED7906"/>
    <w:rsid w:val="00EF4172"/>
    <w:rsid w:val="00F345F4"/>
    <w:rsid w:val="00F37951"/>
    <w:rsid w:val="00F8616A"/>
    <w:rsid w:val="00F86FA2"/>
    <w:rsid w:val="00FB2910"/>
    <w:rsid w:val="00FC36F0"/>
    <w:rsid w:val="00FE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8E4D0"/>
  <w15:docId w15:val="{A55538FE-41AB-46DD-9E67-0B70431D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F3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3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3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3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3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3A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3A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3A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3A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F3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F3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F3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F3AE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F3AE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F3A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F3A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F3A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F3AEA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F3AE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F3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F3AE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F3AEA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F3AE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3AEA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AEA"/>
  </w:style>
  <w:style w:type="character" w:customStyle="1" w:styleId="StopkaZnak">
    <w:name w:val="Stopka Znak"/>
    <w:basedOn w:val="Domylnaczcionkaakapitu"/>
    <w:link w:val="Stopka"/>
    <w:uiPriority w:val="99"/>
    <w:qFormat/>
    <w:rsid w:val="00AF3AEA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F3AEA"/>
    <w:rPr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AF3AE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F3AEA"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3AE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AF3A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3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3AEA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F3AE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3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3AE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F3AE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hgkelc">
    <w:name w:val="hgkelc"/>
    <w:basedOn w:val="Domylnaczcionkaakapitu"/>
    <w:rsid w:val="0052021C"/>
  </w:style>
  <w:style w:type="paragraph" w:styleId="Poprawka">
    <w:name w:val="Revision"/>
    <w:hidden/>
    <w:uiPriority w:val="99"/>
    <w:semiHidden/>
    <w:rsid w:val="00B973DC"/>
    <w:pPr>
      <w:suppressAutoHyphens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3DC"/>
    <w:rPr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3DC"/>
    <w:rPr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7168B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6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map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DB92-CB0A-4544-BF07-3CF82BC7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PCPR2@PCPRWRZESNIA.onmicrosoft.com</dc:creator>
  <dc:description/>
  <cp:lastModifiedBy>Karol Krzywicki</cp:lastModifiedBy>
  <cp:revision>10</cp:revision>
  <cp:lastPrinted>2025-01-19T19:54:00Z</cp:lastPrinted>
  <dcterms:created xsi:type="dcterms:W3CDTF">2025-03-02T15:25:00Z</dcterms:created>
  <dcterms:modified xsi:type="dcterms:W3CDTF">2025-03-19T21:26:00Z</dcterms:modified>
  <dc:language>pl-PL</dc:language>
</cp:coreProperties>
</file>