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876AB4" w:rsidRPr="00A67219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76AB4" w:rsidRPr="00A67219" w:rsidRDefault="00FA71A3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 9</w:t>
            </w:r>
          </w:p>
        </w:tc>
      </w:tr>
      <w:tr w:rsidR="00876AB4" w:rsidRPr="00A67219" w:rsidTr="00D91CE9">
        <w:trPr>
          <w:trHeight w:val="35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76AB4" w:rsidRPr="00A67219" w:rsidRDefault="00876AB4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 w:rsidRPr="00A67219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</w:t>
            </w:r>
            <w:r w:rsidRPr="00D73A66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nawcy </w:t>
            </w:r>
          </w:p>
        </w:tc>
      </w:tr>
    </w:tbl>
    <w:p w:rsidR="00876AB4" w:rsidRDefault="00876AB4" w:rsidP="00876AB4">
      <w:pPr>
        <w:pStyle w:val="Tekstprzypisukocowego"/>
        <w:rPr>
          <w:lang w:val="pl-PL"/>
        </w:rPr>
      </w:pPr>
    </w:p>
    <w:p w:rsidR="00876AB4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</w:pP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2"/>
          <w:szCs w:val="22"/>
          <w:u w:val="single"/>
          <w:lang w:val="pl-PL" w:eastAsia="pl-PL"/>
        </w:rPr>
      </w:pPr>
      <w:r w:rsidRPr="00233815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val="single"/>
          <w:lang w:val="pl-PL" w:eastAsia="pl-PL"/>
        </w:rPr>
        <w:t>Oświadczenie wykonawcy w zakresie przynależności do tej samej Grupy Kapitałowej</w:t>
      </w: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val="pl-PL" w:eastAsia="pl-PL"/>
        </w:rPr>
      </w:pP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2"/>
          <w:szCs w:val="22"/>
          <w:lang w:val="pl-PL" w:eastAsia="pl-PL"/>
        </w:rPr>
      </w:pPr>
      <w:r w:rsidRPr="00233815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val="pl-PL" w:eastAsia="pl-PL"/>
        </w:rPr>
        <w:t>składane na podstawie art. 108 ust. 1 pkt 5 ustawy z dnia 11 września 2019 r.</w:t>
      </w: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2"/>
          <w:szCs w:val="22"/>
          <w:lang w:val="pl-PL" w:eastAsia="pl-PL"/>
        </w:rPr>
      </w:pPr>
      <w:r w:rsidRPr="00233815">
        <w:rPr>
          <w:rFonts w:ascii="Arial" w:eastAsia="Calibri" w:hAnsi="Arial" w:cs="Arial"/>
          <w:b/>
          <w:color w:val="000000"/>
          <w:kern w:val="0"/>
          <w:sz w:val="22"/>
          <w:szCs w:val="22"/>
          <w:lang w:val="pl-PL" w:eastAsia="pl-PL"/>
        </w:rPr>
        <w:t>Prawo zamówień publicznych (dalej jako: ustawa Pzp),</w:t>
      </w: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2"/>
          <w:szCs w:val="22"/>
          <w:lang w:val="pl-PL" w:eastAsia="pl-PL"/>
        </w:rPr>
      </w:pPr>
    </w:p>
    <w:p w:rsidR="00AE7F0D" w:rsidRPr="00233815" w:rsidRDefault="00876AB4" w:rsidP="00AE7F0D">
      <w:pPr>
        <w:pStyle w:val="Default"/>
        <w:rPr>
          <w:rFonts w:ascii="Arial" w:hAnsi="Arial" w:cs="Arial"/>
          <w:sz w:val="22"/>
          <w:szCs w:val="22"/>
        </w:rPr>
      </w:pPr>
      <w:r w:rsidRPr="00233815">
        <w:rPr>
          <w:rFonts w:ascii="Arial" w:hAnsi="Arial" w:cs="Arial"/>
          <w:sz w:val="22"/>
          <w:szCs w:val="22"/>
        </w:rPr>
        <w:t>Na potrzeby postępowania o udziele</w:t>
      </w:r>
      <w:r w:rsidR="00997EE5" w:rsidRPr="00233815">
        <w:rPr>
          <w:rFonts w:ascii="Arial" w:hAnsi="Arial" w:cs="Arial"/>
          <w:sz w:val="22"/>
          <w:szCs w:val="22"/>
        </w:rPr>
        <w:t xml:space="preserve">nie zamówienia publicznego </w:t>
      </w:r>
    </w:p>
    <w:p w:rsidR="00F66313" w:rsidRPr="00233815" w:rsidRDefault="00F66313" w:rsidP="00F66313">
      <w:pPr>
        <w:pStyle w:val="Tekstpodstawowy"/>
        <w:jc w:val="both"/>
        <w:rPr>
          <w:sz w:val="22"/>
          <w:szCs w:val="22"/>
        </w:rPr>
      </w:pPr>
    </w:p>
    <w:p w:rsidR="00876AB4" w:rsidRPr="00233815" w:rsidRDefault="00DE5087" w:rsidP="00050743">
      <w:pPr>
        <w:pStyle w:val="Nagwek1"/>
        <w:snapToGrid w:val="0"/>
        <w:spacing w:before="0" w:after="0"/>
        <w:jc w:val="both"/>
        <w:rPr>
          <w:sz w:val="22"/>
          <w:szCs w:val="22"/>
        </w:rPr>
      </w:pPr>
      <w:r w:rsidRPr="00233815">
        <w:rPr>
          <w:b/>
          <w:bCs/>
          <w:sz w:val="22"/>
          <w:szCs w:val="22"/>
        </w:rPr>
        <w:t>„</w:t>
      </w:r>
      <w:r w:rsidR="00233815" w:rsidRPr="00233815">
        <w:rPr>
          <w:sz w:val="22"/>
          <w:szCs w:val="22"/>
        </w:rPr>
        <w:t>Modernizacja zaplecza szatniowo-sanitarnego przy PSP Nr 12 w Stalowej Woli</w:t>
      </w:r>
      <w:r w:rsidRPr="00233815">
        <w:rPr>
          <w:b/>
          <w:bCs/>
          <w:sz w:val="22"/>
          <w:szCs w:val="22"/>
        </w:rPr>
        <w:t xml:space="preserve">” </w:t>
      </w:r>
      <w:r w:rsidR="00876AB4" w:rsidRPr="00233815">
        <w:rPr>
          <w:sz w:val="22"/>
          <w:szCs w:val="22"/>
        </w:rPr>
        <w:t>prowadzonego przez Stalowowolskie Centrum Usług Wspólnych</w:t>
      </w:r>
      <w:r w:rsidR="00876AB4" w:rsidRPr="00233815">
        <w:rPr>
          <w:i/>
          <w:sz w:val="22"/>
          <w:szCs w:val="22"/>
        </w:rPr>
        <w:t xml:space="preserve"> </w:t>
      </w:r>
      <w:r w:rsidR="00876AB4" w:rsidRPr="00233815">
        <w:rPr>
          <w:sz w:val="22"/>
          <w:szCs w:val="22"/>
        </w:rPr>
        <w:t>oświadczamy, co następuje:</w:t>
      </w:r>
    </w:p>
    <w:p w:rsidR="00997EE5" w:rsidRPr="00233815" w:rsidRDefault="00997EE5" w:rsidP="00997EE5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:rsidR="00876AB4" w:rsidRPr="00233815" w:rsidRDefault="00876AB4" w:rsidP="00876AB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233815">
        <w:rPr>
          <w:rFonts w:ascii="Arial" w:hAnsi="Arial" w:cs="Arial"/>
          <w:b/>
          <w:sz w:val="22"/>
          <w:szCs w:val="22"/>
          <w:lang w:val="pl-PL"/>
        </w:rPr>
        <w:t>OŚWIADCZENIE DOTYCZĄCE WYKONAWCY:</w:t>
      </w: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2"/>
          <w:szCs w:val="22"/>
          <w:lang w:val="pl-PL" w:eastAsia="pl-PL"/>
        </w:rPr>
      </w:pP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spacing w:after="55"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1. Nie należę* do grupy kapitałowej, w rozumieniu us</w:t>
      </w:r>
      <w:r w:rsidR="006A226C"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tawy z dnia 16 lutego 2007 r. o </w:t>
      </w: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ochronie konkurencji i konsumentów, o której mowa w art. 108 ust. 1 pkt. 5 ustawy Pzp. </w:t>
      </w:r>
    </w:p>
    <w:p w:rsidR="00876AB4" w:rsidRPr="00233815" w:rsidRDefault="00876AB4" w:rsidP="00876AB4">
      <w:p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2. Należę* do grupy kapitałowej, w rozumieniu us</w:t>
      </w:r>
      <w:r w:rsidR="006A226C"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tawy z dnia 16 lutego 2007 r. o </w:t>
      </w: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ochronie konkurencji i konsumentów, o której mowa w art. 108 ust. 1 pkt. 5 ustawy Pzp. wspólnie </w:t>
      </w:r>
      <w:r w:rsid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 </w:t>
      </w: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z Wykonawcą: </w:t>
      </w: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ab/>
        <w:t xml:space="preserve">  ……………………………………………</w:t>
      </w:r>
      <w:r w:rsidR="00997EE5"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</w:t>
      </w:r>
    </w:p>
    <w:p w:rsidR="00876AB4" w:rsidRPr="00233815" w:rsidRDefault="00876AB4" w:rsidP="00876AB4">
      <w:pPr>
        <w:widowControl w:val="0"/>
        <w:spacing w:line="276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23381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76AB4" w:rsidRPr="00233815" w:rsidRDefault="00876AB4" w:rsidP="00876AB4">
      <w:pPr>
        <w:widowControl w:val="0"/>
        <w:spacing w:line="360" w:lineRule="auto"/>
        <w:jc w:val="both"/>
        <w:rPr>
          <w:rFonts w:ascii="Arial" w:hAnsi="Arial"/>
          <w:sz w:val="22"/>
          <w:szCs w:val="22"/>
          <w:lang w:val="pl-PL"/>
        </w:rPr>
      </w:pPr>
    </w:p>
    <w:p w:rsidR="00876AB4" w:rsidRPr="00233815" w:rsidRDefault="00876AB4" w:rsidP="00876AB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233815">
        <w:rPr>
          <w:rFonts w:ascii="Arial" w:hAnsi="Arial" w:cs="Arial"/>
          <w:b/>
          <w:sz w:val="22"/>
          <w:szCs w:val="22"/>
          <w:lang w:val="pl-PL"/>
        </w:rPr>
        <w:t>OŚWIADCZENIE DOTYCZĄCE PODANYCH INFORMACJI:</w:t>
      </w:r>
    </w:p>
    <w:p w:rsidR="00876AB4" w:rsidRPr="00233815" w:rsidRDefault="00876AB4" w:rsidP="00876AB4">
      <w:pPr>
        <w:spacing w:before="12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233815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23381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876AB4" w:rsidRPr="00A67219" w:rsidRDefault="00876AB4" w:rsidP="00876AB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:rsidR="00876AB4" w:rsidRPr="00A67219" w:rsidRDefault="00876AB4" w:rsidP="00876AB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53112C">
        <w:rPr>
          <w:rFonts w:ascii="Arial" w:hAnsi="Arial" w:cs="Arial"/>
          <w:lang w:val="pl-PL"/>
        </w:rPr>
        <w:t>dnia …</w:t>
      </w:r>
      <w:bookmarkStart w:id="0" w:name="_GoBack"/>
      <w:bookmarkEnd w:id="0"/>
      <w:r w:rsidRPr="00A67219">
        <w:rPr>
          <w:rFonts w:ascii="Arial" w:hAnsi="Arial" w:cs="Arial"/>
          <w:lang w:val="pl-PL"/>
        </w:rPr>
        <w:t>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:rsidR="00876AB4" w:rsidRPr="00A67219" w:rsidRDefault="00876AB4" w:rsidP="00876AB4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876AB4" w:rsidRPr="001168AD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BD60A5" w:rsidRPr="00876AB4" w:rsidRDefault="0053112C">
      <w:pPr>
        <w:rPr>
          <w:lang w:val="pl-PL"/>
        </w:rPr>
      </w:pPr>
    </w:p>
    <w:sectPr w:rsidR="00BD60A5" w:rsidRPr="0087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B4"/>
    <w:rsid w:val="000076D1"/>
    <w:rsid w:val="00022F34"/>
    <w:rsid w:val="00050743"/>
    <w:rsid w:val="00193E56"/>
    <w:rsid w:val="001E5534"/>
    <w:rsid w:val="002240B7"/>
    <w:rsid w:val="00233815"/>
    <w:rsid w:val="00337D25"/>
    <w:rsid w:val="003E466D"/>
    <w:rsid w:val="00482420"/>
    <w:rsid w:val="0053112C"/>
    <w:rsid w:val="006057A8"/>
    <w:rsid w:val="006A226C"/>
    <w:rsid w:val="007E400D"/>
    <w:rsid w:val="008625BD"/>
    <w:rsid w:val="00876AB4"/>
    <w:rsid w:val="0088750F"/>
    <w:rsid w:val="0089333C"/>
    <w:rsid w:val="008F0438"/>
    <w:rsid w:val="009336ED"/>
    <w:rsid w:val="00997EE5"/>
    <w:rsid w:val="00AE7F0D"/>
    <w:rsid w:val="00CC676E"/>
    <w:rsid w:val="00DE5087"/>
    <w:rsid w:val="00E06A2E"/>
    <w:rsid w:val="00E14A95"/>
    <w:rsid w:val="00E65C65"/>
    <w:rsid w:val="00F66313"/>
    <w:rsid w:val="00F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3BB74-6A19-4F3F-A1D8-A27631F2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6AB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76A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A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AB4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Nagwek1">
    <w:name w:val="Nagłówek1"/>
    <w:rsid w:val="00997EE5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AE7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E06A2E"/>
    <w:pPr>
      <w:widowControl w:val="0"/>
      <w:autoSpaceDN w:val="0"/>
      <w:ind w:left="720"/>
      <w:textAlignment w:val="baseline"/>
    </w:pPr>
    <w:rPr>
      <w:rFonts w:eastAsia="Lucida Sans Unicode"/>
      <w:kern w:val="3"/>
      <w:sz w:val="24"/>
      <w:szCs w:val="24"/>
      <w:lang w:eastAsia="en-US" w:bidi="en-US"/>
    </w:rPr>
  </w:style>
  <w:style w:type="paragraph" w:styleId="Tekstpodstawowy">
    <w:name w:val="Body Text"/>
    <w:basedOn w:val="Normalny"/>
    <w:link w:val="TekstpodstawowyZnak"/>
    <w:rsid w:val="00F66313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66313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Mazur</cp:lastModifiedBy>
  <cp:revision>5</cp:revision>
  <dcterms:created xsi:type="dcterms:W3CDTF">2024-01-15T11:05:00Z</dcterms:created>
  <dcterms:modified xsi:type="dcterms:W3CDTF">2025-03-21T10:15:00Z</dcterms:modified>
</cp:coreProperties>
</file>