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F5" w:rsidRDefault="00EB3144" w:rsidP="00EB3144">
      <w:pPr>
        <w:keepNext/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ab/>
      </w:r>
      <w:r w:rsidR="00B2583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Część D</w:t>
      </w:r>
      <w:r w:rsidR="00FF4D3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SWZ </w:t>
      </w:r>
      <w:r w:rsidR="00FF4D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–</w:t>
      </w:r>
      <w:r w:rsidR="00FF4D3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Formularz oferty</w:t>
      </w:r>
    </w:p>
    <w:p w:rsidR="002769F5" w:rsidRDefault="00FF4D3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</w:p>
    <w:p w:rsidR="002769F5" w:rsidRDefault="00FF4D3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2769F5" w:rsidRDefault="00FF4D39" w:rsidP="00F13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F13675" w:rsidRDefault="00F13675" w:rsidP="00F13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2769F5" w:rsidRDefault="00F13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F4D39">
        <w:rPr>
          <w:rFonts w:ascii="Times New Roman" w:hAnsi="Times New Roman" w:cs="Times New Roman"/>
          <w:sz w:val="24"/>
          <w:szCs w:val="24"/>
        </w:rPr>
        <w:t>(firma</w:t>
      </w:r>
      <w:r>
        <w:rPr>
          <w:rFonts w:ascii="Times New Roman" w:hAnsi="Times New Roman" w:cs="Times New Roman"/>
          <w:sz w:val="24"/>
          <w:szCs w:val="24"/>
        </w:rPr>
        <w:t>, adres</w:t>
      </w:r>
      <w:r w:rsidR="00FF4D39">
        <w:rPr>
          <w:rFonts w:ascii="Times New Roman" w:hAnsi="Times New Roman" w:cs="Times New Roman"/>
          <w:sz w:val="24"/>
          <w:szCs w:val="24"/>
        </w:rPr>
        <w:t xml:space="preserve"> Wykonawcy)</w:t>
      </w:r>
    </w:p>
    <w:p w:rsidR="002769F5" w:rsidRDefault="00FF4D39" w:rsidP="00F13675">
      <w:pPr>
        <w:tabs>
          <w:tab w:val="left" w:pos="990"/>
          <w:tab w:val="left" w:pos="1170"/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        .......................................</w:t>
      </w:r>
    </w:p>
    <w:p w:rsidR="002769F5" w:rsidRDefault="00FF4D39" w:rsidP="00F13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 .......................................</w:t>
      </w:r>
    </w:p>
    <w:p w:rsidR="002769F5" w:rsidRDefault="002769F5">
      <w:pPr>
        <w:pStyle w:val="Nagwek2"/>
        <w:spacing w:line="276" w:lineRule="auto"/>
        <w:rPr>
          <w:sz w:val="24"/>
        </w:rPr>
      </w:pPr>
    </w:p>
    <w:p w:rsidR="002769F5" w:rsidRDefault="00FF4D39">
      <w:pPr>
        <w:pStyle w:val="Nagwek2"/>
        <w:spacing w:line="276" w:lineRule="auto"/>
        <w:rPr>
          <w:sz w:val="24"/>
        </w:rPr>
      </w:pPr>
      <w:r>
        <w:rPr>
          <w:sz w:val="24"/>
        </w:rPr>
        <w:t xml:space="preserve">    </w:t>
      </w:r>
    </w:p>
    <w:p w:rsidR="002769F5" w:rsidRDefault="00FF4D39">
      <w:pPr>
        <w:pStyle w:val="Nagwek2"/>
        <w:tabs>
          <w:tab w:val="left" w:pos="4111"/>
        </w:tabs>
        <w:spacing w:line="276" w:lineRule="auto"/>
        <w:rPr>
          <w:b w:val="0"/>
          <w:sz w:val="24"/>
        </w:rPr>
      </w:pPr>
      <w:r>
        <w:rPr>
          <w:sz w:val="24"/>
        </w:rPr>
        <w:t xml:space="preserve">  OFERTA</w:t>
      </w:r>
    </w:p>
    <w:p w:rsidR="002769F5" w:rsidRDefault="00FF4D39">
      <w:pPr>
        <w:pStyle w:val="Nagwek3"/>
        <w:spacing w:line="276" w:lineRule="auto"/>
        <w:ind w:firstLine="4111"/>
        <w:rPr>
          <w:sz w:val="24"/>
        </w:rPr>
      </w:pPr>
      <w:r>
        <w:rPr>
          <w:sz w:val="24"/>
        </w:rPr>
        <w:t xml:space="preserve">dla </w:t>
      </w:r>
    </w:p>
    <w:p w:rsidR="002769F5" w:rsidRDefault="00FF4D39">
      <w:pPr>
        <w:pStyle w:val="Nagwek4"/>
        <w:spacing w:line="276" w:lineRule="auto"/>
        <w:ind w:firstLine="4111"/>
        <w:rPr>
          <w:sz w:val="24"/>
        </w:rPr>
      </w:pPr>
      <w:r>
        <w:rPr>
          <w:sz w:val="24"/>
        </w:rPr>
        <w:t>Podkarpackiego Urzędu Wojewódzkiego</w:t>
      </w:r>
    </w:p>
    <w:p w:rsidR="002769F5" w:rsidRPr="00ED68FD" w:rsidRDefault="00FF4D39">
      <w:pPr>
        <w:ind w:firstLine="4111"/>
        <w:rPr>
          <w:rFonts w:ascii="Times New Roman" w:hAnsi="Times New Roman" w:cs="Times New Roman"/>
          <w:b/>
          <w:sz w:val="24"/>
          <w:szCs w:val="24"/>
        </w:rPr>
      </w:pPr>
      <w:r w:rsidRPr="00ED68FD">
        <w:rPr>
          <w:rFonts w:ascii="Times New Roman" w:hAnsi="Times New Roman" w:cs="Times New Roman"/>
          <w:b/>
          <w:sz w:val="24"/>
          <w:szCs w:val="24"/>
        </w:rPr>
        <w:t>w Rzeszowie</w:t>
      </w:r>
    </w:p>
    <w:p w:rsidR="006B4735" w:rsidRDefault="006B47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83F" w:rsidRPr="009F483F" w:rsidRDefault="00FF4D39" w:rsidP="009F4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 xml:space="preserve">Nawiązując do ogłoszenia o zamówieniu </w:t>
      </w:r>
      <w:r w:rsidRPr="00FE099F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9F483F" w:rsidRPr="00FE099F">
        <w:rPr>
          <w:rFonts w:ascii="Times New Roman" w:hAnsi="Times New Roman" w:cs="Times New Roman"/>
          <w:b/>
          <w:sz w:val="24"/>
          <w:szCs w:val="24"/>
        </w:rPr>
        <w:t xml:space="preserve">świadczenie usługi cateringowej </w:t>
      </w:r>
      <w:r w:rsidR="00FE099F">
        <w:rPr>
          <w:rFonts w:ascii="Times New Roman" w:hAnsi="Times New Roman" w:cs="Times New Roman"/>
          <w:b/>
          <w:sz w:val="24"/>
          <w:szCs w:val="24"/>
        </w:rPr>
        <w:t xml:space="preserve">w trakcie narad </w:t>
      </w:r>
      <w:r w:rsidR="009F483F" w:rsidRPr="00FE099F">
        <w:rPr>
          <w:rFonts w:ascii="Times New Roman" w:hAnsi="Times New Roman" w:cs="Times New Roman"/>
          <w:b/>
          <w:sz w:val="24"/>
          <w:szCs w:val="24"/>
        </w:rPr>
        <w:t xml:space="preserve">i spotkań organizowanych w Podkarpackim Urzędzie Wojewódzkim w Rzeszowie </w:t>
      </w:r>
      <w:r w:rsidR="00F31762">
        <w:rPr>
          <w:rFonts w:ascii="Times New Roman" w:hAnsi="Times New Roman" w:cs="Times New Roman"/>
          <w:b/>
          <w:bCs/>
          <w:sz w:val="24"/>
          <w:szCs w:val="24"/>
        </w:rPr>
        <w:t>(znak sprawy: OA-XVI.272.13</w:t>
      </w:r>
      <w:r w:rsidR="009F483F" w:rsidRPr="00FE099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="00323E11" w:rsidRPr="00FE099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50A60" w:rsidRPr="00A50A60" w:rsidRDefault="00A50A60" w:rsidP="00A50A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021F" w:rsidRPr="003D2C9D" w:rsidRDefault="0047021F" w:rsidP="004702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9F5" w:rsidRDefault="00FF4D39" w:rsidP="006B473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za cenę:</w:t>
      </w:r>
    </w:p>
    <w:p w:rsidR="00A50A60" w:rsidRPr="003D2C9D" w:rsidRDefault="00A50A60" w:rsidP="00A50A60">
      <w:pPr>
        <w:pStyle w:val="Akapitzlist"/>
        <w:tabs>
          <w:tab w:val="left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50A60" w:rsidRDefault="002474A4" w:rsidP="00D4453B">
      <w:pPr>
        <w:pStyle w:val="Akapitzlist"/>
        <w:tabs>
          <w:tab w:val="left" w:pos="426"/>
        </w:tabs>
        <w:spacing w:line="36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………..</w:t>
      </w:r>
      <w:r w:rsidR="00FF4D39" w:rsidRPr="003D2C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</w:t>
      </w:r>
      <w:r w:rsidR="00A50A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</w:t>
      </w:r>
      <w:r w:rsidR="00FF4D39" w:rsidRPr="003D2C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zł (słownie zł: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…………….</w:t>
      </w:r>
      <w:r w:rsidR="00FF4D39" w:rsidRPr="003D2C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50A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…………………………………………………………………….</w:t>
      </w:r>
      <w:r w:rsidR="00FF4D39" w:rsidRPr="003D2C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="004926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E178AB" w:rsidRDefault="00E178AB" w:rsidP="002474A4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926F6" w:rsidRPr="004926F6" w:rsidRDefault="004926F6" w:rsidP="004926F6">
      <w:pPr>
        <w:pStyle w:val="Akapitzlist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Usługa cateringowa obejmuje dostarczenie następujących artykułów:</w:t>
      </w:r>
    </w:p>
    <w:p w:rsidR="008A474B" w:rsidRPr="003D2C9D" w:rsidRDefault="008A474B" w:rsidP="0047021F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402"/>
        <w:gridCol w:w="1135"/>
        <w:gridCol w:w="1560"/>
        <w:gridCol w:w="1417"/>
        <w:gridCol w:w="1559"/>
      </w:tblGrid>
      <w:tr w:rsidR="00CC3B93" w:rsidRPr="00CC3B93" w:rsidTr="00CC3B93">
        <w:trPr>
          <w:trHeight w:val="1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lub pojemność (porcja)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Szacowana ilość w trakcie trw</w:t>
            </w: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CC3B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93" w:rsidRPr="00CC3B93" w:rsidRDefault="00E65307" w:rsidP="00E65307">
            <w:pPr>
              <w:suppressAutoHyphens w:val="0"/>
              <w:spacing w:before="120" w:after="12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porcję/szt.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93" w:rsidRPr="00CC3B93" w:rsidRDefault="00E65307" w:rsidP="00E65307">
            <w:pPr>
              <w:tabs>
                <w:tab w:val="left" w:pos="1461"/>
              </w:tabs>
              <w:suppressAutoHyphens w:val="0"/>
              <w:spacing w:before="120" w:after="12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 zł (kol. „c” x kol „d”)</w:t>
            </w:r>
          </w:p>
        </w:tc>
      </w:tr>
      <w:tr w:rsidR="00CC3B93" w:rsidRPr="00CC3B93" w:rsidTr="00CC3B93">
        <w:trPr>
          <w:trHeight w:val="4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93" w:rsidRPr="00CC3B93" w:rsidRDefault="00CC3B93" w:rsidP="00CC3B9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</w:t>
            </w: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before="120" w:after="120"/>
              <w:contextualSpacing/>
              <w:rPr>
                <w:rFonts w:ascii="Arial" w:eastAsia="Calibri" w:hAnsi="Arial" w:cs="Arial"/>
              </w:rPr>
            </w:pPr>
            <w:r w:rsidRPr="00CC3B93">
              <w:rPr>
                <w:rFonts w:ascii="Times New Roman" w:eastAsia="Calibri" w:hAnsi="Times New Roman" w:cs="Times New Roman"/>
              </w:rPr>
              <w:t xml:space="preserve">Kawa rozpuszczalna typu </w:t>
            </w:r>
            <w:proofErr w:type="spellStart"/>
            <w:r w:rsidRPr="00CC3B93">
              <w:rPr>
                <w:rFonts w:ascii="Times New Roman" w:eastAsia="Calibri" w:hAnsi="Times New Roman" w:cs="Times New Roman"/>
              </w:rPr>
              <w:t>Nescafe</w:t>
            </w:r>
            <w:proofErr w:type="spellEnd"/>
            <w:r w:rsidRPr="00CC3B9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C3B93">
              <w:rPr>
                <w:rFonts w:ascii="Times New Roman" w:eastAsia="Calibri" w:hAnsi="Times New Roman" w:cs="Times New Roman"/>
              </w:rPr>
              <w:t>classic</w:t>
            </w:r>
            <w:proofErr w:type="spellEnd"/>
            <w:r w:rsidRPr="00CC3B93">
              <w:rPr>
                <w:rFonts w:ascii="Times New Roman" w:eastAsia="Calibri" w:hAnsi="Times New Roman" w:cs="Times New Roman"/>
              </w:rPr>
              <w:t xml:space="preserve"> lub inna o zbliżonym skł</w:t>
            </w:r>
            <w:r w:rsidRPr="00CC3B93">
              <w:rPr>
                <w:rFonts w:ascii="Times New Roman" w:eastAsia="Calibri" w:hAnsi="Times New Roman" w:cs="Times New Roman"/>
              </w:rPr>
              <w:t>a</w:t>
            </w:r>
            <w:r w:rsidRPr="00CC3B93">
              <w:rPr>
                <w:rFonts w:ascii="Times New Roman" w:eastAsia="Calibri" w:hAnsi="Times New Roman" w:cs="Times New Roman"/>
              </w:rPr>
              <w:t xml:space="preserve">dzie i  walorach smakowych </w:t>
            </w:r>
            <w:r w:rsidRPr="00CC3B93">
              <w:rPr>
                <w:rFonts w:ascii="Arial" w:eastAsia="Calibri" w:hAnsi="Arial" w:cs="Arial"/>
              </w:rPr>
              <w:t xml:space="preserve"> </w:t>
            </w:r>
            <w:r w:rsidRPr="00CC3B93">
              <w:rPr>
                <w:rFonts w:ascii="Times New Roman" w:eastAsia="Calibri" w:hAnsi="Times New Roman" w:cs="Times New Roman"/>
              </w:rPr>
              <w:t>(op</w:t>
            </w:r>
            <w:r w:rsidRPr="00CC3B93">
              <w:rPr>
                <w:rFonts w:ascii="Times New Roman" w:eastAsia="Calibri" w:hAnsi="Times New Roman" w:cs="Times New Roman"/>
              </w:rPr>
              <w:t>a</w:t>
            </w:r>
            <w:r w:rsidRPr="00CC3B93">
              <w:rPr>
                <w:rFonts w:ascii="Times New Roman" w:eastAsia="Calibri" w:hAnsi="Times New Roman" w:cs="Times New Roman"/>
              </w:rPr>
              <w:t xml:space="preserve">kowanie jednorazowe)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Herbata ekspresowa kopertowana minimum 3 rodzaje w tym czarna, owocowa, zielona)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Cukier (opakowanie jednorazowe – w saszetkach)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29 600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Śmietanka do kawy UHT (opak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wanie jednorazowe)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Sok cytrynowy (opakowanie jedn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razowe)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Paluszki słone/z sezamem 50/50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5 970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Ciastka kruche minimum 3 rodzaje np. ciastko kruche maślane,  ciastko kruche kakaowe, ciastko kruche z marmoladą lub kremem, pierniczki nadziewane marmoladą , ciastko biszkoptowe z galaretką z polewą czekoladową typu Delicja.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5 000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Sok pomarańczowy, 100% z z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gęszczonego soku pomarańczow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go.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Owoce różne (minimum 3 rodzaje np. banan, winogrono, mandary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ka), niefiletowane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Woda mineralna gazowana </w:t>
            </w:r>
            <w:proofErr w:type="spellStart"/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śre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niozmineralizowana</w:t>
            </w:r>
            <w:proofErr w:type="spellEnd"/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 o ogólnej m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neralizacji </w:t>
            </w:r>
            <w:r w:rsidRPr="00CC3B93">
              <w:rPr>
                <w:rFonts w:ascii="Times New Roman" w:eastAsia="Times New Roman" w:hAnsi="Times New Roman" w:cs="Times New Roman"/>
                <w:color w:val="1F1F1F"/>
                <w:shd w:val="clear" w:color="auto" w:fill="FFFFFF"/>
                <w:lang w:eastAsia="pl-PL"/>
              </w:rPr>
              <w:t>od 500 do 1500 mg składników mineralnych na litr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 (butelka plastikowa)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3 000 szt.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Woda mineralna niegazowana </w:t>
            </w:r>
            <w:proofErr w:type="spellStart"/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średniozmineralizowana</w:t>
            </w:r>
            <w:proofErr w:type="spellEnd"/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 o ogólnej mineralizacji </w:t>
            </w:r>
            <w:r w:rsidRPr="00CC3B93">
              <w:rPr>
                <w:rFonts w:ascii="Times New Roman" w:eastAsia="Times New Roman" w:hAnsi="Times New Roman" w:cs="Times New Roman"/>
                <w:color w:val="1F1F1F"/>
                <w:shd w:val="clear" w:color="auto" w:fill="FFFFFF"/>
                <w:lang w:eastAsia="pl-PL"/>
              </w:rPr>
              <w:t>od 500 do 1500 mg składników mineralnych na litr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 xml:space="preserve"> (butelka plastikowa)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3 000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Woda mineralna niskozmineral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zowana, gazowana w szklanej b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telce z nakrętką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330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2 000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Woda mineralna niskozmineral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zowana, niegazowana w szklanej butelce z nakrętką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330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2 500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Tartinki (różne)/kanapeczki</w:t>
            </w:r>
          </w:p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Dekoracyjne kanapki bankietowe lub tartinki (na pieczywie jasnym</w:t>
            </w:r>
            <w:r w:rsidRPr="00CC3B93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– bułka</w:t>
            </w:r>
            <w:r w:rsidRPr="00CC3B93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typu weka lub bagietka, przygotowane z minimum 6 skła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nikami np.: masło, twarożek, ser, oliwki czarne lub zielone, wędlina, kabanosy, pieczone mięsa, łosoś, kiełki warzyw, koperek, szczypi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rek, ogórek kiszony lub konserw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wy, pomidorki koktajlowe, papryka lub inne dodatki)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 g –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3 000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Ciasto - sernik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Ciasto -  sernik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Ciasto -  szarlotka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RPr="00CC3B93" w:rsidTr="00CC3B93">
        <w:trPr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lang w:eastAsia="pl-PL"/>
              </w:rPr>
              <w:t>Ciasto  - szarlotka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 porcji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93" w:rsidRPr="00CC3B93" w:rsidRDefault="00CC3B93" w:rsidP="00CC3B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C3B93" w:rsidTr="00CC3B9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1"/>
        </w:trPr>
        <w:tc>
          <w:tcPr>
            <w:tcW w:w="8080" w:type="dxa"/>
            <w:gridSpan w:val="5"/>
          </w:tcPr>
          <w:p w:rsidR="00CC3B93" w:rsidRDefault="00CC3B93" w:rsidP="00CC3B93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CC3B93" w:rsidRPr="00CC3B93" w:rsidRDefault="00CC3B93" w:rsidP="00CC3B93">
            <w:pPr>
              <w:tabs>
                <w:tab w:val="left" w:pos="426"/>
              </w:tabs>
              <w:spacing w:after="0"/>
              <w:ind w:left="42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CC3B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</w:tcPr>
          <w:p w:rsidR="00CC3B93" w:rsidRDefault="00CC3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CC3B93" w:rsidRDefault="00CC3B93" w:rsidP="00CC3B93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C10214" w:rsidRPr="00761F60" w:rsidRDefault="00C10214" w:rsidP="00761F60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61F60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wynagrodzenie zadeklarowane w ust. 1 zawiera wszystkie koszty związane z wykonaniem przedmiotu zamówienia.</w:t>
      </w:r>
    </w:p>
    <w:p w:rsidR="002769F5" w:rsidRPr="003D2C9D" w:rsidRDefault="00FF4D39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Oferujemy wykonie przedmiotu zamówienia spełniającego wymogi wskazane </w:t>
      </w:r>
      <w:r w:rsidR="003C299B"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Zamawiającego.</w:t>
      </w:r>
    </w:p>
    <w:p w:rsidR="002769F5" w:rsidRPr="003D2C9D" w:rsidRDefault="00FF4D39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opisem przedmiotu zamówienia i nie wnosimy </w:t>
      </w: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do niego zastrzeżeń.</w:t>
      </w:r>
    </w:p>
    <w:p w:rsidR="002769F5" w:rsidRPr="003D2C9D" w:rsidRDefault="00FF4D39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lastRenderedPageBreak/>
        <w:t xml:space="preserve">Oświadczamy, </w:t>
      </w:r>
      <w:r w:rsidR="006B4735" w:rsidRPr="003D2C9D">
        <w:rPr>
          <w:rFonts w:ascii="Times New Roman" w:hAnsi="Times New Roman" w:cs="Times New Roman"/>
          <w:sz w:val="24"/>
          <w:szCs w:val="24"/>
        </w:rPr>
        <w:t>że zapoznaliśmy się z warunkami postępowania, projektowanymi postanowieniami przyszłej umowy oraz dokumentami wchodzącymi w skład specyfikacji warunków zamówienia (w tym dotyczącymi sposobu płatności). Potwierdzamy ich przyjęcie bez zastrzeżeń</w:t>
      </w:r>
      <w:r w:rsidRPr="003D2C9D">
        <w:rPr>
          <w:rFonts w:ascii="Times New Roman" w:hAnsi="Times New Roman" w:cs="Times New Roman"/>
          <w:sz w:val="24"/>
          <w:szCs w:val="24"/>
        </w:rPr>
        <w:t>.</w:t>
      </w:r>
    </w:p>
    <w:p w:rsidR="002769F5" w:rsidRDefault="00FF4D39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w przypadku wyboru oferty podpiszemy umowę i zrealizujemy zamówienie.</w:t>
      </w:r>
    </w:p>
    <w:p w:rsidR="00FC73E1" w:rsidRDefault="00FC73E1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59AE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</w:t>
      </w:r>
      <w:r w:rsidR="00B81EAF" w:rsidRPr="006A59A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że </w:t>
      </w:r>
      <w:r w:rsidR="006A59AE">
        <w:rPr>
          <w:rFonts w:ascii="Times New Roman" w:eastAsia="Times New Roman" w:hAnsi="Times New Roman" w:cs="Times New Roman"/>
          <w:sz w:val="24"/>
          <w:szCs w:val="20"/>
          <w:lang w:eastAsia="pl-PL"/>
        </w:rPr>
        <w:t>cena zawiera prawidłowo naliczony podatek VAT, zgodnie</w:t>
      </w:r>
      <w:r w:rsidR="006A59AE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z obowiązującymi przepisami.</w:t>
      </w:r>
    </w:p>
    <w:p w:rsidR="00090DBC" w:rsidRDefault="006A59AE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</w:t>
      </w:r>
      <w:r w:rsidR="00C10214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, że spełniam</w:t>
      </w:r>
      <w:r w:rsidR="00C10214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warunki</w:t>
      </w:r>
      <w:r w:rsidR="0075404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B86381">
        <w:rPr>
          <w:rFonts w:ascii="Times New Roman" w:eastAsia="Times New Roman" w:hAnsi="Times New Roman" w:cs="Times New Roman"/>
          <w:sz w:val="24"/>
          <w:szCs w:val="20"/>
          <w:lang w:eastAsia="pl-PL"/>
        </w:rPr>
        <w:t>realizacji przedmiotowej usługi,</w:t>
      </w:r>
      <w:r w:rsidR="00B8638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szczególności w zakresie terminowej realizacji usługi oraz posiadania właściwego wyposażenia.</w:t>
      </w:r>
    </w:p>
    <w:p w:rsidR="00090DBC" w:rsidRPr="00090DBC" w:rsidRDefault="00B86381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090DBC" w:rsidRPr="00090DB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zamówienie realizować będziemy w terminie </w:t>
      </w:r>
      <w:r w:rsidR="00CA4007" w:rsidRPr="00CA400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12 miesięcy</w:t>
      </w:r>
      <w:r w:rsidR="00CA400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090DBC" w:rsidRPr="00090DB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od dnia pod</w:t>
      </w:r>
      <w:r w:rsidR="00CA400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pisania umowy </w:t>
      </w:r>
      <w:r w:rsidR="00090DBC" w:rsidRPr="00090DB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lub do wyczerpania wartości umowy</w:t>
      </w:r>
      <w:r w:rsidR="00BD6FA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(jeżeli nastąpi wcześniej)</w:t>
      </w:r>
      <w:bookmarkStart w:id="0" w:name="_GoBack"/>
      <w:bookmarkEnd w:id="0"/>
      <w:r w:rsidR="00090DBC" w:rsidRPr="00090DB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6A59AE" w:rsidRDefault="00090DBC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90DBC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uważamy się za związanych niniejszą ofertą na czas wskazany w SWZ, tj. 30 dni od daty wyznaczającej termin składania ofert.</w:t>
      </w:r>
    </w:p>
    <w:p w:rsidR="00A26998" w:rsidRPr="00A26998" w:rsidRDefault="00A26998" w:rsidP="00761F60">
      <w:pPr>
        <w:numPr>
          <w:ilvl w:val="0"/>
          <w:numId w:val="3"/>
        </w:numPr>
        <w:suppressAutoHyphens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26998">
        <w:rPr>
          <w:rFonts w:ascii="Times New Roman" w:hAnsi="Times New Roman" w:cs="Times New Roman"/>
          <w:sz w:val="24"/>
          <w:szCs w:val="24"/>
        </w:rPr>
        <w:t>Oświadczamy, że przy realizacji przedmiotu zamówienia zatrudnione będą osoby</w:t>
      </w:r>
      <w:r>
        <w:rPr>
          <w:rFonts w:ascii="Times New Roman" w:hAnsi="Times New Roman" w:cs="Times New Roman"/>
          <w:sz w:val="24"/>
          <w:szCs w:val="24"/>
        </w:rPr>
        <w:br/>
      </w:r>
      <w:r w:rsidRPr="00A26998">
        <w:rPr>
          <w:rFonts w:ascii="Times New Roman" w:hAnsi="Times New Roman" w:cs="Times New Roman"/>
          <w:sz w:val="24"/>
          <w:szCs w:val="24"/>
        </w:rPr>
        <w:t>na podstawie umowy o pracę (zgodnie z kodeksem pracy), stos</w:t>
      </w:r>
      <w:r w:rsidR="00710824">
        <w:rPr>
          <w:rFonts w:ascii="Times New Roman" w:hAnsi="Times New Roman" w:cs="Times New Roman"/>
          <w:sz w:val="24"/>
          <w:szCs w:val="24"/>
        </w:rPr>
        <w:t>ownie do zapisów</w:t>
      </w:r>
      <w:r w:rsidR="00710824">
        <w:rPr>
          <w:rFonts w:ascii="Times New Roman" w:hAnsi="Times New Roman" w:cs="Times New Roman"/>
          <w:sz w:val="24"/>
          <w:szCs w:val="24"/>
        </w:rPr>
        <w:br/>
      </w:r>
      <w:r w:rsidRPr="0075404A">
        <w:rPr>
          <w:rFonts w:ascii="Times New Roman" w:hAnsi="Times New Roman" w:cs="Times New Roman"/>
          <w:sz w:val="24"/>
          <w:szCs w:val="24"/>
        </w:rPr>
        <w:t>§ 30 Części A SWZ.</w:t>
      </w:r>
    </w:p>
    <w:p w:rsidR="002769F5" w:rsidRPr="003D2C9D" w:rsidRDefault="006D4B91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FF4D39" w:rsidRPr="003D2C9D">
        <w:rPr>
          <w:rFonts w:ascii="Times New Roman" w:hAnsi="Times New Roman" w:cs="Times New Roman"/>
          <w:sz w:val="24"/>
          <w:szCs w:val="24"/>
        </w:rPr>
        <w:t xml:space="preserve">Zamówienie będzie realizowane przy pomocy podwykonawcy/ów </w:t>
      </w:r>
    </w:p>
    <w:p w:rsidR="002769F5" w:rsidRPr="003D2C9D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769F5" w:rsidRPr="003D2C9D" w:rsidRDefault="006D4B9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FF4D39" w:rsidRPr="003D2C9D">
        <w:rPr>
          <w:rFonts w:ascii="Times New Roman" w:hAnsi="Times New Roman" w:cs="Times New Roman"/>
          <w:b/>
          <w:bCs/>
          <w:i/>
          <w:sz w:val="20"/>
          <w:szCs w:val="20"/>
        </w:rPr>
        <w:t>wypełnić w przypadku korzystania z podwykonawców (wpisać nazwę podwykonawcy, wskazać zakres usług) albo wykreślić w przypadku samodzielnej realizacji przedmiotu zamówienia</w:t>
      </w:r>
      <w:r w:rsidR="00FF4D39" w:rsidRPr="003D2C9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FF4D39" w:rsidRPr="003D2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F5" w:rsidRPr="003D2C9D" w:rsidRDefault="00FF4D39" w:rsidP="00761F60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 xml:space="preserve">Dane osobowe zawarte w ofercie/załącznikach zostały przekazane Zamawiającemu </w:t>
      </w:r>
      <w:r w:rsidRPr="003D2C9D">
        <w:rPr>
          <w:rFonts w:ascii="Times New Roman" w:hAnsi="Times New Roman" w:cs="Times New Roman"/>
          <w:sz w:val="24"/>
          <w:szCs w:val="24"/>
        </w:rPr>
        <w:br/>
        <w:t xml:space="preserve">w celu realizacji procesu przeprowadzenia, udzielenia przedmiotowego zamówienia </w:t>
      </w:r>
      <w:r w:rsidRPr="003D2C9D">
        <w:rPr>
          <w:rFonts w:ascii="Times New Roman" w:hAnsi="Times New Roman" w:cs="Times New Roman"/>
          <w:sz w:val="24"/>
          <w:szCs w:val="24"/>
        </w:rPr>
        <w:br/>
        <w:t>publicznego.</w:t>
      </w:r>
    </w:p>
    <w:p w:rsidR="002769F5" w:rsidRPr="003D2C9D" w:rsidRDefault="00FF4D39" w:rsidP="00761F60">
      <w:pPr>
        <w:pStyle w:val="NormalnyWeb"/>
        <w:numPr>
          <w:ilvl w:val="0"/>
          <w:numId w:val="3"/>
        </w:numPr>
        <w:spacing w:line="276" w:lineRule="auto"/>
        <w:ind w:left="426" w:hanging="426"/>
        <w:jc w:val="both"/>
        <w:rPr>
          <w:b/>
          <w:i/>
        </w:rPr>
      </w:pPr>
      <w:r w:rsidRPr="003D2C9D">
        <w:t xml:space="preserve">Oświadczamy, że wypełniliśmy obowiązki informacyjne przewidziane w art. 13 </w:t>
      </w:r>
      <w:r w:rsidRPr="003D2C9D">
        <w:br/>
        <w:t>lub art. 14 RODO</w:t>
      </w:r>
      <w:r w:rsidRPr="003D2C9D">
        <w:rPr>
          <w:rStyle w:val="Odwoanieprzypisudolnego"/>
        </w:rPr>
        <w:footnoteReference w:id="1"/>
      </w:r>
      <w:r w:rsidRPr="003D2C9D">
        <w:t xml:space="preserve"> wobec osób fizycznych, od których dane osobowe bezpośrednio</w:t>
      </w:r>
      <w:r w:rsidRPr="003D2C9D">
        <w:br/>
        <w:t>lub pośrednio pozyskaliśmy w celu ubiegania się o udzielenie zamówienia publicznego</w:t>
      </w:r>
      <w:r w:rsidRPr="003D2C9D">
        <w:br/>
        <w:t>w niniejszym postępowaniu oraz zobowiązujemy się wypełnić w/w obowiązki wobec osób fizycznych, których dane bezpośrednio lub pośrednio pozyskamy w trakcie realizacji zamówienia, w celu zmiany osób skierowanych do realizacji zamówienia.</w:t>
      </w:r>
    </w:p>
    <w:p w:rsidR="002769F5" w:rsidRPr="003D2C9D" w:rsidRDefault="00FF4D39">
      <w:pPr>
        <w:pStyle w:val="NormalnyWeb"/>
        <w:tabs>
          <w:tab w:val="left" w:pos="0"/>
        </w:tabs>
        <w:spacing w:line="276" w:lineRule="auto"/>
        <w:ind w:left="426"/>
        <w:jc w:val="both"/>
        <w:rPr>
          <w:b/>
          <w:i/>
          <w:sz w:val="20"/>
          <w:szCs w:val="20"/>
        </w:rPr>
      </w:pPr>
      <w:r w:rsidRPr="003D2C9D">
        <w:rPr>
          <w:b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="003D2C9D">
        <w:rPr>
          <w:b/>
          <w:i/>
          <w:sz w:val="20"/>
          <w:szCs w:val="20"/>
        </w:rPr>
        <w:t xml:space="preserve"> </w:t>
      </w:r>
      <w:r w:rsidRPr="003D2C9D">
        <w:rPr>
          <w:b/>
          <w:i/>
          <w:sz w:val="20"/>
          <w:szCs w:val="20"/>
        </w:rPr>
        <w:t>treści oświadczenia wykonawca nie składa (oświadczenie należy wykreślić)</w:t>
      </w:r>
      <w:r w:rsidR="003D2C9D">
        <w:rPr>
          <w:b/>
          <w:i/>
          <w:sz w:val="20"/>
          <w:szCs w:val="20"/>
        </w:rPr>
        <w:t>.</w:t>
      </w:r>
    </w:p>
    <w:p w:rsidR="002769F5" w:rsidRPr="003D2C9D" w:rsidRDefault="00FF4D39" w:rsidP="00761F60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>Oświadczamy, że prowadzimy działalność jako: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1" w:name="Wybór1"/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Mikroprzedsiębiorca</w:t>
      </w:r>
      <w:proofErr w:type="spellEnd"/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2" w:name="Wybór2"/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Małe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3" w:name="Wybór3"/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Średnie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4" w:name="Wybór4"/>
      <w:bookmarkEnd w:id="4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Jednoosobowa działalność gospodarcza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5" w:name="Wybór5"/>
      <w:bookmarkEnd w:id="5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Osoba fizyczna nieprowadząca działalności gospodarczej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70C0">
        <w:rPr>
          <w:rFonts w:ascii="Times New Roman" w:hAnsi="Times New Roman"/>
          <w:sz w:val="24"/>
          <w:szCs w:val="24"/>
        </w:rPr>
      </w:r>
      <w:r w:rsidR="003D70C0">
        <w:rPr>
          <w:rFonts w:ascii="Times New Roman" w:hAnsi="Times New Roman"/>
          <w:sz w:val="24"/>
          <w:szCs w:val="24"/>
        </w:rPr>
        <w:fldChar w:fldCharType="separate"/>
      </w:r>
      <w:bookmarkStart w:id="6" w:name="Wybór8"/>
      <w:bookmarkEnd w:id="6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Inny rodzaj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(zaznaczyć właściwe)</w:t>
      </w:r>
    </w:p>
    <w:p w:rsidR="002769F5" w:rsidRDefault="00FF4D39" w:rsidP="00761F60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Wszelką korespondencję w sprawie niniejszego zamówienia należy kierować na poniższy   </w:t>
      </w:r>
      <w:r>
        <w:rPr>
          <w:rFonts w:ascii="Times New Roman" w:hAnsi="Times New Roman" w:cs="Times New Roman"/>
          <w:b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nr telefonu: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:rsidR="002769F5" w:rsidRDefault="00FF4D39" w:rsidP="00761F60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9F5" w:rsidRDefault="00FF4D39">
      <w:pPr>
        <w:numPr>
          <w:ilvl w:val="0"/>
          <w:numId w:val="1"/>
        </w:numPr>
        <w:tabs>
          <w:tab w:val="left" w:pos="720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2769F5" w:rsidRDefault="00FF4D39">
      <w:pPr>
        <w:numPr>
          <w:ilvl w:val="0"/>
          <w:numId w:val="1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sectPr w:rsidR="002769F5" w:rsidSect="00EB3144">
      <w:footerReference w:type="even" r:id="rId9"/>
      <w:footerReference w:type="default" r:id="rId10"/>
      <w:footerReference w:type="first" r:id="rId11"/>
      <w:pgSz w:w="11906" w:h="16838"/>
      <w:pgMar w:top="851" w:right="1417" w:bottom="851" w:left="1417" w:header="0" w:footer="30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C2" w:rsidRDefault="00FF4D39">
      <w:pPr>
        <w:spacing w:after="0" w:line="240" w:lineRule="auto"/>
      </w:pPr>
      <w:r>
        <w:separator/>
      </w:r>
    </w:p>
  </w:endnote>
  <w:endnote w:type="continuationSeparator" w:id="0">
    <w:p w:rsidR="00B213C2" w:rsidRDefault="00FF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FF4D3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iylIALEBAABj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2769F5" w:rsidRDefault="00FF4D3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Pr="003D2C9D" w:rsidRDefault="00FF4D39">
    <w:pPr>
      <w:pStyle w:val="Stopka"/>
      <w:ind w:right="360"/>
    </w:pPr>
    <w:r w:rsidRPr="003D2C9D">
      <w:rPr>
        <w:bCs/>
      </w:rPr>
      <w:t>OA-XVI.272.</w:t>
    </w:r>
    <w:r w:rsidR="00015BF4">
      <w:rPr>
        <w:bCs/>
      </w:rPr>
      <w:t>13</w:t>
    </w:r>
    <w:r w:rsidR="00E16459">
      <w:rPr>
        <w:bCs/>
      </w:rPr>
      <w:t>.2025</w:t>
    </w:r>
    <w:r w:rsidRPr="003D2C9D"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735F834A" wp14:editId="323C97D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43815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str. 2 z 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16.7pt;margin-top:.05pt;width:34.5pt;height:11.55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" o:allowincell="f" stroked="f">
              <v:fill opacity="0"/>
              <v:textbox style="mso-fit-shape-to-text:t" inset="0,0,0,0">
                <w:txbxContent>
                  <w:p w:rsidR="002769F5" w:rsidRDefault="00FF4D3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t>str. 2 z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2769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F5" w:rsidRDefault="00FF4D39">
      <w:pPr>
        <w:rPr>
          <w:sz w:val="12"/>
        </w:rPr>
      </w:pPr>
      <w:r>
        <w:separator/>
      </w:r>
    </w:p>
  </w:footnote>
  <w:footnote w:type="continuationSeparator" w:id="0">
    <w:p w:rsidR="002769F5" w:rsidRDefault="00FF4D39">
      <w:pPr>
        <w:rPr>
          <w:sz w:val="12"/>
        </w:rPr>
      </w:pPr>
      <w:r>
        <w:continuationSeparator/>
      </w:r>
    </w:p>
  </w:footnote>
  <w:footnote w:id="1">
    <w:p w:rsidR="002769F5" w:rsidRDefault="00FF4D39">
      <w:pPr>
        <w:pStyle w:val="Tekstprzypisudolnego"/>
        <w:jc w:val="both"/>
        <w:rPr>
          <w:szCs w:val="20"/>
        </w:rPr>
      </w:pPr>
      <w:r>
        <w:rPr>
          <w:rStyle w:val="Znakiprzypiswdolnych"/>
        </w:rPr>
        <w:footnoteRef/>
      </w:r>
      <w:r>
        <w:rPr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Cs w:val="20"/>
        </w:rPr>
        <w:br/>
        <w:t>z 04.05.2016, str. 1).</w:t>
      </w:r>
    </w:p>
  </w:footnote>
  <w:footnote w:id="2">
    <w:p w:rsidR="002769F5" w:rsidRDefault="00FF4D3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 xml:space="preserve">Prosimy o sporządzenie wykazu wg </w:t>
      </w:r>
      <w:r>
        <w:rPr>
          <w:rFonts w:ascii="CG Times" w:hAnsi="CG Times"/>
          <w:sz w:val="18"/>
        </w:rPr>
        <w:t>§</w:t>
      </w:r>
      <w:r>
        <w:rPr>
          <w:sz w:val="18"/>
        </w:rPr>
        <w:t xml:space="preserve"> 12 ust. 4 Części A SWZ</w:t>
      </w:r>
      <w:r>
        <w:t xml:space="preserve">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0FFF"/>
    <w:multiLevelType w:val="hybridMultilevel"/>
    <w:tmpl w:val="6558592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F31B9"/>
    <w:multiLevelType w:val="hybridMultilevel"/>
    <w:tmpl w:val="6BBA54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E80F6C"/>
    <w:multiLevelType w:val="hybridMultilevel"/>
    <w:tmpl w:val="7590AAA2"/>
    <w:lvl w:ilvl="0" w:tplc="86362F7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sz w:val="24"/>
        <w:szCs w:val="24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940E6E"/>
    <w:multiLevelType w:val="multilevel"/>
    <w:tmpl w:val="27AA0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84D3F17"/>
    <w:multiLevelType w:val="multilevel"/>
    <w:tmpl w:val="4F3AE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E215BD"/>
    <w:multiLevelType w:val="multilevel"/>
    <w:tmpl w:val="4E2EA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BBD02F1"/>
    <w:multiLevelType w:val="multilevel"/>
    <w:tmpl w:val="16563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5"/>
    <w:rsid w:val="000034B5"/>
    <w:rsid w:val="00015BF4"/>
    <w:rsid w:val="0005382D"/>
    <w:rsid w:val="00090DBC"/>
    <w:rsid w:val="000C106D"/>
    <w:rsid w:val="000E1F1A"/>
    <w:rsid w:val="000F60A2"/>
    <w:rsid w:val="00144303"/>
    <w:rsid w:val="002474A4"/>
    <w:rsid w:val="002769F5"/>
    <w:rsid w:val="00323E11"/>
    <w:rsid w:val="00345FFA"/>
    <w:rsid w:val="00385CDF"/>
    <w:rsid w:val="003C299B"/>
    <w:rsid w:val="003D2C9D"/>
    <w:rsid w:val="0047021F"/>
    <w:rsid w:val="004926F6"/>
    <w:rsid w:val="004C7485"/>
    <w:rsid w:val="006A59AE"/>
    <w:rsid w:val="006B4735"/>
    <w:rsid w:val="006D4B91"/>
    <w:rsid w:val="00710824"/>
    <w:rsid w:val="0075404A"/>
    <w:rsid w:val="00761F60"/>
    <w:rsid w:val="00846D3C"/>
    <w:rsid w:val="008A474B"/>
    <w:rsid w:val="008A6968"/>
    <w:rsid w:val="008C28B2"/>
    <w:rsid w:val="00927F3C"/>
    <w:rsid w:val="00940CDD"/>
    <w:rsid w:val="009613BA"/>
    <w:rsid w:val="009D251B"/>
    <w:rsid w:val="009F483F"/>
    <w:rsid w:val="00A144C2"/>
    <w:rsid w:val="00A26998"/>
    <w:rsid w:val="00A50A60"/>
    <w:rsid w:val="00AC4592"/>
    <w:rsid w:val="00AE6D44"/>
    <w:rsid w:val="00B213C2"/>
    <w:rsid w:val="00B2583B"/>
    <w:rsid w:val="00B53CCB"/>
    <w:rsid w:val="00B67B39"/>
    <w:rsid w:val="00B81EAF"/>
    <w:rsid w:val="00B86381"/>
    <w:rsid w:val="00BD6FAB"/>
    <w:rsid w:val="00C10214"/>
    <w:rsid w:val="00C20981"/>
    <w:rsid w:val="00CA4007"/>
    <w:rsid w:val="00CC3B93"/>
    <w:rsid w:val="00D4453B"/>
    <w:rsid w:val="00DC42F1"/>
    <w:rsid w:val="00E07735"/>
    <w:rsid w:val="00E16459"/>
    <w:rsid w:val="00E178AB"/>
    <w:rsid w:val="00E65307"/>
    <w:rsid w:val="00E672E5"/>
    <w:rsid w:val="00EB3144"/>
    <w:rsid w:val="00ED68FD"/>
    <w:rsid w:val="00F13675"/>
    <w:rsid w:val="00F175F0"/>
    <w:rsid w:val="00F31762"/>
    <w:rsid w:val="00F46BFC"/>
    <w:rsid w:val="00FC73E1"/>
    <w:rsid w:val="00FE099F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EE7F-9006-479F-98A2-BA71FF8C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Liskowicz</dc:creator>
  <cp:lastModifiedBy>Tomasz Kisała</cp:lastModifiedBy>
  <cp:revision>16</cp:revision>
  <cp:lastPrinted>2018-02-21T12:06:00Z</cp:lastPrinted>
  <dcterms:created xsi:type="dcterms:W3CDTF">2025-03-12T10:08:00Z</dcterms:created>
  <dcterms:modified xsi:type="dcterms:W3CDTF">2025-03-18T10:10:00Z</dcterms:modified>
  <dc:language>pl-PL</dc:language>
</cp:coreProperties>
</file>