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041B1E" w:rsidRDefault="00D9476A" w:rsidP="00041B1E">
      <w:pPr>
        <w:spacing w:line="0" w:lineRule="atLeast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FBA35FF" w14:textId="225241F4" w:rsidR="00C02B57" w:rsidRPr="00963A93" w:rsidRDefault="00D9476A" w:rsidP="00963A93">
      <w:pPr>
        <w:spacing w:line="0" w:lineRule="atLeast"/>
        <w:jc w:val="both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C4BB6"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bookmarkStart w:id="0" w:name="_Hlk193226171"/>
      <w:r w:rsidR="00963A93" w:rsidRPr="00963A93">
        <w:rPr>
          <w:rFonts w:ascii="Times New Roman" w:hAnsi="Times New Roman" w:cs="Times New Roman"/>
          <w:b/>
          <w:sz w:val="24"/>
          <w:szCs w:val="24"/>
        </w:rPr>
        <w:t>ZSP.081(1).1.2025</w:t>
      </w:r>
      <w:bookmarkEnd w:id="0"/>
    </w:p>
    <w:p w14:paraId="0B607E98" w14:textId="77777777" w:rsidR="00963A93" w:rsidRPr="007F1154" w:rsidRDefault="00963A93" w:rsidP="00963A9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0FE54FE8" w14:textId="77777777" w:rsidR="00963A93" w:rsidRPr="00396090" w:rsidRDefault="00963A93" w:rsidP="00963A9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396090">
        <w:rPr>
          <w:rFonts w:ascii="Times New Roman" w:eastAsia="Trebuchet MS" w:hAnsi="Times New Roman" w:cs="Times New Roman"/>
          <w:b/>
          <w:sz w:val="24"/>
          <w:szCs w:val="24"/>
        </w:rPr>
        <w:t>Zespół Szkół Ponadpodstawowych im. Jana Pawła II w Radzyniu Podlaskim</w:t>
      </w:r>
    </w:p>
    <w:p w14:paraId="6E425532" w14:textId="77777777" w:rsidR="00C02B57" w:rsidRPr="00041B1E" w:rsidRDefault="00C02B57" w:rsidP="00C02B5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6010BDA" w14:textId="27A7B556" w:rsidR="00ED4BD7" w:rsidRPr="00041B1E" w:rsidRDefault="005C4BB6" w:rsidP="00C02B57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14:paraId="74167F05" w14:textId="77777777" w:rsidR="007D5BD4" w:rsidRPr="00DC6315" w:rsidRDefault="007D5BD4" w:rsidP="007D5BD4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 xml:space="preserve">Wykonawca: </w:t>
      </w:r>
    </w:p>
    <w:p w14:paraId="1E13DFF3" w14:textId="77777777" w:rsidR="007D5BD4" w:rsidRPr="00DC6315" w:rsidRDefault="007D5BD4" w:rsidP="007D5BD4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7B832DF0" w14:textId="77777777" w:rsidR="007D5BD4" w:rsidRPr="00DC6315" w:rsidRDefault="007D5BD4" w:rsidP="007D5BD4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72864705" w14:textId="77777777" w:rsidR="007D5BD4" w:rsidRPr="00DC6315" w:rsidRDefault="007D5BD4" w:rsidP="007D5BD4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 xml:space="preserve">(pełna nazwa/firma, adres, w zależności </w:t>
      </w:r>
    </w:p>
    <w:p w14:paraId="245F8E51" w14:textId="77777777" w:rsidR="007D5BD4" w:rsidRPr="00DC6315" w:rsidRDefault="007D5BD4" w:rsidP="007D5BD4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od podmiotu: NIP/PESEL, KRS/</w:t>
      </w:r>
      <w:proofErr w:type="spellStart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CEiDG</w:t>
      </w:r>
      <w:proofErr w:type="spellEnd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)</w:t>
      </w:r>
    </w:p>
    <w:p w14:paraId="0B28CC72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041B1E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041B1E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041B1E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041B1E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041B1E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DE3874" w14:textId="11FA5D11" w:rsidR="00C02B57" w:rsidRPr="00041B1E" w:rsidRDefault="00ED4BD7" w:rsidP="00171513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041B1E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1" w:name="_Hlk58770796"/>
      <w:r w:rsidR="00880011" w:rsidRPr="00041B1E">
        <w:rPr>
          <w:rFonts w:ascii="Times New Roman" w:hAnsi="Times New Roman" w:cs="Times New Roman"/>
          <w:sz w:val="24"/>
          <w:szCs w:val="24"/>
        </w:rPr>
        <w:t>pn.</w:t>
      </w:r>
      <w:r w:rsidR="00880011" w:rsidRPr="00041B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1"/>
    <w:p w14:paraId="75E02E8A" w14:textId="77777777" w:rsidR="0078563A" w:rsidRPr="00C45D7D" w:rsidRDefault="0078563A" w:rsidP="0078563A">
      <w:pPr>
        <w:pStyle w:val="gwpbf7226aamsonormal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Ś</w:t>
      </w:r>
      <w:r w:rsidRPr="00C45D7D">
        <w:rPr>
          <w:b/>
          <w:bCs/>
          <w:color w:val="000000" w:themeColor="text1"/>
        </w:rPr>
        <w:t>wiadczenie usług szkoleniowych dla nauczycieli i uczniów realizowanych w ramach projektu</w:t>
      </w:r>
      <w:r>
        <w:rPr>
          <w:b/>
          <w:bCs/>
          <w:color w:val="000000" w:themeColor="text1"/>
        </w:rPr>
        <w:t xml:space="preserve"> </w:t>
      </w:r>
      <w:r w:rsidRPr="00C45D7D">
        <w:rPr>
          <w:b/>
          <w:bCs/>
          <w:color w:val="000000" w:themeColor="text1"/>
        </w:rPr>
        <w:t xml:space="preserve">„Program rozwojowy Zespołu Szkół Ponadpodstawowych im. Jana Pawła II </w:t>
      </w:r>
      <w:r>
        <w:rPr>
          <w:b/>
          <w:bCs/>
          <w:color w:val="000000" w:themeColor="text1"/>
        </w:rPr>
        <w:br/>
      </w:r>
      <w:r w:rsidRPr="00C45D7D">
        <w:rPr>
          <w:b/>
          <w:bCs/>
          <w:color w:val="000000" w:themeColor="text1"/>
        </w:rPr>
        <w:t>w Radzyniu Podlaskim”</w:t>
      </w:r>
    </w:p>
    <w:p w14:paraId="3825613B" w14:textId="77777777" w:rsidR="0078563A" w:rsidRDefault="0078563A" w:rsidP="0078563A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2EECE3" w14:textId="0A4BD5BC" w:rsidR="00240BE6" w:rsidRPr="00963A93" w:rsidRDefault="00240BE6" w:rsidP="00963A93">
      <w:pPr>
        <w:spacing w:line="360" w:lineRule="auto"/>
        <w:jc w:val="both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hAnsi="Times New Roman" w:cs="Times New Roman"/>
          <w:sz w:val="24"/>
          <w:szCs w:val="24"/>
        </w:rPr>
        <w:t xml:space="preserve">prowadzonego </w:t>
      </w:r>
      <w:r w:rsidRPr="007F1154">
        <w:rPr>
          <w:rFonts w:ascii="Times New Roman" w:hAnsi="Times New Roman" w:cs="Times New Roman"/>
          <w:color w:val="000000" w:themeColor="text1"/>
          <w:sz w:val="24"/>
          <w:szCs w:val="24"/>
        </w:rPr>
        <w:t>przez</w:t>
      </w:r>
      <w:r w:rsidRPr="007F1154">
        <w:rPr>
          <w:rFonts w:ascii="Times New Roman" w:hAnsi="Times New Roman" w:cs="Times New Roman"/>
          <w:sz w:val="24"/>
          <w:szCs w:val="24"/>
        </w:rPr>
        <w:t xml:space="preserve"> </w:t>
      </w:r>
      <w:r w:rsidR="00963A93" w:rsidRPr="00396090">
        <w:rPr>
          <w:rFonts w:ascii="Times New Roman" w:eastAsia="Trebuchet MS" w:hAnsi="Times New Roman" w:cs="Times New Roman"/>
          <w:b/>
          <w:sz w:val="24"/>
          <w:szCs w:val="24"/>
        </w:rPr>
        <w:t>Zespół Szkół Ponadpodstawowych im. Jana Pawła II w Radzyniu Podlaskim</w:t>
      </w:r>
      <w:r w:rsidR="00963A93">
        <w:rPr>
          <w:rFonts w:ascii="Times New Roman" w:eastAsia="Trebuchet MS" w:hAnsi="Times New Roman" w:cs="Times New Roman"/>
          <w:b/>
          <w:sz w:val="24"/>
          <w:szCs w:val="24"/>
        </w:rPr>
        <w:t xml:space="preserve">: </w:t>
      </w:r>
      <w:r w:rsidRPr="007F1154">
        <w:rPr>
          <w:rFonts w:ascii="Times New Roman" w:hAnsi="Times New Roman" w:cs="Times New Roman"/>
          <w:sz w:val="24"/>
          <w:szCs w:val="24"/>
        </w:rPr>
        <w:t>dotyczy □części I i/lub □ II części i/lub □III i/lub □ IV części  i/lub □ V części i/lub □VI części  i/lub □ VII części i/lub □ VIII części  i/lub □ IX części zamówienia (wybrać właściwe” wstawić znak ”x” w wybranym polu lub zakreślić)</w:t>
      </w:r>
    </w:p>
    <w:p w14:paraId="60A38654" w14:textId="77777777" w:rsidR="00D9476A" w:rsidRPr="00041B1E" w:rsidRDefault="00D9476A" w:rsidP="0017151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3884FDEC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8762AD5" w14:textId="7EF45CF7" w:rsidR="00623509" w:rsidRPr="00041B1E" w:rsidRDefault="00D9476A" w:rsidP="0062350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>określone przez zamawiającego w rozdz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>.</w:t>
      </w:r>
      <w:r w:rsidR="00963A93">
        <w:rPr>
          <w:rFonts w:ascii="Times New Roman" w:eastAsia="Times New Roman" w:hAnsi="Times New Roman" w:cs="Times New Roman"/>
          <w:sz w:val="24"/>
          <w:szCs w:val="24"/>
        </w:rPr>
        <w:t>6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 xml:space="preserve"> pkt</w:t>
      </w:r>
      <w:r w:rsidR="00785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>6.1.4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 SWZ</w:t>
      </w:r>
      <w:r w:rsidR="005E6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F74F2B" w14:textId="77777777" w:rsidR="005E6AAE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65A50B45" w14:textId="77777777" w:rsidR="005E6AAE" w:rsidRPr="00526F6D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5218C482" w14:textId="77777777" w:rsidR="00D9476A" w:rsidRPr="00041B1E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041B1E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0C32038B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Oświadczam, że w celu wykazania spełniania warunków udziału w postępowaniu, określonych przez </w:t>
      </w:r>
      <w:r w:rsidR="005E6AAE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amawiającego w rozdz. </w:t>
      </w:r>
      <w:r w:rsidR="00963A93">
        <w:rPr>
          <w:rFonts w:ascii="Times New Roman" w:eastAsia="Times New Roman" w:hAnsi="Times New Roman" w:cs="Times New Roman"/>
          <w:sz w:val="24"/>
          <w:szCs w:val="24"/>
        </w:rPr>
        <w:t>6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 xml:space="preserve"> pkt 6.1.4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785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7C60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041B1E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041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75BE8FFC" w14:textId="77777777" w:rsidR="005E6AAE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2AA6A1FF" w14:textId="77777777" w:rsidR="005E6AAE" w:rsidRPr="00526F6D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68B9F01D" w14:textId="77777777" w:rsidR="005E6AAE" w:rsidRDefault="005E6AAE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</w:p>
    <w:p w14:paraId="19FC8FA1" w14:textId="403D6A51" w:rsidR="00D9476A" w:rsidRPr="005E6AAE" w:rsidRDefault="00D9476A" w:rsidP="005E6AA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7FDFFF93" w14:textId="4415F025" w:rsidR="00D9476A" w:rsidRPr="00041B1E" w:rsidRDefault="00D9476A" w:rsidP="00013779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88658A5" w14:textId="77777777" w:rsidR="005E6AAE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0F0CC48B" w14:textId="22063C0A" w:rsidR="00D9476A" w:rsidRPr="005E6AAE" w:rsidRDefault="005E6AAE" w:rsidP="005E6AAE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sectPr w:rsidR="00D9476A" w:rsidRPr="005E6A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E9964" w14:textId="77777777" w:rsidR="001253A8" w:rsidRDefault="001253A8" w:rsidP="00E92796">
      <w:r>
        <w:separator/>
      </w:r>
    </w:p>
  </w:endnote>
  <w:endnote w:type="continuationSeparator" w:id="0">
    <w:p w14:paraId="7D956AB6" w14:textId="77777777" w:rsidR="001253A8" w:rsidRDefault="001253A8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EDD41" w14:textId="77777777" w:rsidR="001253A8" w:rsidRDefault="001253A8" w:rsidP="00E92796">
      <w:r>
        <w:separator/>
      </w:r>
    </w:p>
  </w:footnote>
  <w:footnote w:type="continuationSeparator" w:id="0">
    <w:p w14:paraId="78FF40DF" w14:textId="77777777" w:rsidR="001253A8" w:rsidRDefault="001253A8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49F7A5DE" w:rsidR="00024754" w:rsidRDefault="00240BE6" w:rsidP="00240BE6">
    <w:pPr>
      <w:pStyle w:val="Nagwek"/>
      <w:tabs>
        <w:tab w:val="clear" w:pos="4536"/>
        <w:tab w:val="clear" w:pos="9072"/>
        <w:tab w:val="left" w:pos="3588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3CA31389" wp14:editId="3DE67F82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3FD32" w14:textId="0117894E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3779"/>
    <w:rsid w:val="00021F3B"/>
    <w:rsid w:val="00024754"/>
    <w:rsid w:val="00041B1E"/>
    <w:rsid w:val="000D7FC5"/>
    <w:rsid w:val="000F7733"/>
    <w:rsid w:val="00110711"/>
    <w:rsid w:val="001253A8"/>
    <w:rsid w:val="0013371A"/>
    <w:rsid w:val="00171513"/>
    <w:rsid w:val="00197F9C"/>
    <w:rsid w:val="001A5646"/>
    <w:rsid w:val="001F58BE"/>
    <w:rsid w:val="002136AA"/>
    <w:rsid w:val="00240BE6"/>
    <w:rsid w:val="002631CA"/>
    <w:rsid w:val="003A3A49"/>
    <w:rsid w:val="004007FF"/>
    <w:rsid w:val="00413CF3"/>
    <w:rsid w:val="00463E2D"/>
    <w:rsid w:val="0047412D"/>
    <w:rsid w:val="0048264D"/>
    <w:rsid w:val="004E2CFE"/>
    <w:rsid w:val="004F5BD7"/>
    <w:rsid w:val="00515B1E"/>
    <w:rsid w:val="00543A5C"/>
    <w:rsid w:val="00553C7E"/>
    <w:rsid w:val="005C4BB6"/>
    <w:rsid w:val="005E6AAE"/>
    <w:rsid w:val="0061068C"/>
    <w:rsid w:val="00623509"/>
    <w:rsid w:val="00642A2B"/>
    <w:rsid w:val="0078563A"/>
    <w:rsid w:val="007B5E7F"/>
    <w:rsid w:val="007D5BD4"/>
    <w:rsid w:val="007F7427"/>
    <w:rsid w:val="00810AA4"/>
    <w:rsid w:val="008172C3"/>
    <w:rsid w:val="00826CF7"/>
    <w:rsid w:val="00877E0A"/>
    <w:rsid w:val="00880011"/>
    <w:rsid w:val="008A5B6F"/>
    <w:rsid w:val="008C1D42"/>
    <w:rsid w:val="00917522"/>
    <w:rsid w:val="00941ADF"/>
    <w:rsid w:val="00957408"/>
    <w:rsid w:val="00963A93"/>
    <w:rsid w:val="009907B5"/>
    <w:rsid w:val="00A47335"/>
    <w:rsid w:val="00A47C58"/>
    <w:rsid w:val="00A811AB"/>
    <w:rsid w:val="00A846E5"/>
    <w:rsid w:val="00AC33FE"/>
    <w:rsid w:val="00B045AA"/>
    <w:rsid w:val="00B4575D"/>
    <w:rsid w:val="00B82061"/>
    <w:rsid w:val="00BC49BE"/>
    <w:rsid w:val="00BF3B93"/>
    <w:rsid w:val="00BF630B"/>
    <w:rsid w:val="00C02B57"/>
    <w:rsid w:val="00C37EA5"/>
    <w:rsid w:val="00C578AF"/>
    <w:rsid w:val="00C77160"/>
    <w:rsid w:val="00D0690C"/>
    <w:rsid w:val="00D44C4D"/>
    <w:rsid w:val="00D9476A"/>
    <w:rsid w:val="00DA51A6"/>
    <w:rsid w:val="00DB0A3E"/>
    <w:rsid w:val="00DB554F"/>
    <w:rsid w:val="00DC4476"/>
    <w:rsid w:val="00E1548B"/>
    <w:rsid w:val="00E35747"/>
    <w:rsid w:val="00E7745C"/>
    <w:rsid w:val="00E87C60"/>
    <w:rsid w:val="00E92796"/>
    <w:rsid w:val="00EB4C5E"/>
    <w:rsid w:val="00EC1554"/>
    <w:rsid w:val="00ED4BD7"/>
    <w:rsid w:val="00ED6686"/>
    <w:rsid w:val="00EE6EDD"/>
    <w:rsid w:val="00F26715"/>
    <w:rsid w:val="00FC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  <w:style w:type="character" w:customStyle="1" w:styleId="Heading3">
    <w:name w:val="Heading #3_"/>
    <w:link w:val="Heading30"/>
    <w:rsid w:val="00171513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171513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paragraph" w:customStyle="1" w:styleId="gwpbf7226aamsonormal">
    <w:name w:val="gwpbf7226aa_msonormal"/>
    <w:basedOn w:val="Normalny"/>
    <w:rsid w:val="007856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Alicja Ciężak</cp:lastModifiedBy>
  <cp:revision>11</cp:revision>
  <cp:lastPrinted>2025-03-19T17:41:00Z</cp:lastPrinted>
  <dcterms:created xsi:type="dcterms:W3CDTF">2024-06-16T15:16:00Z</dcterms:created>
  <dcterms:modified xsi:type="dcterms:W3CDTF">2025-03-19T17:41:00Z</dcterms:modified>
</cp:coreProperties>
</file>