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789"/>
      </w:tblGrid>
      <w:tr w:rsidR="000A70EE" w14:paraId="18DAF007" w14:textId="77777777" w:rsidTr="000A70EE">
        <w:trPr>
          <w:trHeight w:val="54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AC20B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62EB3A" w14:textId="322801A1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0A70EE" w14:paraId="0D57E5F8" w14:textId="77777777" w:rsidTr="000A70EE">
        <w:trPr>
          <w:trHeight w:val="50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0EA177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I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551969" w14:textId="77777777" w:rsidR="000A70EE" w:rsidRPr="000A70EE" w:rsidRDefault="000A70EE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USUNIĘCIE WARSTWY ZIEMI</w:t>
            </w:r>
          </w:p>
        </w:tc>
      </w:tr>
      <w:tr w:rsidR="000A70EE" w14:paraId="38D1BD99" w14:textId="77777777" w:rsidTr="000A70EE">
        <w:trPr>
          <w:trHeight w:val="54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E0F9F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4A06E7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0A70EE" w14:paraId="3D665DB4" w14:textId="77777777" w:rsidTr="000A70EE">
        <w:trPr>
          <w:trHeight w:val="520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36927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5DD74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0A70EE" w14:paraId="04F58A21" w14:textId="77777777" w:rsidTr="000A70EE">
        <w:trPr>
          <w:trHeight w:val="41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258501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II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6C3D33" w14:textId="4A7B236F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WYKOPY ORAZ PRZEKOPY</w:t>
            </w:r>
          </w:p>
        </w:tc>
      </w:tr>
      <w:tr w:rsidR="000A70EE" w14:paraId="20704970" w14:textId="77777777" w:rsidTr="000A70EE">
        <w:trPr>
          <w:trHeight w:val="66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0CD15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772087" w14:textId="69E31B46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I-III w ziemi uprzednio zmagazynowanej w hałdach z transportem urobku na odległość do </w:t>
            </w:r>
            <w:r w:rsidR="001E7B90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0A70EE" w14:paraId="14BEFC9E" w14:textId="77777777" w:rsidTr="000A70EE">
        <w:trPr>
          <w:trHeight w:val="65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EBE231C" w14:textId="77777777" w:rsidR="000A70EE" w:rsidRPr="000A70EE" w:rsidRDefault="000A70EE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473FD46" w14:textId="164F7401" w:rsidR="000A70EE" w:rsidRPr="000A70EE" w:rsidRDefault="000A70EE" w:rsidP="00F5405C">
            <w:pPr>
              <w:spacing w:after="0" w:line="259" w:lineRule="auto"/>
              <w:ind w:left="0" w:right="6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Wykopy oraz przekopy o głębokości do 3.0 m wykonywane na odkład koparkami podsiębiernymi o pojemności łyżki 0.60 m3 w gruncie kat. III-IV</w:t>
            </w:r>
          </w:p>
        </w:tc>
      </w:tr>
      <w:tr w:rsidR="000A70EE" w14:paraId="3DE032F3" w14:textId="77777777" w:rsidTr="000A70EE">
        <w:trPr>
          <w:trHeight w:val="68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DEDFE1B" w14:textId="77777777" w:rsidR="000A70EE" w:rsidRPr="000A70EE" w:rsidRDefault="000A70EE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789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011EA9C" w14:textId="38AD47B2" w:rsidR="000A70EE" w:rsidRPr="000A70EE" w:rsidRDefault="000A70EE" w:rsidP="00F5405C">
            <w:pPr>
              <w:spacing w:after="0" w:line="259" w:lineRule="auto"/>
              <w:ind w:left="0" w:right="23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III-IV z transportem urobku na odległość do </w:t>
            </w:r>
            <w:r w:rsidR="001E7B90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 km samochodami samowyładowczymi wywóz 50% urobku</w:t>
            </w:r>
          </w:p>
        </w:tc>
      </w:tr>
      <w:tr w:rsidR="000A70EE" w14:paraId="1FD17387" w14:textId="77777777" w:rsidTr="000A70EE">
        <w:trPr>
          <w:trHeight w:val="505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D0F7323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6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4C0DDE8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0A70EE" w14:paraId="2624DB09" w14:textId="77777777" w:rsidTr="000A70EE">
        <w:trPr>
          <w:trHeight w:val="668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149B9B7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46679BF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0A70EE" w14:paraId="755E4607" w14:textId="77777777" w:rsidTr="000A70EE">
        <w:trPr>
          <w:trHeight w:val="495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EF3AFD3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5AD1D67" w14:textId="0121FF31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Transport sprzętu koparka spycharka (baza budowa, budowy baza)</w:t>
            </w:r>
          </w:p>
        </w:tc>
      </w:tr>
      <w:tr w:rsidR="000A70EE" w14:paraId="095A89AB" w14:textId="77777777" w:rsidTr="000A70EE">
        <w:trPr>
          <w:trHeight w:val="517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CB17247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III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E79F1D2" w14:textId="7419B47F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color w:val="auto"/>
                <w:sz w:val="20"/>
                <w:szCs w:val="20"/>
              </w:rPr>
              <w:t>PLANTOWANIE SKARP I DNA</w:t>
            </w:r>
          </w:p>
        </w:tc>
      </w:tr>
      <w:tr w:rsidR="000A70EE" w14:paraId="57D38A06" w14:textId="77777777" w:rsidTr="000A70EE">
        <w:trPr>
          <w:trHeight w:val="667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1600ACF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0FBB645" w14:textId="13BEF83C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</w:t>
            </w:r>
          </w:p>
          <w:p w14:paraId="338C5906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III-IV</w:t>
            </w:r>
          </w:p>
        </w:tc>
      </w:tr>
      <w:tr w:rsidR="000A70EE" w14:paraId="2470DF8F" w14:textId="77777777" w:rsidTr="000A70EE">
        <w:trPr>
          <w:trHeight w:val="493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962FBA4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55CBF43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0A70EE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0A70EE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0A70EE" w14:paraId="5AE6AD2B" w14:textId="77777777" w:rsidTr="000A70EE">
        <w:trPr>
          <w:trHeight w:val="55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93D4685" w14:textId="77777777" w:rsidR="000A70EE" w:rsidRPr="000A70EE" w:rsidRDefault="000A70EE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11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EC7206D" w14:textId="77777777" w:rsidR="000A70EE" w:rsidRPr="000A70EE" w:rsidRDefault="000A70EE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0A70EE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0A70EE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0A70EE" w14:paraId="777E4953" w14:textId="77777777" w:rsidTr="00F17160">
        <w:trPr>
          <w:trHeight w:val="559"/>
        </w:trPr>
        <w:tc>
          <w:tcPr>
            <w:tcW w:w="935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8F26E4D" w14:textId="168C11DC" w:rsidR="000A70EE" w:rsidRPr="000A70EE" w:rsidRDefault="000A70EE" w:rsidP="000A70EE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0A70EE" w14:paraId="615D9CFA" w14:textId="77777777" w:rsidTr="000A70EE">
        <w:trPr>
          <w:trHeight w:val="574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A688EA8" w14:textId="77777777" w:rsidR="000A70EE" w:rsidRPr="000A70EE" w:rsidRDefault="000A70EE" w:rsidP="00F5405C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9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83582B9" w14:textId="77777777" w:rsidR="000A70EE" w:rsidRPr="000A70EE" w:rsidRDefault="000A70EE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  <w:r w:rsidRPr="000A70EE">
              <w:rPr>
                <w:rFonts w:ascii="Times" w:hAnsi="Times" w:cstheme="minorHAnsi"/>
                <w:sz w:val="20"/>
                <w:szCs w:val="20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8B520" w14:textId="77777777" w:rsidR="00CF1145" w:rsidRDefault="00CF1145" w:rsidP="00E82043">
      <w:pPr>
        <w:spacing w:after="0" w:line="240" w:lineRule="auto"/>
      </w:pPr>
      <w:r>
        <w:separator/>
      </w:r>
    </w:p>
  </w:endnote>
  <w:endnote w:type="continuationSeparator" w:id="0">
    <w:p w14:paraId="7BF825BA" w14:textId="77777777" w:rsidR="00CF1145" w:rsidRDefault="00CF1145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2CA9" w14:textId="77777777" w:rsidR="004E3DEA" w:rsidRDefault="004E3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99C7" w14:textId="77777777" w:rsidR="004E3DEA" w:rsidRDefault="004E3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CAB8" w14:textId="77777777" w:rsidR="004E3DEA" w:rsidRDefault="004E3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83E17" w14:textId="77777777" w:rsidR="00CF1145" w:rsidRDefault="00CF1145" w:rsidP="00E82043">
      <w:pPr>
        <w:spacing w:after="0" w:line="240" w:lineRule="auto"/>
      </w:pPr>
      <w:r>
        <w:separator/>
      </w:r>
    </w:p>
  </w:footnote>
  <w:footnote w:type="continuationSeparator" w:id="0">
    <w:p w14:paraId="63FC4F2C" w14:textId="77777777" w:rsidR="00CF1145" w:rsidRDefault="00CF1145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F4CD" w14:textId="77777777" w:rsidR="004E3DEA" w:rsidRDefault="004E3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2480F4D8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8F29A5">
      <w:rPr>
        <w:sz w:val="20"/>
        <w:szCs w:val="20"/>
      </w:rPr>
      <w:t>770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258BDDB6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8F29A5">
      <w:rPr>
        <w:sz w:val="20"/>
        <w:szCs w:val="20"/>
      </w:rPr>
      <w:t>23</w:t>
    </w:r>
    <w:r w:rsidR="004E3DEA">
      <w:rPr>
        <w:sz w:val="20"/>
        <w:szCs w:val="20"/>
      </w:rPr>
      <w:t xml:space="preserve"> </w:t>
    </w:r>
    <w:r w:rsidR="008F29A5">
      <w:rPr>
        <w:sz w:val="20"/>
        <w:szCs w:val="20"/>
      </w:rPr>
      <w:t>SZOŁTANY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8F29A5">
      <w:rPr>
        <w:sz w:val="20"/>
        <w:szCs w:val="20"/>
      </w:rPr>
      <w:t>130/9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49D1" w14:textId="77777777" w:rsidR="004E3DEA" w:rsidRDefault="004E3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A70EE"/>
    <w:rsid w:val="000D20BA"/>
    <w:rsid w:val="00173F26"/>
    <w:rsid w:val="001E7B90"/>
    <w:rsid w:val="00253961"/>
    <w:rsid w:val="002A252C"/>
    <w:rsid w:val="002D214A"/>
    <w:rsid w:val="003124BB"/>
    <w:rsid w:val="003521E3"/>
    <w:rsid w:val="00354EE5"/>
    <w:rsid w:val="00366073"/>
    <w:rsid w:val="00387E01"/>
    <w:rsid w:val="00397290"/>
    <w:rsid w:val="00486DFA"/>
    <w:rsid w:val="004E3DEA"/>
    <w:rsid w:val="00507784"/>
    <w:rsid w:val="005E61FF"/>
    <w:rsid w:val="00622716"/>
    <w:rsid w:val="00636783"/>
    <w:rsid w:val="006C5A97"/>
    <w:rsid w:val="00736AAD"/>
    <w:rsid w:val="00775B71"/>
    <w:rsid w:val="00787F27"/>
    <w:rsid w:val="00791D07"/>
    <w:rsid w:val="007C63F8"/>
    <w:rsid w:val="008879F0"/>
    <w:rsid w:val="008B181B"/>
    <w:rsid w:val="008B7354"/>
    <w:rsid w:val="008B7FEA"/>
    <w:rsid w:val="008D7148"/>
    <w:rsid w:val="008F29A5"/>
    <w:rsid w:val="0091574F"/>
    <w:rsid w:val="00A56EA9"/>
    <w:rsid w:val="00A62A2E"/>
    <w:rsid w:val="00AA11DC"/>
    <w:rsid w:val="00B35922"/>
    <w:rsid w:val="00B652CC"/>
    <w:rsid w:val="00B72E1C"/>
    <w:rsid w:val="00BE093B"/>
    <w:rsid w:val="00BE67E9"/>
    <w:rsid w:val="00C81352"/>
    <w:rsid w:val="00C87CD1"/>
    <w:rsid w:val="00CB76CF"/>
    <w:rsid w:val="00CF1145"/>
    <w:rsid w:val="00D04262"/>
    <w:rsid w:val="00D17154"/>
    <w:rsid w:val="00DB5F51"/>
    <w:rsid w:val="00DF7E4A"/>
    <w:rsid w:val="00E35EA4"/>
    <w:rsid w:val="00E47241"/>
    <w:rsid w:val="00E82043"/>
    <w:rsid w:val="00EF6C99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5</cp:revision>
  <cp:lastPrinted>2025-01-29T11:51:00Z</cp:lastPrinted>
  <dcterms:created xsi:type="dcterms:W3CDTF">2024-11-15T16:03:00Z</dcterms:created>
  <dcterms:modified xsi:type="dcterms:W3CDTF">2025-01-29T11:51:00Z</dcterms:modified>
</cp:coreProperties>
</file>