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214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39"/>
        <w:gridCol w:w="8647"/>
      </w:tblGrid>
      <w:tr w:rsidR="0088787B" w:rsidRPr="0091574F" w14:paraId="41618333" w14:textId="77777777" w:rsidTr="0088787B">
        <w:trPr>
          <w:trHeight w:val="542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F23460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CFEBBD" w14:textId="6B17F7E8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sz w:val="20"/>
                <w:szCs w:val="20"/>
              </w:rPr>
              <w:t>ROBOTY BUDOWLANE</w:t>
            </w:r>
          </w:p>
        </w:tc>
      </w:tr>
      <w:tr w:rsidR="0088787B" w:rsidRPr="00DD39B5" w14:paraId="6AA86EF0" w14:textId="77777777" w:rsidTr="0088787B">
        <w:trPr>
          <w:trHeight w:val="528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0EA150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8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4F2F7C" w14:textId="77777777" w:rsidR="0088787B" w:rsidRPr="0088787B" w:rsidRDefault="0088787B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sz w:val="20"/>
                <w:szCs w:val="20"/>
              </w:rPr>
              <w:t>USUNIĘCIE WARSTWY ZIEMI</w:t>
            </w:r>
          </w:p>
          <w:p w14:paraId="6EDD9571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88787B" w:rsidRPr="00D04262" w14:paraId="2A846A0A" w14:textId="77777777" w:rsidTr="0088787B">
        <w:trPr>
          <w:trHeight w:val="386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B4E718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1</w:t>
            </w:r>
          </w:p>
        </w:tc>
        <w:tc>
          <w:tcPr>
            <w:tcW w:w="8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1271DC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Usunięcie warstwy ziemi urodzajnej (humusu) o grubości do 15 cm za pomocą spycharek</w:t>
            </w:r>
          </w:p>
        </w:tc>
      </w:tr>
      <w:tr w:rsidR="0088787B" w:rsidRPr="00DD39B5" w14:paraId="791F58E0" w14:textId="77777777" w:rsidTr="0088787B">
        <w:trPr>
          <w:trHeight w:val="660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E4C512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2</w:t>
            </w:r>
          </w:p>
        </w:tc>
        <w:tc>
          <w:tcPr>
            <w:tcW w:w="8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69094C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Usunięcie warstwy ziemi urodzajnej (humusu) za pomocą spycharek - dodatek za dalsze 5 cm ponad 15 cm</w:t>
            </w:r>
          </w:p>
        </w:tc>
      </w:tr>
      <w:tr w:rsidR="0088787B" w:rsidRPr="00DD39B5" w14:paraId="5015F922" w14:textId="77777777" w:rsidTr="0088787B">
        <w:trPr>
          <w:trHeight w:val="428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18D53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8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B77E0C" w14:textId="77777777" w:rsidR="0088787B" w:rsidRPr="0088787B" w:rsidRDefault="0088787B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sz w:val="20"/>
                <w:szCs w:val="20"/>
              </w:rPr>
              <w:t>WYKOPY ORAZ PRZEKOPY</w:t>
            </w:r>
          </w:p>
          <w:p w14:paraId="7C6B647A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88787B" w:rsidRPr="00D04262" w14:paraId="4183E6E9" w14:textId="77777777" w:rsidTr="0088787B">
        <w:trPr>
          <w:trHeight w:val="564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03708E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3</w:t>
            </w:r>
          </w:p>
        </w:tc>
        <w:tc>
          <w:tcPr>
            <w:tcW w:w="8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1E44E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Wykopy oraz przekopy o głębokości do 3.0 m wykonywane na odkład koparkami podsiębiernymi o pojemności łyżki 0.60 m3 w gruncie kat. III-IV</w:t>
            </w:r>
          </w:p>
        </w:tc>
      </w:tr>
      <w:tr w:rsidR="0088787B" w:rsidRPr="00D04262" w14:paraId="0E11CA2E" w14:textId="77777777" w:rsidTr="0088787B">
        <w:trPr>
          <w:trHeight w:val="658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C3E4D16" w14:textId="77777777" w:rsidR="0088787B" w:rsidRPr="0088787B" w:rsidRDefault="0088787B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4</w:t>
            </w:r>
          </w:p>
        </w:tc>
        <w:tc>
          <w:tcPr>
            <w:tcW w:w="8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D203A07" w14:textId="10309A95" w:rsidR="0088787B" w:rsidRPr="0088787B" w:rsidRDefault="0088787B" w:rsidP="00F5405C">
            <w:pPr>
              <w:spacing w:after="0" w:line="259" w:lineRule="auto"/>
              <w:ind w:left="0" w:right="6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Roboty ziemne wykonywane koparkami podsiębiernymi o poj. łyżki 0.60 m3 w gruncie kat. III-</w:t>
            </w:r>
            <w:proofErr w:type="spellStart"/>
            <w:r w:rsidRPr="0088787B">
              <w:rPr>
                <w:rFonts w:ascii="Times" w:hAnsi="Times" w:cstheme="minorHAnsi"/>
                <w:sz w:val="20"/>
                <w:szCs w:val="20"/>
              </w:rPr>
              <w:t>IVw</w:t>
            </w:r>
            <w:proofErr w:type="spellEnd"/>
            <w:r w:rsidRPr="0088787B">
              <w:rPr>
                <w:rFonts w:ascii="Times" w:hAnsi="Times" w:cstheme="minorHAnsi"/>
                <w:sz w:val="20"/>
                <w:szCs w:val="20"/>
              </w:rPr>
              <w:t xml:space="preserve"> ziemi uprzednio zmagazynowanej w hałdach z transportem urobku na odległość do </w:t>
            </w:r>
            <w:r w:rsidR="0093419A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88787B">
              <w:rPr>
                <w:rFonts w:ascii="Times" w:hAnsi="Times" w:cstheme="minorHAnsi"/>
                <w:sz w:val="20"/>
                <w:szCs w:val="20"/>
              </w:rPr>
              <w:t xml:space="preserve"> km samochodami samowyładowczymi</w:t>
            </w:r>
          </w:p>
        </w:tc>
      </w:tr>
      <w:tr w:rsidR="0088787B" w:rsidRPr="00D04262" w14:paraId="3B6C628C" w14:textId="77777777" w:rsidTr="0088787B">
        <w:trPr>
          <w:trHeight w:val="682"/>
        </w:trPr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B85F04B" w14:textId="77777777" w:rsidR="0088787B" w:rsidRPr="0088787B" w:rsidRDefault="0088787B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5</w:t>
            </w:r>
          </w:p>
        </w:tc>
        <w:tc>
          <w:tcPr>
            <w:tcW w:w="8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C60662E" w14:textId="6777CD95" w:rsidR="0088787B" w:rsidRPr="0088787B" w:rsidRDefault="0088787B" w:rsidP="00F5405C">
            <w:pPr>
              <w:spacing w:after="0" w:line="259" w:lineRule="auto"/>
              <w:ind w:left="0" w:right="23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 xml:space="preserve">Roboty ziemne wykonywane koparkami podsiębiernymi o poj. łyżki 0.60 m3 w gruncie kat. I-III z transportem urobku na odległość do </w:t>
            </w:r>
            <w:r w:rsidR="0093419A">
              <w:rPr>
                <w:rFonts w:ascii="Times" w:hAnsi="Times" w:cstheme="minorHAnsi"/>
                <w:sz w:val="20"/>
                <w:szCs w:val="20"/>
              </w:rPr>
              <w:t>30</w:t>
            </w:r>
            <w:r w:rsidRPr="0088787B">
              <w:rPr>
                <w:rFonts w:ascii="Times" w:hAnsi="Times" w:cstheme="minorHAnsi"/>
                <w:sz w:val="20"/>
                <w:szCs w:val="20"/>
              </w:rPr>
              <w:t xml:space="preserve"> km samochodami samowyładowczymi </w:t>
            </w:r>
          </w:p>
        </w:tc>
      </w:tr>
      <w:tr w:rsidR="0088787B" w:rsidRPr="00D04262" w14:paraId="39955476" w14:textId="77777777" w:rsidTr="0088787B">
        <w:trPr>
          <w:trHeight w:val="505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80D597E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6</w:t>
            </w:r>
          </w:p>
        </w:tc>
        <w:tc>
          <w:tcPr>
            <w:tcW w:w="868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32F1F4C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na odległość do 10 m</w:t>
            </w:r>
          </w:p>
        </w:tc>
      </w:tr>
      <w:tr w:rsidR="0088787B" w:rsidRPr="00D04262" w14:paraId="53D7A0E3" w14:textId="77777777" w:rsidTr="0088787B">
        <w:trPr>
          <w:trHeight w:val="668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0D61207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7</w:t>
            </w:r>
          </w:p>
        </w:tc>
        <w:tc>
          <w:tcPr>
            <w:tcW w:w="868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F7E643F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- za każde rozpoczęte 10 m przemieszczenia w zakresie powyżej 10 do 30 m</w:t>
            </w:r>
          </w:p>
        </w:tc>
      </w:tr>
      <w:tr w:rsidR="0088787B" w:rsidRPr="00D04262" w14:paraId="48F5537D" w14:textId="77777777" w:rsidTr="0088787B">
        <w:trPr>
          <w:trHeight w:val="495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124408CC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8</w:t>
            </w:r>
          </w:p>
        </w:tc>
        <w:tc>
          <w:tcPr>
            <w:tcW w:w="868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71235E7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 xml:space="preserve">Transport sprzętu koparka spycharka </w:t>
            </w:r>
            <w:proofErr w:type="gramStart"/>
            <w:r w:rsidRPr="0088787B">
              <w:rPr>
                <w:rFonts w:ascii="Times" w:hAnsi="Times" w:cstheme="minorHAnsi"/>
                <w:sz w:val="20"/>
                <w:szCs w:val="20"/>
              </w:rPr>
              <w:t>( baza</w:t>
            </w:r>
            <w:proofErr w:type="gramEnd"/>
            <w:r w:rsidRPr="0088787B">
              <w:rPr>
                <w:rFonts w:ascii="Times" w:hAnsi="Times" w:cstheme="minorHAnsi"/>
                <w:sz w:val="20"/>
                <w:szCs w:val="20"/>
              </w:rPr>
              <w:t xml:space="preserve"> budowa, budowy baza)</w:t>
            </w:r>
          </w:p>
        </w:tc>
      </w:tr>
      <w:tr w:rsidR="0088787B" w:rsidRPr="00DD39B5" w14:paraId="3A29C38F" w14:textId="77777777" w:rsidTr="0088787B">
        <w:trPr>
          <w:trHeight w:val="407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690AD1E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sz w:val="20"/>
                <w:szCs w:val="20"/>
              </w:rPr>
              <w:t>III</w:t>
            </w:r>
          </w:p>
        </w:tc>
        <w:tc>
          <w:tcPr>
            <w:tcW w:w="868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74E0F0B" w14:textId="77777777" w:rsidR="0088787B" w:rsidRPr="0088787B" w:rsidRDefault="0088787B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sz w:val="20"/>
                <w:szCs w:val="20"/>
              </w:rPr>
              <w:t>PLANTOWANIE SKARP I DNA</w:t>
            </w:r>
          </w:p>
          <w:p w14:paraId="08A40D37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88787B" w:rsidRPr="00D04262" w14:paraId="41C93436" w14:textId="77777777" w:rsidTr="0088787B">
        <w:trPr>
          <w:trHeight w:val="525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F40186B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9</w:t>
            </w:r>
          </w:p>
        </w:tc>
        <w:tc>
          <w:tcPr>
            <w:tcW w:w="868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8F5A80D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 xml:space="preserve">Plantowanie (obrobienie na czysto) skarp i dna wykopów wykonywanych mechanicznie w gruntach </w:t>
            </w:r>
            <w:proofErr w:type="spellStart"/>
            <w:proofErr w:type="gramStart"/>
            <w:r w:rsidRPr="0088787B">
              <w:rPr>
                <w:rFonts w:ascii="Times" w:hAnsi="Times" w:cstheme="minorHAnsi"/>
                <w:sz w:val="20"/>
                <w:szCs w:val="20"/>
              </w:rPr>
              <w:t>kat.I</w:t>
            </w:r>
            <w:proofErr w:type="spellEnd"/>
            <w:proofErr w:type="gramEnd"/>
            <w:r w:rsidRPr="0088787B">
              <w:rPr>
                <w:rFonts w:ascii="Times" w:hAnsi="Times" w:cstheme="minorHAnsi"/>
                <w:sz w:val="20"/>
                <w:szCs w:val="20"/>
              </w:rPr>
              <w:t>-III</w:t>
            </w:r>
          </w:p>
        </w:tc>
      </w:tr>
      <w:tr w:rsidR="0088787B" w:rsidRPr="00D04262" w14:paraId="2C69CB65" w14:textId="77777777" w:rsidTr="0088787B">
        <w:trPr>
          <w:trHeight w:val="632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EE4E26B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10</w:t>
            </w:r>
          </w:p>
        </w:tc>
        <w:tc>
          <w:tcPr>
            <w:tcW w:w="868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DCF04CE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Nasypy wykonywane koparkami zgarniakowymi z bezpośrednim przerzutem gruntu uzyskanego z ukopu; grunt kat. III-IV</w:t>
            </w:r>
          </w:p>
        </w:tc>
      </w:tr>
      <w:tr w:rsidR="0088787B" w:rsidRPr="00D04262" w14:paraId="469A5CA2" w14:textId="77777777" w:rsidTr="0088787B">
        <w:trPr>
          <w:trHeight w:val="559"/>
        </w:trPr>
        <w:tc>
          <w:tcPr>
            <w:tcW w:w="52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1ACA6D9" w14:textId="77777777" w:rsidR="0088787B" w:rsidRPr="0088787B" w:rsidRDefault="0088787B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11</w:t>
            </w:r>
          </w:p>
        </w:tc>
        <w:tc>
          <w:tcPr>
            <w:tcW w:w="868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789C5C7" w14:textId="77777777" w:rsidR="0088787B" w:rsidRPr="0088787B" w:rsidRDefault="0088787B" w:rsidP="00F5405C">
            <w:pPr>
              <w:spacing w:after="0" w:line="259" w:lineRule="auto"/>
              <w:ind w:left="0" w:firstLine="0"/>
              <w:rPr>
                <w:rFonts w:ascii="Times" w:hAnsi="Times" w:cstheme="minorHAnsi"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 xml:space="preserve">Humusowanie skarp z obsianiem przy grubości warstwy humusu 5 </w:t>
            </w:r>
            <w:proofErr w:type="gramStart"/>
            <w:r w:rsidRPr="0088787B">
              <w:rPr>
                <w:rFonts w:ascii="Times" w:hAnsi="Times" w:cstheme="minorHAnsi"/>
                <w:sz w:val="20"/>
                <w:szCs w:val="20"/>
              </w:rPr>
              <w:t>cm.(</w:t>
            </w:r>
            <w:proofErr w:type="gramEnd"/>
            <w:r w:rsidRPr="0088787B">
              <w:rPr>
                <w:rFonts w:ascii="Times" w:hAnsi="Times" w:cstheme="minorHAnsi"/>
                <w:sz w:val="20"/>
                <w:szCs w:val="20"/>
              </w:rPr>
              <w:t>humus z odkładu)</w:t>
            </w:r>
          </w:p>
        </w:tc>
      </w:tr>
      <w:tr w:rsidR="0088787B" w:rsidRPr="00D04262" w14:paraId="427CE26A" w14:textId="77777777" w:rsidTr="00FD0293">
        <w:trPr>
          <w:trHeight w:val="559"/>
        </w:trPr>
        <w:tc>
          <w:tcPr>
            <w:tcW w:w="9214" w:type="dxa"/>
            <w:gridSpan w:val="3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0DBFCC4" w14:textId="26A282F0" w:rsidR="0088787B" w:rsidRPr="0088787B" w:rsidRDefault="0088787B" w:rsidP="0088787B">
            <w:pPr>
              <w:spacing w:after="0" w:line="240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/>
                <w:bCs/>
                <w:sz w:val="20"/>
                <w:szCs w:val="20"/>
              </w:rPr>
              <w:t>DOKUMENTACJA</w:t>
            </w:r>
          </w:p>
        </w:tc>
      </w:tr>
      <w:tr w:rsidR="0088787B" w:rsidRPr="00D04262" w14:paraId="6B859580" w14:textId="77777777" w:rsidTr="0088787B">
        <w:trPr>
          <w:trHeight w:val="559"/>
        </w:trPr>
        <w:tc>
          <w:tcPr>
            <w:tcW w:w="567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009E1424" w14:textId="77777777" w:rsidR="0088787B" w:rsidRPr="0088787B" w:rsidRDefault="0088787B" w:rsidP="00F5405C">
            <w:pPr>
              <w:spacing w:after="0" w:line="259" w:lineRule="auto"/>
              <w:ind w:left="0" w:right="1" w:firstLine="0"/>
              <w:jc w:val="center"/>
              <w:rPr>
                <w:rFonts w:ascii="Times" w:hAnsi="Times" w:cstheme="minorHAnsi"/>
                <w:bCs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B776159" w14:textId="77777777" w:rsidR="0088787B" w:rsidRPr="0088787B" w:rsidRDefault="0088787B" w:rsidP="00F5405C">
            <w:pPr>
              <w:spacing w:after="0" w:line="240" w:lineRule="auto"/>
              <w:ind w:left="0" w:firstLine="0"/>
              <w:rPr>
                <w:rFonts w:ascii="Times" w:hAnsi="Times" w:cstheme="minorHAnsi"/>
                <w:b/>
                <w:sz w:val="20"/>
                <w:szCs w:val="20"/>
              </w:rPr>
            </w:pPr>
            <w:r w:rsidRPr="0088787B">
              <w:rPr>
                <w:rFonts w:ascii="Times" w:hAnsi="Times" w:cstheme="minorHAnsi"/>
                <w:sz w:val="20"/>
                <w:szCs w:val="20"/>
              </w:rPr>
              <w:t>Wykonanie dokumentacji kosztorysowo-projektowej</w:t>
            </w:r>
          </w:p>
        </w:tc>
      </w:tr>
    </w:tbl>
    <w:p w14:paraId="342888D6" w14:textId="77777777" w:rsidR="00397290" w:rsidRDefault="00397290"/>
    <w:sectPr w:rsidR="003972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45F15" w14:textId="77777777" w:rsidR="00A6536C" w:rsidRDefault="00A6536C" w:rsidP="00E82043">
      <w:pPr>
        <w:spacing w:after="0" w:line="240" w:lineRule="auto"/>
      </w:pPr>
      <w:r>
        <w:separator/>
      </w:r>
    </w:p>
  </w:endnote>
  <w:endnote w:type="continuationSeparator" w:id="0">
    <w:p w14:paraId="59015106" w14:textId="77777777" w:rsidR="00A6536C" w:rsidRDefault="00A6536C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FCDD3" w14:textId="77777777" w:rsidR="00F35006" w:rsidRDefault="00F350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EBEC8" w14:textId="77777777" w:rsidR="00F35006" w:rsidRDefault="00F350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ED57E" w14:textId="77777777" w:rsidR="00F35006" w:rsidRDefault="00F35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A9033" w14:textId="77777777" w:rsidR="00A6536C" w:rsidRDefault="00A6536C" w:rsidP="00E82043">
      <w:pPr>
        <w:spacing w:after="0" w:line="240" w:lineRule="auto"/>
      </w:pPr>
      <w:r>
        <w:separator/>
      </w:r>
    </w:p>
  </w:footnote>
  <w:footnote w:type="continuationSeparator" w:id="0">
    <w:p w14:paraId="4D4FF39F" w14:textId="77777777" w:rsidR="00A6536C" w:rsidRDefault="00A6536C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604D4" w14:textId="77777777" w:rsidR="00F35006" w:rsidRDefault="00F350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7B8F4B68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</w:t>
    </w:r>
    <w:r w:rsidR="0089242F">
      <w:rPr>
        <w:sz w:val="20"/>
        <w:szCs w:val="20"/>
      </w:rPr>
      <w:t>3</w:t>
    </w:r>
    <w:r w:rsidR="00F35006">
      <w:rPr>
        <w:sz w:val="20"/>
        <w:szCs w:val="20"/>
      </w:rPr>
      <w:t>00</w:t>
    </w:r>
    <w:r w:rsidR="008B7354">
      <w:rPr>
        <w:sz w:val="20"/>
        <w:szCs w:val="20"/>
      </w:rPr>
      <w:t xml:space="preserve"> </w:t>
    </w:r>
    <w:r w:rsidRPr="00E82043">
      <w:rPr>
        <w:sz w:val="20"/>
        <w:szCs w:val="20"/>
      </w:rPr>
      <w:t xml:space="preserve">M2, </w:t>
    </w:r>
  </w:p>
  <w:p w14:paraId="2945F0FC" w14:textId="00A2A77D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F35006">
      <w:rPr>
        <w:sz w:val="20"/>
        <w:szCs w:val="20"/>
      </w:rPr>
      <w:t>30 WOŁYŃCE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89242F">
      <w:rPr>
        <w:sz w:val="20"/>
        <w:szCs w:val="20"/>
      </w:rPr>
      <w:t>63/6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A6155" w14:textId="77777777" w:rsidR="00F35006" w:rsidRDefault="00F350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959B1"/>
    <w:rsid w:val="000D20BA"/>
    <w:rsid w:val="00173F26"/>
    <w:rsid w:val="00251665"/>
    <w:rsid w:val="002D214A"/>
    <w:rsid w:val="002F0A46"/>
    <w:rsid w:val="003124BB"/>
    <w:rsid w:val="003521E3"/>
    <w:rsid w:val="00354EE5"/>
    <w:rsid w:val="00366073"/>
    <w:rsid w:val="00387E01"/>
    <w:rsid w:val="00397290"/>
    <w:rsid w:val="00486DFA"/>
    <w:rsid w:val="004E3DEA"/>
    <w:rsid w:val="004F3320"/>
    <w:rsid w:val="00507784"/>
    <w:rsid w:val="005E61FF"/>
    <w:rsid w:val="00622716"/>
    <w:rsid w:val="00636783"/>
    <w:rsid w:val="006C523C"/>
    <w:rsid w:val="006C5A97"/>
    <w:rsid w:val="00736AAD"/>
    <w:rsid w:val="0076767C"/>
    <w:rsid w:val="00775B71"/>
    <w:rsid w:val="00787F27"/>
    <w:rsid w:val="00791D07"/>
    <w:rsid w:val="0088787B"/>
    <w:rsid w:val="008879F0"/>
    <w:rsid w:val="0089242F"/>
    <w:rsid w:val="008B181B"/>
    <w:rsid w:val="008B7354"/>
    <w:rsid w:val="008B7FEA"/>
    <w:rsid w:val="008D7148"/>
    <w:rsid w:val="0091574F"/>
    <w:rsid w:val="0093419A"/>
    <w:rsid w:val="00983AC5"/>
    <w:rsid w:val="00A56EA9"/>
    <w:rsid w:val="00A62A2E"/>
    <w:rsid w:val="00A6536C"/>
    <w:rsid w:val="00AA11DC"/>
    <w:rsid w:val="00B35922"/>
    <w:rsid w:val="00B652CC"/>
    <w:rsid w:val="00BE093B"/>
    <w:rsid w:val="00BE67E9"/>
    <w:rsid w:val="00C81352"/>
    <w:rsid w:val="00CB76CF"/>
    <w:rsid w:val="00D04262"/>
    <w:rsid w:val="00D17154"/>
    <w:rsid w:val="00DB5F51"/>
    <w:rsid w:val="00DF7E4A"/>
    <w:rsid w:val="00E35EA4"/>
    <w:rsid w:val="00E47241"/>
    <w:rsid w:val="00E82043"/>
    <w:rsid w:val="00E97551"/>
    <w:rsid w:val="00ED63C1"/>
    <w:rsid w:val="00EE67E0"/>
    <w:rsid w:val="00EF6C99"/>
    <w:rsid w:val="00F35006"/>
    <w:rsid w:val="00F825F4"/>
    <w:rsid w:val="00FA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4</cp:revision>
  <cp:lastPrinted>2025-01-29T11:50:00Z</cp:lastPrinted>
  <dcterms:created xsi:type="dcterms:W3CDTF">2024-11-16T02:31:00Z</dcterms:created>
  <dcterms:modified xsi:type="dcterms:W3CDTF">2025-01-29T11:51:00Z</dcterms:modified>
</cp:coreProperties>
</file>