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789"/>
      </w:tblGrid>
      <w:tr w:rsidR="0074229C" w14:paraId="465FF6B3" w14:textId="77777777" w:rsidTr="0074229C">
        <w:trPr>
          <w:trHeight w:val="54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7E026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1EF8E7" w14:textId="58CA195F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74229C" w14:paraId="538D3F00" w14:textId="77777777" w:rsidTr="0074229C">
        <w:trPr>
          <w:trHeight w:val="37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0BC64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781AAD" w14:textId="77777777" w:rsidR="0074229C" w:rsidRPr="0074229C" w:rsidRDefault="0074229C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USUNIĘCIE WARSTWY ZIEMI</w:t>
            </w:r>
          </w:p>
          <w:p w14:paraId="6AA42A39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74229C" w14:paraId="1675AD9E" w14:textId="77777777" w:rsidTr="0074229C">
        <w:trPr>
          <w:trHeight w:val="54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6B39F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5C5AF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74229C" w14:paraId="77A1276D" w14:textId="77777777" w:rsidTr="0074229C">
        <w:trPr>
          <w:trHeight w:val="39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23168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E46A8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74229C" w14:paraId="1CB316C9" w14:textId="77777777" w:rsidTr="0074229C">
        <w:trPr>
          <w:trHeight w:val="54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72728F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A1E2CA" w14:textId="77777777" w:rsidR="0074229C" w:rsidRPr="0074229C" w:rsidRDefault="0074229C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WYKOPY ORAZ PRZEKOPY</w:t>
            </w:r>
          </w:p>
          <w:p w14:paraId="56864F8D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74229C" w14:paraId="2B07AABE" w14:textId="77777777" w:rsidTr="0074229C">
        <w:trPr>
          <w:trHeight w:val="67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7DED0C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FB988A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Wykopy oraz przekopy o głębokości do 3.0 m wykonywane na odkład koparkami podsiębiernymi o pojemności łyżki 0.60 m3 w gruncie kat. III-IV</w:t>
            </w:r>
          </w:p>
        </w:tc>
      </w:tr>
      <w:tr w:rsidR="0074229C" w14:paraId="6EF559F3" w14:textId="77777777" w:rsidTr="0074229C">
        <w:trPr>
          <w:trHeight w:val="68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02E110A" w14:textId="77777777" w:rsidR="0074229C" w:rsidRPr="0074229C" w:rsidRDefault="0074229C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2509A8D" w14:textId="2E870F4F" w:rsidR="0074229C" w:rsidRPr="0074229C" w:rsidRDefault="0074229C" w:rsidP="00F5405C">
            <w:pPr>
              <w:spacing w:after="0" w:line="259" w:lineRule="auto"/>
              <w:ind w:left="0" w:right="6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Roboty ziemne wykonywane koparkami podsiębiernymi o poj. łyżki 0.60 m3 w gruncie kat. III-</w:t>
            </w:r>
            <w:proofErr w:type="spellStart"/>
            <w:r w:rsidRPr="0074229C">
              <w:rPr>
                <w:rFonts w:ascii="Times" w:hAnsi="Times" w:cstheme="minorHAnsi"/>
                <w:sz w:val="20"/>
                <w:szCs w:val="20"/>
              </w:rPr>
              <w:t>IVw</w:t>
            </w:r>
            <w:proofErr w:type="spellEnd"/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 ziemi uprzednio zmagazynowanej w hałdach z transportem urobku na odległość do </w:t>
            </w:r>
            <w:r w:rsidR="005A4F50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74229C" w14:paraId="18BE3467" w14:textId="77777777" w:rsidTr="0074229C">
        <w:trPr>
          <w:trHeight w:val="65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588A375" w14:textId="77777777" w:rsidR="0074229C" w:rsidRPr="0074229C" w:rsidRDefault="0074229C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5F393CC" w14:textId="079EB5B0" w:rsidR="0074229C" w:rsidRPr="0074229C" w:rsidRDefault="0074229C" w:rsidP="00F5405C">
            <w:pPr>
              <w:spacing w:after="0" w:line="259" w:lineRule="auto"/>
              <w:ind w:left="0" w:right="23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I-III z transportem urobku na odległość do </w:t>
            </w:r>
            <w:r w:rsidR="005A4F50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 km samochodami samowyładowczymi </w:t>
            </w:r>
          </w:p>
        </w:tc>
      </w:tr>
      <w:tr w:rsidR="0074229C" w14:paraId="5899120C" w14:textId="77777777" w:rsidTr="0074229C">
        <w:trPr>
          <w:trHeight w:val="520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3ED0D69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6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828659D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74229C" w14:paraId="65FB27AA" w14:textId="77777777" w:rsidTr="0074229C">
        <w:trPr>
          <w:trHeight w:val="656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3562D81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C1C6ADC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74229C" w14:paraId="3CC688A4" w14:textId="77777777" w:rsidTr="0074229C">
        <w:trPr>
          <w:trHeight w:val="525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F2D9BBE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3BCB2F2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Transport sprzętu koparka spycharka </w:t>
            </w:r>
            <w:proofErr w:type="gramStart"/>
            <w:r w:rsidRPr="0074229C">
              <w:rPr>
                <w:rFonts w:ascii="Times" w:hAnsi="Times" w:cstheme="minorHAnsi"/>
                <w:sz w:val="20"/>
                <w:szCs w:val="20"/>
              </w:rPr>
              <w:t>( baza</w:t>
            </w:r>
            <w:proofErr w:type="gramEnd"/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 budowa, budowy baza)</w:t>
            </w:r>
          </w:p>
        </w:tc>
      </w:tr>
      <w:tr w:rsidR="0074229C" w14:paraId="4410FE3E" w14:textId="77777777" w:rsidTr="0074229C">
        <w:trPr>
          <w:trHeight w:val="36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774CCF4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6E76A28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sz w:val="20"/>
                <w:szCs w:val="20"/>
              </w:rPr>
              <w:t>PLANTOWANIE SKARP I DNA</w:t>
            </w:r>
          </w:p>
        </w:tc>
      </w:tr>
      <w:tr w:rsidR="0074229C" w14:paraId="5346E5B4" w14:textId="77777777" w:rsidTr="0074229C">
        <w:trPr>
          <w:trHeight w:val="453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AF65FDF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8C8D590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74229C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74229C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74229C" w14:paraId="0003CBD7" w14:textId="77777777" w:rsidTr="0074229C">
        <w:trPr>
          <w:trHeight w:val="374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1E708CC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7497537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 III-IV</w:t>
            </w:r>
          </w:p>
        </w:tc>
      </w:tr>
      <w:tr w:rsidR="0074229C" w14:paraId="4AF996D0" w14:textId="77777777" w:rsidTr="0074229C">
        <w:trPr>
          <w:trHeight w:val="55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CAF9E4B" w14:textId="77777777" w:rsidR="0074229C" w:rsidRPr="0074229C" w:rsidRDefault="0074229C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>11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8587D02" w14:textId="77777777" w:rsidR="0074229C" w:rsidRPr="0074229C" w:rsidRDefault="0074229C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74229C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74229C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74229C" w14:paraId="4AF8F46D" w14:textId="77777777" w:rsidTr="00E54F8A">
        <w:trPr>
          <w:trHeight w:val="559"/>
        </w:trPr>
        <w:tc>
          <w:tcPr>
            <w:tcW w:w="935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F79B3F2" w14:textId="6277600F" w:rsidR="0074229C" w:rsidRPr="0074229C" w:rsidRDefault="0074229C" w:rsidP="0074229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74229C" w14:paraId="58FE55E1" w14:textId="77777777" w:rsidTr="0074229C">
        <w:trPr>
          <w:trHeight w:val="55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BACB0E7" w14:textId="77777777" w:rsidR="0074229C" w:rsidRPr="0074229C" w:rsidRDefault="0074229C" w:rsidP="00F5405C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74229C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B0B6523" w14:textId="77777777" w:rsidR="0074229C" w:rsidRPr="0074229C" w:rsidRDefault="0074229C" w:rsidP="00F5405C">
            <w:pPr>
              <w:spacing w:after="0" w:line="259" w:lineRule="auto"/>
              <w:ind w:left="0" w:right="1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  <w:r w:rsidRPr="0074229C">
              <w:rPr>
                <w:rFonts w:ascii="Times" w:hAnsi="Times"/>
                <w:sz w:val="20"/>
                <w:szCs w:val="20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F1F30" w14:textId="77777777" w:rsidR="008970C2" w:rsidRDefault="008970C2" w:rsidP="00E82043">
      <w:pPr>
        <w:spacing w:after="0" w:line="240" w:lineRule="auto"/>
      </w:pPr>
      <w:r>
        <w:separator/>
      </w:r>
    </w:p>
  </w:endnote>
  <w:endnote w:type="continuationSeparator" w:id="0">
    <w:p w14:paraId="7C694910" w14:textId="77777777" w:rsidR="008970C2" w:rsidRDefault="008970C2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2CA9" w14:textId="77777777" w:rsidR="004E3DEA" w:rsidRDefault="004E3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99C7" w14:textId="77777777" w:rsidR="004E3DEA" w:rsidRDefault="004E3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CAB8" w14:textId="77777777" w:rsidR="004E3DEA" w:rsidRDefault="004E3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27C46" w14:textId="77777777" w:rsidR="008970C2" w:rsidRDefault="008970C2" w:rsidP="00E82043">
      <w:pPr>
        <w:spacing w:after="0" w:line="240" w:lineRule="auto"/>
      </w:pPr>
      <w:r>
        <w:separator/>
      </w:r>
    </w:p>
  </w:footnote>
  <w:footnote w:type="continuationSeparator" w:id="0">
    <w:p w14:paraId="3BB995CC" w14:textId="77777777" w:rsidR="008970C2" w:rsidRDefault="008970C2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F4CD" w14:textId="77777777" w:rsidR="004E3DEA" w:rsidRDefault="004E3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79BF788B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D9657D">
      <w:rPr>
        <w:sz w:val="20"/>
        <w:szCs w:val="20"/>
      </w:rPr>
      <w:t>987,5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5E05D2D0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D9657D">
      <w:rPr>
        <w:sz w:val="20"/>
        <w:szCs w:val="20"/>
      </w:rPr>
      <w:t>07</w:t>
    </w:r>
    <w:r w:rsidR="004E3DEA">
      <w:rPr>
        <w:sz w:val="20"/>
        <w:szCs w:val="20"/>
      </w:rPr>
      <w:t xml:space="preserve"> </w:t>
    </w:r>
    <w:r w:rsidR="00D9657D">
      <w:rPr>
        <w:sz w:val="20"/>
        <w:szCs w:val="20"/>
      </w:rPr>
      <w:t>KALINOWO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D9657D">
      <w:rPr>
        <w:sz w:val="20"/>
        <w:szCs w:val="20"/>
      </w:rPr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49D1" w14:textId="77777777" w:rsidR="004E3DEA" w:rsidRDefault="004E3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73F26"/>
    <w:rsid w:val="002D214A"/>
    <w:rsid w:val="003124BB"/>
    <w:rsid w:val="003521E3"/>
    <w:rsid w:val="00354EE5"/>
    <w:rsid w:val="00366073"/>
    <w:rsid w:val="00387E01"/>
    <w:rsid w:val="00397290"/>
    <w:rsid w:val="00486DFA"/>
    <w:rsid w:val="004E3DEA"/>
    <w:rsid w:val="00507784"/>
    <w:rsid w:val="005A4F50"/>
    <w:rsid w:val="005E61FF"/>
    <w:rsid w:val="00622716"/>
    <w:rsid w:val="00636783"/>
    <w:rsid w:val="006C5A97"/>
    <w:rsid w:val="00736AAD"/>
    <w:rsid w:val="0074229C"/>
    <w:rsid w:val="00775B71"/>
    <w:rsid w:val="00787F27"/>
    <w:rsid w:val="00791D07"/>
    <w:rsid w:val="008242E2"/>
    <w:rsid w:val="008879F0"/>
    <w:rsid w:val="008970C2"/>
    <w:rsid w:val="008B181B"/>
    <w:rsid w:val="008B7354"/>
    <w:rsid w:val="008B7FEA"/>
    <w:rsid w:val="008D7148"/>
    <w:rsid w:val="008E45C0"/>
    <w:rsid w:val="0091574F"/>
    <w:rsid w:val="00935AED"/>
    <w:rsid w:val="00A56EA9"/>
    <w:rsid w:val="00A62A2E"/>
    <w:rsid w:val="00AA11DC"/>
    <w:rsid w:val="00B35922"/>
    <w:rsid w:val="00B652CC"/>
    <w:rsid w:val="00BE093B"/>
    <w:rsid w:val="00BE67E9"/>
    <w:rsid w:val="00C81352"/>
    <w:rsid w:val="00CB76CF"/>
    <w:rsid w:val="00D04262"/>
    <w:rsid w:val="00D17154"/>
    <w:rsid w:val="00D9657D"/>
    <w:rsid w:val="00DB5F51"/>
    <w:rsid w:val="00DF7E4A"/>
    <w:rsid w:val="00E35EA4"/>
    <w:rsid w:val="00E47241"/>
    <w:rsid w:val="00E82043"/>
    <w:rsid w:val="00EE16DA"/>
    <w:rsid w:val="00EF6C99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4</cp:revision>
  <cp:lastPrinted>2025-01-29T11:53:00Z</cp:lastPrinted>
  <dcterms:created xsi:type="dcterms:W3CDTF">2024-11-15T15:41:00Z</dcterms:created>
  <dcterms:modified xsi:type="dcterms:W3CDTF">2025-01-29T11:53:00Z</dcterms:modified>
</cp:coreProperties>
</file>