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42733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44B050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D0CEE02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44137DFF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AD56D1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8C7C45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12C3BFB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A9E3986" w14:textId="77777777" w:rsidR="00A86155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2311C16B" w14:textId="58BB98AC" w:rsidR="00A86155" w:rsidRPr="00814C5D" w:rsidRDefault="00A7402E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KALINOWO</w:t>
      </w:r>
    </w:p>
    <w:p w14:paraId="7B35E389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D66EB6A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50622A08" w14:textId="0BE33F15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 w:rsidR="00A7402E">
        <w:rPr>
          <w:rFonts w:ascii="Times New Roman" w:eastAsia="Arial" w:hAnsi="Times New Roman" w:cs="Times New Roman"/>
          <w:b/>
          <w:sz w:val="22"/>
        </w:rPr>
        <w:t>07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 w:rsidR="00A7402E">
        <w:rPr>
          <w:rFonts w:ascii="Times New Roman" w:eastAsia="Arial" w:hAnsi="Times New Roman" w:cs="Times New Roman"/>
          <w:b/>
          <w:sz w:val="22"/>
        </w:rPr>
        <w:t>Kalinowo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A7402E">
        <w:rPr>
          <w:rFonts w:ascii="Times New Roman" w:eastAsia="Arial" w:hAnsi="Times New Roman" w:cs="Times New Roman"/>
          <w:b/>
          <w:sz w:val="22"/>
        </w:rPr>
        <w:t>34</w:t>
      </w:r>
    </w:p>
    <w:p w14:paraId="60F35DA8" w14:textId="77777777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735CCD52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4A3DB41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3C3255A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720DDC0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18C02237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1DED47B6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2E4DFA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11647E3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74A72B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E20EBC4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3001AB0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7AC5B1F3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D489E88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35F6869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D956D99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9A694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6C511A5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4B09EEF3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720B2D9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C7A0F1E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1A2B50A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A07EA85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CBCB867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3EFAF0DB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3BF6C632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4315619F" w14:textId="1ECD393D" w:rsidR="00A86155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264EE3C9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04DCCDBE" w14:textId="43D2179F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25CD9E28" w14:textId="77777777" w:rsidR="00A86155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5C393DD8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B067517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61C6C33A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213C7A0A" w14:textId="77777777" w:rsidR="00A86155" w:rsidRPr="006A5FF8" w:rsidRDefault="00A86155" w:rsidP="008F467D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28228FAD" w14:textId="77777777" w:rsidR="00A86155" w:rsidRPr="00A7402E" w:rsidRDefault="00A86155" w:rsidP="008F467D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002CD0B7" w14:textId="77777777" w:rsidR="00A7402E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0EEA29C" w14:textId="7119A71C" w:rsidR="00A86155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6DE10E70" w14:textId="77777777" w:rsidR="00A86155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6DF3E1BC" w14:textId="77777777" w:rsidR="00A86155" w:rsidRPr="003734A9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4027DDA9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46F79AE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539BE785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1F0DB4F5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6BE3D419" w14:textId="77777777" w:rsidR="00A86155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1E4CACA9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E888052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55AFBB14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51A8E0AE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56C05B0F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2C724536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36D5FEA3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4A967AC5" w14:textId="77777777" w:rsidR="00A86155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09F0C351" w14:textId="77777777" w:rsidR="00A86155" w:rsidRPr="00EF7F9A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7481B58B" w14:textId="77777777" w:rsidR="00A86155" w:rsidRPr="00EF7F9A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2F1E7B66" w14:textId="77777777" w:rsidR="00A86155" w:rsidRPr="006A5FF8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3F70D318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5F0DCB" w14:textId="49090358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A7402E">
        <w:rPr>
          <w:rFonts w:ascii="Times New Roman" w:hAnsi="Times New Roman" w:cs="Times New Roman"/>
          <w:sz w:val="22"/>
        </w:rPr>
        <w:t>Kalinowo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67A108EC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27E04052" w14:textId="713EA9F2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6110438F" w14:textId="6DE0F87D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47FCA083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41A69A1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2F71DEF6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3E835A36" w14:textId="0C0A9770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50289119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3F5350DC" w14:textId="671F880B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 w:rsidR="00A7402E">
        <w:rPr>
          <w:rFonts w:ascii="Times" w:hAnsi="Times"/>
          <w:sz w:val="22"/>
        </w:rPr>
        <w:t>34</w:t>
      </w:r>
      <w:r w:rsidRPr="00814C5D">
        <w:rPr>
          <w:rFonts w:ascii="Times" w:hAnsi="Times"/>
          <w:sz w:val="22"/>
        </w:rPr>
        <w:t xml:space="preserve"> – obręb </w:t>
      </w:r>
      <w:r w:rsidR="00A7402E">
        <w:rPr>
          <w:rFonts w:ascii="Times" w:hAnsi="Times"/>
          <w:sz w:val="22"/>
        </w:rPr>
        <w:t>Kalinowo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A51ED8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3412133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3477B6E4" w14:textId="77777777" w:rsidR="00A86155" w:rsidRPr="006A5FF8" w:rsidRDefault="00A86155" w:rsidP="008F467D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FB00C1C" w14:textId="77777777" w:rsidR="00A86155" w:rsidRPr="006A5FF8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4FCD92B8" w14:textId="77777777" w:rsidR="00A86155" w:rsidRPr="006A5FF8" w:rsidRDefault="00A86155" w:rsidP="008F467D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1C828320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55ED13C7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31C9921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7B2B46AD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64343D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1D8DD27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4D0E145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C5F086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4D3412C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57780D5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3A408E9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6F6B1BB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10D19AB" w14:textId="77777777" w:rsidR="00A86155" w:rsidRPr="004316E1" w:rsidRDefault="00A86155" w:rsidP="008F467D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5E9E7A94" w14:textId="77777777" w:rsidR="00A86155" w:rsidRDefault="00A86155" w:rsidP="008F467D">
      <w:pPr>
        <w:spacing w:after="0" w:line="312" w:lineRule="auto"/>
      </w:pPr>
    </w:p>
    <w:p w14:paraId="00D16838" w14:textId="77777777" w:rsidR="00A86155" w:rsidRPr="004316E1" w:rsidRDefault="00A86155" w:rsidP="008F467D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7C97E7C2" w14:textId="77777777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6AA2FF40" w14:textId="342A0899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A2736B6" w14:textId="3B3857C9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6A8C48" w14:textId="5C47A2A0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6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94676C" w14:textId="25FB948A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75055BB" w14:textId="685B41FA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FF5A2F3" w14:textId="4382ABF6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793113" w14:textId="6BDAC449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D5C75DA" w14:textId="6CB0AD70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F21FEC4" w14:textId="3589CE8C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37857D" w14:textId="701935E7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10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08CFA0" w14:textId="3320262A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10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C11DDFB" w14:textId="034A7232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10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7DAA26" w14:textId="0C80DBAF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3F51D9E" w14:textId="184164A1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D7DF782" w14:textId="5E49524E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48D3082" w14:textId="70302186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78AD5D9" w14:textId="1A2CD57A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3AD1E1" w14:textId="230B59CA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F927BE0" w14:textId="295F7E41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1A74A18" w14:textId="499AA9E0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D24F29" w14:textId="6E190A62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33CCEF" w14:textId="73B243FE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49BC2D" w14:textId="7E433E9E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1C4CB8A" w14:textId="6FEAACF7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8F467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5C121A8" w14:textId="77777777" w:rsidR="00A86155" w:rsidRPr="006A5FF8" w:rsidRDefault="00A86155" w:rsidP="008F467D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0D35108A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7C834E8" w14:textId="77777777" w:rsidR="00A86155" w:rsidRPr="006A5FF8" w:rsidRDefault="00A86155" w:rsidP="008F467D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6A279A7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21DF8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6889DC91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BDF974D" w14:textId="77777777" w:rsidR="00A86155" w:rsidRPr="006A5FF8" w:rsidRDefault="00A86155" w:rsidP="008F467D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1BBC0951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7BE1F93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AFB100F" w14:textId="77777777" w:rsidR="00A86155" w:rsidRPr="00EF7F9A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CA3D9C8" w14:textId="77777777" w:rsidR="00A86155" w:rsidRPr="00AB5060" w:rsidRDefault="00A86155" w:rsidP="008F467D">
      <w:pPr>
        <w:spacing w:after="0" w:line="312" w:lineRule="auto"/>
      </w:pPr>
    </w:p>
    <w:p w14:paraId="54E68853" w14:textId="77777777" w:rsidR="00A86155" w:rsidRPr="00AB5060" w:rsidRDefault="00A86155" w:rsidP="008F467D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2B08BA9C" w14:textId="77777777" w:rsidR="00A86155" w:rsidRPr="006A5FF8" w:rsidRDefault="00A86155" w:rsidP="008F467D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08EBC014" w14:textId="719B804C" w:rsidR="00A86155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lastRenderedPageBreak/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>powierzchni całkowitej do 9</w:t>
      </w:r>
      <w:r w:rsidR="00A7402E">
        <w:rPr>
          <w:rFonts w:ascii="Times" w:hAnsi="Times"/>
          <w:sz w:val="22"/>
        </w:rPr>
        <w:t>8</w:t>
      </w:r>
      <w:r w:rsidRPr="00814C5D">
        <w:rPr>
          <w:rFonts w:ascii="Times" w:hAnsi="Times"/>
          <w:sz w:val="22"/>
        </w:rPr>
        <w:t xml:space="preserve">7,5 m2, zlokalizowanego na działce o nr ewidencyjnym </w:t>
      </w:r>
      <w:r w:rsidR="00A7402E">
        <w:rPr>
          <w:rFonts w:ascii="Times" w:hAnsi="Times"/>
          <w:sz w:val="22"/>
        </w:rPr>
        <w:t>34</w:t>
      </w:r>
      <w:r w:rsidRPr="00814C5D">
        <w:rPr>
          <w:rFonts w:ascii="Times" w:hAnsi="Times"/>
          <w:sz w:val="22"/>
        </w:rPr>
        <w:t xml:space="preserve"> w miejscowości </w:t>
      </w:r>
      <w:r w:rsidR="00A7402E">
        <w:rPr>
          <w:rFonts w:ascii="Times" w:hAnsi="Times"/>
          <w:sz w:val="22"/>
        </w:rPr>
        <w:t>Kalinowo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73464BB" w14:textId="77777777" w:rsidR="00A86155" w:rsidRPr="006A5FF8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10092CE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4B0B908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15B35366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B931BD1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59ED765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69BA3FEA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2932E886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210F2177" w14:textId="77777777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C83A254" w14:textId="77777777" w:rsidR="00A86155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0F75106" w14:textId="77777777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AEC2B38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0142ED99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7FA1A992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77F33F9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49DAC13E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8345571" w14:textId="77777777" w:rsidR="00A86155" w:rsidRPr="004316E1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3ABEBBCC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42376297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61CE20C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BCB8D84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0B00CF0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91323B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2E4E446E" w14:textId="77777777" w:rsidR="00A86155" w:rsidRPr="00E364EC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BA3E9BC" w14:textId="77777777" w:rsidR="00A86155" w:rsidRPr="00E364EC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2A4A867F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08168EA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646A7DD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6469B821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46C9B7D5" w14:textId="77777777" w:rsidR="00A86155" w:rsidRPr="00751009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439E4B28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Koncepcja, projekt oraz wszystkie dokumenty składane do organów administracji publicznej muszą uzyskać uprzednią akceptację Zamawiającego; </w:t>
      </w:r>
    </w:p>
    <w:p w14:paraId="2AB62323" w14:textId="77777777" w:rsidR="00A86155" w:rsidRPr="00751009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86EB4E2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A1DFA4C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2B18184B" w14:textId="77777777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668B130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09626445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EAD58C6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7B33761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00478D6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4098C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0D67A3C5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5C027E4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66B34F18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07EE3BBE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59768A5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33A60CC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04456B6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63686AA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24D91A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37E21115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422E934C" w14:textId="77777777" w:rsidR="00A86155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D5A0B5" w14:textId="77777777" w:rsidR="00A86155" w:rsidRPr="00751009" w:rsidRDefault="00A86155" w:rsidP="008F467D">
      <w:pPr>
        <w:spacing w:after="0" w:line="312" w:lineRule="auto"/>
      </w:pPr>
    </w:p>
    <w:p w14:paraId="1182E7EB" w14:textId="77777777" w:rsidR="00A86155" w:rsidRDefault="00A86155" w:rsidP="008F467D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6607E3A2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EA11160" w14:textId="0A81D562" w:rsidR="007704FA" w:rsidRPr="008F467D" w:rsidRDefault="00A86155" w:rsidP="008F467D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475FC52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401A962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56FEFFC1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0FA661B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CFE56D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456F90F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579D84B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50F88F1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6A96F4F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3C40B91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1A098FE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7BE1937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17E3F9B4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1FEF3965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779AAB6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5196EBD9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0D7B676E" w14:textId="0CF3D3FC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523B907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52223D8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6A07B5B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55A914D2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5290900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być sporządzona przez osobę posiadającą stosowne uprawnienia (jeśli są wymagane); </w:t>
      </w:r>
    </w:p>
    <w:p w14:paraId="0EF36C24" w14:textId="77777777" w:rsidR="00A86155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2B8848A4" w14:textId="77777777" w:rsidR="00A86155" w:rsidRPr="006A5FF8" w:rsidRDefault="00A86155" w:rsidP="008F467D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265791D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088201C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7E8A022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57AAF657" w14:textId="011822E6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1CE40676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449707C" w14:textId="72D8A984" w:rsidR="007704FA" w:rsidRPr="008F467D" w:rsidRDefault="00A86155" w:rsidP="008F467D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47A8847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BCB07E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46F9EE6C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7D3C7B1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144B746E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D6926BB" w14:textId="77777777" w:rsidR="007704FA" w:rsidRPr="006A5FF8" w:rsidRDefault="007704FA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B37B809" w14:textId="7CEC262F" w:rsidR="007704FA" w:rsidRPr="008F467D" w:rsidRDefault="00A86155" w:rsidP="008F467D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D81D41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78B2858A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73BA03D4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231D03B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lastRenderedPageBreak/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1AB6223" w14:textId="77777777" w:rsidR="007704FA" w:rsidRPr="007704FA" w:rsidRDefault="007704FA" w:rsidP="008F467D">
      <w:pPr>
        <w:spacing w:after="0" w:line="312" w:lineRule="auto"/>
      </w:pPr>
    </w:p>
    <w:p w14:paraId="0C0E36C9" w14:textId="77777777" w:rsidR="00A86155" w:rsidRPr="006A5FF8" w:rsidRDefault="00A86155" w:rsidP="008F467D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18587E36" w14:textId="492F3D61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Planowany do realizacji obiekt powinien charakteryzować się powierzchnią wynoszącą do 987,5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7C695594" w14:textId="56E0D851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7004FB2F" w14:textId="77777777" w:rsidR="00A86155" w:rsidRDefault="00A86155" w:rsidP="008F467D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0481267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7F6DAAC" w14:textId="77777777" w:rsidR="00A86155" w:rsidRPr="00814C5D" w:rsidRDefault="00A86155" w:rsidP="008F467D">
      <w:pPr>
        <w:spacing w:after="0" w:line="312" w:lineRule="auto"/>
        <w:rPr>
          <w:rFonts w:ascii="Times New Roman" w:hAnsi="Times New Roman" w:cs="Times New Roman"/>
        </w:rPr>
      </w:pPr>
    </w:p>
    <w:p w14:paraId="542FEFD8" w14:textId="52F90EAA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7704FA">
        <w:rPr>
          <w:rFonts w:ascii="Times New Roman" w:hAnsi="Times New Roman" w:cs="Times New Roman"/>
          <w:sz w:val="22"/>
        </w:rPr>
        <w:t>34</w:t>
      </w:r>
      <w:r w:rsidRPr="00814C5D">
        <w:rPr>
          <w:rFonts w:ascii="Times New Roman" w:hAnsi="Times New Roman" w:cs="Times New Roman"/>
          <w:sz w:val="22"/>
        </w:rPr>
        <w:t xml:space="preserve"> – obręb K</w:t>
      </w:r>
      <w:r w:rsidR="007704FA">
        <w:rPr>
          <w:rFonts w:ascii="Times New Roman" w:hAnsi="Times New Roman" w:cs="Times New Roman"/>
          <w:sz w:val="22"/>
        </w:rPr>
        <w:t>alinowo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0BDFEE2E" w14:textId="77777777" w:rsidR="008F467D" w:rsidRDefault="008F467D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4E1118F2" w14:textId="1B4F949F" w:rsidR="00A86155" w:rsidRPr="00814C5D" w:rsidRDefault="00A7402E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570555BA" wp14:editId="56080D03">
            <wp:extent cx="5822950" cy="3789680"/>
            <wp:effectExtent l="0" t="0" r="6350" b="0"/>
            <wp:docPr id="100410950" name="Obraz 1" descr="Obraz zawierający tekst, mapa, zrzut ekranu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10950" name="Obraz 1" descr="Obraz zawierający tekst, mapa, zrzut ekranu, diagram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0901" w14:textId="77777777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0BB6310D" w14:textId="0FD28883" w:rsidR="00A86155" w:rsidRPr="006A5FF8" w:rsidRDefault="00A7402E" w:rsidP="008F467D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1ACBBF17" wp14:editId="6109F4FA">
            <wp:extent cx="5822950" cy="3789680"/>
            <wp:effectExtent l="0" t="0" r="6350" b="0"/>
            <wp:docPr id="48054379" name="Obraz 2" descr="Obraz zawierający mapa, zrzut ekranu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54379" name="Obraz 2" descr="Obraz zawierający mapa, zrzut ekranu, tekst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47BDA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60903E43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12405E75" w14:textId="49062677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69B91314" w14:textId="73C38B4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 xml:space="preserve">Aktualnie teren działki objęty planowaną inwestycją nie jest zagospodarowany. Na terenie działki występują: Grunty rolne zabudowane, </w:t>
      </w:r>
      <w:r w:rsidR="007704FA">
        <w:rPr>
          <w:rFonts w:ascii="Times" w:hAnsi="Times" w:cs="Times New Roman"/>
          <w:sz w:val="22"/>
        </w:rPr>
        <w:t>ł</w:t>
      </w:r>
      <w:r w:rsidRPr="004316E1">
        <w:rPr>
          <w:rFonts w:ascii="Times" w:hAnsi="Times" w:cs="Times New Roman"/>
          <w:sz w:val="22"/>
        </w:rPr>
        <w:t>ąki trwałe</w:t>
      </w:r>
      <w:r w:rsidR="007704FA">
        <w:rPr>
          <w:rFonts w:ascii="Times" w:hAnsi="Times" w:cs="Times New Roman"/>
          <w:sz w:val="22"/>
        </w:rPr>
        <w:t>,</w:t>
      </w:r>
      <w:r w:rsidRPr="004316E1">
        <w:rPr>
          <w:rFonts w:ascii="Times" w:hAnsi="Times" w:cs="Times New Roman"/>
          <w:sz w:val="22"/>
        </w:rPr>
        <w:t xml:space="preserve"> nieużytki, pastwiska trwałe, grunty orne.</w:t>
      </w:r>
    </w:p>
    <w:p w14:paraId="7C1DD681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753CA09F" w14:textId="2FC41FC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D250C4E" w14:textId="77777777" w:rsidR="008F467D" w:rsidRDefault="008F467D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</w:p>
    <w:p w14:paraId="31EAF6F6" w14:textId="0BFE7D99" w:rsidR="00A86155" w:rsidRDefault="00A86155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1E11174E" w14:textId="77777777" w:rsidR="00A86155" w:rsidRPr="004316E1" w:rsidRDefault="00A86155" w:rsidP="008F467D">
      <w:pPr>
        <w:spacing w:after="0" w:line="312" w:lineRule="auto"/>
        <w:ind w:right="57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10B7E04F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5DA1EBE6" w14:textId="593EF6D9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181BD351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641EEF57" w14:textId="77777777" w:rsidR="00A86155" w:rsidRDefault="00A86155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4E8065B5" w14:textId="77777777" w:rsidR="008F467D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31978887" w14:textId="77777777" w:rsidR="008F467D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6EB3C705" w14:textId="77777777" w:rsidR="008F467D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5D66F713" w14:textId="77777777" w:rsidR="008F467D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687227F5" w14:textId="77777777" w:rsidR="008F467D" w:rsidRPr="006A5FF8" w:rsidRDefault="008F467D" w:rsidP="008F467D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11D0C8E1" w14:textId="77777777" w:rsidR="00A86155" w:rsidRDefault="00A86155" w:rsidP="008F467D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lastRenderedPageBreak/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1B72546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3A1DB77C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2114EDB6" w14:textId="0053E133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AF0148B" w14:textId="01EEFA4D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E12C99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750DF88" w14:textId="77777777" w:rsidR="00A86155" w:rsidRPr="006A5FF8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49C1F5F" w14:textId="299553C6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46C7DD7" w14:textId="2D591E37" w:rsidR="00A86155" w:rsidRPr="003734A9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A7402E">
        <w:rPr>
          <w:rFonts w:ascii="Times New Roman" w:hAnsi="Times New Roman" w:cs="Times New Roman"/>
          <w:sz w:val="22"/>
        </w:rPr>
        <w:t>34</w:t>
      </w:r>
      <w:r w:rsidRPr="003734A9">
        <w:rPr>
          <w:rFonts w:ascii="Times New Roman" w:hAnsi="Times New Roman" w:cs="Times New Roman"/>
          <w:sz w:val="22"/>
        </w:rPr>
        <w:t xml:space="preserve"> – obręb K</w:t>
      </w:r>
      <w:r w:rsidR="00A7402E">
        <w:rPr>
          <w:rFonts w:ascii="Times New Roman" w:hAnsi="Times New Roman" w:cs="Times New Roman"/>
          <w:sz w:val="22"/>
        </w:rPr>
        <w:t>alinowo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61248462" w14:textId="03BEE82E" w:rsidR="00A86155" w:rsidRPr="003734A9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Całkowita powierzchnia działki wynosi </w:t>
      </w:r>
      <w:r w:rsidR="007704FA">
        <w:rPr>
          <w:rFonts w:ascii="Times New Roman" w:hAnsi="Times New Roman" w:cs="Times New Roman"/>
          <w:color w:val="auto"/>
          <w:sz w:val="22"/>
        </w:rPr>
        <w:t>2,4594 ha</w:t>
      </w:r>
      <w:r>
        <w:rPr>
          <w:rFonts w:ascii="Times New Roman" w:hAnsi="Times New Roman" w:cs="Times New Roman"/>
          <w:sz w:val="22"/>
        </w:rPr>
        <w:t xml:space="preserve">. </w:t>
      </w:r>
    </w:p>
    <w:p w14:paraId="50F7974A" w14:textId="77777777" w:rsidR="00A86155" w:rsidRPr="003734A9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573DD1B" w14:textId="77777777" w:rsidR="00A86155" w:rsidRPr="003734A9" w:rsidRDefault="00A86155" w:rsidP="008F467D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t xml:space="preserve">Wynikiem zagospodarowania terenu ma być zbiornik wodny o następujących parametrach: </w:t>
      </w:r>
    </w:p>
    <w:p w14:paraId="08F62BE1" w14:textId="77777777" w:rsidR="00A86155" w:rsidRDefault="00A86155" w:rsidP="008F467D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A7402E" w:rsidRPr="002701B2" w14:paraId="1A0CE13C" w14:textId="77777777" w:rsidTr="00E10DFF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4D24A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4310F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ACD90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A7402E" w:rsidRPr="002701B2" w14:paraId="2AA10022" w14:textId="77777777" w:rsidTr="00E10DFF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97F0E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C2823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777E" w14:textId="2E7828AA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39,5</w:t>
            </w:r>
          </w:p>
        </w:tc>
      </w:tr>
      <w:tr w:rsidR="00A7402E" w:rsidRPr="002701B2" w14:paraId="4968B5EE" w14:textId="77777777" w:rsidTr="00E10DFF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8EDD48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178D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7AED" w14:textId="517B981D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25</w:t>
            </w:r>
          </w:p>
        </w:tc>
      </w:tr>
      <w:tr w:rsidR="00A7402E" w:rsidRPr="002701B2" w14:paraId="39251F5C" w14:textId="77777777" w:rsidTr="00E10DFF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8519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D770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BA56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50F4B84D" w14:textId="77777777" w:rsidR="00A86155" w:rsidRPr="003734A9" w:rsidRDefault="00A86155" w:rsidP="008F467D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175FD919" w14:textId="0CB21C46" w:rsidR="00A86155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3C21C6CA" w14:textId="77777777" w:rsidR="008F467D" w:rsidRPr="007704FA" w:rsidRDefault="008F467D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660244AC" w14:textId="6C1AD54F" w:rsidR="00A86155" w:rsidRDefault="00A86155" w:rsidP="008F467D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40511246" w14:textId="77777777" w:rsidR="008F467D" w:rsidRPr="008F467D" w:rsidRDefault="008F467D" w:rsidP="008F467D"/>
    <w:p w14:paraId="00115620" w14:textId="77777777" w:rsidR="00A86155" w:rsidRPr="006A5FF8" w:rsidRDefault="00A86155" w:rsidP="008F467D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E37F66C" w14:textId="33CE4A52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13F54BBA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4466E4C7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3A6387B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dokumentacji </w:t>
      </w:r>
      <w:r w:rsidRPr="006A5FF8">
        <w:rPr>
          <w:rFonts w:ascii="Times New Roman" w:hAnsi="Times New Roman" w:cs="Times New Roman"/>
          <w:sz w:val="22"/>
        </w:rPr>
        <w:lastRenderedPageBreak/>
        <w:t>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759BCF7" w14:textId="77777777" w:rsidR="00A86155" w:rsidRPr="006A5FF8" w:rsidRDefault="00A86155" w:rsidP="008F467D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68B3088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375AF0BF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poprawkowych, uzupełniających lub wykończeniowych, komisja przerwie swoje czynności i ustali nowy termin odbioru końcowego. </w:t>
      </w:r>
    </w:p>
    <w:p w14:paraId="36D290BA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4706F208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707FFB2A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78D3676D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133B376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1778A13E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09CE862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6DBDC195" w14:textId="7D8A32CE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5F4F006F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10113C0" w14:textId="0067144F" w:rsidR="00A86155" w:rsidRPr="006A5FF8" w:rsidRDefault="00A86155" w:rsidP="008F467D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15FA4EF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D474C26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3413A27" w14:textId="77777777" w:rsidR="00A86155" w:rsidRPr="005B4703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4860B6AB" w14:textId="77777777" w:rsidR="00A86155" w:rsidRDefault="00A86155" w:rsidP="008F467D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414CA96B" w14:textId="77777777" w:rsidR="00A86155" w:rsidRPr="003734A9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lastRenderedPageBreak/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475DD228" w14:textId="6C047ED9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5542B5C" w14:textId="39CBFDBA" w:rsidR="00A86155" w:rsidRPr="00AB5060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391058AA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3264F7E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57F13E30" w14:textId="77777777" w:rsidR="007704FA" w:rsidRPr="007704FA" w:rsidRDefault="007704FA" w:rsidP="008F467D">
      <w:pPr>
        <w:spacing w:after="0" w:line="312" w:lineRule="auto"/>
      </w:pPr>
    </w:p>
    <w:p w14:paraId="1F2A5F52" w14:textId="51DDAD6F" w:rsidR="00A86155" w:rsidRPr="006A5FF8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37978822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iCs/>
          <w:sz w:val="22"/>
        </w:rPr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DE556E9" w14:textId="77777777" w:rsidR="007704FA" w:rsidRPr="007704FA" w:rsidRDefault="007704FA" w:rsidP="008F467D">
      <w:pPr>
        <w:spacing w:after="0" w:line="312" w:lineRule="auto"/>
      </w:pPr>
    </w:p>
    <w:p w14:paraId="1717E4C9" w14:textId="61D189D5" w:rsidR="00A86155" w:rsidRPr="00934C12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3A17B7F5" w14:textId="667FC39E" w:rsidR="00A86155" w:rsidRPr="007704FA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AF91522" w14:textId="77777777" w:rsidR="00A86155" w:rsidRPr="006A5FF8" w:rsidRDefault="00A86155" w:rsidP="008F467D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0AC9F1C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609BE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0A4A0FF7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533F56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2B1A074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036576A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6685CFD0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36825506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4104A7B0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6AA1E2FA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lastRenderedPageBreak/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5F8D7B11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51B72AB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7AEFA69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35EA9F8E" w14:textId="4C610597" w:rsidR="00A86155" w:rsidRPr="007704FA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04F7EBD9" w14:textId="77777777" w:rsidR="00A86155" w:rsidRDefault="00A86155" w:rsidP="008F467D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61F8E78" w14:textId="77777777" w:rsidR="00A86155" w:rsidRPr="004B464F" w:rsidRDefault="00A86155" w:rsidP="008F467D">
      <w:pPr>
        <w:pStyle w:val="Akapitzlist"/>
        <w:spacing w:after="0" w:line="312" w:lineRule="auto"/>
        <w:ind w:left="384" w:firstLine="0"/>
      </w:pPr>
    </w:p>
    <w:p w14:paraId="73A952A1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41D3DDCE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77F0F04A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13F3985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218EA039" w14:textId="77777777" w:rsidR="00A86155" w:rsidRPr="005B4703" w:rsidRDefault="00A86155" w:rsidP="008F467D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77A57CC0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22AFCDFC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4D7DF651" w14:textId="77777777" w:rsidR="00A86155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516CB4D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DC9369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B3F3FA0" w14:textId="6493FE80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34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 w:rsidR="007704FA"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 w:rsidR="007704FA"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</w:t>
      </w:r>
      <w:r w:rsidR="007704FA">
        <w:rPr>
          <w:rFonts w:ascii="Times New Roman" w:hAnsi="Times New Roman" w:cs="Times New Roman"/>
          <w:sz w:val="22"/>
        </w:rPr>
        <w:t>y</w:t>
      </w:r>
      <w:r w:rsidRPr="0095643A">
        <w:rPr>
          <w:rFonts w:ascii="Times New Roman" w:hAnsi="Times New Roman" w:cs="Times New Roman"/>
          <w:sz w:val="22"/>
        </w:rPr>
        <w:t xml:space="preserve">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5478CCFE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395D0D62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0A529921" w14:textId="77777777" w:rsidR="00A7402E" w:rsidRPr="006A5FF8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45F5CFC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97F2E67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F23ECD2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0413876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4289141" w14:textId="77777777" w:rsidR="00EA7C2F" w:rsidRDefault="00EA7C2F" w:rsidP="008F467D">
      <w:pPr>
        <w:spacing w:after="0" w:line="312" w:lineRule="auto"/>
      </w:pPr>
    </w:p>
    <w:sectPr w:rsidR="00EA7C2F" w:rsidSect="00A86155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45677A" w14:textId="77777777" w:rsidR="00015340" w:rsidRDefault="00015340">
      <w:pPr>
        <w:spacing w:after="0" w:line="240" w:lineRule="auto"/>
      </w:pPr>
      <w:r>
        <w:separator/>
      </w:r>
    </w:p>
  </w:endnote>
  <w:endnote w:type="continuationSeparator" w:id="0">
    <w:p w14:paraId="2303889A" w14:textId="77777777" w:rsidR="00015340" w:rsidRDefault="000153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5A359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A785B09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E0823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6E1ADE9C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971F8" w14:textId="77777777" w:rsidR="00385EB6" w:rsidRDefault="00385EB6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D00C7F" w14:textId="77777777" w:rsidR="00015340" w:rsidRDefault="00015340">
      <w:pPr>
        <w:spacing w:after="0" w:line="240" w:lineRule="auto"/>
      </w:pPr>
      <w:r>
        <w:separator/>
      </w:r>
    </w:p>
  </w:footnote>
  <w:footnote w:type="continuationSeparator" w:id="0">
    <w:p w14:paraId="5A4940B2" w14:textId="77777777" w:rsidR="00015340" w:rsidRDefault="000153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6155"/>
    <w:rsid w:val="00015340"/>
    <w:rsid w:val="00056F5C"/>
    <w:rsid w:val="00143D6E"/>
    <w:rsid w:val="00380C7A"/>
    <w:rsid w:val="00385EB6"/>
    <w:rsid w:val="003C2DFB"/>
    <w:rsid w:val="004169F8"/>
    <w:rsid w:val="00567438"/>
    <w:rsid w:val="00736AAD"/>
    <w:rsid w:val="007704FA"/>
    <w:rsid w:val="007C03CC"/>
    <w:rsid w:val="008F467D"/>
    <w:rsid w:val="00A34BF7"/>
    <w:rsid w:val="00A7402E"/>
    <w:rsid w:val="00A86155"/>
    <w:rsid w:val="00AA6759"/>
    <w:rsid w:val="00AB212E"/>
    <w:rsid w:val="00CF5B42"/>
    <w:rsid w:val="00E12C99"/>
    <w:rsid w:val="00EA7C2F"/>
    <w:rsid w:val="00ED63C1"/>
    <w:rsid w:val="00F1146E"/>
    <w:rsid w:val="00FD2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CA1F709"/>
  <w15:chartTrackingRefBased/>
  <w15:docId w15:val="{0B0B3299-0067-4646-AC2A-AF39DF5E6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155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A86155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A86155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86155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14</Pages>
  <Words>4225</Words>
  <Characters>25351</Characters>
  <Application>Microsoft Office Word</Application>
  <DocSecurity>0</DocSecurity>
  <Lines>211</Lines>
  <Paragraphs>59</Paragraphs>
  <ScaleCrop>false</ScaleCrop>
  <Company/>
  <LinksUpToDate>false</LinksUpToDate>
  <CharactersWithSpaces>29517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2024-11-16T21:22:00Z</cp:lastPrinted>
  <dcterms:created xsi:type="dcterms:W3CDTF">2024-11-04T20:29:00Z</dcterms:created>
  <dcterms:modified xsi:type="dcterms:W3CDTF">2024-11-16T21:27:00Z</dcterms:modified>
</cp:coreProperties>
</file>