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horzAnchor="margin" w:tblpY="406"/>
        <w:tblW w:w="8931" w:type="dxa"/>
        <w:tblInd w:w="0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02"/>
        <w:gridCol w:w="8403"/>
      </w:tblGrid>
      <w:tr w:rsidR="007D75CB" w14:paraId="3C553F38" w14:textId="77777777" w:rsidTr="007D75CB">
        <w:trPr>
          <w:trHeight w:val="542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65F06A" w14:textId="77777777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C4D62B" w14:textId="22AD9031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b/>
                <w:sz w:val="20"/>
                <w:szCs w:val="20"/>
              </w:rPr>
              <w:t>ROBOTY BUDOWLANE</w:t>
            </w:r>
          </w:p>
        </w:tc>
      </w:tr>
      <w:tr w:rsidR="007D75CB" w14:paraId="0EEEBFB4" w14:textId="77777777" w:rsidTr="007D75CB">
        <w:trPr>
          <w:trHeight w:val="513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09276A" w14:textId="77777777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39CC87" w14:textId="77777777" w:rsidR="007D75CB" w:rsidRPr="007D75CB" w:rsidRDefault="007D75CB" w:rsidP="007D75CB">
            <w:pPr>
              <w:spacing w:after="0" w:line="240" w:lineRule="auto"/>
              <w:ind w:left="0" w:firstLine="0"/>
              <w:jc w:val="both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b/>
                <w:sz w:val="20"/>
                <w:szCs w:val="20"/>
              </w:rPr>
              <w:t>USUNIĘCIE WARSTWY ZIEMI</w:t>
            </w:r>
          </w:p>
          <w:p w14:paraId="2168014E" w14:textId="77777777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7D75CB" w14:paraId="74C5B675" w14:textId="77777777" w:rsidTr="007D75CB">
        <w:trPr>
          <w:trHeight w:val="527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3D2452" w14:textId="77777777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1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A74603" w14:textId="77777777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Usunięcie warstwy ziemi urodzajnej (humusu) o grubości do 15 cm za pomocą spycharek</w:t>
            </w:r>
          </w:p>
        </w:tc>
      </w:tr>
      <w:tr w:rsidR="007D75CB" w14:paraId="5B95C7D6" w14:textId="77777777" w:rsidTr="007D75CB">
        <w:trPr>
          <w:trHeight w:val="541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F5A787" w14:textId="77777777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2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28DE27" w14:textId="77777777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Usunięcie warstwy ziemi urodzajnej (humusu) za pomocą spycharek - dodatek za dalsze 5 cm ponad 15 cm</w:t>
            </w:r>
          </w:p>
        </w:tc>
      </w:tr>
      <w:tr w:rsidR="007D75CB" w14:paraId="53B3EA06" w14:textId="77777777" w:rsidTr="007D75CB">
        <w:trPr>
          <w:trHeight w:val="409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205275" w14:textId="77777777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0813B2" w14:textId="77777777" w:rsidR="007D75CB" w:rsidRPr="007D75CB" w:rsidRDefault="007D75CB" w:rsidP="007D75CB">
            <w:pPr>
              <w:spacing w:after="0" w:line="240" w:lineRule="auto"/>
              <w:ind w:left="0" w:firstLine="0"/>
              <w:jc w:val="both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b/>
                <w:sz w:val="20"/>
                <w:szCs w:val="20"/>
              </w:rPr>
              <w:t>WYKOPY ORAZ PRZEKOPY</w:t>
            </w:r>
          </w:p>
          <w:p w14:paraId="13E84831" w14:textId="77777777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7D75CB" w14:paraId="6C3D003A" w14:textId="77777777" w:rsidTr="007D75CB">
        <w:trPr>
          <w:trHeight w:val="721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25BCED" w14:textId="77777777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3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CD9449" w14:textId="37B7164A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 xml:space="preserve">Roboty ziemne wykonywane koparkami podsiębiernymi o poj. łyżki 0.60 m3 w gruncie kat. III-IV z transportem urobku na odległość do </w:t>
            </w:r>
            <w:r w:rsidR="00A3709A">
              <w:rPr>
                <w:rFonts w:ascii="Times" w:hAnsi="Times" w:cstheme="minorHAnsi"/>
                <w:sz w:val="20"/>
                <w:szCs w:val="20"/>
              </w:rPr>
              <w:t>30</w:t>
            </w:r>
            <w:r w:rsidRPr="007D75CB">
              <w:rPr>
                <w:rFonts w:ascii="Times" w:hAnsi="Times" w:cstheme="minorHAnsi"/>
                <w:sz w:val="20"/>
                <w:szCs w:val="20"/>
              </w:rPr>
              <w:t xml:space="preserve"> km samochodami samowyładowczymi</w:t>
            </w:r>
          </w:p>
        </w:tc>
      </w:tr>
      <w:tr w:rsidR="007D75CB" w14:paraId="1A74D83B" w14:textId="77777777" w:rsidTr="007D75CB">
        <w:trPr>
          <w:trHeight w:val="563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B3EB41E" w14:textId="77777777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4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F90D743" w14:textId="77777777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Transport sprzętu koparka spycharka (baza budowa, budowa baza)</w:t>
            </w:r>
          </w:p>
        </w:tc>
      </w:tr>
      <w:tr w:rsidR="007D75CB" w14:paraId="7D85C57B" w14:textId="77777777" w:rsidTr="007D75CB">
        <w:trPr>
          <w:trHeight w:val="696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F98004A" w14:textId="77777777" w:rsidR="007D75CB" w:rsidRPr="007D75CB" w:rsidRDefault="007D75CB" w:rsidP="007D75CB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5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4FDAD8" w14:textId="535C44E0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 xml:space="preserve">Roboty ziemne wykonywane koparkami podsiębiernymi o poj. łyżki 0.60 m3 w gruncie kat. I-III w ziemi uprzednio zmagazynowanej w hałdach z transportem urobku na odległość do </w:t>
            </w:r>
            <w:r w:rsidR="00A3709A">
              <w:rPr>
                <w:rFonts w:ascii="Times" w:hAnsi="Times" w:cstheme="minorHAnsi"/>
                <w:sz w:val="20"/>
                <w:szCs w:val="20"/>
              </w:rPr>
              <w:t>30</w:t>
            </w:r>
            <w:r w:rsidRPr="007D75CB">
              <w:rPr>
                <w:rFonts w:ascii="Times" w:hAnsi="Times" w:cstheme="minorHAnsi"/>
                <w:sz w:val="20"/>
                <w:szCs w:val="20"/>
              </w:rPr>
              <w:t xml:space="preserve"> km samochodami samowyładowczymi</w:t>
            </w:r>
          </w:p>
        </w:tc>
      </w:tr>
      <w:tr w:rsidR="007D75CB" w14:paraId="2968D689" w14:textId="77777777" w:rsidTr="007D75CB">
        <w:trPr>
          <w:trHeight w:val="616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FF5FD6B" w14:textId="77777777" w:rsidR="007D75CB" w:rsidRPr="007D75CB" w:rsidRDefault="007D75CB" w:rsidP="007D75CB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color w:val="auto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079D8D" w14:textId="77777777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na odległość do 10 m</w:t>
            </w:r>
          </w:p>
        </w:tc>
      </w:tr>
      <w:tr w:rsidR="007D75CB" w14:paraId="7F222880" w14:textId="77777777" w:rsidTr="007D75CB">
        <w:trPr>
          <w:trHeight w:val="739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5FB1C9D" w14:textId="77777777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7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857A83" w14:textId="77777777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- za każde rozpoczęte 10 m przemieszczenia w zakresie powyżej 10 do 30 m</w:t>
            </w:r>
          </w:p>
        </w:tc>
      </w:tr>
      <w:tr w:rsidR="007D75CB" w14:paraId="49776519" w14:textId="77777777" w:rsidTr="007D75CB">
        <w:trPr>
          <w:trHeight w:val="406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C78BBCC" w14:textId="77777777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b/>
                <w:sz w:val="20"/>
                <w:szCs w:val="20"/>
              </w:rPr>
              <w:t>III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C96058" w14:textId="77777777" w:rsidR="007D75CB" w:rsidRPr="007D75CB" w:rsidRDefault="007D75CB" w:rsidP="007D75CB">
            <w:pPr>
              <w:spacing w:after="0" w:line="240" w:lineRule="auto"/>
              <w:ind w:left="0" w:firstLine="0"/>
              <w:jc w:val="both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b/>
                <w:sz w:val="20"/>
                <w:szCs w:val="20"/>
              </w:rPr>
              <w:t>PLANTOWANIE SKARP I DNA</w:t>
            </w:r>
          </w:p>
          <w:p w14:paraId="2E81E4A4" w14:textId="77777777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7D75CB" w14:paraId="0190B1B3" w14:textId="77777777" w:rsidTr="007D75CB">
        <w:trPr>
          <w:trHeight w:val="548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46E42CF" w14:textId="77777777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8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05A0B2" w14:textId="77777777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 xml:space="preserve">Plantowanie (obrobienie na czysto) skarp i dna wykopów wykonywanych mechanicznie w gruntach </w:t>
            </w:r>
            <w:proofErr w:type="spellStart"/>
            <w:proofErr w:type="gramStart"/>
            <w:r w:rsidRPr="007D75CB">
              <w:rPr>
                <w:rFonts w:ascii="Times" w:hAnsi="Times" w:cstheme="minorHAnsi"/>
                <w:sz w:val="20"/>
                <w:szCs w:val="20"/>
              </w:rPr>
              <w:t>kat.I</w:t>
            </w:r>
            <w:proofErr w:type="spellEnd"/>
            <w:proofErr w:type="gramEnd"/>
            <w:r w:rsidRPr="007D75CB">
              <w:rPr>
                <w:rFonts w:ascii="Times" w:hAnsi="Times" w:cstheme="minorHAnsi"/>
                <w:sz w:val="20"/>
                <w:szCs w:val="20"/>
              </w:rPr>
              <w:t>-III</w:t>
            </w:r>
          </w:p>
        </w:tc>
      </w:tr>
      <w:tr w:rsidR="007D75CB" w14:paraId="19EBAEDF" w14:textId="77777777" w:rsidTr="007D75CB">
        <w:trPr>
          <w:trHeight w:val="532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6FDC5F1" w14:textId="77777777" w:rsidR="007D75CB" w:rsidRPr="007D75CB" w:rsidRDefault="007D75CB" w:rsidP="007D75CB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9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9F84F1" w14:textId="0A1CED63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 xml:space="preserve">Humusowanie skarp z obsianiem przy grubości warstwy humusu 5 </w:t>
            </w:r>
            <w:proofErr w:type="gramStart"/>
            <w:r w:rsidRPr="007D75CB">
              <w:rPr>
                <w:rFonts w:ascii="Times" w:hAnsi="Times" w:cstheme="minorHAnsi"/>
                <w:sz w:val="20"/>
                <w:szCs w:val="20"/>
              </w:rPr>
              <w:t>cm.(</w:t>
            </w:r>
            <w:proofErr w:type="gramEnd"/>
            <w:r w:rsidRPr="007D75CB">
              <w:rPr>
                <w:rFonts w:ascii="Times" w:hAnsi="Times" w:cstheme="minorHAnsi"/>
                <w:sz w:val="20"/>
                <w:szCs w:val="20"/>
              </w:rPr>
              <w:t>humus z odkładu)</w:t>
            </w:r>
          </w:p>
        </w:tc>
      </w:tr>
      <w:tr w:rsidR="007D75CB" w14:paraId="1EA079BD" w14:textId="77777777" w:rsidTr="007D75CB">
        <w:trPr>
          <w:trHeight w:val="576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1A07084" w14:textId="77777777" w:rsidR="007D75CB" w:rsidRPr="007D75CB" w:rsidRDefault="007D75CB" w:rsidP="007D75CB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10</w:t>
            </w:r>
          </w:p>
        </w:tc>
        <w:tc>
          <w:tcPr>
            <w:tcW w:w="8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0920B8" w14:textId="77777777" w:rsidR="007D75CB" w:rsidRPr="007D75CB" w:rsidRDefault="007D75CB" w:rsidP="007D75CB">
            <w:pPr>
              <w:spacing w:after="0" w:line="232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Nasypy wykonywane koparkami zgarniakowymi z bezpośrednim przerzutem gruntu uzyskanego z ukopu; grunt kat.</w:t>
            </w:r>
          </w:p>
          <w:p w14:paraId="1038DF21" w14:textId="77777777" w:rsidR="007D75CB" w:rsidRPr="007D75CB" w:rsidRDefault="007D75CB" w:rsidP="007D75CB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sz w:val="20"/>
                <w:szCs w:val="20"/>
              </w:rPr>
              <w:t>III-IV</w:t>
            </w:r>
          </w:p>
        </w:tc>
      </w:tr>
      <w:tr w:rsidR="007D75CB" w14:paraId="46122C2C" w14:textId="77777777" w:rsidTr="007D75CB">
        <w:trPr>
          <w:trHeight w:val="595"/>
        </w:trPr>
        <w:tc>
          <w:tcPr>
            <w:tcW w:w="8931" w:type="dxa"/>
            <w:gridSpan w:val="3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0C6CF79" w14:textId="06B9506B" w:rsidR="007D75CB" w:rsidRPr="007D75CB" w:rsidRDefault="007D75CB" w:rsidP="007D75CB">
            <w:pPr>
              <w:spacing w:after="0" w:line="232" w:lineRule="auto"/>
              <w:ind w:left="0" w:firstLine="0"/>
              <w:jc w:val="center"/>
              <w:rPr>
                <w:rFonts w:ascii="Times" w:hAnsi="Times" w:cstheme="minorHAnsi"/>
                <w:b/>
                <w:bCs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b/>
                <w:bCs/>
                <w:sz w:val="20"/>
                <w:szCs w:val="20"/>
              </w:rPr>
              <w:t>DOKUMENTACJA</w:t>
            </w:r>
          </w:p>
        </w:tc>
      </w:tr>
      <w:tr w:rsidR="007D75CB" w14:paraId="49D726A1" w14:textId="77777777" w:rsidTr="007D75CB">
        <w:trPr>
          <w:trHeight w:val="559"/>
        </w:trPr>
        <w:tc>
          <w:tcPr>
            <w:tcW w:w="42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5A559E8" w14:textId="77777777" w:rsidR="007D75CB" w:rsidRPr="007D75CB" w:rsidRDefault="007D75CB" w:rsidP="007D75CB">
            <w:pPr>
              <w:spacing w:after="0" w:line="259" w:lineRule="auto"/>
              <w:ind w:left="0" w:right="1" w:firstLine="0"/>
              <w:jc w:val="center"/>
              <w:rPr>
                <w:rFonts w:ascii="Times" w:hAnsi="Times" w:cstheme="minorHAnsi"/>
                <w:bCs/>
                <w:sz w:val="20"/>
                <w:szCs w:val="20"/>
              </w:rPr>
            </w:pPr>
            <w:r w:rsidRPr="007D75CB">
              <w:rPr>
                <w:rFonts w:ascii="Times" w:hAnsi="Times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5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376FA64" w14:textId="77777777" w:rsidR="007D75CB" w:rsidRPr="007D75CB" w:rsidRDefault="007D75CB" w:rsidP="007D75CB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sz w:val="20"/>
                <w:szCs w:val="20"/>
              </w:rPr>
            </w:pPr>
            <w:r w:rsidRPr="007D75CB">
              <w:rPr>
                <w:rFonts w:ascii="Times" w:hAnsi="Times"/>
                <w:sz w:val="20"/>
                <w:szCs w:val="20"/>
              </w:rPr>
              <w:t>Wykonanie dokumentacji kosztorysowo-projektowej</w:t>
            </w:r>
          </w:p>
        </w:tc>
      </w:tr>
    </w:tbl>
    <w:p w14:paraId="61711715" w14:textId="77777777" w:rsidR="007D75CB" w:rsidRDefault="007D75CB" w:rsidP="007D75CB"/>
    <w:p w14:paraId="342888D6" w14:textId="77777777" w:rsidR="00397290" w:rsidRDefault="00397290"/>
    <w:sectPr w:rsidR="003972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284F5" w14:textId="77777777" w:rsidR="003E1B8F" w:rsidRDefault="003E1B8F" w:rsidP="00E82043">
      <w:pPr>
        <w:spacing w:after="0" w:line="240" w:lineRule="auto"/>
      </w:pPr>
      <w:r>
        <w:separator/>
      </w:r>
    </w:p>
  </w:endnote>
  <w:endnote w:type="continuationSeparator" w:id="0">
    <w:p w14:paraId="7E3AEB10" w14:textId="77777777" w:rsidR="003E1B8F" w:rsidRDefault="003E1B8F" w:rsidP="00E8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82CA9" w14:textId="77777777" w:rsidR="004E3DEA" w:rsidRDefault="004E3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99C7" w14:textId="77777777" w:rsidR="004E3DEA" w:rsidRDefault="004E3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2CAB8" w14:textId="77777777" w:rsidR="004E3DEA" w:rsidRDefault="004E3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4934D" w14:textId="77777777" w:rsidR="003E1B8F" w:rsidRDefault="003E1B8F" w:rsidP="00E82043">
      <w:pPr>
        <w:spacing w:after="0" w:line="240" w:lineRule="auto"/>
      </w:pPr>
      <w:r>
        <w:separator/>
      </w:r>
    </w:p>
  </w:footnote>
  <w:footnote w:type="continuationSeparator" w:id="0">
    <w:p w14:paraId="7B68F07D" w14:textId="77777777" w:rsidR="003E1B8F" w:rsidRDefault="003E1B8F" w:rsidP="00E8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AF4CD" w14:textId="77777777" w:rsidR="004E3DEA" w:rsidRDefault="004E3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5BD24" w14:textId="165B03D1" w:rsidR="00AA11DC" w:rsidRDefault="00E82043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</w:t>
    </w:r>
    <w:r w:rsidR="006C5A97">
      <w:rPr>
        <w:sz w:val="20"/>
        <w:szCs w:val="20"/>
      </w:rPr>
      <w:t xml:space="preserve">                </w:t>
    </w:r>
    <w:r w:rsidR="00AA11DC">
      <w:rPr>
        <w:sz w:val="20"/>
        <w:szCs w:val="20"/>
      </w:rPr>
      <w:t>ZESTAWIENIE</w:t>
    </w:r>
    <w:r w:rsidR="00507784">
      <w:rPr>
        <w:sz w:val="20"/>
        <w:szCs w:val="20"/>
      </w:rPr>
      <w:t xml:space="preserve"> PLANOWANYCH</w:t>
    </w:r>
    <w:r w:rsidR="00AA11DC">
      <w:rPr>
        <w:sz w:val="20"/>
        <w:szCs w:val="20"/>
      </w:rPr>
      <w:t xml:space="preserve"> </w:t>
    </w:r>
    <w:r w:rsidR="00507784">
      <w:rPr>
        <w:sz w:val="20"/>
        <w:szCs w:val="20"/>
      </w:rPr>
      <w:t>PRAC</w:t>
    </w:r>
    <w:r w:rsidRPr="00E82043">
      <w:rPr>
        <w:sz w:val="20"/>
        <w:szCs w:val="20"/>
      </w:rPr>
      <w:t>, ZBIORNIK O POW.</w:t>
    </w:r>
    <w:r w:rsidR="008B7354">
      <w:rPr>
        <w:sz w:val="20"/>
        <w:szCs w:val="20"/>
      </w:rPr>
      <w:t xml:space="preserve">  </w:t>
    </w:r>
    <w:r w:rsidR="00163B43">
      <w:rPr>
        <w:sz w:val="20"/>
        <w:szCs w:val="20"/>
      </w:rPr>
      <w:t>987,5</w:t>
    </w:r>
    <w:r w:rsidRPr="00E82043">
      <w:rPr>
        <w:sz w:val="20"/>
        <w:szCs w:val="20"/>
      </w:rPr>
      <w:t xml:space="preserve">M2, </w:t>
    </w:r>
  </w:p>
  <w:p w14:paraId="2945F0FC" w14:textId="0A9F647E" w:rsidR="00E82043" w:rsidRPr="00E82043" w:rsidRDefault="00AA11DC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                    </w:t>
    </w:r>
    <w:r w:rsidR="006C5A97">
      <w:rPr>
        <w:sz w:val="20"/>
        <w:szCs w:val="20"/>
      </w:rPr>
      <w:t xml:space="preserve">           </w:t>
    </w:r>
    <w:r w:rsidR="00A56EA9">
      <w:rPr>
        <w:sz w:val="20"/>
        <w:szCs w:val="20"/>
      </w:rPr>
      <w:t xml:space="preserve">       </w:t>
    </w:r>
    <w:r w:rsidR="006C5A97"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>OBRĘB 00</w:t>
    </w:r>
    <w:r w:rsidR="00C26057">
      <w:rPr>
        <w:sz w:val="20"/>
        <w:szCs w:val="20"/>
      </w:rPr>
      <w:t>08 Kompocie</w:t>
    </w:r>
    <w:r w:rsidR="00E82043" w:rsidRPr="00E82043">
      <w:rPr>
        <w:sz w:val="20"/>
        <w:szCs w:val="20"/>
      </w:rPr>
      <w:t>,</w:t>
    </w:r>
    <w:r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 xml:space="preserve">DZIAŁKA </w:t>
    </w:r>
    <w:r w:rsidR="000959B1">
      <w:rPr>
        <w:sz w:val="20"/>
        <w:szCs w:val="20"/>
      </w:rPr>
      <w:t>1</w:t>
    </w:r>
    <w:r w:rsidR="00C26057">
      <w:rPr>
        <w:sz w:val="20"/>
        <w:szCs w:val="20"/>
      </w:rPr>
      <w:t>7/3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49D1" w14:textId="77777777" w:rsidR="004E3DEA" w:rsidRDefault="004E3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7E9"/>
    <w:rsid w:val="000812BB"/>
    <w:rsid w:val="000959B1"/>
    <w:rsid w:val="000D20BA"/>
    <w:rsid w:val="00163B43"/>
    <w:rsid w:val="00173F26"/>
    <w:rsid w:val="002D214A"/>
    <w:rsid w:val="003124BB"/>
    <w:rsid w:val="003521E3"/>
    <w:rsid w:val="00354EE5"/>
    <w:rsid w:val="00366073"/>
    <w:rsid w:val="00387E01"/>
    <w:rsid w:val="00397290"/>
    <w:rsid w:val="003E1B8F"/>
    <w:rsid w:val="00486DFA"/>
    <w:rsid w:val="004E3DEA"/>
    <w:rsid w:val="00507784"/>
    <w:rsid w:val="005E61FF"/>
    <w:rsid w:val="00622716"/>
    <w:rsid w:val="00636783"/>
    <w:rsid w:val="006C523C"/>
    <w:rsid w:val="006C5A97"/>
    <w:rsid w:val="00736AAD"/>
    <w:rsid w:val="00775B71"/>
    <w:rsid w:val="00787F27"/>
    <w:rsid w:val="00791D07"/>
    <w:rsid w:val="00793C71"/>
    <w:rsid w:val="007D75CB"/>
    <w:rsid w:val="008879F0"/>
    <w:rsid w:val="008B181B"/>
    <w:rsid w:val="008B7354"/>
    <w:rsid w:val="008B7FEA"/>
    <w:rsid w:val="008D7148"/>
    <w:rsid w:val="0091574F"/>
    <w:rsid w:val="00983AC5"/>
    <w:rsid w:val="00A3709A"/>
    <w:rsid w:val="00A56EA9"/>
    <w:rsid w:val="00A62A2E"/>
    <w:rsid w:val="00AA11DC"/>
    <w:rsid w:val="00B35922"/>
    <w:rsid w:val="00B652CC"/>
    <w:rsid w:val="00BE093B"/>
    <w:rsid w:val="00BE67E9"/>
    <w:rsid w:val="00C26057"/>
    <w:rsid w:val="00C81352"/>
    <w:rsid w:val="00CB76CF"/>
    <w:rsid w:val="00D04262"/>
    <w:rsid w:val="00D17154"/>
    <w:rsid w:val="00D46743"/>
    <w:rsid w:val="00DB5F51"/>
    <w:rsid w:val="00DF7E4A"/>
    <w:rsid w:val="00E35EA4"/>
    <w:rsid w:val="00E47241"/>
    <w:rsid w:val="00E71B71"/>
    <w:rsid w:val="00E82043"/>
    <w:rsid w:val="00ED63C1"/>
    <w:rsid w:val="00EE67E0"/>
    <w:rsid w:val="00EF6C99"/>
    <w:rsid w:val="00F825F4"/>
    <w:rsid w:val="00FA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BDF2"/>
  <w15:chartTrackingRefBased/>
  <w15:docId w15:val="{D2271231-D607-4F43-8293-664E05FA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7E9"/>
    <w:pPr>
      <w:spacing w:after="3" w:line="265" w:lineRule="auto"/>
      <w:ind w:left="10" w:hanging="10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E67E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Kapla</dc:creator>
  <cp:keywords/>
  <dc:description/>
  <cp:lastModifiedBy>Microsoft Office User</cp:lastModifiedBy>
  <cp:revision>5</cp:revision>
  <cp:lastPrinted>2025-01-29T11:50:00Z</cp:lastPrinted>
  <dcterms:created xsi:type="dcterms:W3CDTF">2024-11-15T16:39:00Z</dcterms:created>
  <dcterms:modified xsi:type="dcterms:W3CDTF">2025-01-29T11:50:00Z</dcterms:modified>
</cp:coreProperties>
</file>