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8DF3" w14:textId="3F8C1060" w:rsidR="00145DA9" w:rsidRPr="00EB2A74" w:rsidRDefault="00145DA9" w:rsidP="00145DA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EB2A74">
        <w:rPr>
          <w:rFonts w:ascii="Arial" w:eastAsia="Courier New" w:hAnsi="Arial" w:cs="Arial"/>
          <w:b w:val="0"/>
          <w:color w:val="auto"/>
        </w:rPr>
        <w:t xml:space="preserve">Sprawa nr:  </w:t>
      </w:r>
      <w:r w:rsidR="007A0ECB" w:rsidRPr="007A0ECB">
        <w:rPr>
          <w:rFonts w:ascii="Arial" w:hAnsi="Arial" w:cs="Arial"/>
          <w:b w:val="0"/>
          <w:bCs w:val="0"/>
          <w:color w:val="auto"/>
        </w:rPr>
        <w:t>RZ-POR-A.213.</w:t>
      </w:r>
      <w:r w:rsidR="00A070C2">
        <w:rPr>
          <w:rFonts w:ascii="Arial" w:hAnsi="Arial" w:cs="Arial"/>
          <w:b w:val="0"/>
          <w:bCs w:val="0"/>
          <w:color w:val="auto"/>
        </w:rPr>
        <w:t>4</w:t>
      </w:r>
      <w:bookmarkStart w:id="0" w:name="_GoBack"/>
      <w:bookmarkEnd w:id="0"/>
      <w:r w:rsidR="007A0ECB" w:rsidRPr="007A0ECB">
        <w:rPr>
          <w:rFonts w:ascii="Arial" w:hAnsi="Arial" w:cs="Arial"/>
          <w:b w:val="0"/>
          <w:bCs w:val="0"/>
          <w:color w:val="auto"/>
        </w:rPr>
        <w:t>.2025</w:t>
      </w:r>
    </w:p>
    <w:p w14:paraId="785D8475" w14:textId="00E7AC4C" w:rsidR="00145DA9" w:rsidRPr="00373158" w:rsidRDefault="00145DA9" w:rsidP="00145DA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  <w:color w:val="auto"/>
        </w:rPr>
      </w:pPr>
      <w:r w:rsidRPr="00373158">
        <w:rPr>
          <w:rFonts w:ascii="Arial" w:hAnsi="Arial" w:cs="Arial"/>
          <w:b w:val="0"/>
          <w:bCs w:val="0"/>
          <w:color w:val="auto"/>
        </w:rPr>
        <w:t xml:space="preserve">Załącznik nr 4 do SWZ  </w:t>
      </w:r>
    </w:p>
    <w:p w14:paraId="04A94501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CC8FA32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Wykonawca:</w:t>
      </w:r>
    </w:p>
    <w:p w14:paraId="75335143" w14:textId="77777777" w:rsidR="00145DA9" w:rsidRPr="00F9548F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17658" w14:textId="77777777" w:rsidR="00145DA9" w:rsidRPr="00F9548F" w:rsidRDefault="00145DA9" w:rsidP="00145DA9">
      <w:pPr>
        <w:ind w:right="-1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5E350" w14:textId="77777777" w:rsidR="00145DA9" w:rsidRPr="00F9548F" w:rsidRDefault="00145DA9" w:rsidP="00145DA9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(pełna nazwa, adres)</w:t>
      </w:r>
    </w:p>
    <w:p w14:paraId="724E49A1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</w:p>
    <w:p w14:paraId="406B8FF6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reprezentowany przez:</w:t>
      </w:r>
    </w:p>
    <w:p w14:paraId="797EAE8D" w14:textId="77777777" w:rsidR="00145DA9" w:rsidRPr="00F9548F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B3D6E" w14:textId="77777777" w:rsidR="00145DA9" w:rsidRPr="00F9548F" w:rsidRDefault="00145DA9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40704F25" w14:textId="64AAFE11" w:rsidR="00145DA9" w:rsidRDefault="00E04E04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bCs/>
          <w:sz w:val="22"/>
          <w:szCs w:val="22"/>
        </w:rPr>
        <w:t>Dotyczy</w:t>
      </w:r>
      <w:r w:rsidR="00145DA9" w:rsidRPr="00F9548F">
        <w:rPr>
          <w:rFonts w:ascii="Arial" w:eastAsia="Arial Unicode MS" w:hAnsi="Arial" w:cs="Arial"/>
          <w:bCs/>
          <w:sz w:val="22"/>
          <w:szCs w:val="22"/>
        </w:rPr>
        <w:t xml:space="preserve">: </w:t>
      </w:r>
    </w:p>
    <w:p w14:paraId="30213673" w14:textId="77777777" w:rsidR="002D1B33" w:rsidRPr="00F9548F" w:rsidRDefault="002D1B33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</w:p>
    <w:p w14:paraId="01FA6D5C" w14:textId="311AE02E" w:rsidR="00AB0384" w:rsidRPr="00F9548F" w:rsidRDefault="007A0ECB" w:rsidP="00AB0384">
      <w:pPr>
        <w:pStyle w:val="Akapitzlist"/>
        <w:spacing w:before="120" w:after="120"/>
        <w:ind w:left="786"/>
        <w:contextualSpacing/>
        <w:jc w:val="center"/>
        <w:rPr>
          <w:rFonts w:ascii="Arial" w:eastAsia="Arial Unicode MS" w:hAnsi="Arial" w:cs="Arial"/>
          <w:b/>
          <w:bCs/>
          <w:i/>
          <w:sz w:val="22"/>
          <w:szCs w:val="22"/>
        </w:rPr>
      </w:pPr>
      <w:r w:rsidRPr="007A0ECB">
        <w:rPr>
          <w:rFonts w:ascii="Arial" w:eastAsia="Arial Unicode MS" w:hAnsi="Arial" w:cs="Arial"/>
          <w:b/>
          <w:bCs/>
          <w:i/>
          <w:sz w:val="22"/>
          <w:szCs w:val="22"/>
        </w:rPr>
        <w:t>„Dostawa fabrycznie nowych dwóch samochodów elektrycznych dla Okręgowego Inspektoratu Pracy w Rzeszowie”</w:t>
      </w:r>
    </w:p>
    <w:p w14:paraId="2AEA48B3" w14:textId="566958D8" w:rsidR="00F5345F" w:rsidRPr="00F9548F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OŚWIADCZENIE DOTYCZĄCE NIEPODLEGANIA WYKLUCZENIU Z POSTĘPOWANIA</w:t>
      </w:r>
    </w:p>
    <w:p w14:paraId="78F3C79A" w14:textId="77777777" w:rsidR="00F5345F" w:rsidRPr="00F9548F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3B3D5136" w14:textId="77777777" w:rsidR="00F5345F" w:rsidRPr="00F9548F" w:rsidRDefault="00F5345F" w:rsidP="00145DA9">
      <w:pPr>
        <w:tabs>
          <w:tab w:val="left" w:pos="142"/>
        </w:tabs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3A615E9B" w14:textId="622B324B" w:rsidR="00F5345F" w:rsidRPr="00F9548F" w:rsidRDefault="00F5345F" w:rsidP="00F5345F">
      <w:pPr>
        <w:numPr>
          <w:ilvl w:val="0"/>
          <w:numId w:val="1"/>
        </w:numPr>
        <w:tabs>
          <w:tab w:val="left" w:pos="284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  Oświadczam, że nie podlegam wykluczeniu z postępowania na podstawie art. 108 ust 1. Pkt 1-6 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>i  z  art. 109 ust 1. Pkt 1-10 ustawy PZP.</w:t>
      </w:r>
    </w:p>
    <w:p w14:paraId="44773FEB" w14:textId="77777777" w:rsidR="00F5345F" w:rsidRPr="00F9548F" w:rsidRDefault="00F5345F" w:rsidP="00145DA9">
      <w:pPr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2DDBEB85" w14:textId="18CF13FE" w:rsidR="00F5345F" w:rsidRDefault="00F5345F" w:rsidP="00F5345F">
      <w:pPr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Oświadczam, że zachodzą w stosunku do mnie podstawy wykluczenia z postępowania na podstawie art. ……………. Ustawy PZP </w:t>
      </w:r>
      <w:r w:rsidRPr="00F9548F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F9548F">
        <w:rPr>
          <w:rFonts w:ascii="Arial" w:eastAsia="Arial Unicode MS" w:hAnsi="Arial" w:cs="Arial"/>
          <w:sz w:val="22"/>
          <w:szCs w:val="22"/>
        </w:rPr>
        <w:t xml:space="preserve">. Jednocześnie oświadczam, że w związku z </w:t>
      </w:r>
      <w:r w:rsidR="00D8343C" w:rsidRPr="00F9548F">
        <w:rPr>
          <w:rFonts w:ascii="Arial" w:eastAsia="Arial Unicode MS" w:hAnsi="Arial" w:cs="Arial"/>
          <w:sz w:val="22"/>
          <w:szCs w:val="22"/>
        </w:rPr>
        <w:t>ww.</w:t>
      </w:r>
      <w:r w:rsidRPr="00F9548F">
        <w:rPr>
          <w:rFonts w:ascii="Arial" w:eastAsia="Arial Unicode MS" w:hAnsi="Arial" w:cs="Arial"/>
          <w:sz w:val="22"/>
          <w:szCs w:val="22"/>
        </w:rPr>
        <w:t xml:space="preserve"> okolicznością na podstawie art. 110 ust 2 ustawy PZP podjął</w:t>
      </w:r>
      <w:r w:rsidR="00E04E04">
        <w:rPr>
          <w:rFonts w:ascii="Arial" w:eastAsia="Arial Unicode MS" w:hAnsi="Arial" w:cs="Arial"/>
          <w:sz w:val="22"/>
          <w:szCs w:val="22"/>
        </w:rPr>
        <w:t>em następujące środki naprawcze</w:t>
      </w:r>
      <w:r w:rsidRPr="00F9548F">
        <w:rPr>
          <w:rFonts w:ascii="Arial" w:eastAsia="Arial Unicode MS" w:hAnsi="Arial" w:cs="Arial"/>
          <w:sz w:val="22"/>
          <w:szCs w:val="22"/>
        </w:rPr>
        <w:t>*:</w:t>
      </w:r>
    </w:p>
    <w:p w14:paraId="10627FD2" w14:textId="28DEC412" w:rsidR="00E04E04" w:rsidRDefault="00E04E04" w:rsidP="00E04E04">
      <w:pPr>
        <w:rPr>
          <w:rFonts w:ascii="Arial" w:eastAsia="Arial Unicode MS" w:hAnsi="Arial" w:cs="Arial"/>
          <w:sz w:val="22"/>
          <w:szCs w:val="22"/>
        </w:rPr>
      </w:pPr>
      <w:r w:rsidRPr="00E04E04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5319E" w14:textId="77777777" w:rsidR="00E04E04" w:rsidRPr="00E04E04" w:rsidRDefault="00E04E04" w:rsidP="00E04E04">
      <w:pPr>
        <w:rPr>
          <w:rFonts w:ascii="Arial" w:eastAsia="Arial Unicode MS" w:hAnsi="Arial" w:cs="Arial"/>
          <w:sz w:val="22"/>
          <w:szCs w:val="22"/>
        </w:rPr>
      </w:pPr>
      <w:r w:rsidRPr="00E04E04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2DF6" w14:textId="77777777" w:rsidR="00F5345F" w:rsidRPr="00F9548F" w:rsidRDefault="00F5345F" w:rsidP="00F5345F">
      <w:pPr>
        <w:tabs>
          <w:tab w:val="left" w:pos="284"/>
        </w:tabs>
        <w:ind w:left="284" w:hanging="284"/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6430D922" w14:textId="77777777" w:rsidR="00F5345F" w:rsidRPr="00F9548F" w:rsidRDefault="00F5345F" w:rsidP="00F5345F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eastAsia="Arial Unicode MS" w:hAnsi="Arial" w:cs="Arial"/>
          <w:i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Oświadczam, że następujący/e podmiot/y, na którego/</w:t>
      </w:r>
      <w:proofErr w:type="spellStart"/>
      <w:r w:rsidRPr="00F9548F">
        <w:rPr>
          <w:rFonts w:ascii="Arial" w:eastAsia="Arial Unicode MS" w:hAnsi="Arial" w:cs="Arial"/>
          <w:sz w:val="22"/>
          <w:szCs w:val="22"/>
        </w:rPr>
        <w:t>ych</w:t>
      </w:r>
      <w:proofErr w:type="spellEnd"/>
      <w:r w:rsidRPr="00F9548F">
        <w:rPr>
          <w:rFonts w:ascii="Arial" w:eastAsia="Arial Unicode MS" w:hAnsi="Arial" w:cs="Arial"/>
          <w:sz w:val="22"/>
          <w:szCs w:val="22"/>
        </w:rPr>
        <w:t xml:space="preserve"> zasoby powołuję się </w:t>
      </w:r>
      <w:r w:rsidRPr="00F9548F">
        <w:rPr>
          <w:rFonts w:ascii="Arial" w:eastAsia="Arial Unicode MS" w:hAnsi="Arial" w:cs="Arial"/>
          <w:sz w:val="22"/>
          <w:szCs w:val="22"/>
        </w:rPr>
        <w:br/>
        <w:t xml:space="preserve">w niniejszym postępowaniu, tj.: </w:t>
      </w:r>
    </w:p>
    <w:p w14:paraId="4106D1FB" w14:textId="547D3370" w:rsidR="00F5345F" w:rsidRPr="00F9548F" w:rsidRDefault="00145DA9" w:rsidP="00F5345F">
      <w:pPr>
        <w:tabs>
          <w:tab w:val="left" w:pos="426"/>
        </w:tabs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345F" w:rsidRPr="00F9548F">
        <w:rPr>
          <w:rFonts w:ascii="Arial" w:eastAsia="Arial Unicode MS" w:hAnsi="Arial" w:cs="Arial"/>
          <w:sz w:val="22"/>
          <w:szCs w:val="22"/>
        </w:rPr>
        <w:t xml:space="preserve">                 </w:t>
      </w:r>
    </w:p>
    <w:p w14:paraId="3DB261DA" w14:textId="77777777" w:rsidR="00F5345F" w:rsidRPr="00F9548F" w:rsidRDefault="00F5345F" w:rsidP="00145DA9">
      <w:pPr>
        <w:tabs>
          <w:tab w:val="left" w:pos="426"/>
        </w:tabs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(podać pełną nazwę/firmę, adres)</w:t>
      </w:r>
    </w:p>
    <w:p w14:paraId="7F60AF99" w14:textId="77777777" w:rsidR="00F5345F" w:rsidRPr="00F9548F" w:rsidRDefault="00F5345F" w:rsidP="00F5345F">
      <w:pPr>
        <w:jc w:val="both"/>
        <w:rPr>
          <w:rFonts w:ascii="Arial" w:eastAsia="Arial Unicode MS" w:hAnsi="Arial" w:cs="Arial"/>
          <w:i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nie podlega/ją wykluczeniu z postępowania o udzielenie zamówienia na podstawie art. 108 ust 1. Pkt 1-6  i  z  art. 109 ust 1. Pkt 1-10 ustawy PZP. *</w:t>
      </w:r>
    </w:p>
    <w:p w14:paraId="3B3D84C2" w14:textId="77777777" w:rsidR="00F5345F" w:rsidRPr="00F9548F" w:rsidRDefault="00F5345F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421AC9D6" w14:textId="770DB461" w:rsidR="00F5345F" w:rsidRPr="00F9548F" w:rsidRDefault="00F5345F" w:rsidP="00F5345F">
      <w:pPr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Oświadczam, że w stosunku do podmiotu określonego w pkt. </w:t>
      </w:r>
      <w:r w:rsidR="00C10AEC">
        <w:rPr>
          <w:rFonts w:ascii="Arial" w:eastAsia="Arial Unicode MS" w:hAnsi="Arial" w:cs="Arial"/>
          <w:sz w:val="22"/>
          <w:szCs w:val="22"/>
        </w:rPr>
        <w:t>3</w:t>
      </w:r>
      <w:r w:rsidRPr="00F9548F">
        <w:rPr>
          <w:rFonts w:ascii="Arial" w:eastAsia="Arial Unicode MS" w:hAnsi="Arial" w:cs="Arial"/>
          <w:sz w:val="22"/>
          <w:szCs w:val="22"/>
        </w:rPr>
        <w:t xml:space="preserve"> zachodzą podstawy wykluczenia z postępowania na podstawie art. ……………. Ustawy PZP </w:t>
      </w:r>
      <w:r w:rsidRPr="00F9548F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F9548F">
        <w:rPr>
          <w:rFonts w:ascii="Arial" w:eastAsia="Arial Unicode MS" w:hAnsi="Arial" w:cs="Arial"/>
          <w:sz w:val="22"/>
          <w:szCs w:val="22"/>
        </w:rPr>
        <w:t>. Jednocześnie oświadczam, że w związku z ww</w:t>
      </w:r>
      <w:r w:rsidR="00041279">
        <w:rPr>
          <w:rFonts w:ascii="Arial" w:eastAsia="Arial Unicode MS" w:hAnsi="Arial" w:cs="Arial"/>
          <w:sz w:val="22"/>
          <w:szCs w:val="22"/>
        </w:rPr>
        <w:t>.</w:t>
      </w:r>
      <w:r w:rsidRPr="00F9548F">
        <w:rPr>
          <w:rFonts w:ascii="Arial" w:eastAsia="Arial Unicode MS" w:hAnsi="Arial" w:cs="Arial"/>
          <w:sz w:val="22"/>
          <w:szCs w:val="22"/>
        </w:rPr>
        <w:t xml:space="preserve"> okolicznością na podstawie art. 110 ust 2 ustawy PZP podmiot wymieniony w pkt. 2 podjął następujące środki naprawcze:*</w:t>
      </w:r>
    </w:p>
    <w:p w14:paraId="4B756246" w14:textId="6E6F1680" w:rsidR="00F5345F" w:rsidRPr="00F9548F" w:rsidRDefault="00145DA9" w:rsidP="00145DA9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7E859" w14:textId="3DA74815" w:rsidR="00F5345F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CA06A" w14:textId="77777777" w:rsidR="00145DA9" w:rsidRPr="00F9548F" w:rsidRDefault="00145DA9" w:rsidP="00145DA9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02D66D" w14:textId="77777777" w:rsidR="00145DA9" w:rsidRPr="00F9548F" w:rsidRDefault="00145DA9" w:rsidP="00145DA9">
      <w:pPr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32DB0" w14:textId="77777777" w:rsidR="00145DA9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20E8FE39" w14:textId="77777777" w:rsidR="00145DA9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256D9678" w14:textId="77777777" w:rsidR="00145DA9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6EA9A520" w14:textId="415F19F4" w:rsidR="00F5345F" w:rsidRPr="00F9548F" w:rsidRDefault="00F5345F" w:rsidP="00F5345F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lastRenderedPageBreak/>
        <w:t xml:space="preserve">Oświadczam, że wszystkie informacje podane w powyższych oświadczeniach są aktualne i zgodne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 xml:space="preserve">z prawdą oraz zostały przedstawione z pełną świadomością konsekwencji wprowadzenia zamawiającego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>w błąd przy przedstawianiu informacji.</w:t>
      </w:r>
    </w:p>
    <w:p w14:paraId="7D30B422" w14:textId="77777777" w:rsidR="00F5345F" w:rsidRPr="00F9548F" w:rsidRDefault="00F5345F" w:rsidP="00F5345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07B71C3" w14:textId="77777777" w:rsidR="00F5345F" w:rsidRPr="00F9548F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2AC837F5" w14:textId="77777777" w:rsidR="00F5345F" w:rsidRPr="00F9548F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7D55C2C3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C76961A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5E1DB357" w14:textId="77777777" w:rsidR="00145DA9" w:rsidRPr="00F9548F" w:rsidRDefault="00145DA9" w:rsidP="00145DA9">
      <w:pPr>
        <w:spacing w:before="120"/>
        <w:rPr>
          <w:rFonts w:ascii="Arial" w:eastAsia="Arial Unicode MS" w:hAnsi="Arial" w:cs="Arial"/>
          <w:sz w:val="20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</w:t>
      </w:r>
      <w:r w:rsidRPr="00F9548F">
        <w:rPr>
          <w:rFonts w:ascii="Arial" w:eastAsia="Arial Unicode MS" w:hAnsi="Arial" w:cs="Arial"/>
          <w:sz w:val="20"/>
          <w:szCs w:val="22"/>
        </w:rPr>
        <w:t>……………………. dnia ……………………… roku</w:t>
      </w:r>
    </w:p>
    <w:p w14:paraId="3475FE3A" w14:textId="77777777" w:rsidR="00145DA9" w:rsidRPr="00F9548F" w:rsidRDefault="00145DA9" w:rsidP="00145DA9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  <w:r w:rsidRPr="00F9548F">
        <w:rPr>
          <w:rFonts w:ascii="Arial" w:eastAsia="Arial Unicode MS" w:hAnsi="Arial" w:cs="Arial"/>
          <w:sz w:val="20"/>
          <w:szCs w:val="22"/>
        </w:rPr>
        <w:t>………………………………………</w:t>
      </w:r>
    </w:p>
    <w:p w14:paraId="2DA6C6F2" w14:textId="77777777" w:rsidR="00145DA9" w:rsidRPr="00F9548F" w:rsidRDefault="00145DA9" w:rsidP="00145DA9">
      <w:pPr>
        <w:ind w:left="720" w:firstLine="4502"/>
        <w:jc w:val="center"/>
        <w:rPr>
          <w:rFonts w:ascii="Arial" w:eastAsia="Arial Unicode MS" w:hAnsi="Arial" w:cs="Arial"/>
          <w:sz w:val="20"/>
          <w:szCs w:val="22"/>
        </w:rPr>
      </w:pPr>
      <w:r w:rsidRPr="00F9548F">
        <w:rPr>
          <w:rFonts w:ascii="Arial" w:eastAsia="Arial Unicode MS" w:hAnsi="Arial" w:cs="Arial"/>
          <w:sz w:val="20"/>
          <w:szCs w:val="22"/>
        </w:rPr>
        <w:t>(podpis Wykonawcy/Pełnomocnika)</w:t>
      </w:r>
    </w:p>
    <w:p w14:paraId="722AFD84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30AAD2E" w14:textId="2D8887C3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</w:p>
    <w:p w14:paraId="7BA2B7EA" w14:textId="06485C52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F9548F">
        <w:rPr>
          <w:rFonts w:ascii="Arial" w:eastAsia="Arial Unicode MS" w:hAnsi="Arial" w:cs="Arial"/>
          <w:bCs/>
          <w:sz w:val="22"/>
          <w:szCs w:val="22"/>
        </w:rPr>
        <w:t xml:space="preserve">* </w:t>
      </w:r>
      <w:r w:rsidRPr="00F9548F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p w14:paraId="199BB126" w14:textId="24BD8534" w:rsidR="00E74786" w:rsidRPr="00F9548F" w:rsidRDefault="00E74786" w:rsidP="00145DA9">
      <w:pPr>
        <w:spacing w:before="120"/>
        <w:rPr>
          <w:rFonts w:ascii="Arial" w:eastAsia="Arial Unicode MS" w:hAnsi="Arial" w:cs="Arial"/>
          <w:bCs/>
          <w:sz w:val="18"/>
          <w:szCs w:val="18"/>
        </w:rPr>
      </w:pPr>
    </w:p>
    <w:sectPr w:rsidR="00E74786" w:rsidRPr="00F9548F" w:rsidSect="00145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86"/>
    <w:rsid w:val="00041279"/>
    <w:rsid w:val="000B2E7A"/>
    <w:rsid w:val="00145DA9"/>
    <w:rsid w:val="001A66DE"/>
    <w:rsid w:val="001B5EF5"/>
    <w:rsid w:val="00212F20"/>
    <w:rsid w:val="002C5689"/>
    <w:rsid w:val="002D1B33"/>
    <w:rsid w:val="00373158"/>
    <w:rsid w:val="007A0ECB"/>
    <w:rsid w:val="0093318E"/>
    <w:rsid w:val="0096025B"/>
    <w:rsid w:val="009730BD"/>
    <w:rsid w:val="009E65D9"/>
    <w:rsid w:val="00A070C2"/>
    <w:rsid w:val="00AB0384"/>
    <w:rsid w:val="00BC656C"/>
    <w:rsid w:val="00C10AEC"/>
    <w:rsid w:val="00D8343C"/>
    <w:rsid w:val="00E04E04"/>
    <w:rsid w:val="00E74786"/>
    <w:rsid w:val="00EB2A74"/>
    <w:rsid w:val="00F5345F"/>
    <w:rsid w:val="00F9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5D4"/>
  <w15:docId w15:val="{3322210E-7C6D-40D7-9A6C-D36E76F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45F"/>
    <w:pPr>
      <w:ind w:left="708"/>
    </w:pPr>
  </w:style>
  <w:style w:type="paragraph" w:customStyle="1" w:styleId="Nagwek21">
    <w:name w:val="Nagłówek 21"/>
    <w:basedOn w:val="Normalny"/>
    <w:qFormat/>
    <w:rsid w:val="00145DA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Michał Wyska</cp:lastModifiedBy>
  <cp:revision>27</cp:revision>
  <dcterms:created xsi:type="dcterms:W3CDTF">2021-03-12T11:41:00Z</dcterms:created>
  <dcterms:modified xsi:type="dcterms:W3CDTF">2025-03-17T07:57:00Z</dcterms:modified>
</cp:coreProperties>
</file>