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94DE4" w14:textId="133B7034" w:rsidR="00D53BDC" w:rsidRPr="007E09EC" w:rsidRDefault="00FC5A69" w:rsidP="00FC5A69">
      <w:pPr>
        <w:tabs>
          <w:tab w:val="center" w:pos="4536"/>
          <w:tab w:val="right" w:pos="9072"/>
        </w:tabs>
        <w:spacing w:before="12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D6223B" w:rsidRPr="00AF55BB">
        <w:rPr>
          <w:rFonts w:ascii="Verdana" w:hAnsi="Verdana"/>
          <w:sz w:val="18"/>
          <w:szCs w:val="18"/>
        </w:rPr>
        <w:t>Załącznik n</w:t>
      </w:r>
      <w:r w:rsidR="00A878E0">
        <w:rPr>
          <w:rFonts w:ascii="Verdana" w:hAnsi="Verdana"/>
          <w:sz w:val="18"/>
          <w:szCs w:val="18"/>
        </w:rPr>
        <w:t>r 4.2</w:t>
      </w:r>
      <w:r w:rsidR="007F1A08" w:rsidRPr="00AF55BB">
        <w:rPr>
          <w:rFonts w:ascii="Verdana" w:hAnsi="Verdana"/>
          <w:sz w:val="18"/>
          <w:szCs w:val="18"/>
        </w:rPr>
        <w:t xml:space="preserve"> do </w:t>
      </w:r>
      <w:r w:rsidR="003542E7">
        <w:rPr>
          <w:rFonts w:ascii="Verdana" w:hAnsi="Verdana"/>
          <w:sz w:val="18"/>
          <w:szCs w:val="18"/>
        </w:rPr>
        <w:t>SWZ</w:t>
      </w:r>
    </w:p>
    <w:p w14:paraId="4B2E177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AF55BB" w:rsidRDefault="00D53BDC" w:rsidP="00D53BDC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(pełna nazwa / firma, adres, miejscowość, data)</w:t>
      </w:r>
    </w:p>
    <w:p w14:paraId="7CF19B3C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D3F4073" w14:textId="6DB24D49" w:rsidR="00AF55BB" w:rsidRPr="00922A32" w:rsidRDefault="00D53BDC" w:rsidP="00922A32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0489A68A" w14:textId="77777777" w:rsidR="00AF55BB" w:rsidRP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4FA494FF" w14:textId="1BFD5696" w:rsidR="00416050" w:rsidRPr="007E09EC" w:rsidRDefault="004055D2" w:rsidP="007E09EC">
      <w:pPr>
        <w:spacing w:before="120" w:line="276" w:lineRule="auto"/>
        <w:jc w:val="center"/>
        <w:rPr>
          <w:rFonts w:ascii="Verdana" w:hAnsi="Verdana"/>
          <w:sz w:val="18"/>
          <w:szCs w:val="18"/>
        </w:rPr>
      </w:pPr>
      <w:r w:rsidRPr="00CB61B2">
        <w:rPr>
          <w:rFonts w:ascii="Verdana" w:hAnsi="Verdana"/>
          <w:b/>
          <w:bCs/>
          <w:sz w:val="18"/>
          <w:szCs w:val="18"/>
        </w:rPr>
        <w:t xml:space="preserve">OŚWIADCZENIE WYKONAWCY </w:t>
      </w:r>
      <w:r w:rsidR="00154C68" w:rsidRPr="00CB61B2">
        <w:rPr>
          <w:rFonts w:ascii="Verdana" w:hAnsi="Verdana"/>
          <w:b/>
          <w:bCs/>
          <w:sz w:val="18"/>
          <w:szCs w:val="18"/>
        </w:rPr>
        <w:t xml:space="preserve">o aktualności informacji zawartych w oświadczeniu, o którym mowa w art. 125 ust. 1 ustawy – Prawo zamówień publicznych </w:t>
      </w:r>
      <w:r w:rsidR="0094557B" w:rsidRPr="00CB61B2">
        <w:rPr>
          <w:rFonts w:ascii="Verdana" w:hAnsi="Verdana"/>
          <w:b/>
          <w:bCs/>
          <w:sz w:val="18"/>
          <w:szCs w:val="18"/>
        </w:rPr>
        <w:t>(</w:t>
      </w:r>
      <w:proofErr w:type="spellStart"/>
      <w:r w:rsidR="0094557B" w:rsidRPr="00CB61B2">
        <w:rPr>
          <w:rFonts w:ascii="Verdana" w:hAnsi="Verdana"/>
          <w:b/>
          <w:bCs/>
          <w:sz w:val="18"/>
          <w:szCs w:val="18"/>
        </w:rPr>
        <w:t>t.j</w:t>
      </w:r>
      <w:proofErr w:type="spellEnd"/>
      <w:r w:rsidR="0094557B" w:rsidRPr="00CB61B2">
        <w:rPr>
          <w:rFonts w:ascii="Verdana" w:hAnsi="Verdana"/>
          <w:b/>
          <w:bCs/>
          <w:sz w:val="18"/>
          <w:szCs w:val="18"/>
        </w:rPr>
        <w:t>. Dz.U. z 2022 r. poz. 1710)</w:t>
      </w:r>
      <w:r w:rsidR="00C84E34" w:rsidRPr="00CB61B2">
        <w:rPr>
          <w:rFonts w:ascii="Verdana" w:hAnsi="Verdana"/>
          <w:b/>
          <w:bCs/>
          <w:sz w:val="18"/>
          <w:szCs w:val="18"/>
        </w:rPr>
        <w:t xml:space="preserve">, dalej jako: „ustawa </w:t>
      </w:r>
      <w:proofErr w:type="spellStart"/>
      <w:r w:rsidR="00C84E34" w:rsidRPr="00CB61B2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C84E34" w:rsidRPr="00CB61B2">
        <w:rPr>
          <w:rFonts w:ascii="Verdana" w:hAnsi="Verdana"/>
          <w:b/>
          <w:bCs/>
          <w:sz w:val="18"/>
          <w:szCs w:val="18"/>
        </w:rPr>
        <w:t>”</w:t>
      </w:r>
      <w:r w:rsidR="00B76DCC" w:rsidRPr="00CB61B2">
        <w:rPr>
          <w:rFonts w:ascii="Verdana" w:hAnsi="Verdana"/>
          <w:b/>
          <w:bCs/>
          <w:sz w:val="18"/>
          <w:szCs w:val="18"/>
        </w:rPr>
        <w:t>, składane na podstawie § 3 rozporządzenia Ministra Rozwoju, Pracy i Technologii z</w:t>
      </w:r>
      <w:r w:rsidR="00B76DCC" w:rsidRPr="00B902CF">
        <w:rPr>
          <w:rFonts w:ascii="Verdana" w:hAnsi="Verdana"/>
          <w:b/>
          <w:bCs/>
          <w:sz w:val="18"/>
          <w:szCs w:val="18"/>
        </w:rPr>
        <w:t xml:space="preserve"> dnia 23 grudnia 2020 r. w sprawie podmiotowych środków dowodowych oraz innych dokumentów lub oświadczeń, jakich może żądać zamawiający od wykonawcy (Dz.U. z 2020 r. poz. 2415)</w:t>
      </w:r>
    </w:p>
    <w:p w14:paraId="3084DCEE" w14:textId="4E2A46F8" w:rsidR="00E67E63" w:rsidRPr="00D17E53" w:rsidRDefault="00B902CF" w:rsidP="00D17E53">
      <w:pPr>
        <w:jc w:val="both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Uprawniony do reprezentowania wykonawcy </w:t>
      </w:r>
      <w:bookmarkStart w:id="0" w:name="_Hlk159501396"/>
      <w:r w:rsidR="00D17E53" w:rsidRPr="00313A92">
        <w:rPr>
          <w:rFonts w:ascii="Verdana" w:hAnsi="Verdana" w:cstheme="minorHAnsi"/>
          <w:b/>
          <w:sz w:val="18"/>
          <w:szCs w:val="18"/>
        </w:rPr>
        <w:t>Dostawa energii elektrycznej dla siedziby Archiwum Narodowego w Krakowie Oddział w Nowym Sączu przy ul. 29 Listopada 12</w:t>
      </w:r>
      <w:bookmarkEnd w:id="0"/>
      <w:r w:rsidR="008E33E0">
        <w:rPr>
          <w:rFonts w:ascii="Verdana" w:hAnsi="Verdana"/>
          <w:sz w:val="18"/>
          <w:szCs w:val="18"/>
        </w:rPr>
        <w:t xml:space="preserve">, oświadczam, że informacje zawarte w oświadczeniu, o którym mowa w art. 125 ust. 1 ustawy z dnia </w:t>
      </w:r>
      <w:r w:rsidR="00690080">
        <w:rPr>
          <w:rFonts w:ascii="Verdana" w:hAnsi="Verdana"/>
          <w:sz w:val="18"/>
          <w:szCs w:val="18"/>
        </w:rPr>
        <w:t xml:space="preserve">11 września 2019 r. – Prawo zamówień publicznych </w:t>
      </w:r>
      <w:r w:rsidR="00690080" w:rsidRPr="00690080">
        <w:rPr>
          <w:rFonts w:ascii="Verdana" w:hAnsi="Verdana"/>
          <w:sz w:val="18"/>
          <w:szCs w:val="18"/>
        </w:rPr>
        <w:t>(</w:t>
      </w:r>
      <w:proofErr w:type="spellStart"/>
      <w:r w:rsidR="00690080" w:rsidRPr="00690080">
        <w:rPr>
          <w:rFonts w:ascii="Verdana" w:hAnsi="Verdana"/>
          <w:sz w:val="18"/>
          <w:szCs w:val="18"/>
        </w:rPr>
        <w:t>t.j</w:t>
      </w:r>
      <w:proofErr w:type="spellEnd"/>
      <w:r w:rsidR="00690080" w:rsidRPr="00690080">
        <w:rPr>
          <w:rFonts w:ascii="Verdana" w:hAnsi="Verdana"/>
          <w:sz w:val="18"/>
          <w:szCs w:val="18"/>
        </w:rPr>
        <w:t>. Dz.U. z 2022 r. poz. 1710)</w:t>
      </w:r>
      <w:r w:rsidR="00690080">
        <w:rPr>
          <w:rFonts w:ascii="Verdana" w:hAnsi="Verdana"/>
          <w:sz w:val="18"/>
          <w:szCs w:val="18"/>
        </w:rPr>
        <w:t xml:space="preserve">, </w:t>
      </w:r>
      <w:r w:rsidR="00690080" w:rsidRPr="00922A32">
        <w:rPr>
          <w:rFonts w:ascii="Verdana" w:hAnsi="Verdana"/>
          <w:b/>
          <w:bCs/>
          <w:sz w:val="18"/>
          <w:szCs w:val="18"/>
        </w:rPr>
        <w:t>w zakresie podstaw wykluczenia z postępowania</w:t>
      </w:r>
      <w:r w:rsidR="00690080">
        <w:rPr>
          <w:rFonts w:ascii="Verdana" w:hAnsi="Verdana"/>
          <w:sz w:val="18"/>
          <w:szCs w:val="18"/>
        </w:rPr>
        <w:t xml:space="preserve"> wskazanych przez zamawiającego</w:t>
      </w:r>
      <w:r w:rsidR="003445C3">
        <w:rPr>
          <w:rFonts w:ascii="Verdana" w:hAnsi="Verdana"/>
          <w:sz w:val="18"/>
          <w:szCs w:val="18"/>
        </w:rPr>
        <w:t xml:space="preserve">, o których mowa w </w:t>
      </w:r>
      <w:r w:rsidR="003445C3" w:rsidRPr="007167E8">
        <w:rPr>
          <w:rFonts w:ascii="Verdana" w:hAnsi="Verdana"/>
          <w:b/>
          <w:bCs/>
          <w:sz w:val="18"/>
          <w:szCs w:val="18"/>
        </w:rPr>
        <w:t>art. 108 ust. 1 pkt 3, 4, 5, 6</w:t>
      </w:r>
      <w:r w:rsidR="003445C3">
        <w:rPr>
          <w:rFonts w:ascii="Verdana" w:hAnsi="Verdana"/>
          <w:sz w:val="18"/>
          <w:szCs w:val="18"/>
        </w:rPr>
        <w:t xml:space="preserve"> ustawy </w:t>
      </w:r>
      <w:proofErr w:type="spellStart"/>
      <w:r w:rsidR="003445C3">
        <w:rPr>
          <w:rFonts w:ascii="Verdana" w:hAnsi="Verdana"/>
          <w:sz w:val="18"/>
          <w:szCs w:val="18"/>
        </w:rPr>
        <w:t>Pzp</w:t>
      </w:r>
      <w:proofErr w:type="spellEnd"/>
      <w:r w:rsidR="003445C3">
        <w:rPr>
          <w:rFonts w:ascii="Verdana" w:hAnsi="Verdana"/>
          <w:sz w:val="18"/>
          <w:szCs w:val="18"/>
        </w:rPr>
        <w:t xml:space="preserve"> oraz </w:t>
      </w:r>
      <w:r w:rsidR="005D1ADC" w:rsidRPr="007167E8">
        <w:rPr>
          <w:rFonts w:ascii="Verdana" w:hAnsi="Verdana"/>
          <w:b/>
          <w:bCs/>
          <w:sz w:val="18"/>
          <w:szCs w:val="18"/>
        </w:rPr>
        <w:t>art. 7 ust. 1</w:t>
      </w:r>
      <w:r w:rsidR="005D1ADC" w:rsidRPr="005D1ADC">
        <w:rPr>
          <w:rFonts w:ascii="Verdana" w:hAnsi="Verdana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</w:t>
      </w:r>
      <w:r w:rsidR="007167E8">
        <w:rPr>
          <w:rFonts w:ascii="Verdana" w:hAnsi="Verdana"/>
          <w:sz w:val="18"/>
          <w:szCs w:val="18"/>
        </w:rPr>
        <w:t xml:space="preserve"> </w:t>
      </w:r>
      <w:r w:rsidR="00DD5793">
        <w:rPr>
          <w:rFonts w:ascii="Verdana" w:hAnsi="Verdana"/>
          <w:sz w:val="18"/>
          <w:szCs w:val="18"/>
        </w:rPr>
        <w:t>oraz</w:t>
      </w:r>
      <w:r w:rsidR="00DD5793" w:rsidRPr="00DD5793">
        <w:rPr>
          <w:rFonts w:ascii="Verdana" w:hAnsi="Verdana"/>
          <w:sz w:val="18"/>
          <w:szCs w:val="18"/>
        </w:rPr>
        <w:t xml:space="preserve"> w </w:t>
      </w:r>
      <w:r w:rsidR="00DD5793" w:rsidRPr="00DD5793">
        <w:rPr>
          <w:rFonts w:ascii="Verdana" w:hAnsi="Verdana"/>
          <w:b/>
          <w:bCs/>
          <w:sz w:val="18"/>
          <w:szCs w:val="18"/>
        </w:rPr>
        <w:t>art. 5k</w:t>
      </w:r>
      <w:r w:rsidR="00DD5793" w:rsidRPr="00DD5793">
        <w:rPr>
          <w:rFonts w:ascii="Verdana" w:hAnsi="Verdana"/>
          <w:sz w:val="18"/>
          <w:szCs w:val="18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7167E8">
        <w:rPr>
          <w:rFonts w:ascii="Verdana" w:hAnsi="Verdana"/>
          <w:sz w:val="18"/>
          <w:szCs w:val="18"/>
        </w:rPr>
        <w:t>są aktualne na dzień złożenia niniejszego oświadczenia.</w:t>
      </w:r>
    </w:p>
    <w:p w14:paraId="3255E960" w14:textId="77777777" w:rsidR="00922A32" w:rsidRDefault="00922A32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00861D3D" w14:textId="52BCFFD1" w:rsidR="00E67E63" w:rsidRDefault="00E67E63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Oświadczenie dotyczące podanych informacji:</w:t>
      </w:r>
    </w:p>
    <w:p w14:paraId="05380993" w14:textId="033542A2" w:rsidR="000832C7" w:rsidRDefault="00E67E6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E67E63">
        <w:rPr>
          <w:rFonts w:ascii="Verdana" w:hAnsi="Verdan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4A00D7" w14:textId="77777777" w:rsidR="007E09EC" w:rsidRPr="00AF55BB" w:rsidRDefault="007E09EC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64295BF8" w14:textId="751F1191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332211C6" w14:textId="77777777" w:rsidR="00426D58" w:rsidRPr="00AF55BB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AF55BB" w:rsidRDefault="004243FD" w:rsidP="007E09EC">
      <w:pPr>
        <w:spacing w:after="0" w:line="240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AF55BB" w:rsidRDefault="000832C7" w:rsidP="007E09EC">
      <w:pPr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3332ACA5" w14:textId="77777777" w:rsidR="001F144E" w:rsidRPr="00AF55BB" w:rsidRDefault="001F144E" w:rsidP="007E09EC">
      <w:pPr>
        <w:spacing w:before="120" w:after="0" w:line="240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6DF503A4" w14:textId="6B99AC94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DEC1A89" w14:textId="1573A8CA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4C484413" w14:textId="4E361390" w:rsidR="004243FD" w:rsidRPr="00AF55BB" w:rsidRDefault="004243FD" w:rsidP="007E09EC">
      <w:pPr>
        <w:spacing w:after="0"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2C41D4F6" w14:textId="60EF8BA9" w:rsidR="0031264F" w:rsidRDefault="001F144E" w:rsidP="007E09EC">
      <w:pPr>
        <w:spacing w:before="120" w:after="0" w:line="240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16EDCB89" w14:textId="45683FC9" w:rsidR="00F13A15" w:rsidRPr="00AF55BB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F13A15" w:rsidRPr="00AF5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79F2B" w14:textId="77777777" w:rsidR="003227FB" w:rsidRDefault="003227FB" w:rsidP="00DF2C26">
      <w:pPr>
        <w:spacing w:after="0" w:line="240" w:lineRule="auto"/>
      </w:pPr>
      <w:r>
        <w:separator/>
      </w:r>
    </w:p>
  </w:endnote>
  <w:endnote w:type="continuationSeparator" w:id="0">
    <w:p w14:paraId="74CE914E" w14:textId="77777777" w:rsidR="003227FB" w:rsidRDefault="003227FB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FA8B" w14:textId="77777777" w:rsidR="00EB4816" w:rsidRDefault="00EB48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D4CD" w14:textId="0885014B" w:rsidR="00DF2C26" w:rsidRDefault="00DF2C26" w:rsidP="007E09EC">
    <w:pPr>
      <w:spacing w:before="120"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AB646" w14:textId="77777777" w:rsidR="00EB4816" w:rsidRDefault="00EB4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295B1" w14:textId="77777777" w:rsidR="003227FB" w:rsidRDefault="003227FB" w:rsidP="00DF2C26">
      <w:pPr>
        <w:spacing w:after="0" w:line="240" w:lineRule="auto"/>
      </w:pPr>
      <w:r>
        <w:separator/>
      </w:r>
    </w:p>
  </w:footnote>
  <w:footnote w:type="continuationSeparator" w:id="0">
    <w:p w14:paraId="64E60D6E" w14:textId="77777777" w:rsidR="003227FB" w:rsidRDefault="003227FB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49049" w14:textId="77777777" w:rsidR="00EB4816" w:rsidRDefault="00EB48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D2316" w14:textId="4C7C9419" w:rsidR="00CB61B2" w:rsidRDefault="00CB61B2">
    <w:pPr>
      <w:pStyle w:val="Nagwek"/>
    </w:pPr>
    <w:r>
      <w:t xml:space="preserve">Numer referencyjny postępowania: </w:t>
    </w:r>
    <w:r w:rsidR="00D17E53">
      <w:t>DAG-ZP.260.</w:t>
    </w:r>
    <w:r w:rsidR="00EB4816">
      <w:t>1.2025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0065B" w14:textId="77777777" w:rsidR="00EB4816" w:rsidRDefault="00EB4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2084C"/>
    <w:rsid w:val="00023E2E"/>
    <w:rsid w:val="00037718"/>
    <w:rsid w:val="00054132"/>
    <w:rsid w:val="000606D0"/>
    <w:rsid w:val="00066115"/>
    <w:rsid w:val="00073EC2"/>
    <w:rsid w:val="000832C7"/>
    <w:rsid w:val="00096EFE"/>
    <w:rsid w:val="000B27F1"/>
    <w:rsid w:val="000B2A0E"/>
    <w:rsid w:val="000E79B4"/>
    <w:rsid w:val="001047F3"/>
    <w:rsid w:val="00120126"/>
    <w:rsid w:val="001306A9"/>
    <w:rsid w:val="00131E76"/>
    <w:rsid w:val="00154C68"/>
    <w:rsid w:val="00181266"/>
    <w:rsid w:val="001A5D30"/>
    <w:rsid w:val="001B2A05"/>
    <w:rsid w:val="001C4602"/>
    <w:rsid w:val="001C4721"/>
    <w:rsid w:val="001F144E"/>
    <w:rsid w:val="001F434E"/>
    <w:rsid w:val="00212966"/>
    <w:rsid w:val="00233628"/>
    <w:rsid w:val="00247936"/>
    <w:rsid w:val="00263B49"/>
    <w:rsid w:val="002766DE"/>
    <w:rsid w:val="002962C1"/>
    <w:rsid w:val="002B648C"/>
    <w:rsid w:val="002D1497"/>
    <w:rsid w:val="002D585E"/>
    <w:rsid w:val="002F5FDD"/>
    <w:rsid w:val="00300F8C"/>
    <w:rsid w:val="0031264F"/>
    <w:rsid w:val="003227FB"/>
    <w:rsid w:val="0033467E"/>
    <w:rsid w:val="00342EB6"/>
    <w:rsid w:val="003445C3"/>
    <w:rsid w:val="003542E7"/>
    <w:rsid w:val="00362019"/>
    <w:rsid w:val="0036765D"/>
    <w:rsid w:val="003A68E0"/>
    <w:rsid w:val="003B1669"/>
    <w:rsid w:val="003C7C51"/>
    <w:rsid w:val="003D5198"/>
    <w:rsid w:val="003D7AE4"/>
    <w:rsid w:val="004055D2"/>
    <w:rsid w:val="00416050"/>
    <w:rsid w:val="00416738"/>
    <w:rsid w:val="004243FD"/>
    <w:rsid w:val="00426D58"/>
    <w:rsid w:val="0046705C"/>
    <w:rsid w:val="00476A93"/>
    <w:rsid w:val="0048383F"/>
    <w:rsid w:val="00484CDD"/>
    <w:rsid w:val="0048556E"/>
    <w:rsid w:val="004A4E64"/>
    <w:rsid w:val="00501EC6"/>
    <w:rsid w:val="0054486E"/>
    <w:rsid w:val="005532F7"/>
    <w:rsid w:val="00560450"/>
    <w:rsid w:val="00561674"/>
    <w:rsid w:val="005714C5"/>
    <w:rsid w:val="005B421F"/>
    <w:rsid w:val="005B79DF"/>
    <w:rsid w:val="005C1904"/>
    <w:rsid w:val="005C3B76"/>
    <w:rsid w:val="005D1ADC"/>
    <w:rsid w:val="005D1BBC"/>
    <w:rsid w:val="005F13DB"/>
    <w:rsid w:val="005F6110"/>
    <w:rsid w:val="00607200"/>
    <w:rsid w:val="006232B4"/>
    <w:rsid w:val="006270B7"/>
    <w:rsid w:val="00656BA7"/>
    <w:rsid w:val="00656F38"/>
    <w:rsid w:val="006679B5"/>
    <w:rsid w:val="00690080"/>
    <w:rsid w:val="006B047A"/>
    <w:rsid w:val="006C1B8B"/>
    <w:rsid w:val="006C7C8D"/>
    <w:rsid w:val="006D2406"/>
    <w:rsid w:val="006E56DF"/>
    <w:rsid w:val="00700BE2"/>
    <w:rsid w:val="007167E8"/>
    <w:rsid w:val="00725709"/>
    <w:rsid w:val="00737BB6"/>
    <w:rsid w:val="00765CE2"/>
    <w:rsid w:val="00780001"/>
    <w:rsid w:val="007945D2"/>
    <w:rsid w:val="007A1A48"/>
    <w:rsid w:val="007D0C29"/>
    <w:rsid w:val="007E09EC"/>
    <w:rsid w:val="007E3368"/>
    <w:rsid w:val="007E41FC"/>
    <w:rsid w:val="007E7C70"/>
    <w:rsid w:val="007F1A08"/>
    <w:rsid w:val="007F7701"/>
    <w:rsid w:val="00852A82"/>
    <w:rsid w:val="008626AB"/>
    <w:rsid w:val="0089249F"/>
    <w:rsid w:val="008E33E0"/>
    <w:rsid w:val="008F5F8F"/>
    <w:rsid w:val="009165FF"/>
    <w:rsid w:val="00916BD6"/>
    <w:rsid w:val="00922A32"/>
    <w:rsid w:val="00941A12"/>
    <w:rsid w:val="0094557B"/>
    <w:rsid w:val="009677AA"/>
    <w:rsid w:val="00976FA4"/>
    <w:rsid w:val="009B5BF6"/>
    <w:rsid w:val="009C70E8"/>
    <w:rsid w:val="009E347A"/>
    <w:rsid w:val="009E7FF3"/>
    <w:rsid w:val="009F060D"/>
    <w:rsid w:val="00A0472C"/>
    <w:rsid w:val="00A27D98"/>
    <w:rsid w:val="00A63220"/>
    <w:rsid w:val="00A6530C"/>
    <w:rsid w:val="00A72904"/>
    <w:rsid w:val="00A861E2"/>
    <w:rsid w:val="00A878E0"/>
    <w:rsid w:val="00AB7C49"/>
    <w:rsid w:val="00AC3FBC"/>
    <w:rsid w:val="00AD58C8"/>
    <w:rsid w:val="00AF55BB"/>
    <w:rsid w:val="00AF5834"/>
    <w:rsid w:val="00B46D83"/>
    <w:rsid w:val="00B56ABC"/>
    <w:rsid w:val="00B76DCC"/>
    <w:rsid w:val="00B8385F"/>
    <w:rsid w:val="00B85435"/>
    <w:rsid w:val="00B902CF"/>
    <w:rsid w:val="00B93EF8"/>
    <w:rsid w:val="00BB02DB"/>
    <w:rsid w:val="00BB6155"/>
    <w:rsid w:val="00BC5A33"/>
    <w:rsid w:val="00BE7B22"/>
    <w:rsid w:val="00C041F6"/>
    <w:rsid w:val="00C16E0A"/>
    <w:rsid w:val="00C24873"/>
    <w:rsid w:val="00C8026D"/>
    <w:rsid w:val="00C82139"/>
    <w:rsid w:val="00C84E34"/>
    <w:rsid w:val="00CA6534"/>
    <w:rsid w:val="00CB61B2"/>
    <w:rsid w:val="00CB6472"/>
    <w:rsid w:val="00CD5759"/>
    <w:rsid w:val="00D17E53"/>
    <w:rsid w:val="00D47804"/>
    <w:rsid w:val="00D53BDC"/>
    <w:rsid w:val="00D6223B"/>
    <w:rsid w:val="00D64C13"/>
    <w:rsid w:val="00D857AE"/>
    <w:rsid w:val="00D85CA6"/>
    <w:rsid w:val="00DA3A3E"/>
    <w:rsid w:val="00DB6D3D"/>
    <w:rsid w:val="00DD5793"/>
    <w:rsid w:val="00DF2C26"/>
    <w:rsid w:val="00E10883"/>
    <w:rsid w:val="00E23513"/>
    <w:rsid w:val="00E42D82"/>
    <w:rsid w:val="00E67E63"/>
    <w:rsid w:val="00EB4816"/>
    <w:rsid w:val="00EB5411"/>
    <w:rsid w:val="00EE023E"/>
    <w:rsid w:val="00EE556E"/>
    <w:rsid w:val="00F13A15"/>
    <w:rsid w:val="00F345A8"/>
    <w:rsid w:val="00F70B70"/>
    <w:rsid w:val="00F8471E"/>
    <w:rsid w:val="00F8556F"/>
    <w:rsid w:val="00FC5A69"/>
    <w:rsid w:val="00FC63BF"/>
    <w:rsid w:val="00FC68CF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Renata Chlewicka</cp:lastModifiedBy>
  <cp:revision>6</cp:revision>
  <dcterms:created xsi:type="dcterms:W3CDTF">2023-02-17T12:16:00Z</dcterms:created>
  <dcterms:modified xsi:type="dcterms:W3CDTF">2025-03-19T11:25:00Z</dcterms:modified>
</cp:coreProperties>
</file>