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467E6" w14:textId="77777777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365B1714" w14:textId="727BD8B5" w:rsidR="00726E54" w:rsidRDefault="00504EE2" w:rsidP="00AC6CE8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  <w:r>
        <w:rPr>
          <w:rFonts w:ascii="Calibri" w:hAnsi="Calibri"/>
          <w:b/>
          <w:color w:val="000000"/>
          <w:sz w:val="22"/>
          <w:szCs w:val="22"/>
          <w:u w:val="single"/>
        </w:rPr>
        <w:t>OŚWIADCZENIE</w:t>
      </w:r>
    </w:p>
    <w:p w14:paraId="1A6E5E04" w14:textId="52DAEFCA" w:rsidR="00AC6CE8" w:rsidRPr="00AC6CE8" w:rsidRDefault="00504EE2" w:rsidP="00AC6CE8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składane w celu przyznania punktów w kryteriach oceny ofert</w:t>
      </w:r>
    </w:p>
    <w:p w14:paraId="4EBF4B56" w14:textId="77777777" w:rsidR="00284F5A" w:rsidRDefault="00284F5A" w:rsidP="00284F5A">
      <w:pPr>
        <w:pStyle w:val="Tekstpodstawowy"/>
        <w:rPr>
          <w:rFonts w:ascii="Calibri" w:hAnsi="Calibri"/>
          <w:sz w:val="20"/>
          <w:szCs w:val="22"/>
        </w:rPr>
      </w:pPr>
      <w:bookmarkStart w:id="0" w:name="_Hlk89690366"/>
    </w:p>
    <w:p w14:paraId="1BB9F32B" w14:textId="77777777" w:rsidR="00284F5A" w:rsidRPr="0061585E" w:rsidRDefault="00284F5A" w:rsidP="00284F5A">
      <w:pPr>
        <w:pStyle w:val="Tekstpodstawowy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D</w:t>
      </w:r>
      <w:r w:rsidRPr="0061585E">
        <w:rPr>
          <w:rFonts w:ascii="Calibri" w:hAnsi="Calibri"/>
          <w:sz w:val="20"/>
          <w:szCs w:val="22"/>
        </w:rPr>
        <w:t xml:space="preserve">ziałając w imieniu i na rzecz: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9"/>
      </w:tblGrid>
      <w:tr w:rsidR="00284F5A" w:rsidRPr="0061585E" w14:paraId="23E6C160" w14:textId="77777777" w:rsidTr="00761B6A">
        <w:tc>
          <w:tcPr>
            <w:tcW w:w="9669" w:type="dxa"/>
            <w:shd w:val="clear" w:color="auto" w:fill="auto"/>
          </w:tcPr>
          <w:p w14:paraId="47B272B1" w14:textId="77777777" w:rsidR="00284F5A" w:rsidRPr="003C1EC3" w:rsidRDefault="00284F5A" w:rsidP="00761B6A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pełna nazwa Wykonawcy:</w:t>
            </w:r>
          </w:p>
        </w:tc>
      </w:tr>
      <w:tr w:rsidR="00284F5A" w:rsidRPr="0061585E" w14:paraId="07F371F0" w14:textId="77777777" w:rsidTr="00761B6A">
        <w:tc>
          <w:tcPr>
            <w:tcW w:w="9669" w:type="dxa"/>
            <w:shd w:val="clear" w:color="auto" w:fill="F2F2F2" w:themeFill="background1" w:themeFillShade="F2"/>
          </w:tcPr>
          <w:p w14:paraId="669547E1" w14:textId="77777777" w:rsidR="00284F5A" w:rsidRPr="00843415" w:rsidRDefault="00284F5A" w:rsidP="00761B6A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  <w:tr w:rsidR="00284F5A" w:rsidRPr="0061585E" w14:paraId="7A1163EA" w14:textId="77777777" w:rsidTr="00761B6A">
        <w:tc>
          <w:tcPr>
            <w:tcW w:w="9669" w:type="dxa"/>
            <w:shd w:val="clear" w:color="auto" w:fill="auto"/>
          </w:tcPr>
          <w:p w14:paraId="2166A695" w14:textId="77777777" w:rsidR="00284F5A" w:rsidRPr="003C1EC3" w:rsidRDefault="00284F5A" w:rsidP="00761B6A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adres siedziby Wykonawcy:</w:t>
            </w:r>
          </w:p>
        </w:tc>
      </w:tr>
      <w:tr w:rsidR="00284F5A" w:rsidRPr="0061585E" w14:paraId="25D233C4" w14:textId="77777777" w:rsidTr="00761B6A">
        <w:tc>
          <w:tcPr>
            <w:tcW w:w="9669" w:type="dxa"/>
            <w:shd w:val="clear" w:color="auto" w:fill="F2F2F2" w:themeFill="background1" w:themeFillShade="F2"/>
          </w:tcPr>
          <w:p w14:paraId="0832F448" w14:textId="77777777" w:rsidR="00284F5A" w:rsidRPr="00843415" w:rsidRDefault="00284F5A" w:rsidP="00761B6A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0C18B63B" w14:textId="77777777" w:rsidR="00284F5A" w:rsidRPr="00484FFB" w:rsidRDefault="00284F5A" w:rsidP="00284F5A">
      <w:pPr>
        <w:pStyle w:val="Tekstpodstawowy"/>
        <w:spacing w:after="0"/>
        <w:rPr>
          <w:rFonts w:ascii="Calibri" w:hAnsi="Calibri"/>
          <w:sz w:val="10"/>
          <w:szCs w:val="10"/>
        </w:rPr>
      </w:pPr>
    </w:p>
    <w:p w14:paraId="19B7FD71" w14:textId="0F23B386" w:rsidR="0011235A" w:rsidRDefault="0011235A" w:rsidP="0011235A">
      <w:pPr>
        <w:pStyle w:val="Tekstpodstawowy"/>
        <w:spacing w:after="0"/>
        <w:rPr>
          <w:rFonts w:ascii="Calibri" w:hAnsi="Calibri"/>
          <w:b/>
          <w:bCs/>
          <w:sz w:val="20"/>
          <w:szCs w:val="22"/>
        </w:rPr>
      </w:pPr>
    </w:p>
    <w:p w14:paraId="67AADBE4" w14:textId="16C3277F" w:rsidR="00504EE2" w:rsidRPr="00504EE2" w:rsidRDefault="00504EE2" w:rsidP="00880DF0">
      <w:pPr>
        <w:pStyle w:val="Tekstpodstawowy"/>
        <w:spacing w:after="0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W odpowiedzi na ogłoszenie o postępowaniu na:</w:t>
      </w:r>
    </w:p>
    <w:p w14:paraId="75D5DC4B" w14:textId="467C560E" w:rsidR="00364649" w:rsidRPr="00C24A19" w:rsidRDefault="00364649" w:rsidP="00364649">
      <w:pPr>
        <w:pStyle w:val="Tekstpodstawowy"/>
        <w:spacing w:after="0"/>
        <w:contextualSpacing/>
        <w:jc w:val="center"/>
        <w:rPr>
          <w:rFonts w:ascii="Calibri" w:hAnsi="Calibri"/>
          <w:b/>
          <w:i/>
          <w:sz w:val="20"/>
        </w:rPr>
      </w:pPr>
      <w:bookmarkStart w:id="1" w:name="_Hlk53745725"/>
      <w:bookmarkStart w:id="2" w:name="_Hlk89435558"/>
      <w:r w:rsidRPr="00C24A19">
        <w:rPr>
          <w:rFonts w:ascii="Calibri" w:hAnsi="Calibri"/>
          <w:b/>
          <w:i/>
          <w:sz w:val="20"/>
        </w:rPr>
        <w:t>„Przeprowadzenie szkole</w:t>
      </w:r>
      <w:r>
        <w:rPr>
          <w:rFonts w:ascii="Calibri" w:hAnsi="Calibri"/>
          <w:b/>
          <w:i/>
          <w:sz w:val="20"/>
        </w:rPr>
        <w:t>nia podstawowego dla osób ubiegających się o prawo jazdy kategorii C+E</w:t>
      </w:r>
      <w:r w:rsidRPr="00C24A19">
        <w:rPr>
          <w:rFonts w:ascii="Calibri" w:hAnsi="Calibri"/>
          <w:b/>
          <w:i/>
          <w:sz w:val="20"/>
        </w:rPr>
        <w:t>”</w:t>
      </w:r>
      <w:bookmarkEnd w:id="1"/>
    </w:p>
    <w:bookmarkEnd w:id="2"/>
    <w:p w14:paraId="677C0CB1" w14:textId="69800AF4" w:rsidR="00504EE2" w:rsidRDefault="00504EE2" w:rsidP="00880DF0">
      <w:pPr>
        <w:pStyle w:val="Tekstpodstawowy"/>
        <w:spacing w:after="0"/>
        <w:jc w:val="center"/>
        <w:rPr>
          <w:rFonts w:ascii="Calibri" w:hAnsi="Calibri"/>
          <w:b/>
          <w:i/>
          <w:sz w:val="20"/>
        </w:rPr>
      </w:pPr>
    </w:p>
    <w:p w14:paraId="0887E2FC" w14:textId="5236FE11" w:rsidR="009D4921" w:rsidRDefault="009D4921" w:rsidP="00880DF0">
      <w:pPr>
        <w:pStyle w:val="Tekstpodstawowy"/>
        <w:spacing w:after="0"/>
        <w:rPr>
          <w:rFonts w:ascii="Calibri" w:hAnsi="Calibri"/>
          <w:bCs/>
          <w:iCs/>
          <w:sz w:val="20"/>
        </w:rPr>
      </w:pPr>
      <w:r w:rsidRPr="009D4921">
        <w:rPr>
          <w:rFonts w:ascii="Calibri" w:hAnsi="Calibri"/>
          <w:bCs/>
          <w:iCs/>
          <w:sz w:val="20"/>
        </w:rPr>
        <w:t>prze</w:t>
      </w:r>
      <w:r>
        <w:rPr>
          <w:rFonts w:ascii="Calibri" w:hAnsi="Calibri"/>
          <w:bCs/>
          <w:iCs/>
          <w:sz w:val="20"/>
        </w:rPr>
        <w:t>dstawiamy następujące informacje w celu przyznania punktów w kryteriach oceny ofert określonych w Ro</w:t>
      </w:r>
      <w:r w:rsidR="00840286">
        <w:rPr>
          <w:rFonts w:ascii="Calibri" w:hAnsi="Calibri"/>
          <w:bCs/>
          <w:iCs/>
          <w:sz w:val="20"/>
        </w:rPr>
        <w:t>z</w:t>
      </w:r>
      <w:r>
        <w:rPr>
          <w:rFonts w:ascii="Calibri" w:hAnsi="Calibri"/>
          <w:bCs/>
          <w:iCs/>
          <w:sz w:val="20"/>
        </w:rPr>
        <w:t xml:space="preserve">dziale </w:t>
      </w:r>
      <w:r w:rsidR="00840286">
        <w:rPr>
          <w:rFonts w:ascii="Calibri" w:hAnsi="Calibri"/>
          <w:bCs/>
          <w:iCs/>
          <w:sz w:val="20"/>
        </w:rPr>
        <w:t xml:space="preserve">XIII Specyfikacji Warunków Zamówienia. </w:t>
      </w:r>
    </w:p>
    <w:p w14:paraId="22BDB59C" w14:textId="62ECD692" w:rsidR="00840286" w:rsidRPr="00880DF0" w:rsidRDefault="00840286" w:rsidP="00840286">
      <w:pPr>
        <w:pStyle w:val="Tekstpodstawowy"/>
        <w:spacing w:after="0"/>
        <w:rPr>
          <w:rFonts w:ascii="Calibri" w:hAnsi="Calibri"/>
          <w:bCs/>
          <w:iCs/>
          <w:sz w:val="10"/>
          <w:szCs w:val="10"/>
        </w:rPr>
      </w:pPr>
    </w:p>
    <w:p w14:paraId="32F08205" w14:textId="39BC7A3B" w:rsidR="00840286" w:rsidRDefault="00840286" w:rsidP="00840286">
      <w:pPr>
        <w:pStyle w:val="Tekstpodstawowy"/>
        <w:spacing w:after="0"/>
        <w:jc w:val="center"/>
        <w:rPr>
          <w:rFonts w:ascii="Calibri" w:hAnsi="Calibri"/>
          <w:b/>
          <w:i/>
          <w:sz w:val="20"/>
        </w:rPr>
      </w:pPr>
      <w:r>
        <w:rPr>
          <w:rFonts w:ascii="Calibri" w:hAnsi="Calibri"/>
          <w:b/>
          <w:iCs/>
          <w:sz w:val="20"/>
        </w:rPr>
        <w:t xml:space="preserve">Kryterium: </w:t>
      </w:r>
      <w:r>
        <w:rPr>
          <w:rFonts w:ascii="Calibri" w:hAnsi="Calibri"/>
          <w:b/>
          <w:i/>
          <w:sz w:val="20"/>
        </w:rPr>
        <w:t>dodatkowe doświadczenie osób wyznaczonych do realizacji zamówienia.</w:t>
      </w:r>
    </w:p>
    <w:p w14:paraId="16FDE82A" w14:textId="77777777" w:rsidR="00840286" w:rsidRPr="00880DF0" w:rsidRDefault="00840286" w:rsidP="00840286">
      <w:pPr>
        <w:widowControl/>
        <w:suppressAutoHyphens w:val="0"/>
        <w:jc w:val="both"/>
        <w:rPr>
          <w:rFonts w:asciiTheme="minorHAnsi" w:hAnsiTheme="minorHAnsi"/>
          <w:b/>
          <w:bCs/>
          <w:sz w:val="10"/>
          <w:szCs w:val="10"/>
          <w:u w:val="single"/>
        </w:rPr>
      </w:pPr>
    </w:p>
    <w:bookmarkEnd w:id="0"/>
    <w:p w14:paraId="4D0F37AC" w14:textId="3F9C547C" w:rsidR="00E21276" w:rsidRDefault="00E21276" w:rsidP="00E21276">
      <w:pPr>
        <w:jc w:val="both"/>
        <w:rPr>
          <w:rFonts w:ascii="Calibri" w:eastAsia="Times New Roman" w:hAnsi="Calibri" w:cs="Calibri"/>
          <w:bCs/>
          <w:color w:val="000000" w:themeColor="text1"/>
          <w:sz w:val="20"/>
          <w:szCs w:val="20"/>
          <w:lang w:eastAsia="zh-CN"/>
        </w:rPr>
      </w:pPr>
      <w:r>
        <w:rPr>
          <w:rFonts w:ascii="Calibri" w:eastAsia="Times New Roman" w:hAnsi="Calibri" w:cs="Calibri"/>
          <w:bCs/>
          <w:color w:val="000000" w:themeColor="text1"/>
          <w:sz w:val="20"/>
          <w:szCs w:val="20"/>
          <w:lang w:eastAsia="zh-CN"/>
        </w:rPr>
        <w:t>Oświadczam, że osoba dedykowana do realizacji zamówieni</w:t>
      </w:r>
      <w:r w:rsidR="00364649">
        <w:rPr>
          <w:rFonts w:ascii="Calibri" w:eastAsia="Times New Roman" w:hAnsi="Calibri" w:cs="Calibri"/>
          <w:bCs/>
          <w:color w:val="000000" w:themeColor="text1"/>
          <w:sz w:val="20"/>
          <w:szCs w:val="20"/>
          <w:lang w:eastAsia="zh-CN"/>
        </w:rPr>
        <w:t>a</w:t>
      </w:r>
      <w:r>
        <w:rPr>
          <w:rFonts w:ascii="Calibri" w:eastAsia="Times New Roman" w:hAnsi="Calibri" w:cs="Calibri"/>
          <w:bCs/>
          <w:color w:val="000000" w:themeColor="text1"/>
          <w:sz w:val="20"/>
          <w:szCs w:val="20"/>
          <w:lang w:eastAsia="zh-CN"/>
        </w:rPr>
        <w:t>:</w:t>
      </w:r>
    </w:p>
    <w:p w14:paraId="5BD792B5" w14:textId="77777777" w:rsidR="00E21276" w:rsidRDefault="00E21276" w:rsidP="00E21276">
      <w:pPr>
        <w:jc w:val="both"/>
        <w:rPr>
          <w:rFonts w:ascii="Calibri" w:eastAsia="Times New Roman" w:hAnsi="Calibri" w:cs="Calibri"/>
          <w:bCs/>
          <w:color w:val="000000" w:themeColor="text1"/>
          <w:sz w:val="20"/>
          <w:szCs w:val="20"/>
          <w:lang w:eastAsia="zh-CN"/>
        </w:rPr>
      </w:pPr>
    </w:p>
    <w:p w14:paraId="7823FFB2" w14:textId="77777777" w:rsidR="00E21276" w:rsidRDefault="00E21276" w:rsidP="00E21276">
      <w:pPr>
        <w:jc w:val="center"/>
        <w:rPr>
          <w:rFonts w:ascii="Calibri" w:eastAsia="Times New Roman" w:hAnsi="Calibri" w:cs="Calibri"/>
          <w:bCs/>
          <w:color w:val="000000" w:themeColor="text1"/>
          <w:sz w:val="20"/>
          <w:szCs w:val="20"/>
          <w:lang w:eastAsia="zh-CN"/>
        </w:rPr>
      </w:pPr>
      <w:r>
        <w:rPr>
          <w:rFonts w:ascii="Calibri" w:eastAsia="Times New Roman" w:hAnsi="Calibri" w:cs="Calibri"/>
          <w:bCs/>
          <w:color w:val="000000" w:themeColor="text1"/>
          <w:sz w:val="20"/>
          <w:szCs w:val="20"/>
          <w:lang w:eastAsia="zh-CN"/>
        </w:rPr>
        <w:t>……………………………………………………………………………………………………………………………………………………</w:t>
      </w:r>
    </w:p>
    <w:p w14:paraId="1815369E" w14:textId="77777777" w:rsidR="00E21276" w:rsidRPr="00880DF0" w:rsidRDefault="00E21276" w:rsidP="00E21276">
      <w:pPr>
        <w:jc w:val="center"/>
        <w:rPr>
          <w:rFonts w:ascii="Calibri" w:eastAsia="Times New Roman" w:hAnsi="Calibri" w:cs="Calibri"/>
          <w:bCs/>
          <w:color w:val="000000" w:themeColor="text1"/>
          <w:sz w:val="16"/>
          <w:szCs w:val="16"/>
          <w:lang w:eastAsia="zh-CN"/>
        </w:rPr>
      </w:pPr>
      <w:r w:rsidRPr="00880DF0">
        <w:rPr>
          <w:rFonts w:ascii="Calibri" w:eastAsia="Times New Roman" w:hAnsi="Calibri" w:cs="Calibri"/>
          <w:bCs/>
          <w:i/>
          <w:iCs/>
          <w:color w:val="000000" w:themeColor="text1"/>
          <w:sz w:val="16"/>
          <w:szCs w:val="16"/>
          <w:lang w:eastAsia="zh-CN"/>
        </w:rPr>
        <w:t>(imię i nazwisko)</w:t>
      </w:r>
    </w:p>
    <w:p w14:paraId="00DD150F" w14:textId="77777777" w:rsidR="00E21276" w:rsidRPr="00880DF0" w:rsidRDefault="00E21276" w:rsidP="00E21276">
      <w:pPr>
        <w:jc w:val="center"/>
        <w:rPr>
          <w:rFonts w:ascii="Calibri" w:eastAsia="Times New Roman" w:hAnsi="Calibri" w:cs="Calibri"/>
          <w:bCs/>
          <w:color w:val="000000" w:themeColor="text1"/>
          <w:sz w:val="10"/>
          <w:szCs w:val="10"/>
          <w:lang w:eastAsia="zh-CN"/>
        </w:rPr>
      </w:pPr>
    </w:p>
    <w:p w14:paraId="394202A9" w14:textId="77777777" w:rsidR="0023092F" w:rsidRDefault="0023092F" w:rsidP="00E21276">
      <w:pPr>
        <w:jc w:val="both"/>
        <w:rPr>
          <w:rFonts w:ascii="Calibri" w:eastAsia="Times New Roman" w:hAnsi="Calibri" w:cs="Calibri"/>
          <w:bCs/>
          <w:color w:val="000000" w:themeColor="text1"/>
          <w:sz w:val="20"/>
          <w:szCs w:val="20"/>
          <w:lang w:eastAsia="zh-CN"/>
        </w:rPr>
      </w:pPr>
    </w:p>
    <w:p w14:paraId="1078C677" w14:textId="77777777" w:rsidR="00C26535" w:rsidRDefault="00C26535" w:rsidP="00C26535">
      <w:pPr>
        <w:jc w:val="both"/>
        <w:rPr>
          <w:rFonts w:ascii="Calibri" w:eastAsia="Times New Roman" w:hAnsi="Calibri" w:cs="Calibri"/>
          <w:bCs/>
          <w:color w:val="000000" w:themeColor="text1"/>
          <w:sz w:val="20"/>
          <w:szCs w:val="20"/>
          <w:lang w:eastAsia="zh-CN"/>
        </w:rPr>
      </w:pPr>
      <w:r>
        <w:rPr>
          <w:rFonts w:ascii="Calibri" w:eastAsia="Times New Roman" w:hAnsi="Calibri" w:cs="Calibri"/>
          <w:bCs/>
          <w:color w:val="000000" w:themeColor="text1"/>
          <w:sz w:val="20"/>
          <w:szCs w:val="20"/>
          <w:lang w:eastAsia="zh-CN"/>
        </w:rPr>
        <w:t>Posiada doświadczenie w postaci: ……………………  przeszkolonych osób z zakresu zajęć praktycznych ramach szkolenia podstawowego dla osób ubiegających się o prawo jazdy kategorii C+E  w ciągu ostatnich 5 lat przed upływem terminu składania ofert.</w:t>
      </w:r>
    </w:p>
    <w:p w14:paraId="372F3267" w14:textId="4D6BBAC5" w:rsidR="00840286" w:rsidRDefault="00840286" w:rsidP="006D4DA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5804984E" w14:textId="6EF1A713" w:rsidR="00880DF0" w:rsidRPr="00880DF0" w:rsidRDefault="00880DF0" w:rsidP="006D4DA0">
      <w:pPr>
        <w:jc w:val="both"/>
        <w:rPr>
          <w:rFonts w:ascii="Calibri" w:eastAsia="Times New Roman" w:hAnsi="Calibri" w:cs="Calibri"/>
          <w:bCs/>
          <w:i/>
          <w:iCs/>
          <w:color w:val="000000" w:themeColor="text1"/>
          <w:sz w:val="20"/>
          <w:szCs w:val="20"/>
          <w:lang w:eastAsia="zh-CN"/>
        </w:rPr>
      </w:pPr>
      <w:r w:rsidRPr="00880DF0">
        <w:rPr>
          <w:rFonts w:ascii="Calibri" w:eastAsia="Times New Roman" w:hAnsi="Calibri" w:cs="Calibri"/>
          <w:bCs/>
          <w:i/>
          <w:iCs/>
          <w:color w:val="000000" w:themeColor="text1"/>
          <w:sz w:val="20"/>
          <w:szCs w:val="20"/>
          <w:lang w:eastAsia="zh-CN"/>
        </w:rPr>
        <w:t>W przypadku nie</w:t>
      </w:r>
      <w:r>
        <w:rPr>
          <w:rFonts w:ascii="Calibri" w:eastAsia="Times New Roman" w:hAnsi="Calibri" w:cs="Calibri"/>
          <w:bCs/>
          <w:i/>
          <w:iCs/>
          <w:color w:val="000000" w:themeColor="text1"/>
          <w:sz w:val="20"/>
          <w:szCs w:val="20"/>
          <w:lang w:eastAsia="zh-CN"/>
        </w:rPr>
        <w:t>wypełnienia oświadczenia lub wypełnienia w sposób uniemożliwiający jednoznaczną ocenę dodatkowego doświadczenia, Zamawiający uzna, że Wykonawca oferuje osobę, która nie posiada dodatkowego doświadczenia i przyzna zero punktów za dodatkowe doświadczenie danej osoby.</w:t>
      </w:r>
    </w:p>
    <w:p w14:paraId="7F418A89" w14:textId="77777777" w:rsidR="00880DF0" w:rsidRDefault="00880DF0" w:rsidP="006D4DA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7A5E716F" w14:textId="77777777" w:rsidR="0023092F" w:rsidRDefault="0023092F" w:rsidP="0023092F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  <w:bookmarkStart w:id="3" w:name="_Hlk162605426"/>
    </w:p>
    <w:p w14:paraId="785F15F5" w14:textId="77777777" w:rsidR="0023092F" w:rsidRDefault="0023092F" w:rsidP="0023092F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3D7F5AB0" w14:textId="77777777" w:rsidR="0023092F" w:rsidRDefault="0023092F" w:rsidP="0023092F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3F7E00E5" w14:textId="77777777" w:rsidR="0023092F" w:rsidRDefault="0023092F" w:rsidP="0023092F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5D0D51BB" w14:textId="77777777" w:rsidR="0023092F" w:rsidRDefault="0023092F" w:rsidP="0023092F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5E508EBD" w14:textId="77777777" w:rsidR="0023092F" w:rsidRDefault="0023092F" w:rsidP="0023092F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0D7EBC81" w14:textId="77777777" w:rsidR="0023092F" w:rsidRDefault="0023092F" w:rsidP="0023092F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23C76474" w14:textId="77777777" w:rsidR="0023092F" w:rsidRDefault="0023092F" w:rsidP="0023092F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56355130" w14:textId="77777777" w:rsidR="0023092F" w:rsidRDefault="0023092F" w:rsidP="0023092F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686B794A" w14:textId="77777777" w:rsidR="0023092F" w:rsidRDefault="0023092F" w:rsidP="0023092F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1D84EC9F" w14:textId="77777777" w:rsidR="0023092F" w:rsidRDefault="0023092F" w:rsidP="0023092F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48CA3824" w14:textId="77777777" w:rsidR="0023092F" w:rsidRDefault="0023092F" w:rsidP="0023092F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5EFD543C" w14:textId="77777777" w:rsidR="0023092F" w:rsidRDefault="0023092F" w:rsidP="0023092F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7798D181" w14:textId="77777777" w:rsidR="0023092F" w:rsidRDefault="0023092F" w:rsidP="0023092F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6AAF982E" w14:textId="77777777" w:rsidR="0023092F" w:rsidRDefault="0023092F" w:rsidP="0023092F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78E6B188" w14:textId="3CAA41EB" w:rsidR="0023092F" w:rsidRPr="00A903B3" w:rsidRDefault="0023092F" w:rsidP="0023092F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  <w:r w:rsidRPr="00A903B3"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  <w:t>Uwaga !</w:t>
      </w:r>
    </w:p>
    <w:p w14:paraId="45359FB3" w14:textId="77777777" w:rsidR="0023092F" w:rsidRPr="000A5E42" w:rsidRDefault="0023092F" w:rsidP="0023092F">
      <w:pPr>
        <w:spacing w:line="264" w:lineRule="auto"/>
        <w:jc w:val="both"/>
        <w:rPr>
          <w:rFonts w:ascii="Calibri" w:hAnsi="Calibri"/>
        </w:rPr>
      </w:pPr>
      <w:r w:rsidRPr="00A903B3">
        <w:rPr>
          <w:rFonts w:asciiTheme="minorHAnsi" w:hAnsiTheme="minorHAnsi" w:cstheme="minorHAnsi"/>
          <w:color w:val="FF0000"/>
          <w:sz w:val="20"/>
          <w:szCs w:val="20"/>
          <w:u w:val="single"/>
          <w:lang w:eastAsia="zh-CN"/>
        </w:rPr>
        <w:t>Należy sporządzić i przekazać zgodnie z 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  <w:lang w:eastAsia="zh-CN"/>
        </w:rPr>
        <w:t>.</w:t>
      </w:r>
    </w:p>
    <w:bookmarkEnd w:id="3"/>
    <w:p w14:paraId="7893CD99" w14:textId="77777777" w:rsidR="006D4DA0" w:rsidRPr="00A104E0" w:rsidRDefault="006D4DA0" w:rsidP="006D4DA0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6D4DA0" w:rsidRPr="00A104E0" w:rsidSect="002E5AE6">
      <w:head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031" w:right="1134" w:bottom="284" w:left="1134" w:header="994" w:footer="9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C061D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14:paraId="36DE964A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2778F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14:paraId="19B5890A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E8919" w14:textId="790BA49F" w:rsidR="00E277EB" w:rsidRPr="0031489B" w:rsidRDefault="0031489B" w:rsidP="00284F5A">
    <w:pPr>
      <w:pStyle w:val="Nagwek"/>
      <w:pBdr>
        <w:bottom w:val="single" w:sz="4" w:space="1" w:color="D9D9D9"/>
      </w:pBdr>
      <w:jc w:val="center"/>
      <w:rPr>
        <w:rFonts w:asciiTheme="minorHAnsi" w:hAnsiTheme="minorHAnsi" w:cstheme="minorHAnsi"/>
        <w:b/>
        <w:bCs/>
        <w:color w:val="808080"/>
        <w:sz w:val="22"/>
        <w:szCs w:val="22"/>
      </w:rPr>
    </w:pPr>
    <w:r w:rsidRPr="00562E1C">
      <w:rPr>
        <w:rFonts w:asciiTheme="minorHAnsi" w:hAnsiTheme="minorHAnsi" w:cstheme="minorHAnsi"/>
        <w:b/>
        <w:bCs/>
      </w:rPr>
      <w:t>Nr postępowania: OAIV.271.</w:t>
    </w:r>
    <w:r w:rsidR="00C26535">
      <w:rPr>
        <w:rFonts w:asciiTheme="minorHAnsi" w:hAnsiTheme="minorHAnsi" w:cstheme="minorHAnsi"/>
        <w:b/>
        <w:bCs/>
      </w:rPr>
      <w:t>2</w:t>
    </w:r>
    <w:r w:rsidRPr="00562E1C">
      <w:rPr>
        <w:rFonts w:asciiTheme="minorHAnsi" w:hAnsiTheme="minorHAnsi" w:cstheme="minorHAnsi"/>
        <w:b/>
        <w:bCs/>
      </w:rPr>
      <w:t>.2</w:t>
    </w:r>
    <w:r w:rsidR="008336C9">
      <w:rPr>
        <w:rFonts w:asciiTheme="minorHAnsi" w:hAnsiTheme="minorHAnsi" w:cstheme="minorHAnsi"/>
        <w:b/>
        <w:bCs/>
      </w:rPr>
      <w:t>5</w:t>
    </w:r>
    <w:r w:rsidRPr="00562E1C">
      <w:rPr>
        <w:rFonts w:asciiTheme="minorHAnsi" w:hAnsiTheme="minorHAnsi" w:cstheme="minorHAnsi"/>
        <w:b/>
        <w:bCs/>
      </w:rPr>
      <w:t xml:space="preserve">.KS – Załącznik nr </w:t>
    </w:r>
    <w:r w:rsidR="009F32F6">
      <w:rPr>
        <w:rFonts w:asciiTheme="minorHAnsi" w:hAnsiTheme="minorHAnsi" w:cstheme="minorHAnsi"/>
        <w:b/>
        <w:bCs/>
      </w:rPr>
      <w:t>7</w:t>
    </w:r>
    <w:r>
      <w:rPr>
        <w:rFonts w:asciiTheme="minorHAnsi" w:hAnsiTheme="minorHAnsi" w:cstheme="minorHAnsi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0BF9"/>
    <w:multiLevelType w:val="hybridMultilevel"/>
    <w:tmpl w:val="7C181C32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6EF7"/>
    <w:multiLevelType w:val="hybridMultilevel"/>
    <w:tmpl w:val="A7DE7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979DA"/>
    <w:multiLevelType w:val="hybridMultilevel"/>
    <w:tmpl w:val="D492A3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956B4"/>
    <w:multiLevelType w:val="multilevel"/>
    <w:tmpl w:val="4D541D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1AB0580"/>
    <w:multiLevelType w:val="hybridMultilevel"/>
    <w:tmpl w:val="593CC4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4273A"/>
    <w:multiLevelType w:val="hybridMultilevel"/>
    <w:tmpl w:val="1A7C7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250B6"/>
    <w:multiLevelType w:val="hybridMultilevel"/>
    <w:tmpl w:val="26BC4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C388F"/>
    <w:multiLevelType w:val="hybridMultilevel"/>
    <w:tmpl w:val="FAFA1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B619E"/>
    <w:multiLevelType w:val="hybridMultilevel"/>
    <w:tmpl w:val="FE9AF1A0"/>
    <w:lvl w:ilvl="0" w:tplc="5A2A5A2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01E73"/>
    <w:multiLevelType w:val="hybridMultilevel"/>
    <w:tmpl w:val="ABEC2706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0" w15:restartNumberingAfterBreak="0">
    <w:nsid w:val="31734FA3"/>
    <w:multiLevelType w:val="hybridMultilevel"/>
    <w:tmpl w:val="B4E8D646"/>
    <w:lvl w:ilvl="0" w:tplc="D4E6FD4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64BE3"/>
    <w:multiLevelType w:val="hybridMultilevel"/>
    <w:tmpl w:val="8618E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96D65"/>
    <w:multiLevelType w:val="hybridMultilevel"/>
    <w:tmpl w:val="0EF2C62E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3" w15:restartNumberingAfterBreak="0">
    <w:nsid w:val="35460BC9"/>
    <w:multiLevelType w:val="hybridMultilevel"/>
    <w:tmpl w:val="C270DE40"/>
    <w:lvl w:ilvl="0" w:tplc="5F26B4A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5A7BC1"/>
    <w:multiLevelType w:val="hybridMultilevel"/>
    <w:tmpl w:val="D8DC2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92BBC"/>
    <w:multiLevelType w:val="hybridMultilevel"/>
    <w:tmpl w:val="07FC9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26C79"/>
    <w:multiLevelType w:val="hybridMultilevel"/>
    <w:tmpl w:val="7EF0199C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7" w15:restartNumberingAfterBreak="0">
    <w:nsid w:val="45C440C4"/>
    <w:multiLevelType w:val="hybridMultilevel"/>
    <w:tmpl w:val="DD500024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8" w15:restartNumberingAfterBreak="0">
    <w:nsid w:val="49156D63"/>
    <w:multiLevelType w:val="hybridMultilevel"/>
    <w:tmpl w:val="A4E8F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8F6998"/>
    <w:multiLevelType w:val="hybridMultilevel"/>
    <w:tmpl w:val="8D36F50E"/>
    <w:lvl w:ilvl="0" w:tplc="37B696AE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0" w15:restartNumberingAfterBreak="0">
    <w:nsid w:val="55252E4C"/>
    <w:multiLevelType w:val="hybridMultilevel"/>
    <w:tmpl w:val="AFFAB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9878F3"/>
    <w:multiLevelType w:val="hybridMultilevel"/>
    <w:tmpl w:val="7A7451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BFB74A9"/>
    <w:multiLevelType w:val="hybridMultilevel"/>
    <w:tmpl w:val="7446228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5E4C66FA"/>
    <w:multiLevelType w:val="hybridMultilevel"/>
    <w:tmpl w:val="E8EC33E2"/>
    <w:lvl w:ilvl="0" w:tplc="37B69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D15A7"/>
    <w:multiLevelType w:val="hybridMultilevel"/>
    <w:tmpl w:val="CE401EF6"/>
    <w:lvl w:ilvl="0" w:tplc="DC28A4E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E6FDE"/>
    <w:multiLevelType w:val="hybridMultilevel"/>
    <w:tmpl w:val="389E84C0"/>
    <w:lvl w:ilvl="0" w:tplc="3ED85F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41727"/>
    <w:multiLevelType w:val="hybridMultilevel"/>
    <w:tmpl w:val="BF7691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DB7832"/>
    <w:multiLevelType w:val="hybridMultilevel"/>
    <w:tmpl w:val="147AF338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8" w15:restartNumberingAfterBreak="0">
    <w:nsid w:val="7E1B2EF5"/>
    <w:multiLevelType w:val="hybridMultilevel"/>
    <w:tmpl w:val="61C2E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4401825">
    <w:abstractNumId w:val="6"/>
  </w:num>
  <w:num w:numId="2" w16cid:durableId="128286395">
    <w:abstractNumId w:val="7"/>
  </w:num>
  <w:num w:numId="3" w16cid:durableId="2067138445">
    <w:abstractNumId w:val="23"/>
  </w:num>
  <w:num w:numId="4" w16cid:durableId="2059626473">
    <w:abstractNumId w:val="0"/>
  </w:num>
  <w:num w:numId="5" w16cid:durableId="2021157924">
    <w:abstractNumId w:val="28"/>
  </w:num>
  <w:num w:numId="6" w16cid:durableId="1655379921">
    <w:abstractNumId w:val="22"/>
  </w:num>
  <w:num w:numId="7" w16cid:durableId="2059476677">
    <w:abstractNumId w:val="1"/>
  </w:num>
  <w:num w:numId="8" w16cid:durableId="305624769">
    <w:abstractNumId w:val="24"/>
  </w:num>
  <w:num w:numId="9" w16cid:durableId="579142636">
    <w:abstractNumId w:val="5"/>
  </w:num>
  <w:num w:numId="10" w16cid:durableId="1414745256">
    <w:abstractNumId w:val="19"/>
  </w:num>
  <w:num w:numId="11" w16cid:durableId="926428402">
    <w:abstractNumId w:val="27"/>
  </w:num>
  <w:num w:numId="12" w16cid:durableId="1833908848">
    <w:abstractNumId w:val="16"/>
  </w:num>
  <w:num w:numId="13" w16cid:durableId="1419906020">
    <w:abstractNumId w:val="17"/>
  </w:num>
  <w:num w:numId="14" w16cid:durableId="1653025577">
    <w:abstractNumId w:val="12"/>
  </w:num>
  <w:num w:numId="15" w16cid:durableId="588005775">
    <w:abstractNumId w:val="9"/>
  </w:num>
  <w:num w:numId="16" w16cid:durableId="2141218858">
    <w:abstractNumId w:val="26"/>
  </w:num>
  <w:num w:numId="17" w16cid:durableId="1424764348">
    <w:abstractNumId w:val="4"/>
  </w:num>
  <w:num w:numId="18" w16cid:durableId="652218159">
    <w:abstractNumId w:val="21"/>
  </w:num>
  <w:num w:numId="19" w16cid:durableId="1535650856">
    <w:abstractNumId w:val="18"/>
  </w:num>
  <w:num w:numId="20" w16cid:durableId="1679041118">
    <w:abstractNumId w:val="11"/>
  </w:num>
  <w:num w:numId="21" w16cid:durableId="274989759">
    <w:abstractNumId w:val="13"/>
  </w:num>
  <w:num w:numId="22" w16cid:durableId="313341140">
    <w:abstractNumId w:val="8"/>
  </w:num>
  <w:num w:numId="23" w16cid:durableId="1728802504">
    <w:abstractNumId w:val="15"/>
  </w:num>
  <w:num w:numId="24" w16cid:durableId="1675838594">
    <w:abstractNumId w:val="3"/>
  </w:num>
  <w:num w:numId="25" w16cid:durableId="1622152236">
    <w:abstractNumId w:val="25"/>
  </w:num>
  <w:num w:numId="26" w16cid:durableId="1416903372">
    <w:abstractNumId w:val="14"/>
  </w:num>
  <w:num w:numId="27" w16cid:durableId="536040853">
    <w:abstractNumId w:val="20"/>
  </w:num>
  <w:num w:numId="28" w16cid:durableId="952596066">
    <w:abstractNumId w:val="2"/>
  </w:num>
  <w:num w:numId="29" w16cid:durableId="10594058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7281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7A"/>
    <w:rsid w:val="00005168"/>
    <w:rsid w:val="0000650C"/>
    <w:rsid w:val="00010171"/>
    <w:rsid w:val="000121CA"/>
    <w:rsid w:val="00020187"/>
    <w:rsid w:val="00023275"/>
    <w:rsid w:val="00024053"/>
    <w:rsid w:val="00041024"/>
    <w:rsid w:val="000411E2"/>
    <w:rsid w:val="000419B9"/>
    <w:rsid w:val="00056D6E"/>
    <w:rsid w:val="000841F5"/>
    <w:rsid w:val="00087B56"/>
    <w:rsid w:val="00092106"/>
    <w:rsid w:val="000B67F1"/>
    <w:rsid w:val="000F41A7"/>
    <w:rsid w:val="0011087C"/>
    <w:rsid w:val="0011235A"/>
    <w:rsid w:val="00112745"/>
    <w:rsid w:val="00112874"/>
    <w:rsid w:val="0011450B"/>
    <w:rsid w:val="00116999"/>
    <w:rsid w:val="0014255D"/>
    <w:rsid w:val="0016199D"/>
    <w:rsid w:val="001628FF"/>
    <w:rsid w:val="00163B2F"/>
    <w:rsid w:val="00167ECA"/>
    <w:rsid w:val="00167FD7"/>
    <w:rsid w:val="001764D1"/>
    <w:rsid w:val="0018220F"/>
    <w:rsid w:val="0018544C"/>
    <w:rsid w:val="001967F0"/>
    <w:rsid w:val="001A4605"/>
    <w:rsid w:val="001B462F"/>
    <w:rsid w:val="001B7AF6"/>
    <w:rsid w:val="001C0206"/>
    <w:rsid w:val="001C6416"/>
    <w:rsid w:val="001D4E36"/>
    <w:rsid w:val="001E1D0C"/>
    <w:rsid w:val="001E28DB"/>
    <w:rsid w:val="001F1609"/>
    <w:rsid w:val="001F7ED8"/>
    <w:rsid w:val="002009B1"/>
    <w:rsid w:val="0020452E"/>
    <w:rsid w:val="002073AB"/>
    <w:rsid w:val="0023092F"/>
    <w:rsid w:val="00236A57"/>
    <w:rsid w:val="002372DA"/>
    <w:rsid w:val="00237548"/>
    <w:rsid w:val="00237CBC"/>
    <w:rsid w:val="00240B39"/>
    <w:rsid w:val="002438BD"/>
    <w:rsid w:val="00245F7A"/>
    <w:rsid w:val="0026457C"/>
    <w:rsid w:val="00284F5A"/>
    <w:rsid w:val="002920E6"/>
    <w:rsid w:val="00292E88"/>
    <w:rsid w:val="0029615F"/>
    <w:rsid w:val="00297B72"/>
    <w:rsid w:val="002A616A"/>
    <w:rsid w:val="002A694C"/>
    <w:rsid w:val="002D5B7B"/>
    <w:rsid w:val="002E5AE6"/>
    <w:rsid w:val="002F1C86"/>
    <w:rsid w:val="002F53D2"/>
    <w:rsid w:val="002F67D4"/>
    <w:rsid w:val="00300FEC"/>
    <w:rsid w:val="00303418"/>
    <w:rsid w:val="0031489B"/>
    <w:rsid w:val="003248EC"/>
    <w:rsid w:val="00331E83"/>
    <w:rsid w:val="00361128"/>
    <w:rsid w:val="00364545"/>
    <w:rsid w:val="00364649"/>
    <w:rsid w:val="00365EAE"/>
    <w:rsid w:val="00366B86"/>
    <w:rsid w:val="003711EA"/>
    <w:rsid w:val="00392DEE"/>
    <w:rsid w:val="003C1EC3"/>
    <w:rsid w:val="003C48BE"/>
    <w:rsid w:val="003C52A5"/>
    <w:rsid w:val="003C582C"/>
    <w:rsid w:val="003C7D54"/>
    <w:rsid w:val="003D1108"/>
    <w:rsid w:val="003D1425"/>
    <w:rsid w:val="003D3960"/>
    <w:rsid w:val="003D4D18"/>
    <w:rsid w:val="003E09DD"/>
    <w:rsid w:val="003E357C"/>
    <w:rsid w:val="003E3F85"/>
    <w:rsid w:val="003F3B05"/>
    <w:rsid w:val="0040054C"/>
    <w:rsid w:val="004024B4"/>
    <w:rsid w:val="00403638"/>
    <w:rsid w:val="00405609"/>
    <w:rsid w:val="00417DC3"/>
    <w:rsid w:val="004233BD"/>
    <w:rsid w:val="00425F4F"/>
    <w:rsid w:val="00437BA2"/>
    <w:rsid w:val="00447861"/>
    <w:rsid w:val="0045295B"/>
    <w:rsid w:val="00473E45"/>
    <w:rsid w:val="00475FC7"/>
    <w:rsid w:val="004830B7"/>
    <w:rsid w:val="00484FFB"/>
    <w:rsid w:val="00492A1A"/>
    <w:rsid w:val="00493633"/>
    <w:rsid w:val="00494290"/>
    <w:rsid w:val="004C2CE4"/>
    <w:rsid w:val="004C2FDC"/>
    <w:rsid w:val="004D3E77"/>
    <w:rsid w:val="004D56D5"/>
    <w:rsid w:val="004D619D"/>
    <w:rsid w:val="004F3CF5"/>
    <w:rsid w:val="00500102"/>
    <w:rsid w:val="00504EE2"/>
    <w:rsid w:val="00517DDB"/>
    <w:rsid w:val="00523491"/>
    <w:rsid w:val="00524120"/>
    <w:rsid w:val="00524DC3"/>
    <w:rsid w:val="00525281"/>
    <w:rsid w:val="00540BF4"/>
    <w:rsid w:val="0054288B"/>
    <w:rsid w:val="00555B1E"/>
    <w:rsid w:val="00561993"/>
    <w:rsid w:val="00562FCB"/>
    <w:rsid w:val="005658F5"/>
    <w:rsid w:val="00565A49"/>
    <w:rsid w:val="00577F89"/>
    <w:rsid w:val="0058579D"/>
    <w:rsid w:val="0059561C"/>
    <w:rsid w:val="00595B49"/>
    <w:rsid w:val="005A0DD0"/>
    <w:rsid w:val="005A54FA"/>
    <w:rsid w:val="005A5C5B"/>
    <w:rsid w:val="005A6FE5"/>
    <w:rsid w:val="005B1817"/>
    <w:rsid w:val="005B4AA3"/>
    <w:rsid w:val="005E4FDB"/>
    <w:rsid w:val="005F5393"/>
    <w:rsid w:val="005F56BB"/>
    <w:rsid w:val="00601062"/>
    <w:rsid w:val="006066A0"/>
    <w:rsid w:val="006154F9"/>
    <w:rsid w:val="0061585E"/>
    <w:rsid w:val="006162CB"/>
    <w:rsid w:val="00626857"/>
    <w:rsid w:val="00632125"/>
    <w:rsid w:val="00632BF5"/>
    <w:rsid w:val="006338BD"/>
    <w:rsid w:val="00640190"/>
    <w:rsid w:val="00651B7B"/>
    <w:rsid w:val="006552F8"/>
    <w:rsid w:val="006722F8"/>
    <w:rsid w:val="00673109"/>
    <w:rsid w:val="00676273"/>
    <w:rsid w:val="00683D20"/>
    <w:rsid w:val="00686803"/>
    <w:rsid w:val="00690982"/>
    <w:rsid w:val="00690CAE"/>
    <w:rsid w:val="00690F58"/>
    <w:rsid w:val="0069294B"/>
    <w:rsid w:val="006A2B6A"/>
    <w:rsid w:val="006C1B5F"/>
    <w:rsid w:val="006C6DB8"/>
    <w:rsid w:val="006C6F1F"/>
    <w:rsid w:val="006D4DA0"/>
    <w:rsid w:val="006F7874"/>
    <w:rsid w:val="00702D7B"/>
    <w:rsid w:val="0070413F"/>
    <w:rsid w:val="00706E3E"/>
    <w:rsid w:val="00717DBA"/>
    <w:rsid w:val="0072293E"/>
    <w:rsid w:val="007235C4"/>
    <w:rsid w:val="00725D55"/>
    <w:rsid w:val="00726E54"/>
    <w:rsid w:val="00727C1C"/>
    <w:rsid w:val="00732F7C"/>
    <w:rsid w:val="007337B3"/>
    <w:rsid w:val="007353DB"/>
    <w:rsid w:val="007551F3"/>
    <w:rsid w:val="0075755E"/>
    <w:rsid w:val="00760B04"/>
    <w:rsid w:val="0076419D"/>
    <w:rsid w:val="00765A85"/>
    <w:rsid w:val="00781A31"/>
    <w:rsid w:val="00791CCF"/>
    <w:rsid w:val="00793FC7"/>
    <w:rsid w:val="00794E4B"/>
    <w:rsid w:val="007A3E71"/>
    <w:rsid w:val="007B0133"/>
    <w:rsid w:val="007D1DBE"/>
    <w:rsid w:val="007E3B92"/>
    <w:rsid w:val="007E79F9"/>
    <w:rsid w:val="007F0710"/>
    <w:rsid w:val="00805157"/>
    <w:rsid w:val="00807606"/>
    <w:rsid w:val="008151C3"/>
    <w:rsid w:val="008154D0"/>
    <w:rsid w:val="00817DC7"/>
    <w:rsid w:val="00822051"/>
    <w:rsid w:val="008336C9"/>
    <w:rsid w:val="00834B64"/>
    <w:rsid w:val="00834EFF"/>
    <w:rsid w:val="008363C4"/>
    <w:rsid w:val="00840286"/>
    <w:rsid w:val="00843415"/>
    <w:rsid w:val="0084459D"/>
    <w:rsid w:val="008555A7"/>
    <w:rsid w:val="00855FE1"/>
    <w:rsid w:val="0085765B"/>
    <w:rsid w:val="0086185C"/>
    <w:rsid w:val="00871CA5"/>
    <w:rsid w:val="008732A2"/>
    <w:rsid w:val="00874D0B"/>
    <w:rsid w:val="00875D75"/>
    <w:rsid w:val="0088015B"/>
    <w:rsid w:val="00880DF0"/>
    <w:rsid w:val="00887F85"/>
    <w:rsid w:val="00895C98"/>
    <w:rsid w:val="008B2123"/>
    <w:rsid w:val="008B38E6"/>
    <w:rsid w:val="008C13E8"/>
    <w:rsid w:val="008C1594"/>
    <w:rsid w:val="008C1D5B"/>
    <w:rsid w:val="008C4383"/>
    <w:rsid w:val="008D3887"/>
    <w:rsid w:val="008F3E08"/>
    <w:rsid w:val="008F444D"/>
    <w:rsid w:val="008F47B9"/>
    <w:rsid w:val="0090649B"/>
    <w:rsid w:val="00912E63"/>
    <w:rsid w:val="00912F39"/>
    <w:rsid w:val="00913013"/>
    <w:rsid w:val="00915AAC"/>
    <w:rsid w:val="00926461"/>
    <w:rsid w:val="00931C90"/>
    <w:rsid w:val="009332F7"/>
    <w:rsid w:val="0094045A"/>
    <w:rsid w:val="00943046"/>
    <w:rsid w:val="009433C9"/>
    <w:rsid w:val="009540EE"/>
    <w:rsid w:val="00960564"/>
    <w:rsid w:val="0096386F"/>
    <w:rsid w:val="00973FE7"/>
    <w:rsid w:val="00976DF2"/>
    <w:rsid w:val="00984498"/>
    <w:rsid w:val="00984D14"/>
    <w:rsid w:val="00985355"/>
    <w:rsid w:val="009975FC"/>
    <w:rsid w:val="009B62DE"/>
    <w:rsid w:val="009C2C86"/>
    <w:rsid w:val="009C31AC"/>
    <w:rsid w:val="009C3864"/>
    <w:rsid w:val="009C6750"/>
    <w:rsid w:val="009D4921"/>
    <w:rsid w:val="009E2CCF"/>
    <w:rsid w:val="009F1908"/>
    <w:rsid w:val="009F20BF"/>
    <w:rsid w:val="009F32F6"/>
    <w:rsid w:val="009F54B6"/>
    <w:rsid w:val="00A104E0"/>
    <w:rsid w:val="00A13615"/>
    <w:rsid w:val="00A136C4"/>
    <w:rsid w:val="00A15814"/>
    <w:rsid w:val="00A17A60"/>
    <w:rsid w:val="00A20477"/>
    <w:rsid w:val="00A30514"/>
    <w:rsid w:val="00A37831"/>
    <w:rsid w:val="00A37F12"/>
    <w:rsid w:val="00A43E61"/>
    <w:rsid w:val="00A448AB"/>
    <w:rsid w:val="00A45F8E"/>
    <w:rsid w:val="00A527F6"/>
    <w:rsid w:val="00A571D1"/>
    <w:rsid w:val="00A6264A"/>
    <w:rsid w:val="00A77187"/>
    <w:rsid w:val="00A80543"/>
    <w:rsid w:val="00A84839"/>
    <w:rsid w:val="00AA04B3"/>
    <w:rsid w:val="00AA2C8C"/>
    <w:rsid w:val="00AA51A7"/>
    <w:rsid w:val="00AC32BC"/>
    <w:rsid w:val="00AC6CE8"/>
    <w:rsid w:val="00AD176A"/>
    <w:rsid w:val="00AE0220"/>
    <w:rsid w:val="00AF1699"/>
    <w:rsid w:val="00AF5706"/>
    <w:rsid w:val="00B13026"/>
    <w:rsid w:val="00B15C79"/>
    <w:rsid w:val="00B23F8E"/>
    <w:rsid w:val="00B24DBA"/>
    <w:rsid w:val="00B32B64"/>
    <w:rsid w:val="00B344AD"/>
    <w:rsid w:val="00B35A96"/>
    <w:rsid w:val="00B36464"/>
    <w:rsid w:val="00B45890"/>
    <w:rsid w:val="00B5081D"/>
    <w:rsid w:val="00B6779B"/>
    <w:rsid w:val="00B77820"/>
    <w:rsid w:val="00B868B4"/>
    <w:rsid w:val="00B91A92"/>
    <w:rsid w:val="00BA2A07"/>
    <w:rsid w:val="00BB2EEE"/>
    <w:rsid w:val="00BB6303"/>
    <w:rsid w:val="00BC3511"/>
    <w:rsid w:val="00BC4A40"/>
    <w:rsid w:val="00BD1688"/>
    <w:rsid w:val="00BD3CA2"/>
    <w:rsid w:val="00BD4E04"/>
    <w:rsid w:val="00BE064A"/>
    <w:rsid w:val="00BE27CD"/>
    <w:rsid w:val="00BF0582"/>
    <w:rsid w:val="00BF0A4E"/>
    <w:rsid w:val="00BF6AD6"/>
    <w:rsid w:val="00C03BB5"/>
    <w:rsid w:val="00C117E5"/>
    <w:rsid w:val="00C158AE"/>
    <w:rsid w:val="00C20D33"/>
    <w:rsid w:val="00C219B3"/>
    <w:rsid w:val="00C21CBD"/>
    <w:rsid w:val="00C26535"/>
    <w:rsid w:val="00C30A53"/>
    <w:rsid w:val="00C333F7"/>
    <w:rsid w:val="00C4028A"/>
    <w:rsid w:val="00C45045"/>
    <w:rsid w:val="00C469E2"/>
    <w:rsid w:val="00C56430"/>
    <w:rsid w:val="00C570F4"/>
    <w:rsid w:val="00C73DEB"/>
    <w:rsid w:val="00C80580"/>
    <w:rsid w:val="00C8465E"/>
    <w:rsid w:val="00C910DE"/>
    <w:rsid w:val="00C9220A"/>
    <w:rsid w:val="00C965A7"/>
    <w:rsid w:val="00CC1751"/>
    <w:rsid w:val="00CC47F5"/>
    <w:rsid w:val="00CD010F"/>
    <w:rsid w:val="00CD20CF"/>
    <w:rsid w:val="00CE1B4A"/>
    <w:rsid w:val="00CE7425"/>
    <w:rsid w:val="00CF1F1F"/>
    <w:rsid w:val="00CF349E"/>
    <w:rsid w:val="00CF4B44"/>
    <w:rsid w:val="00D12C91"/>
    <w:rsid w:val="00D130BC"/>
    <w:rsid w:val="00D354D4"/>
    <w:rsid w:val="00D44248"/>
    <w:rsid w:val="00D50D78"/>
    <w:rsid w:val="00D5256A"/>
    <w:rsid w:val="00D65E4B"/>
    <w:rsid w:val="00D67599"/>
    <w:rsid w:val="00D75A3A"/>
    <w:rsid w:val="00D76A42"/>
    <w:rsid w:val="00D77BDE"/>
    <w:rsid w:val="00D811C8"/>
    <w:rsid w:val="00D82A67"/>
    <w:rsid w:val="00D87E2F"/>
    <w:rsid w:val="00D923AC"/>
    <w:rsid w:val="00D93FAB"/>
    <w:rsid w:val="00D951F3"/>
    <w:rsid w:val="00DB33A3"/>
    <w:rsid w:val="00DB3F53"/>
    <w:rsid w:val="00DE63E6"/>
    <w:rsid w:val="00DF0AE7"/>
    <w:rsid w:val="00DF4061"/>
    <w:rsid w:val="00DF602C"/>
    <w:rsid w:val="00E039EB"/>
    <w:rsid w:val="00E05EE3"/>
    <w:rsid w:val="00E205A3"/>
    <w:rsid w:val="00E21276"/>
    <w:rsid w:val="00E23C5C"/>
    <w:rsid w:val="00E277EB"/>
    <w:rsid w:val="00E325A6"/>
    <w:rsid w:val="00E45227"/>
    <w:rsid w:val="00E47157"/>
    <w:rsid w:val="00E52759"/>
    <w:rsid w:val="00E54A77"/>
    <w:rsid w:val="00E74494"/>
    <w:rsid w:val="00E96192"/>
    <w:rsid w:val="00EA3604"/>
    <w:rsid w:val="00EA55F5"/>
    <w:rsid w:val="00EA651C"/>
    <w:rsid w:val="00EB43C4"/>
    <w:rsid w:val="00EC3386"/>
    <w:rsid w:val="00EC6960"/>
    <w:rsid w:val="00EE596E"/>
    <w:rsid w:val="00EE7B07"/>
    <w:rsid w:val="00EF145F"/>
    <w:rsid w:val="00EF29C7"/>
    <w:rsid w:val="00F0574D"/>
    <w:rsid w:val="00F06039"/>
    <w:rsid w:val="00F07B75"/>
    <w:rsid w:val="00F10844"/>
    <w:rsid w:val="00F2193D"/>
    <w:rsid w:val="00F228F8"/>
    <w:rsid w:val="00F26306"/>
    <w:rsid w:val="00F5766B"/>
    <w:rsid w:val="00F70F96"/>
    <w:rsid w:val="00F80BF1"/>
    <w:rsid w:val="00F92B92"/>
    <w:rsid w:val="00FA6A48"/>
    <w:rsid w:val="00FA6FD4"/>
    <w:rsid w:val="00FB03E0"/>
    <w:rsid w:val="00FB5547"/>
    <w:rsid w:val="00FC2C36"/>
    <w:rsid w:val="00FC5F7C"/>
    <w:rsid w:val="00FD06A1"/>
    <w:rsid w:val="00FD6C95"/>
    <w:rsid w:val="00FE08DC"/>
    <w:rsid w:val="00FE37A1"/>
    <w:rsid w:val="00FF6686"/>
    <w:rsid w:val="00FF6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  <w14:docId w14:val="3A31467F"/>
  <w15:docId w15:val="{089AA55C-C401-45E6-85B2-0B502E4F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B92"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92B92"/>
  </w:style>
  <w:style w:type="character" w:customStyle="1" w:styleId="Symbolewypunktowania">
    <w:name w:val="Symbole wypunktowania"/>
    <w:rsid w:val="00F92B92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F92B92"/>
  </w:style>
  <w:style w:type="paragraph" w:styleId="Tekstpodstawowy">
    <w:name w:val="Body Text"/>
    <w:basedOn w:val="Normalny"/>
    <w:link w:val="TekstpodstawowyZnak"/>
    <w:semiHidden/>
    <w:rsid w:val="00F92B92"/>
    <w:pPr>
      <w:spacing w:after="120"/>
    </w:pPr>
  </w:style>
  <w:style w:type="paragraph" w:customStyle="1" w:styleId="Podpis1">
    <w:name w:val="Podpis1"/>
    <w:basedOn w:val="Normalny"/>
    <w:rsid w:val="00F92B92"/>
    <w:pPr>
      <w:suppressLineNumbers/>
      <w:spacing w:before="120" w:after="120"/>
    </w:pPr>
    <w:rPr>
      <w:i/>
      <w:iCs/>
      <w:sz w:val="20"/>
      <w:szCs w:val="20"/>
    </w:rPr>
  </w:style>
  <w:style w:type="paragraph" w:styleId="Lista">
    <w:name w:val="List"/>
    <w:basedOn w:val="Tekstpodstawowy"/>
    <w:semiHidden/>
    <w:rsid w:val="00F92B92"/>
  </w:style>
  <w:style w:type="paragraph" w:customStyle="1" w:styleId="Zawartotabeli">
    <w:name w:val="Zawartość tabeli"/>
    <w:basedOn w:val="Tekstpodstawowy"/>
    <w:rsid w:val="00F92B92"/>
    <w:pPr>
      <w:suppressLineNumbers/>
    </w:pPr>
  </w:style>
  <w:style w:type="paragraph" w:customStyle="1" w:styleId="Nagwektabeli">
    <w:name w:val="Nagłówek tabeli"/>
    <w:basedOn w:val="Zawartotabeli"/>
    <w:rsid w:val="00F92B92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F92B9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1A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1AC"/>
    <w:rPr>
      <w:rFonts w:ascii="Tahoma" w:eastAsia="Lucida Sans Unicode" w:hAnsi="Tahoma" w:cs="Tahoma"/>
      <w:sz w:val="16"/>
      <w:szCs w:val="16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Akapitzlist">
    <w:name w:val="List Paragraph"/>
    <w:aliases w:val="Preambuła,L1,Numerowanie,List Paragraph,normalny tekst"/>
    <w:basedOn w:val="Normalny"/>
    <w:link w:val="AkapitzlistZnak"/>
    <w:uiPriority w:val="34"/>
    <w:qFormat/>
    <w:rsid w:val="003711EA"/>
    <w:pPr>
      <w:ind w:left="720"/>
      <w:contextualSpacing/>
    </w:pPr>
  </w:style>
  <w:style w:type="table" w:styleId="Tabela-Siatka">
    <w:name w:val="Table Grid"/>
    <w:basedOn w:val="Standardowy"/>
    <w:uiPriority w:val="59"/>
    <w:rsid w:val="009C67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semiHidden/>
    <w:rsid w:val="00BF0582"/>
    <w:rPr>
      <w:rFonts w:eastAsia="Lucida Sans Unicode" w:cs="Tahoma"/>
      <w:sz w:val="24"/>
      <w:szCs w:val="24"/>
      <w:lang w:bidi="pl-PL"/>
    </w:rPr>
  </w:style>
  <w:style w:type="character" w:customStyle="1" w:styleId="AkapitzlistZnak">
    <w:name w:val="Akapit z listą Znak"/>
    <w:aliases w:val="Preambuła Znak,L1 Znak,Numerowanie Znak,List Paragraph Znak,normalny tekst Znak"/>
    <w:link w:val="Akapitzlist"/>
    <w:uiPriority w:val="34"/>
    <w:locked/>
    <w:rsid w:val="00840286"/>
    <w:rPr>
      <w:rFonts w:eastAsia="Lucida Sans Unicode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Powia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81F6C7-1E64-4653-B72C-20E6D7D0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221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Żmura</dc:creator>
  <cp:lastModifiedBy>Office 26</cp:lastModifiedBy>
  <cp:revision>7</cp:revision>
  <cp:lastPrinted>2013-09-06T11:34:00Z</cp:lastPrinted>
  <dcterms:created xsi:type="dcterms:W3CDTF">2023-03-16T09:25:00Z</dcterms:created>
  <dcterms:modified xsi:type="dcterms:W3CDTF">2025-03-17T10:35:00Z</dcterms:modified>
</cp:coreProperties>
</file>