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63F9D" w14:textId="77777777" w:rsidR="00915E5D" w:rsidRDefault="00915E5D"/>
    <w:p w14:paraId="38534839" w14:textId="04BFB478" w:rsidR="00E1134E" w:rsidRDefault="00E1134E" w:rsidP="00E1134E">
      <w:pPr>
        <w:jc w:val="right"/>
        <w:rPr>
          <w:rFonts w:ascii="Arial" w:hAnsi="Arial" w:cs="Arial"/>
          <w:i/>
          <w:iCs/>
          <w:szCs w:val="22"/>
        </w:rPr>
      </w:pPr>
      <w:r w:rsidRPr="009C270C">
        <w:rPr>
          <w:rFonts w:ascii="Arial" w:hAnsi="Arial" w:cs="Arial"/>
          <w:i/>
          <w:iCs/>
          <w:szCs w:val="22"/>
        </w:rPr>
        <w:t xml:space="preserve">Załącznik nr </w:t>
      </w:r>
      <w:r w:rsidR="002C4B7E">
        <w:rPr>
          <w:rFonts w:ascii="Arial" w:hAnsi="Arial" w:cs="Arial"/>
          <w:i/>
          <w:iCs/>
          <w:szCs w:val="22"/>
        </w:rPr>
        <w:t>2</w:t>
      </w:r>
    </w:p>
    <w:p w14:paraId="10DF737E" w14:textId="4B36C514" w:rsidR="002C4B7E" w:rsidRPr="009C270C" w:rsidRDefault="002C4B7E" w:rsidP="00E1134E">
      <w:pPr>
        <w:jc w:val="right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Cs w:val="22"/>
        </w:rPr>
        <w:t>Znak sprawy: OR-IV.272.2.6.2025</w:t>
      </w:r>
    </w:p>
    <w:p w14:paraId="45182159" w14:textId="77777777" w:rsidR="002C4B7E" w:rsidRDefault="002C4B7E" w:rsidP="000F48F2">
      <w:pPr>
        <w:spacing w:line="276" w:lineRule="auto"/>
        <w:jc w:val="center"/>
        <w:rPr>
          <w:rFonts w:ascii="Arial" w:hAnsi="Arial" w:cs="Arial"/>
          <w:b/>
          <w:sz w:val="24"/>
        </w:rPr>
      </w:pPr>
      <w:bookmarkStart w:id="0" w:name="_Hlk158703126"/>
      <w:bookmarkStart w:id="1" w:name="_Hlk127341654"/>
    </w:p>
    <w:p w14:paraId="6008DADD" w14:textId="77777777" w:rsidR="002C4B7E" w:rsidRDefault="002C4B7E" w:rsidP="000F48F2">
      <w:pPr>
        <w:spacing w:line="276" w:lineRule="auto"/>
        <w:jc w:val="center"/>
        <w:rPr>
          <w:rFonts w:ascii="Arial" w:hAnsi="Arial" w:cs="Arial"/>
          <w:b/>
          <w:sz w:val="24"/>
        </w:rPr>
      </w:pPr>
    </w:p>
    <w:p w14:paraId="66DDF83D" w14:textId="77777777" w:rsidR="002C4B7E" w:rsidRDefault="002C4B7E" w:rsidP="000F48F2">
      <w:pPr>
        <w:spacing w:line="276" w:lineRule="auto"/>
        <w:jc w:val="center"/>
        <w:rPr>
          <w:rFonts w:ascii="Arial" w:hAnsi="Arial" w:cs="Arial"/>
          <w:b/>
          <w:sz w:val="24"/>
        </w:rPr>
      </w:pPr>
    </w:p>
    <w:p w14:paraId="6E06729E" w14:textId="4EC140C0" w:rsidR="000F48F2" w:rsidRPr="009C270C" w:rsidRDefault="002C4B7E" w:rsidP="000F48F2">
      <w:pPr>
        <w:spacing w:line="276" w:lineRule="auto"/>
        <w:jc w:val="center"/>
        <w:rPr>
          <w:rFonts w:ascii="Arial" w:hAnsi="Arial" w:cs="Arial"/>
          <w:b/>
          <w:sz w:val="24"/>
        </w:rPr>
      </w:pPr>
      <w:r w:rsidRPr="002C4B7E">
        <w:rPr>
          <w:rFonts w:ascii="Arial" w:hAnsi="Arial" w:cs="Arial"/>
          <w:b/>
          <w:sz w:val="24"/>
        </w:rPr>
        <w:t>Szczegółow</w:t>
      </w:r>
      <w:r>
        <w:rPr>
          <w:rFonts w:ascii="Arial" w:hAnsi="Arial" w:cs="Arial"/>
          <w:b/>
          <w:sz w:val="24"/>
        </w:rPr>
        <w:t>a</w:t>
      </w:r>
      <w:r w:rsidRPr="002C4B7E">
        <w:rPr>
          <w:rFonts w:ascii="Arial" w:hAnsi="Arial" w:cs="Arial"/>
          <w:b/>
          <w:sz w:val="24"/>
        </w:rPr>
        <w:t xml:space="preserve"> kalkulacj</w:t>
      </w:r>
      <w:r>
        <w:rPr>
          <w:rFonts w:ascii="Arial" w:hAnsi="Arial" w:cs="Arial"/>
          <w:b/>
          <w:sz w:val="24"/>
        </w:rPr>
        <w:t>a</w:t>
      </w:r>
      <w:r w:rsidRPr="002C4B7E">
        <w:rPr>
          <w:rFonts w:ascii="Arial" w:hAnsi="Arial" w:cs="Arial"/>
          <w:b/>
          <w:sz w:val="24"/>
        </w:rPr>
        <w:t xml:space="preserve"> ceny oferty</w:t>
      </w:r>
    </w:p>
    <w:p w14:paraId="08681548" w14:textId="77777777" w:rsidR="00D7228F" w:rsidRDefault="00D7228F" w:rsidP="000F48F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524A1" w14:textId="77777777" w:rsidR="00C52183" w:rsidRDefault="00C52183" w:rsidP="000F48F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5AF42E" w14:textId="49C42B99" w:rsidR="00AA3205" w:rsidRPr="000F48F2" w:rsidRDefault="000F48F2" w:rsidP="000F48F2">
      <w:pPr>
        <w:spacing w:line="276" w:lineRule="auto"/>
        <w:jc w:val="center"/>
        <w:rPr>
          <w:rFonts w:ascii="Arial" w:hAnsi="Arial" w:cs="Arial"/>
          <w:i/>
          <w:u w:val="single"/>
        </w:rPr>
      </w:pPr>
      <w:r w:rsidRPr="009C270C">
        <w:rPr>
          <w:rFonts w:ascii="Arial" w:hAnsi="Arial" w:cs="Arial"/>
          <w:sz w:val="22"/>
          <w:szCs w:val="22"/>
        </w:rPr>
        <w:t xml:space="preserve"> Kompleksowa obsługa szkoleń (w tym zapewnienie cateringu, wydruk materiałów szkoleniowych)</w:t>
      </w:r>
    </w:p>
    <w:bookmarkEnd w:id="0"/>
    <w:p w14:paraId="18564B53" w14:textId="77777777" w:rsidR="00FB3223" w:rsidRDefault="00FB3223" w:rsidP="002F2EF8"/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Description w:val="Szczegółowy kosztorys"/>
      </w:tblPr>
      <w:tblGrid>
        <w:gridCol w:w="710"/>
        <w:gridCol w:w="3169"/>
        <w:gridCol w:w="2262"/>
        <w:gridCol w:w="2304"/>
        <w:gridCol w:w="2135"/>
      </w:tblGrid>
      <w:tr w:rsidR="000E645A" w:rsidRPr="00BE23D1" w14:paraId="1D025BEB" w14:textId="77777777" w:rsidTr="009A0167">
        <w:trPr>
          <w:trHeight w:val="473"/>
          <w:tblHeader/>
          <w:jc w:val="center"/>
        </w:trPr>
        <w:tc>
          <w:tcPr>
            <w:tcW w:w="710" w:type="dxa"/>
            <w:shd w:val="clear" w:color="auto" w:fill="D9D9D9"/>
            <w:vAlign w:val="center"/>
          </w:tcPr>
          <w:p w14:paraId="419474FC" w14:textId="77777777" w:rsidR="000E645A" w:rsidRPr="000735B5" w:rsidRDefault="000E645A" w:rsidP="009E3E0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bookmarkStart w:id="2" w:name="_Hlk158701946"/>
            <w:r w:rsidRPr="000735B5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169" w:type="dxa"/>
            <w:shd w:val="clear" w:color="auto" w:fill="D9D9D9"/>
            <w:vAlign w:val="center"/>
          </w:tcPr>
          <w:p w14:paraId="7758CC79" w14:textId="77777777" w:rsidR="000E645A" w:rsidRPr="000735B5" w:rsidRDefault="000E645A" w:rsidP="009E3E0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0735B5">
              <w:rPr>
                <w:rFonts w:ascii="Tahoma" w:hAnsi="Tahoma" w:cs="Tahoma"/>
                <w:b/>
                <w:sz w:val="22"/>
                <w:szCs w:val="22"/>
              </w:rPr>
              <w:t>Przedmiot zamówienia (zgodnie z SOPZ)</w:t>
            </w:r>
          </w:p>
        </w:tc>
        <w:tc>
          <w:tcPr>
            <w:tcW w:w="2262" w:type="dxa"/>
            <w:shd w:val="clear" w:color="auto" w:fill="D9D9D9"/>
            <w:vAlign w:val="center"/>
          </w:tcPr>
          <w:p w14:paraId="24A93180" w14:textId="77777777" w:rsidR="000E645A" w:rsidRPr="000735B5" w:rsidRDefault="000E645A" w:rsidP="009E3E0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0735B5">
              <w:rPr>
                <w:rFonts w:ascii="Tahoma" w:hAnsi="Tahoma" w:cs="Tahoma"/>
                <w:b/>
                <w:sz w:val="22"/>
                <w:szCs w:val="22"/>
              </w:rPr>
              <w:t>Cena jednostkowa (brutto)</w:t>
            </w:r>
          </w:p>
        </w:tc>
        <w:tc>
          <w:tcPr>
            <w:tcW w:w="2304" w:type="dxa"/>
            <w:shd w:val="clear" w:color="auto" w:fill="D9D9D9"/>
            <w:vAlign w:val="center"/>
          </w:tcPr>
          <w:p w14:paraId="09DCB293" w14:textId="77777777" w:rsidR="000E645A" w:rsidRPr="000735B5" w:rsidRDefault="000E645A" w:rsidP="009E3E0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0735B5">
              <w:rPr>
                <w:rFonts w:ascii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2135" w:type="dxa"/>
            <w:shd w:val="clear" w:color="auto" w:fill="D9D9D9"/>
            <w:vAlign w:val="center"/>
          </w:tcPr>
          <w:p w14:paraId="72BB7848" w14:textId="77777777" w:rsidR="000E645A" w:rsidRPr="000735B5" w:rsidRDefault="000E645A" w:rsidP="009E3E0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0735B5">
              <w:rPr>
                <w:rFonts w:ascii="Tahoma" w:hAnsi="Tahoma" w:cs="Tahoma"/>
                <w:b/>
                <w:sz w:val="22"/>
                <w:szCs w:val="22"/>
              </w:rPr>
              <w:t>Razem (brutto)</w:t>
            </w:r>
          </w:p>
        </w:tc>
      </w:tr>
      <w:tr w:rsidR="000E645A" w:rsidRPr="00BE23D1" w14:paraId="4DA87105" w14:textId="77777777" w:rsidTr="009E3E02">
        <w:trPr>
          <w:trHeight w:val="248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7E8D004A" w14:textId="77777777" w:rsidR="000E645A" w:rsidRPr="000735B5" w:rsidRDefault="002374E9" w:rsidP="009E3E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0E645A" w:rsidRPr="000735B5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3169" w:type="dxa"/>
            <w:shd w:val="clear" w:color="auto" w:fill="auto"/>
            <w:vAlign w:val="center"/>
          </w:tcPr>
          <w:p w14:paraId="02510063" w14:textId="77777777" w:rsidR="000E645A" w:rsidRPr="000E645A" w:rsidRDefault="000E645A" w:rsidP="009E3E02">
            <w:pPr>
              <w:rPr>
                <w:rFonts w:ascii="Tahoma" w:hAnsi="Tahoma" w:cs="Tahoma"/>
                <w:sz w:val="22"/>
                <w:szCs w:val="22"/>
              </w:rPr>
            </w:pPr>
            <w:r w:rsidRPr="000E645A">
              <w:rPr>
                <w:rFonts w:ascii="Tahoma" w:hAnsi="Tahoma" w:cs="Tahoma"/>
                <w:sz w:val="22"/>
                <w:szCs w:val="22"/>
              </w:rPr>
              <w:t>Zestaw bufetu kawowego wraz z obsługą kelnerską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8887FD9" w14:textId="77777777" w:rsidR="000E645A" w:rsidRPr="000E645A" w:rsidRDefault="000E645A" w:rsidP="009E3E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04" w:type="dxa"/>
            <w:vAlign w:val="center"/>
          </w:tcPr>
          <w:p w14:paraId="279D9648" w14:textId="77777777" w:rsidR="000E645A" w:rsidRPr="000E645A" w:rsidRDefault="00CA2C62" w:rsidP="009E3E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8E3842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3B0EE1">
              <w:rPr>
                <w:rFonts w:ascii="Tahoma" w:hAnsi="Tahoma" w:cs="Tahoma"/>
                <w:sz w:val="22"/>
                <w:szCs w:val="22"/>
              </w:rPr>
              <w:t>20</w:t>
            </w:r>
            <w:r w:rsidR="003F6E09">
              <w:rPr>
                <w:rFonts w:ascii="Tahoma" w:hAnsi="Tahoma" w:cs="Tahoma"/>
                <w:sz w:val="22"/>
                <w:szCs w:val="22"/>
              </w:rPr>
              <w:t>0</w:t>
            </w:r>
            <w:r w:rsidR="000E645A" w:rsidRPr="000E645A">
              <w:rPr>
                <w:rFonts w:ascii="Tahoma" w:hAnsi="Tahoma" w:cs="Tahoma"/>
                <w:sz w:val="22"/>
                <w:szCs w:val="22"/>
              </w:rPr>
              <w:t xml:space="preserve"> szt. </w:t>
            </w:r>
          </w:p>
        </w:tc>
        <w:tc>
          <w:tcPr>
            <w:tcW w:w="2135" w:type="dxa"/>
            <w:vAlign w:val="center"/>
          </w:tcPr>
          <w:p w14:paraId="639B08AB" w14:textId="77777777" w:rsidR="000E645A" w:rsidRPr="000735B5" w:rsidRDefault="000E645A" w:rsidP="009E3E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E645A" w:rsidRPr="00BE23D1" w14:paraId="20F55851" w14:textId="77777777" w:rsidTr="009E3E02">
        <w:trPr>
          <w:trHeight w:val="448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5204B20B" w14:textId="77777777" w:rsidR="000E645A" w:rsidRPr="000735B5" w:rsidRDefault="002374E9" w:rsidP="009E3E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0E645A" w:rsidRPr="000735B5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3169" w:type="dxa"/>
            <w:shd w:val="clear" w:color="auto" w:fill="auto"/>
            <w:vAlign w:val="center"/>
          </w:tcPr>
          <w:p w14:paraId="192F390C" w14:textId="77777777" w:rsidR="000E645A" w:rsidRPr="000E645A" w:rsidRDefault="000E645A" w:rsidP="009E3E02">
            <w:pPr>
              <w:rPr>
                <w:rFonts w:ascii="Tahoma" w:hAnsi="Tahoma" w:cs="Tahoma"/>
                <w:sz w:val="22"/>
                <w:szCs w:val="22"/>
              </w:rPr>
            </w:pPr>
            <w:r w:rsidRPr="000E645A">
              <w:rPr>
                <w:rFonts w:ascii="Tahoma" w:hAnsi="Tahoma" w:cs="Tahoma"/>
                <w:sz w:val="22"/>
                <w:szCs w:val="22"/>
              </w:rPr>
              <w:t>Długopis i zeszyt/notatnik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3AC4E29" w14:textId="77777777" w:rsidR="000E645A" w:rsidRPr="000E645A" w:rsidRDefault="000E645A" w:rsidP="009E3E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04" w:type="dxa"/>
            <w:vAlign w:val="center"/>
          </w:tcPr>
          <w:p w14:paraId="443F5BB4" w14:textId="77777777" w:rsidR="000E645A" w:rsidRPr="000E645A" w:rsidRDefault="00CA2C62" w:rsidP="00AD4F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8E3842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3B0EE1">
              <w:rPr>
                <w:rFonts w:ascii="Tahoma" w:hAnsi="Tahoma" w:cs="Tahoma"/>
                <w:sz w:val="22"/>
                <w:szCs w:val="22"/>
              </w:rPr>
              <w:t>20</w:t>
            </w:r>
            <w:r w:rsidR="003F6E09">
              <w:rPr>
                <w:rFonts w:ascii="Tahoma" w:hAnsi="Tahoma" w:cs="Tahoma"/>
                <w:sz w:val="22"/>
                <w:szCs w:val="22"/>
              </w:rPr>
              <w:t>0</w:t>
            </w:r>
            <w:r w:rsidR="00AD4FF5">
              <w:rPr>
                <w:rFonts w:ascii="Tahoma" w:hAnsi="Tahoma" w:cs="Tahoma"/>
                <w:sz w:val="22"/>
                <w:szCs w:val="22"/>
              </w:rPr>
              <w:t xml:space="preserve"> s</w:t>
            </w:r>
            <w:r w:rsidR="000E645A" w:rsidRPr="000E645A">
              <w:rPr>
                <w:rFonts w:ascii="Tahoma" w:hAnsi="Tahoma" w:cs="Tahoma"/>
                <w:sz w:val="22"/>
                <w:szCs w:val="22"/>
              </w:rPr>
              <w:t>zt. zestawów</w:t>
            </w:r>
          </w:p>
        </w:tc>
        <w:tc>
          <w:tcPr>
            <w:tcW w:w="2135" w:type="dxa"/>
            <w:vAlign w:val="center"/>
          </w:tcPr>
          <w:p w14:paraId="4DADD5F1" w14:textId="77777777" w:rsidR="000E645A" w:rsidRPr="000735B5" w:rsidRDefault="000E645A" w:rsidP="009E3E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E645A" w:rsidRPr="00BE23D1" w14:paraId="5C7929DB" w14:textId="77777777" w:rsidTr="009E3E02">
        <w:trPr>
          <w:trHeight w:val="268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7F49E620" w14:textId="77777777" w:rsidR="000E645A" w:rsidRPr="000735B5" w:rsidRDefault="002374E9" w:rsidP="009E3E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0E645A" w:rsidRPr="000735B5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3169" w:type="dxa"/>
            <w:shd w:val="clear" w:color="auto" w:fill="auto"/>
            <w:vAlign w:val="center"/>
          </w:tcPr>
          <w:p w14:paraId="510E5D80" w14:textId="77777777" w:rsidR="000E645A" w:rsidRPr="000E645A" w:rsidRDefault="000E645A" w:rsidP="009E3E02">
            <w:pPr>
              <w:rPr>
                <w:rFonts w:ascii="Tahoma" w:hAnsi="Tahoma" w:cs="Tahoma"/>
                <w:sz w:val="22"/>
                <w:szCs w:val="22"/>
              </w:rPr>
            </w:pPr>
            <w:r w:rsidRPr="000E645A">
              <w:rPr>
                <w:rFonts w:ascii="Tahoma" w:hAnsi="Tahoma" w:cs="Tahoma"/>
                <w:sz w:val="22"/>
                <w:szCs w:val="22"/>
              </w:rPr>
              <w:t>Zaświadczenie potwierdzające uczestnictwo w szkoleniu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F25C55A" w14:textId="77777777" w:rsidR="000E645A" w:rsidRPr="000E645A" w:rsidRDefault="000E645A" w:rsidP="009E3E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04" w:type="dxa"/>
            <w:vAlign w:val="center"/>
          </w:tcPr>
          <w:p w14:paraId="5710DCF8" w14:textId="77777777" w:rsidR="000E645A" w:rsidRPr="000E645A" w:rsidRDefault="00CA2C62" w:rsidP="00134A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8E3842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3B0EE1">
              <w:rPr>
                <w:rFonts w:ascii="Tahoma" w:hAnsi="Tahoma" w:cs="Tahoma"/>
                <w:sz w:val="22"/>
                <w:szCs w:val="22"/>
              </w:rPr>
              <w:t>20</w:t>
            </w:r>
            <w:r w:rsidR="003F6E09">
              <w:rPr>
                <w:rFonts w:ascii="Tahoma" w:hAnsi="Tahoma" w:cs="Tahoma"/>
                <w:sz w:val="22"/>
                <w:szCs w:val="22"/>
              </w:rPr>
              <w:t>0</w:t>
            </w:r>
            <w:r w:rsidR="00DF1ABD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0E645A" w:rsidRPr="000E645A">
              <w:rPr>
                <w:rFonts w:ascii="Tahoma" w:hAnsi="Tahoma" w:cs="Tahoma"/>
                <w:sz w:val="22"/>
                <w:szCs w:val="22"/>
              </w:rPr>
              <w:t>szt.</w:t>
            </w:r>
          </w:p>
        </w:tc>
        <w:tc>
          <w:tcPr>
            <w:tcW w:w="2135" w:type="dxa"/>
            <w:vAlign w:val="center"/>
          </w:tcPr>
          <w:p w14:paraId="3CF9F6AD" w14:textId="77777777" w:rsidR="000E645A" w:rsidRPr="000735B5" w:rsidRDefault="000E645A" w:rsidP="009E3E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E645A" w:rsidRPr="00BE23D1" w14:paraId="1D7E6818" w14:textId="77777777" w:rsidTr="009E3E02">
        <w:trPr>
          <w:trHeight w:val="426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2F479CB0" w14:textId="77777777" w:rsidR="000E645A" w:rsidRPr="000735B5" w:rsidRDefault="002374E9" w:rsidP="009E3E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  <w:r w:rsidR="000E645A" w:rsidRPr="000735B5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3169" w:type="dxa"/>
            <w:shd w:val="clear" w:color="auto" w:fill="auto"/>
            <w:vAlign w:val="center"/>
          </w:tcPr>
          <w:p w14:paraId="6952D584" w14:textId="77777777" w:rsidR="000E645A" w:rsidRPr="000E645A" w:rsidRDefault="000E645A" w:rsidP="009E3E02">
            <w:pPr>
              <w:rPr>
                <w:rFonts w:ascii="Tahoma" w:hAnsi="Tahoma" w:cs="Tahoma"/>
                <w:sz w:val="22"/>
                <w:szCs w:val="22"/>
              </w:rPr>
            </w:pPr>
            <w:r w:rsidRPr="000E645A">
              <w:rPr>
                <w:rFonts w:ascii="Tahoma" w:hAnsi="Tahoma" w:cs="Tahoma"/>
                <w:sz w:val="22"/>
                <w:szCs w:val="22"/>
              </w:rPr>
              <w:t>Obsługa szkolenia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9D61108" w14:textId="77777777" w:rsidR="000E645A" w:rsidRPr="000E645A" w:rsidRDefault="000E645A" w:rsidP="009E3E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04" w:type="dxa"/>
            <w:vAlign w:val="center"/>
          </w:tcPr>
          <w:p w14:paraId="14581ED9" w14:textId="77777777" w:rsidR="000E645A" w:rsidRPr="000E645A" w:rsidRDefault="00CA2C62" w:rsidP="0036025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1569F6">
              <w:rPr>
                <w:rFonts w:ascii="Tahoma" w:hAnsi="Tahoma" w:cs="Tahoma"/>
                <w:sz w:val="22"/>
                <w:szCs w:val="22"/>
              </w:rPr>
              <w:t>6</w:t>
            </w:r>
            <w:r w:rsidR="000E645A" w:rsidRPr="000E645A">
              <w:rPr>
                <w:rFonts w:ascii="Tahoma" w:hAnsi="Tahoma" w:cs="Tahoma"/>
                <w:sz w:val="22"/>
                <w:szCs w:val="22"/>
              </w:rPr>
              <w:t xml:space="preserve"> dni szkoleniowych</w:t>
            </w:r>
          </w:p>
        </w:tc>
        <w:tc>
          <w:tcPr>
            <w:tcW w:w="2135" w:type="dxa"/>
            <w:vAlign w:val="center"/>
          </w:tcPr>
          <w:p w14:paraId="13A4347D" w14:textId="77777777" w:rsidR="000E645A" w:rsidRPr="000735B5" w:rsidRDefault="000E645A" w:rsidP="009E3E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E645A" w:rsidRPr="00BE23D1" w14:paraId="22A7662B" w14:textId="77777777" w:rsidTr="009E3E02">
        <w:trPr>
          <w:trHeight w:val="405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156C1B8A" w14:textId="77777777" w:rsidR="000E645A" w:rsidRPr="000735B5" w:rsidRDefault="002374E9" w:rsidP="009E3E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  <w:r w:rsidR="000E645A" w:rsidRPr="000735B5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3169" w:type="dxa"/>
            <w:shd w:val="clear" w:color="auto" w:fill="auto"/>
            <w:vAlign w:val="center"/>
          </w:tcPr>
          <w:p w14:paraId="6F694729" w14:textId="77777777" w:rsidR="000E645A" w:rsidRPr="000E645A" w:rsidRDefault="000E645A" w:rsidP="009E3E02">
            <w:pPr>
              <w:rPr>
                <w:rFonts w:ascii="Tahoma" w:hAnsi="Tahoma" w:cs="Tahoma"/>
                <w:sz w:val="22"/>
                <w:szCs w:val="22"/>
              </w:rPr>
            </w:pPr>
            <w:r w:rsidRPr="000E645A">
              <w:rPr>
                <w:rFonts w:ascii="Tahoma" w:hAnsi="Tahoma" w:cs="Tahoma"/>
                <w:sz w:val="22"/>
                <w:szCs w:val="22"/>
              </w:rPr>
              <w:t>Analiza ankiet szkoleniowych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4DBDB6B" w14:textId="77777777" w:rsidR="000E645A" w:rsidRPr="000E645A" w:rsidRDefault="000E645A" w:rsidP="009E3E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04" w:type="dxa"/>
            <w:vAlign w:val="center"/>
          </w:tcPr>
          <w:p w14:paraId="717D6485" w14:textId="77777777" w:rsidR="000E645A" w:rsidRPr="000E645A" w:rsidRDefault="00CA2C62" w:rsidP="0036025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1569F6">
              <w:rPr>
                <w:rFonts w:ascii="Tahoma" w:hAnsi="Tahoma" w:cs="Tahoma"/>
                <w:sz w:val="22"/>
                <w:szCs w:val="22"/>
              </w:rPr>
              <w:t>6</w:t>
            </w:r>
            <w:r w:rsidR="000E645A" w:rsidRPr="000E645A">
              <w:rPr>
                <w:rFonts w:ascii="Tahoma" w:hAnsi="Tahoma" w:cs="Tahoma"/>
                <w:sz w:val="22"/>
                <w:szCs w:val="22"/>
              </w:rPr>
              <w:t xml:space="preserve"> szt.</w:t>
            </w:r>
          </w:p>
        </w:tc>
        <w:tc>
          <w:tcPr>
            <w:tcW w:w="2135" w:type="dxa"/>
            <w:vAlign w:val="center"/>
          </w:tcPr>
          <w:p w14:paraId="72863B8C" w14:textId="77777777" w:rsidR="000E645A" w:rsidRPr="000735B5" w:rsidRDefault="000E645A" w:rsidP="009E3E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E645A" w:rsidRPr="00BE23D1" w14:paraId="36D89EAF" w14:textId="77777777" w:rsidTr="009E3E02">
        <w:trPr>
          <w:trHeight w:val="248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0B07404A" w14:textId="77777777" w:rsidR="000E645A" w:rsidRPr="000735B5" w:rsidRDefault="002374E9" w:rsidP="009E3E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="000E645A" w:rsidRPr="000735B5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3169" w:type="dxa"/>
            <w:shd w:val="clear" w:color="auto" w:fill="auto"/>
            <w:vAlign w:val="center"/>
          </w:tcPr>
          <w:p w14:paraId="303A00FE" w14:textId="77777777" w:rsidR="000E645A" w:rsidRPr="000E645A" w:rsidRDefault="000E645A" w:rsidP="009E3E02">
            <w:pPr>
              <w:rPr>
                <w:rFonts w:ascii="Tahoma" w:hAnsi="Tahoma" w:cs="Tahoma"/>
                <w:sz w:val="22"/>
                <w:szCs w:val="22"/>
              </w:rPr>
            </w:pPr>
            <w:r w:rsidRPr="000E645A">
              <w:rPr>
                <w:rFonts w:ascii="Tahoma" w:hAnsi="Tahoma" w:cs="Tahoma"/>
                <w:sz w:val="22"/>
                <w:szCs w:val="22"/>
              </w:rPr>
              <w:t>Zapewnienie nakrycia dwóch stołów pod bufet kawowy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C44ED43" w14:textId="77777777" w:rsidR="000E645A" w:rsidRPr="000E645A" w:rsidRDefault="000E645A" w:rsidP="009E3E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04" w:type="dxa"/>
            <w:vAlign w:val="center"/>
          </w:tcPr>
          <w:p w14:paraId="3B4EE6C7" w14:textId="77777777" w:rsidR="000E645A" w:rsidRPr="000E645A" w:rsidRDefault="00CA2C62" w:rsidP="0036025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1569F6">
              <w:rPr>
                <w:rFonts w:ascii="Tahoma" w:hAnsi="Tahoma" w:cs="Tahoma"/>
                <w:sz w:val="22"/>
                <w:szCs w:val="22"/>
              </w:rPr>
              <w:t>6</w:t>
            </w:r>
            <w:r w:rsidR="000E645A" w:rsidRPr="000E645A">
              <w:rPr>
                <w:rFonts w:ascii="Tahoma" w:hAnsi="Tahoma" w:cs="Tahoma"/>
                <w:sz w:val="22"/>
                <w:szCs w:val="22"/>
              </w:rPr>
              <w:t xml:space="preserve"> dni szkoleniowych</w:t>
            </w:r>
          </w:p>
        </w:tc>
        <w:tc>
          <w:tcPr>
            <w:tcW w:w="2135" w:type="dxa"/>
            <w:vAlign w:val="center"/>
          </w:tcPr>
          <w:p w14:paraId="5CF8260D" w14:textId="77777777" w:rsidR="000E645A" w:rsidRPr="000735B5" w:rsidRDefault="000E645A" w:rsidP="009E3E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E645A" w:rsidRPr="00BE23D1" w14:paraId="02DA288C" w14:textId="77777777" w:rsidTr="009E3E02">
        <w:trPr>
          <w:trHeight w:val="248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2F4C70DF" w14:textId="77777777" w:rsidR="000E645A" w:rsidRPr="000735B5" w:rsidRDefault="002374E9" w:rsidP="009E3E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  <w:r w:rsidR="000E645A" w:rsidRPr="000735B5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3169" w:type="dxa"/>
            <w:shd w:val="clear" w:color="auto" w:fill="auto"/>
            <w:vAlign w:val="center"/>
          </w:tcPr>
          <w:p w14:paraId="2292F7ED" w14:textId="77777777" w:rsidR="000E645A" w:rsidRPr="000E645A" w:rsidRDefault="000E645A" w:rsidP="009E3E02">
            <w:pPr>
              <w:rPr>
                <w:rFonts w:ascii="Tahoma" w:hAnsi="Tahoma" w:cs="Tahoma"/>
                <w:sz w:val="22"/>
                <w:szCs w:val="22"/>
              </w:rPr>
            </w:pPr>
            <w:r w:rsidRPr="000E645A">
              <w:rPr>
                <w:rFonts w:ascii="Tahoma" w:hAnsi="Tahoma" w:cs="Tahoma"/>
                <w:sz w:val="22"/>
                <w:szCs w:val="22"/>
              </w:rPr>
              <w:t>Zapewnienie 10 stolików cateringowych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B3DFB90" w14:textId="77777777" w:rsidR="000E645A" w:rsidRPr="000E645A" w:rsidRDefault="000E645A" w:rsidP="009E3E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04" w:type="dxa"/>
            <w:vAlign w:val="center"/>
          </w:tcPr>
          <w:p w14:paraId="13E8B38F" w14:textId="77777777" w:rsidR="000E645A" w:rsidRPr="000E645A" w:rsidRDefault="00CA2C62" w:rsidP="0036025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1569F6">
              <w:rPr>
                <w:rFonts w:ascii="Tahoma" w:hAnsi="Tahoma" w:cs="Tahoma"/>
                <w:sz w:val="22"/>
                <w:szCs w:val="22"/>
              </w:rPr>
              <w:t>6</w:t>
            </w:r>
            <w:r w:rsidR="00134A5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0E645A" w:rsidRPr="000E645A">
              <w:rPr>
                <w:rFonts w:ascii="Tahoma" w:hAnsi="Tahoma" w:cs="Tahoma"/>
                <w:sz w:val="22"/>
                <w:szCs w:val="22"/>
              </w:rPr>
              <w:t>dni szkoleniowych</w:t>
            </w:r>
          </w:p>
        </w:tc>
        <w:tc>
          <w:tcPr>
            <w:tcW w:w="2135" w:type="dxa"/>
            <w:vAlign w:val="center"/>
          </w:tcPr>
          <w:p w14:paraId="613D2C52" w14:textId="77777777" w:rsidR="000E645A" w:rsidRPr="000735B5" w:rsidRDefault="000E645A" w:rsidP="009E3E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E645A" w:rsidRPr="002D4E2E" w14:paraId="735200DD" w14:textId="77777777" w:rsidTr="009E3E02">
        <w:trPr>
          <w:trHeight w:val="435"/>
          <w:jc w:val="center"/>
        </w:trPr>
        <w:tc>
          <w:tcPr>
            <w:tcW w:w="8445" w:type="dxa"/>
            <w:gridSpan w:val="4"/>
            <w:shd w:val="clear" w:color="auto" w:fill="D9D9D9"/>
            <w:vAlign w:val="center"/>
          </w:tcPr>
          <w:p w14:paraId="065245C6" w14:textId="77777777" w:rsidR="000E645A" w:rsidRPr="000735B5" w:rsidRDefault="000E645A" w:rsidP="009E3E0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0735B5">
              <w:rPr>
                <w:rFonts w:ascii="Tahoma" w:hAnsi="Tahoma" w:cs="Tahoma"/>
                <w:b/>
                <w:sz w:val="22"/>
                <w:szCs w:val="22"/>
              </w:rPr>
              <w:t>RAZEM (cena oferty brutto brana pod uwagę przy ocenie ofert):</w:t>
            </w:r>
          </w:p>
        </w:tc>
        <w:tc>
          <w:tcPr>
            <w:tcW w:w="2135" w:type="dxa"/>
          </w:tcPr>
          <w:p w14:paraId="1D4B7847" w14:textId="77777777" w:rsidR="000E645A" w:rsidRPr="000735B5" w:rsidRDefault="000E645A" w:rsidP="009E3E0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bookmarkEnd w:id="1"/>
      <w:bookmarkEnd w:id="2"/>
    </w:tbl>
    <w:p w14:paraId="2BF82160" w14:textId="77777777" w:rsidR="008E3321" w:rsidRDefault="008E3321" w:rsidP="009A0167"/>
    <w:p w14:paraId="69251E23" w14:textId="77777777" w:rsidR="008E3321" w:rsidRPr="008E3321" w:rsidRDefault="008E3321" w:rsidP="008E3321"/>
    <w:p w14:paraId="500222BE" w14:textId="77777777" w:rsidR="008E3321" w:rsidRDefault="008E3321" w:rsidP="008E3321"/>
    <w:p w14:paraId="7CFBC0CA" w14:textId="77777777" w:rsidR="00FB3223" w:rsidRPr="008E3321" w:rsidRDefault="00FB3223" w:rsidP="008A16ED"/>
    <w:sectPr w:rsidR="00FB3223" w:rsidRPr="008E3321" w:rsidSect="002F2E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962FD" w14:textId="77777777" w:rsidR="00710387" w:rsidRDefault="00710387" w:rsidP="002F2EF8">
      <w:r>
        <w:separator/>
      </w:r>
    </w:p>
  </w:endnote>
  <w:endnote w:type="continuationSeparator" w:id="0">
    <w:p w14:paraId="597BDBC4" w14:textId="77777777" w:rsidR="00710387" w:rsidRDefault="00710387" w:rsidP="002F2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11474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97EEDF9" w14:textId="64ED7450" w:rsidR="002C4B7E" w:rsidRDefault="002C4B7E">
            <w:pPr>
              <w:pStyle w:val="Stopka"/>
              <w:jc w:val="right"/>
            </w:pPr>
            <w:r w:rsidRPr="002C4B7E">
              <w:rPr>
                <w:i/>
                <w:iCs/>
              </w:rPr>
              <w:t xml:space="preserve">Strona </w:t>
            </w:r>
            <w:r w:rsidRPr="002C4B7E">
              <w:rPr>
                <w:i/>
                <w:iCs/>
                <w:sz w:val="24"/>
                <w:szCs w:val="24"/>
              </w:rPr>
              <w:fldChar w:fldCharType="begin"/>
            </w:r>
            <w:r w:rsidRPr="002C4B7E">
              <w:rPr>
                <w:i/>
                <w:iCs/>
              </w:rPr>
              <w:instrText>PAGE</w:instrText>
            </w:r>
            <w:r w:rsidRPr="002C4B7E">
              <w:rPr>
                <w:i/>
                <w:iCs/>
                <w:sz w:val="24"/>
                <w:szCs w:val="24"/>
              </w:rPr>
              <w:fldChar w:fldCharType="separate"/>
            </w:r>
            <w:r w:rsidRPr="002C4B7E">
              <w:rPr>
                <w:i/>
                <w:iCs/>
              </w:rPr>
              <w:t>2</w:t>
            </w:r>
            <w:r w:rsidRPr="002C4B7E">
              <w:rPr>
                <w:i/>
                <w:iCs/>
                <w:sz w:val="24"/>
                <w:szCs w:val="24"/>
              </w:rPr>
              <w:fldChar w:fldCharType="end"/>
            </w:r>
            <w:r w:rsidRPr="002C4B7E">
              <w:rPr>
                <w:i/>
                <w:iCs/>
              </w:rPr>
              <w:t xml:space="preserve"> z </w:t>
            </w:r>
            <w:r w:rsidRPr="002C4B7E">
              <w:rPr>
                <w:i/>
                <w:iCs/>
                <w:sz w:val="24"/>
                <w:szCs w:val="24"/>
              </w:rPr>
              <w:fldChar w:fldCharType="begin"/>
            </w:r>
            <w:r w:rsidRPr="002C4B7E">
              <w:rPr>
                <w:i/>
                <w:iCs/>
              </w:rPr>
              <w:instrText>NUMPAGES</w:instrText>
            </w:r>
            <w:r w:rsidRPr="002C4B7E">
              <w:rPr>
                <w:i/>
                <w:iCs/>
                <w:sz w:val="24"/>
                <w:szCs w:val="24"/>
              </w:rPr>
              <w:fldChar w:fldCharType="separate"/>
            </w:r>
            <w:r w:rsidRPr="002C4B7E">
              <w:rPr>
                <w:i/>
                <w:iCs/>
              </w:rPr>
              <w:t>2</w:t>
            </w:r>
            <w:r w:rsidRPr="002C4B7E">
              <w:rPr>
                <w:i/>
                <w:iCs/>
                <w:sz w:val="24"/>
                <w:szCs w:val="24"/>
              </w:rPr>
              <w:fldChar w:fldCharType="end"/>
            </w:r>
          </w:p>
        </w:sdtContent>
      </w:sdt>
    </w:sdtContent>
  </w:sdt>
  <w:p w14:paraId="33D76E4D" w14:textId="77777777" w:rsidR="002C4B7E" w:rsidRDefault="002C4B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1B90E" w14:textId="77777777" w:rsidR="00710387" w:rsidRDefault="00710387" w:rsidP="002F2EF8">
      <w:r>
        <w:separator/>
      </w:r>
    </w:p>
  </w:footnote>
  <w:footnote w:type="continuationSeparator" w:id="0">
    <w:p w14:paraId="4400ED76" w14:textId="77777777" w:rsidR="00710387" w:rsidRDefault="00710387" w:rsidP="002F2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5741D" w14:textId="77777777" w:rsidR="002F2EF8" w:rsidRDefault="002374E9" w:rsidP="002374E9">
    <w:pPr>
      <w:pStyle w:val="Nagwek"/>
    </w:pPr>
    <w:r>
      <w:fldChar w:fldCharType="begin"/>
    </w:r>
    <w:r>
      <w:instrText xml:space="preserve"> INCLUDEPICTURE "Z:\\PG\\PG-IV-RPO\\LOGOTYPY\\LOGO_2021-2027\\fe-rp-ue-pdk-FE-2021-2027-dla-Podkarpacia-poziomo.jpg" \* MERGEFORMATINET </w:instrText>
    </w:r>
    <w:r>
      <w:fldChar w:fldCharType="separate"/>
    </w:r>
    <w:r>
      <w:fldChar w:fldCharType="begin"/>
    </w:r>
    <w:r>
      <w:instrText xml:space="preserve"> INCLUDEPICTURE  "Z:\\PG\\PG-IV-RPO\\LOGOTYPY\\LOGO_2021-2027\\fe-rp-ue-pdk-FE-2021-2027-dla-Podkarpacia-poziomo.jpg" \* MERGEFORMATINET </w:instrText>
    </w:r>
    <w:r>
      <w:fldChar w:fldCharType="separate"/>
    </w:r>
    <w:r>
      <w:fldChar w:fldCharType="begin"/>
    </w:r>
    <w:r>
      <w:instrText xml:space="preserve"> INCLUDEPICTURE  "Z:\\PG\\PG-IV-RPO\\LOGOTYPY\\LOGO_2021-2027\\fe-rp-ue-pdk-FE-2021-2027-dla-Podkarpacia-poziomo.jpg" \* MERGEFORMATINET </w:instrText>
    </w:r>
    <w:r>
      <w:fldChar w:fldCharType="separate"/>
    </w:r>
    <w:r w:rsidR="00557147">
      <w:fldChar w:fldCharType="begin"/>
    </w:r>
    <w:r w:rsidR="00557147">
      <w:instrText xml:space="preserve"> INCLUDEPICTURE  "Z:\\PG\\PG-IV-RPO\\LOGOTYPY\\LOGO_2021-2027\\fe-rp-ue-pdk-FE-2021-2027-dla-Podkarpacia-poziomo.jpg" \* MERGEFORMATINET </w:instrText>
    </w:r>
    <w:r w:rsidR="00557147">
      <w:fldChar w:fldCharType="separate"/>
    </w:r>
    <w:r w:rsidR="00C52183">
      <w:fldChar w:fldCharType="begin"/>
    </w:r>
    <w:r w:rsidR="00C52183">
      <w:instrText xml:space="preserve"> INCLUDEPICTURE  "Z:\\PG\\PG-IV-RPO\\LOGOTYPY\\LOGO_2021-2027\\fe-rp-ue-pdk-FE-2021-2027-dla-Podkarpacia-poziomo.jpg" \* MERGEFORMATINET </w:instrText>
    </w:r>
    <w:r w:rsidR="00C52183">
      <w:fldChar w:fldCharType="separate"/>
    </w:r>
    <w:r w:rsidR="006D67BB">
      <w:fldChar w:fldCharType="begin"/>
    </w:r>
    <w:r w:rsidR="006D67BB">
      <w:instrText xml:space="preserve"> INCLUDEPICTURE  "C:\\Users\\e.kasprzyk\\Desktop\\LOGOTYPY\\LOGO_2021-2027\\fe-rp-ue-pdk-FE-2021-2027-dla-Podkarpacia-poziomo.jpg" \* MERGEFORMATINET </w:instrText>
    </w:r>
    <w:r w:rsidR="006D67BB">
      <w:fldChar w:fldCharType="separate"/>
    </w:r>
    <w:r w:rsidR="00AA495F">
      <w:fldChar w:fldCharType="begin"/>
    </w:r>
    <w:r w:rsidR="00AA495F">
      <w:instrText xml:space="preserve"> INCLUDEPICTURE  "C:\\Users\\e.kasprzyk\\Desktop\\LOGOTYPY\\LOGO_2021-2027\\fe-rp-ue-pdk-FE-2021-2027-dla-Podkarpacia-poziomo.jpg" \* MERGEFORMATINET </w:instrText>
    </w:r>
    <w:r w:rsidR="00AA495F">
      <w:fldChar w:fldCharType="separate"/>
    </w:r>
    <w:r w:rsidR="008C03CB">
      <w:fldChar w:fldCharType="begin"/>
    </w:r>
    <w:r w:rsidR="008C03CB">
      <w:instrText xml:space="preserve"> INCLUDEPICTURE  "C:\\Users\\e.kasprzyk\\Desktop\\LOGOTYPY\\LOGO_2021-2027\\fe-rp-ue-pdk-FE-2021-2027-dla-Podkarpacia-poziomo.jpg" \* MERGEFORMATINET </w:instrText>
    </w:r>
    <w:r w:rsidR="008C03CB">
      <w:fldChar w:fldCharType="separate"/>
    </w:r>
    <w:r>
      <w:fldChar w:fldCharType="begin"/>
    </w:r>
    <w:r>
      <w:instrText xml:space="preserve"> INCLUDEPICTURE  "C:\\Users\\d.sarna\\Desktop\\LOGOTYPY\\LOGO_2021-2027\\fe-rp-ue-pdk-FE-2021-2027-dla-Podkarpacia-poziomo.jpg"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"C:\\Users\\d.sarna\\Desktop\\LOGOTYPY\\LOGO_2021-2027\\fe-rp-ue-pdk-FE-2021-2027-dla-Podkarpacia-poziomo.jpg" \* MERGEFORMATINET </w:instrText>
    </w:r>
    <w:r w:rsidR="00000000">
      <w:fldChar w:fldCharType="separate"/>
    </w:r>
    <w:r w:rsidR="0073665E">
      <w:pict w14:anchorId="3BEA3F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6.5pt;height:38.8pt">
          <v:imagedata r:id="rId1" r:href="rId2"/>
        </v:shape>
      </w:pict>
    </w:r>
    <w:r w:rsidR="00000000">
      <w:fldChar w:fldCharType="end"/>
    </w:r>
    <w:r>
      <w:fldChar w:fldCharType="end"/>
    </w:r>
    <w:r w:rsidR="008C03CB">
      <w:fldChar w:fldCharType="end"/>
    </w:r>
    <w:r w:rsidR="00AA495F">
      <w:fldChar w:fldCharType="end"/>
    </w:r>
    <w:r w:rsidR="006D67BB">
      <w:fldChar w:fldCharType="end"/>
    </w:r>
    <w:r w:rsidR="00C52183">
      <w:fldChar w:fldCharType="end"/>
    </w:r>
    <w:r w:rsidR="00557147">
      <w:fldChar w:fldCharType="end"/>
    </w:r>
    <w:r>
      <w:fldChar w:fldCharType="end"/>
    </w:r>
    <w:r>
      <w:fldChar w:fldCharType="end"/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EF8"/>
    <w:rsid w:val="0007502E"/>
    <w:rsid w:val="0008384B"/>
    <w:rsid w:val="000B136E"/>
    <w:rsid w:val="000E235A"/>
    <w:rsid w:val="000E444A"/>
    <w:rsid w:val="000E645A"/>
    <w:rsid w:val="000F48F2"/>
    <w:rsid w:val="000F62A4"/>
    <w:rsid w:val="00130E07"/>
    <w:rsid w:val="00134A59"/>
    <w:rsid w:val="00136C68"/>
    <w:rsid w:val="00137164"/>
    <w:rsid w:val="001569F6"/>
    <w:rsid w:val="00173414"/>
    <w:rsid w:val="00185249"/>
    <w:rsid w:val="00190DD2"/>
    <w:rsid w:val="001B5268"/>
    <w:rsid w:val="001D24FE"/>
    <w:rsid w:val="001E09D3"/>
    <w:rsid w:val="00205488"/>
    <w:rsid w:val="002354BA"/>
    <w:rsid w:val="00236D4F"/>
    <w:rsid w:val="002374E9"/>
    <w:rsid w:val="002503B3"/>
    <w:rsid w:val="00284CDA"/>
    <w:rsid w:val="0028734F"/>
    <w:rsid w:val="002B1572"/>
    <w:rsid w:val="002C4B7E"/>
    <w:rsid w:val="002C5F47"/>
    <w:rsid w:val="002E3A3E"/>
    <w:rsid w:val="002F2EF8"/>
    <w:rsid w:val="00314222"/>
    <w:rsid w:val="003175E3"/>
    <w:rsid w:val="00354351"/>
    <w:rsid w:val="00360250"/>
    <w:rsid w:val="003A0B79"/>
    <w:rsid w:val="003A509A"/>
    <w:rsid w:val="003B0EE1"/>
    <w:rsid w:val="003F355A"/>
    <w:rsid w:val="003F6E09"/>
    <w:rsid w:val="004823AF"/>
    <w:rsid w:val="004C5348"/>
    <w:rsid w:val="00521A76"/>
    <w:rsid w:val="00522CD8"/>
    <w:rsid w:val="005330A8"/>
    <w:rsid w:val="00557147"/>
    <w:rsid w:val="005A1B43"/>
    <w:rsid w:val="005D593C"/>
    <w:rsid w:val="005E7DF4"/>
    <w:rsid w:val="005F6D94"/>
    <w:rsid w:val="006726A6"/>
    <w:rsid w:val="00680EC6"/>
    <w:rsid w:val="00681C5D"/>
    <w:rsid w:val="00686D7D"/>
    <w:rsid w:val="006B5397"/>
    <w:rsid w:val="006D67BB"/>
    <w:rsid w:val="006E225F"/>
    <w:rsid w:val="00702836"/>
    <w:rsid w:val="00702926"/>
    <w:rsid w:val="00710387"/>
    <w:rsid w:val="00715AAC"/>
    <w:rsid w:val="0073665E"/>
    <w:rsid w:val="00755DCD"/>
    <w:rsid w:val="00771A4E"/>
    <w:rsid w:val="007876C0"/>
    <w:rsid w:val="007D2768"/>
    <w:rsid w:val="007D4D97"/>
    <w:rsid w:val="007F0DAB"/>
    <w:rsid w:val="007F146A"/>
    <w:rsid w:val="008006A6"/>
    <w:rsid w:val="00854AA6"/>
    <w:rsid w:val="008A16ED"/>
    <w:rsid w:val="008C03CB"/>
    <w:rsid w:val="008C2965"/>
    <w:rsid w:val="008E3321"/>
    <w:rsid w:val="008E3842"/>
    <w:rsid w:val="008E5AFF"/>
    <w:rsid w:val="008F6380"/>
    <w:rsid w:val="00900693"/>
    <w:rsid w:val="00912EDE"/>
    <w:rsid w:val="00915E5D"/>
    <w:rsid w:val="009446FE"/>
    <w:rsid w:val="0095495F"/>
    <w:rsid w:val="00963B0E"/>
    <w:rsid w:val="00974CC1"/>
    <w:rsid w:val="00981D67"/>
    <w:rsid w:val="009A0167"/>
    <w:rsid w:val="009A3422"/>
    <w:rsid w:val="009C270C"/>
    <w:rsid w:val="009D0E12"/>
    <w:rsid w:val="009E18A6"/>
    <w:rsid w:val="00A12E23"/>
    <w:rsid w:val="00A6616E"/>
    <w:rsid w:val="00AA3205"/>
    <w:rsid w:val="00AA495F"/>
    <w:rsid w:val="00AC0489"/>
    <w:rsid w:val="00AD4FF5"/>
    <w:rsid w:val="00AF09FA"/>
    <w:rsid w:val="00B41226"/>
    <w:rsid w:val="00B573AD"/>
    <w:rsid w:val="00B70B06"/>
    <w:rsid w:val="00BB15D0"/>
    <w:rsid w:val="00C058FD"/>
    <w:rsid w:val="00C21C26"/>
    <w:rsid w:val="00C52183"/>
    <w:rsid w:val="00C60BCB"/>
    <w:rsid w:val="00C81E26"/>
    <w:rsid w:val="00C96BF1"/>
    <w:rsid w:val="00CA2C62"/>
    <w:rsid w:val="00CA5AA9"/>
    <w:rsid w:val="00CA5B32"/>
    <w:rsid w:val="00CB4C3B"/>
    <w:rsid w:val="00CF6D91"/>
    <w:rsid w:val="00D7228F"/>
    <w:rsid w:val="00D902CA"/>
    <w:rsid w:val="00DC1BBD"/>
    <w:rsid w:val="00DE4B9B"/>
    <w:rsid w:val="00DF1ABD"/>
    <w:rsid w:val="00DF247B"/>
    <w:rsid w:val="00E1134E"/>
    <w:rsid w:val="00ED3716"/>
    <w:rsid w:val="00EE544D"/>
    <w:rsid w:val="00F14DCF"/>
    <w:rsid w:val="00F20F0F"/>
    <w:rsid w:val="00F50CC8"/>
    <w:rsid w:val="00F61BDB"/>
    <w:rsid w:val="00F625FF"/>
    <w:rsid w:val="00F62EE2"/>
    <w:rsid w:val="00F945EC"/>
    <w:rsid w:val="00FA4DB3"/>
    <w:rsid w:val="00FA62F0"/>
    <w:rsid w:val="00FA7A1D"/>
    <w:rsid w:val="00FB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0228C"/>
  <w15:chartTrackingRefBased/>
  <w15:docId w15:val="{ADEB328C-CD82-41B7-933A-9131E8478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E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46FE"/>
    <w:pPr>
      <w:keepNext/>
      <w:keepLines/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46FE"/>
    <w:pPr>
      <w:keepNext/>
      <w:keepLines/>
      <w:spacing w:before="120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446FE"/>
    <w:pPr>
      <w:keepNext/>
      <w:keepLines/>
      <w:spacing w:before="120"/>
      <w:outlineLvl w:val="2"/>
    </w:pPr>
    <w:rPr>
      <w:rFonts w:eastAsiaTheme="majorEastAsia" w:cstheme="majorBidi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446FE"/>
    <w:pPr>
      <w:keepNext/>
      <w:keepLines/>
      <w:spacing w:before="120"/>
      <w:outlineLvl w:val="3"/>
    </w:pPr>
    <w:rPr>
      <w:rFonts w:eastAsiaTheme="majorEastAsia" w:cstheme="majorBidi"/>
      <w:b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">
    <w:name w:val="Zwykły"/>
    <w:basedOn w:val="Normalny"/>
    <w:link w:val="ZwykyZnak"/>
    <w:autoRedefine/>
    <w:qFormat/>
    <w:rsid w:val="007876C0"/>
    <w:pPr>
      <w:suppressAutoHyphens/>
    </w:pPr>
  </w:style>
  <w:style w:type="character" w:customStyle="1" w:styleId="ZwykyZnak">
    <w:name w:val="Zwykły Znak"/>
    <w:basedOn w:val="Domylnaczcionkaakapitu"/>
    <w:link w:val="Zwyky"/>
    <w:rsid w:val="007876C0"/>
    <w:rPr>
      <w:rFonts w:ascii="Arial" w:hAnsi="Arial"/>
    </w:rPr>
  </w:style>
  <w:style w:type="character" w:customStyle="1" w:styleId="Nagwek1Znak">
    <w:name w:val="Nagłówek 1 Znak"/>
    <w:basedOn w:val="Domylnaczcionkaakapitu"/>
    <w:link w:val="Nagwek1"/>
    <w:uiPriority w:val="9"/>
    <w:rsid w:val="009446FE"/>
    <w:rPr>
      <w:rFonts w:ascii="Arial" w:eastAsiaTheme="majorEastAsia" w:hAnsi="Arial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446FE"/>
    <w:rPr>
      <w:rFonts w:ascii="Arial" w:eastAsiaTheme="majorEastAsia" w:hAnsi="Arial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446FE"/>
    <w:rPr>
      <w:rFonts w:ascii="Arial" w:eastAsiaTheme="majorEastAsia" w:hAnsi="Arial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446FE"/>
    <w:rPr>
      <w:rFonts w:ascii="Arial" w:eastAsiaTheme="majorEastAsia" w:hAnsi="Arial" w:cstheme="majorBidi"/>
      <w:b/>
      <w:iCs/>
    </w:rPr>
  </w:style>
  <w:style w:type="paragraph" w:styleId="Nagwek">
    <w:name w:val="header"/>
    <w:basedOn w:val="Normalny"/>
    <w:link w:val="NagwekZnak"/>
    <w:uiPriority w:val="99"/>
    <w:unhideWhenUsed/>
    <w:rsid w:val="002F2E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2E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2E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2E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5E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5E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LOGOTYPY/LOGO_2021-2027/fe-rp-ue-pdk-FE-2021-2027-dla-Podkarpacia-poziomo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DCA34-60D0-4B47-9918-13AADA637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</vt:lpstr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</dc:title>
  <dc:subject/>
  <dc:creator>UMWP</dc:creator>
  <cp:keywords/>
  <dc:description/>
  <cp:lastModifiedBy>Sarna Damian</cp:lastModifiedBy>
  <cp:revision>29</cp:revision>
  <cp:lastPrinted>2025-03-12T10:47:00Z</cp:lastPrinted>
  <dcterms:created xsi:type="dcterms:W3CDTF">2022-07-05T09:10:00Z</dcterms:created>
  <dcterms:modified xsi:type="dcterms:W3CDTF">2025-03-12T10:47:00Z</dcterms:modified>
</cp:coreProperties>
</file>