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67CF8" w14:textId="02BBE265" w:rsidR="00C10121" w:rsidRDefault="00AE3F8C" w:rsidP="00AE3F8C">
      <w:pPr>
        <w:pStyle w:val="Nagwek1"/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Załącznik </w:t>
      </w:r>
      <w:r w:rsidR="00C10121">
        <w:rPr>
          <w:rFonts w:ascii="Times New Roman" w:hAnsi="Times New Roman"/>
          <w:sz w:val="22"/>
          <w:szCs w:val="22"/>
        </w:rPr>
        <w:t xml:space="preserve">do </w:t>
      </w:r>
      <w:r w:rsidR="00D41CCE">
        <w:rPr>
          <w:rFonts w:ascii="Times New Roman" w:hAnsi="Times New Roman"/>
          <w:sz w:val="22"/>
          <w:szCs w:val="22"/>
        </w:rPr>
        <w:t>o</w:t>
      </w:r>
      <w:r w:rsidR="00C10121">
        <w:rPr>
          <w:rFonts w:ascii="Times New Roman" w:hAnsi="Times New Roman"/>
          <w:sz w:val="22"/>
          <w:szCs w:val="22"/>
        </w:rPr>
        <w:t>fert</w:t>
      </w:r>
      <w:r w:rsidR="0032705A">
        <w:rPr>
          <w:rFonts w:ascii="Times New Roman" w:hAnsi="Times New Roman"/>
          <w:sz w:val="22"/>
          <w:szCs w:val="22"/>
        </w:rPr>
        <w:t>y</w:t>
      </w:r>
      <w:r w:rsidR="00C10121">
        <w:rPr>
          <w:rFonts w:ascii="Times New Roman" w:hAnsi="Times New Roman"/>
          <w:sz w:val="22"/>
          <w:szCs w:val="22"/>
        </w:rPr>
        <w:t xml:space="preserve"> cenowej</w:t>
      </w:r>
    </w:p>
    <w:p w14:paraId="512290F4" w14:textId="765AF463" w:rsidR="00584ED9" w:rsidRDefault="00C10121" w:rsidP="00584ED9">
      <w:pPr>
        <w:pStyle w:val="Nagwek1"/>
        <w:spacing w:line="276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</w:t>
      </w:r>
      <w:r w:rsidR="00584ED9">
        <w:rPr>
          <w:rFonts w:ascii="Times New Roman" w:hAnsi="Times New Roman"/>
          <w:sz w:val="22"/>
          <w:szCs w:val="22"/>
        </w:rPr>
        <w:t>ormularz ofertow</w:t>
      </w:r>
      <w:r>
        <w:rPr>
          <w:rFonts w:ascii="Times New Roman" w:hAnsi="Times New Roman"/>
          <w:sz w:val="22"/>
          <w:szCs w:val="22"/>
        </w:rPr>
        <w:t>y</w:t>
      </w:r>
    </w:p>
    <w:p w14:paraId="018558D0" w14:textId="77777777" w:rsidR="00584ED9" w:rsidRDefault="00584ED9" w:rsidP="00584ED9">
      <w:pPr>
        <w:spacing w:line="276" w:lineRule="auto"/>
        <w:rPr>
          <w:b/>
          <w:bCs/>
          <w:sz w:val="22"/>
          <w:szCs w:val="22"/>
        </w:rPr>
      </w:pPr>
    </w:p>
    <w:p w14:paraId="73ACE473" w14:textId="2E34A807" w:rsidR="00584ED9" w:rsidRDefault="00584ED9" w:rsidP="00584ED9">
      <w:pPr>
        <w:spacing w:line="276" w:lineRule="auto"/>
        <w:jc w:val="center"/>
        <w:rPr>
          <w:b/>
          <w:sz w:val="24"/>
          <w:szCs w:val="24"/>
        </w:rPr>
      </w:pPr>
      <w:r w:rsidRPr="00422F0E">
        <w:rPr>
          <w:b/>
          <w:sz w:val="24"/>
          <w:szCs w:val="24"/>
        </w:rPr>
        <w:t>„</w:t>
      </w:r>
      <w:r w:rsidR="00422F0E" w:rsidRPr="00422F0E">
        <w:rPr>
          <w:b/>
          <w:bCs/>
          <w:sz w:val="24"/>
          <w:szCs w:val="24"/>
        </w:rPr>
        <w:t>Eksploatacja i utrzymanie w drożności  kanalizacji deszczowej na terenie gminy Dobra</w:t>
      </w:r>
      <w:r w:rsidRPr="00422F0E">
        <w:rPr>
          <w:b/>
          <w:sz w:val="24"/>
          <w:szCs w:val="24"/>
        </w:rPr>
        <w:t>”.</w:t>
      </w:r>
    </w:p>
    <w:p w14:paraId="2ADEC482" w14:textId="77777777" w:rsidR="00D16AC9" w:rsidRDefault="00D16AC9" w:rsidP="00584ED9">
      <w:pPr>
        <w:spacing w:line="276" w:lineRule="auto"/>
        <w:jc w:val="center"/>
        <w:rPr>
          <w:b/>
          <w:sz w:val="24"/>
          <w:szCs w:val="24"/>
        </w:rPr>
      </w:pPr>
    </w:p>
    <w:p w14:paraId="4AC4F528" w14:textId="628F62B0" w:rsidR="00584ED9" w:rsidRPr="00C10121" w:rsidRDefault="000E2ED6" w:rsidP="00C10121">
      <w:pPr>
        <w:pStyle w:val="Akapitzlist"/>
        <w:numPr>
          <w:ilvl w:val="0"/>
          <w:numId w:val="7"/>
        </w:numPr>
        <w:rPr>
          <w:b/>
        </w:rPr>
      </w:pPr>
      <w:r w:rsidRPr="00C10121">
        <w:rPr>
          <w:b/>
        </w:rPr>
        <w:t>Wykaz prac przy eksploatacji kanalizacji deszczowej</w:t>
      </w:r>
    </w:p>
    <w:tbl>
      <w:tblPr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974"/>
        <w:gridCol w:w="1559"/>
        <w:gridCol w:w="1701"/>
        <w:gridCol w:w="1701"/>
        <w:gridCol w:w="1701"/>
      </w:tblGrid>
      <w:tr w:rsidR="00D879F6" w14:paraId="5C8A51C1" w14:textId="0AB6B00D" w:rsidTr="000E2ED6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59A6" w14:textId="77777777" w:rsidR="00D879F6" w:rsidRDefault="00D879F6" w:rsidP="00D16AC9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7EBC7" w14:textId="77777777" w:rsidR="00D879F6" w:rsidRPr="002A400F" w:rsidRDefault="00D879F6" w:rsidP="00D16AC9">
            <w:pPr>
              <w:spacing w:line="276" w:lineRule="auto"/>
              <w:jc w:val="center"/>
              <w:rPr>
                <w:b/>
                <w:bCs/>
              </w:rPr>
            </w:pPr>
            <w:r w:rsidRPr="002A400F">
              <w:rPr>
                <w:b/>
                <w:bCs/>
              </w:rPr>
              <w:t>Rodzaj prac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6DAE" w14:textId="0192B61D" w:rsidR="00D879F6" w:rsidRPr="002A400F" w:rsidRDefault="00D879F6" w:rsidP="00AE4B12">
            <w:pPr>
              <w:spacing w:line="276" w:lineRule="auto"/>
              <w:jc w:val="center"/>
              <w:rPr>
                <w:b/>
                <w:bCs/>
              </w:rPr>
            </w:pPr>
            <w:r w:rsidRPr="002A400F">
              <w:rPr>
                <w:b/>
                <w:bCs/>
              </w:rPr>
              <w:t>Planowana ilość zleconych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BCA6B" w14:textId="340D27E4" w:rsidR="00D879F6" w:rsidRPr="002A400F" w:rsidRDefault="00D879F6" w:rsidP="00C10121">
            <w:pPr>
              <w:spacing w:line="276" w:lineRule="auto"/>
              <w:jc w:val="center"/>
              <w:rPr>
                <w:b/>
                <w:bCs/>
              </w:rPr>
            </w:pPr>
            <w:r w:rsidRPr="002A400F">
              <w:rPr>
                <w:b/>
                <w:bCs/>
              </w:rPr>
              <w:t>Cena jednostkowa</w:t>
            </w:r>
            <w:r w:rsidR="00C10121">
              <w:rPr>
                <w:b/>
                <w:bCs/>
              </w:rPr>
              <w:t xml:space="preserve"> </w:t>
            </w:r>
            <w:r w:rsidRPr="002A400F">
              <w:rPr>
                <w:b/>
                <w:bCs/>
              </w:rPr>
              <w:t>za 1 roboczogodzinę</w:t>
            </w:r>
            <w:r w:rsidR="00C10121">
              <w:rPr>
                <w:b/>
                <w:bCs/>
              </w:rPr>
              <w:t xml:space="preserve"> </w:t>
            </w:r>
            <w:r w:rsidRPr="002A400F">
              <w:rPr>
                <w:b/>
                <w:bCs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4A1A" w14:textId="2A04926C" w:rsidR="00D879F6" w:rsidRPr="002A400F" w:rsidRDefault="00D879F6" w:rsidP="00C10121">
            <w:pPr>
              <w:spacing w:line="276" w:lineRule="auto"/>
              <w:jc w:val="center"/>
              <w:rPr>
                <w:b/>
                <w:bCs/>
              </w:rPr>
            </w:pPr>
            <w:r w:rsidRPr="002A400F">
              <w:rPr>
                <w:b/>
                <w:bCs/>
              </w:rPr>
              <w:t>Cena jednostkowa</w:t>
            </w:r>
            <w:r w:rsidR="00C10121">
              <w:rPr>
                <w:b/>
                <w:bCs/>
              </w:rPr>
              <w:t xml:space="preserve"> </w:t>
            </w:r>
            <w:r w:rsidRPr="002A400F">
              <w:rPr>
                <w:b/>
                <w:bCs/>
              </w:rPr>
              <w:t>za 1 roboczogodzinę</w:t>
            </w:r>
            <w:r w:rsidR="00C10121">
              <w:rPr>
                <w:b/>
                <w:bCs/>
              </w:rPr>
              <w:t xml:space="preserve"> </w:t>
            </w:r>
            <w:r w:rsidRPr="002A400F">
              <w:rPr>
                <w:b/>
                <w:bCs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C503" w14:textId="15B1D0A1" w:rsidR="00D879F6" w:rsidRPr="002A400F" w:rsidRDefault="00D879F6" w:rsidP="00D16AC9">
            <w:pPr>
              <w:spacing w:line="276" w:lineRule="auto"/>
              <w:jc w:val="center"/>
              <w:rPr>
                <w:b/>
                <w:bCs/>
              </w:rPr>
            </w:pPr>
            <w:r w:rsidRPr="002A400F">
              <w:rPr>
                <w:b/>
                <w:bCs/>
              </w:rPr>
              <w:t>SUMA*</w:t>
            </w:r>
          </w:p>
          <w:p w14:paraId="1D8C8D0F" w14:textId="0C71F64E" w:rsidR="00D879F6" w:rsidRPr="002A400F" w:rsidRDefault="00D879F6" w:rsidP="00C10121">
            <w:pPr>
              <w:spacing w:line="276" w:lineRule="auto"/>
              <w:jc w:val="center"/>
              <w:rPr>
                <w:b/>
                <w:bCs/>
              </w:rPr>
            </w:pPr>
            <w:r w:rsidRPr="002A400F">
              <w:rPr>
                <w:b/>
                <w:bCs/>
              </w:rPr>
              <w:t>Cena brutto za planowaną ilość godzin</w:t>
            </w:r>
          </w:p>
        </w:tc>
      </w:tr>
      <w:tr w:rsidR="00D879F6" w14:paraId="11DDF4C7" w14:textId="340C43FA" w:rsidTr="000E2ED6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DF18" w14:textId="0B02C33D" w:rsidR="00D879F6" w:rsidRDefault="00C10121" w:rsidP="00D16AC9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59FC" w14:textId="0408B7C8" w:rsidR="00D879F6" w:rsidRDefault="00C10121" w:rsidP="00D16AC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5455" w14:textId="71BF7883" w:rsidR="00D879F6" w:rsidRPr="00D879F6" w:rsidRDefault="00C10121" w:rsidP="00AE4B1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F036" w14:textId="003519F2" w:rsidR="00D879F6" w:rsidRDefault="00C10121" w:rsidP="00D16AC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3562" w14:textId="41AFECCA" w:rsidR="00D879F6" w:rsidRDefault="00C10121" w:rsidP="00D16AC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AB41" w14:textId="63912C72" w:rsidR="00D879F6" w:rsidRDefault="00C10121" w:rsidP="00D16AC9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D879F6">
              <w:rPr>
                <w:b/>
                <w:bCs/>
                <w:sz w:val="22"/>
                <w:szCs w:val="22"/>
              </w:rPr>
              <w:t>=(</w:t>
            </w:r>
            <w:r>
              <w:rPr>
                <w:b/>
                <w:bCs/>
                <w:sz w:val="22"/>
                <w:szCs w:val="22"/>
              </w:rPr>
              <w:t>3</w:t>
            </w:r>
            <w:r w:rsidR="00D879F6">
              <w:rPr>
                <w:b/>
                <w:bCs/>
                <w:sz w:val="22"/>
                <w:szCs w:val="22"/>
              </w:rPr>
              <w:t>x</w:t>
            </w:r>
            <w:r>
              <w:rPr>
                <w:b/>
                <w:bCs/>
                <w:sz w:val="22"/>
                <w:szCs w:val="22"/>
              </w:rPr>
              <w:t>5</w:t>
            </w:r>
            <w:r w:rsidR="00D879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9B0115" w14:paraId="4F267573" w14:textId="5CEEC9DB" w:rsidTr="00C10121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6F33DA" w14:textId="77777777" w:rsidR="009B0115" w:rsidRDefault="009B0115" w:rsidP="00422F0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0AC2" w14:textId="5EC230AA" w:rsidR="009B0115" w:rsidRDefault="009B0115" w:rsidP="00422F0E">
            <w:pPr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aink">
                  <w:drawing>
                    <wp:anchor distT="0" distB="0" distL="114300" distR="114300" simplePos="0" relativeHeight="251661312" behindDoc="0" locked="0" layoutInCell="1" allowOverlap="1" wp14:anchorId="4459D0CB" wp14:editId="62243646">
                      <wp:simplePos x="0" y="0"/>
                      <wp:positionH relativeFrom="column">
                        <wp:posOffset>1535385</wp:posOffset>
                      </wp:positionH>
                      <wp:positionV relativeFrom="paragraph">
                        <wp:posOffset>1284340</wp:posOffset>
                      </wp:positionV>
                      <wp:extent cx="360" cy="360"/>
                      <wp:effectExtent l="57150" t="38100" r="38100" b="57150"/>
                      <wp:wrapNone/>
                      <wp:docPr id="1972027600" name="Pismo odręczne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61312" behindDoc="0" locked="0" layoutInCell="1" allowOverlap="1" wp14:anchorId="4459D0CB" wp14:editId="62243646">
                      <wp:simplePos x="0" y="0"/>
                      <wp:positionH relativeFrom="column">
                        <wp:posOffset>1535385</wp:posOffset>
                      </wp:positionH>
                      <wp:positionV relativeFrom="paragraph">
                        <wp:posOffset>1284340</wp:posOffset>
                      </wp:positionV>
                      <wp:extent cx="360" cy="360"/>
                      <wp:effectExtent l="57150" t="38100" r="38100" b="57150"/>
                      <wp:wrapNone/>
                      <wp:docPr id="1972027600" name="Pismo odręczne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72027600" name="Pismo odręczne 2"/>
                              <pic:cNvPicPr/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sz w:val="22"/>
                <w:szCs w:val="22"/>
              </w:rPr>
              <w:t>Czyszczenie głównych kolektorów deszczowych o średnicy od 160-600 mm wraz z czyszczeniem studzienek wpustów ulicznych, sprawdzaniem i udrożnieniem przykanalików, sprawdzaniem i czyszczeniem studzienek rewizyjnych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A84ED0" w14:textId="56BB52FE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E4B12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2C54" w14:textId="0F4831B9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73C7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D051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115" w14:paraId="41E5A947" w14:textId="7FBE93A1" w:rsidTr="00C10121">
        <w:trPr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74AB86" w14:textId="62BCB7FE" w:rsidR="009B0115" w:rsidRDefault="009B0115" w:rsidP="00422F0E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4F8FD" w14:textId="61A4BD47" w:rsidR="009B0115" w:rsidRDefault="009B0115" w:rsidP="00422F0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Czyszczenie głównych kolektorów deszczowych o średnicy od 600-1000 mm wraz z czyszczeniem studzienek wpustów ulicznych, sprawdzaniem i udrożnieniem przykanalików, sprawdzaniem i czyszczeniem studzienek rewizyjnych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1AF72" w14:textId="11E23E3B" w:rsidR="009B0115" w:rsidRDefault="009B0115" w:rsidP="00AE4B1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E4B1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8FA3" w14:textId="56E45BC6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582E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9062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617C2" w14:paraId="26866BBC" w14:textId="77777777" w:rsidTr="00C10121">
        <w:trPr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3A89A" w14:textId="77777777" w:rsidR="008617C2" w:rsidRDefault="008617C2" w:rsidP="00422F0E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2537" w14:textId="37C54900" w:rsidR="008617C2" w:rsidRDefault="008617C2" w:rsidP="00422F0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Czyszczenie głównych kolektorów deszczowych o średnicy od 1000-1600 mm wraz z czyszczeniem studzienek wpustów ulicznych, sprawdzaniem i udrożnieniem przykanalików, sprawdzaniem i czyszczeniem studzienek rewizyjnych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87FD4" w14:textId="6D9B415B" w:rsidR="008617C2" w:rsidRDefault="00AE4B12" w:rsidP="00AE4B1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C17A" w14:textId="77777777" w:rsidR="008617C2" w:rsidRDefault="008617C2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60E1" w14:textId="77777777" w:rsidR="008617C2" w:rsidRDefault="008617C2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5F72" w14:textId="77777777" w:rsidR="008617C2" w:rsidRDefault="008617C2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115" w14:paraId="56A1A46C" w14:textId="61E9EB78" w:rsidTr="00C10121">
        <w:trPr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AF49C" w14:textId="77777777" w:rsidR="009B0115" w:rsidRDefault="009B0115" w:rsidP="00CE786C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AA8D" w14:textId="77777777" w:rsidR="009B0115" w:rsidRDefault="009B0115" w:rsidP="00CE786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Wykonanie drobnych remontów na sieci kd:</w:t>
            </w:r>
          </w:p>
          <w:p w14:paraId="7F8FBD35" w14:textId="77777777" w:rsidR="009B0115" w:rsidRPr="00B07391" w:rsidRDefault="009B0115" w:rsidP="00CE786C">
            <w:pPr>
              <w:ind w:left="61"/>
              <w:jc w:val="both"/>
              <w:rPr>
                <w:sz w:val="24"/>
                <w:szCs w:val="24"/>
              </w:rPr>
            </w:pPr>
            <w:r w:rsidRPr="00B07391">
              <w:rPr>
                <w:sz w:val="24"/>
                <w:szCs w:val="24"/>
              </w:rPr>
              <w:t>a/ regulację wpustu ulicznego z uzupełnieniem nawierzchni do 4m²,</w:t>
            </w:r>
          </w:p>
          <w:p w14:paraId="485AA03A" w14:textId="77777777" w:rsidR="009B0115" w:rsidRPr="00B07391" w:rsidRDefault="009B0115" w:rsidP="00CE786C">
            <w:pPr>
              <w:ind w:firstLine="61"/>
              <w:jc w:val="both"/>
              <w:rPr>
                <w:sz w:val="24"/>
                <w:szCs w:val="24"/>
              </w:rPr>
            </w:pPr>
            <w:r w:rsidRPr="00B07391">
              <w:rPr>
                <w:sz w:val="24"/>
                <w:szCs w:val="24"/>
              </w:rPr>
              <w:t xml:space="preserve">b/ wymianę włazu typu: </w:t>
            </w:r>
          </w:p>
          <w:p w14:paraId="57C1A237" w14:textId="77777777" w:rsidR="009B0115" w:rsidRPr="00B07391" w:rsidRDefault="009B0115" w:rsidP="00CE786C">
            <w:pPr>
              <w:ind w:firstLine="319"/>
              <w:jc w:val="both"/>
              <w:rPr>
                <w:sz w:val="24"/>
                <w:szCs w:val="24"/>
              </w:rPr>
            </w:pPr>
            <w:r w:rsidRPr="00B07391">
              <w:rPr>
                <w:sz w:val="24"/>
                <w:szCs w:val="24"/>
              </w:rPr>
              <w:lastRenderedPageBreak/>
              <w:t>-lekkiego,</w:t>
            </w:r>
          </w:p>
          <w:p w14:paraId="3A790D52" w14:textId="77777777" w:rsidR="009B0115" w:rsidRPr="00B07391" w:rsidRDefault="009B0115" w:rsidP="00CE786C">
            <w:pPr>
              <w:ind w:firstLine="319"/>
              <w:jc w:val="both"/>
              <w:rPr>
                <w:sz w:val="24"/>
                <w:szCs w:val="24"/>
              </w:rPr>
            </w:pPr>
            <w:r w:rsidRPr="00B07391">
              <w:rPr>
                <w:sz w:val="24"/>
                <w:szCs w:val="24"/>
              </w:rPr>
              <w:t>- ciężkiego,</w:t>
            </w:r>
          </w:p>
          <w:p w14:paraId="5100C77F" w14:textId="77777777" w:rsidR="009B0115" w:rsidRPr="004B55D6" w:rsidRDefault="009B0115" w:rsidP="00CE786C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c/ </w:t>
            </w:r>
            <w:r w:rsidRPr="004B55D6">
              <w:rPr>
                <w:sz w:val="24"/>
                <w:szCs w:val="24"/>
              </w:rPr>
              <w:t>Uzupełnienie pokrywy włazu typu:</w:t>
            </w:r>
          </w:p>
          <w:p w14:paraId="25F242A2" w14:textId="77777777" w:rsidR="009B0115" w:rsidRPr="00B07391" w:rsidRDefault="009B0115" w:rsidP="00CE786C">
            <w:pPr>
              <w:pStyle w:val="Akapitzlist"/>
              <w:spacing w:after="0"/>
              <w:ind w:left="3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7391">
              <w:rPr>
                <w:rFonts w:ascii="Times New Roman" w:hAnsi="Times New Roman"/>
                <w:sz w:val="24"/>
                <w:szCs w:val="24"/>
              </w:rPr>
              <w:t xml:space="preserve"> lekkiego,</w:t>
            </w:r>
          </w:p>
          <w:p w14:paraId="59F2FF1E" w14:textId="77777777" w:rsidR="009B0115" w:rsidRPr="00B07391" w:rsidRDefault="009B0115" w:rsidP="00CE786C">
            <w:pPr>
              <w:pStyle w:val="Akapitzlist"/>
              <w:spacing w:after="0"/>
              <w:ind w:left="3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07391">
              <w:rPr>
                <w:rFonts w:ascii="Times New Roman" w:hAnsi="Times New Roman"/>
                <w:sz w:val="24"/>
                <w:szCs w:val="24"/>
              </w:rPr>
              <w:t>ciężkiego,</w:t>
            </w:r>
          </w:p>
          <w:p w14:paraId="5A31F990" w14:textId="77777777" w:rsidR="009B0115" w:rsidRPr="004B55D6" w:rsidRDefault="009B0115" w:rsidP="00CE786C">
            <w:pPr>
              <w:ind w:left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d/ </w:t>
            </w:r>
            <w:r w:rsidRPr="004B55D6">
              <w:rPr>
                <w:sz w:val="24"/>
                <w:szCs w:val="24"/>
              </w:rPr>
              <w:t>Wymia</w:t>
            </w:r>
            <w:r>
              <w:rPr>
                <w:sz w:val="24"/>
                <w:szCs w:val="24"/>
              </w:rPr>
              <w:t>na</w:t>
            </w:r>
            <w:r w:rsidRPr="004B55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studzienki </w:t>
            </w:r>
            <w:r w:rsidRPr="004B55D6">
              <w:rPr>
                <w:sz w:val="24"/>
                <w:szCs w:val="24"/>
              </w:rPr>
              <w:t>wpustu ulicznego,</w:t>
            </w:r>
          </w:p>
          <w:p w14:paraId="4A3FF715" w14:textId="77777777" w:rsidR="009B0115" w:rsidRPr="00B07391" w:rsidRDefault="009B0115" w:rsidP="00CE786C">
            <w:pPr>
              <w:pStyle w:val="Akapitzlist"/>
              <w:spacing w:after="0"/>
              <w:ind w:left="3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391">
              <w:rPr>
                <w:rFonts w:ascii="Times New Roman" w:hAnsi="Times New Roman"/>
                <w:sz w:val="24"/>
                <w:szCs w:val="24"/>
              </w:rPr>
              <w:t>- bez wymiany wpustu z rusztem,</w:t>
            </w:r>
          </w:p>
          <w:p w14:paraId="12F6BE71" w14:textId="77777777" w:rsidR="009B0115" w:rsidRPr="00B07391" w:rsidRDefault="009B0115" w:rsidP="00CE786C">
            <w:pPr>
              <w:pStyle w:val="Akapitzlist"/>
              <w:spacing w:after="0"/>
              <w:ind w:left="3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391">
              <w:rPr>
                <w:rFonts w:ascii="Times New Roman" w:hAnsi="Times New Roman"/>
                <w:sz w:val="24"/>
                <w:szCs w:val="24"/>
              </w:rPr>
              <w:t>- z wymianą wpustu z rusztem,</w:t>
            </w:r>
          </w:p>
          <w:p w14:paraId="1EF4B86A" w14:textId="77777777" w:rsidR="009B0115" w:rsidRPr="00B07391" w:rsidRDefault="009B0115" w:rsidP="00CE786C">
            <w:pPr>
              <w:pStyle w:val="Akapitzlist"/>
              <w:spacing w:after="0"/>
              <w:ind w:left="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e/ </w:t>
            </w:r>
            <w:r w:rsidRPr="00B07391">
              <w:rPr>
                <w:rFonts w:ascii="Times New Roman" w:hAnsi="Times New Roman"/>
                <w:sz w:val="24"/>
                <w:szCs w:val="24"/>
              </w:rPr>
              <w:t>Regulacj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B07391">
              <w:rPr>
                <w:rFonts w:ascii="Times New Roman" w:hAnsi="Times New Roman"/>
                <w:sz w:val="24"/>
                <w:szCs w:val="24"/>
              </w:rPr>
              <w:t xml:space="preserve"> (wysokościowej) włazu studzienki rewizyjnej,</w:t>
            </w:r>
          </w:p>
          <w:p w14:paraId="2D53794D" w14:textId="77777777" w:rsidR="009B0115" w:rsidRDefault="009B0115" w:rsidP="00CE786C">
            <w:pPr>
              <w:pStyle w:val="Akapitzlist"/>
              <w:spacing w:after="0"/>
              <w:ind w:left="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f/</w:t>
            </w:r>
            <w:r w:rsidRPr="00B07391">
              <w:rPr>
                <w:rFonts w:ascii="Times New Roman" w:hAnsi="Times New Roman"/>
                <w:sz w:val="24"/>
                <w:szCs w:val="24"/>
              </w:rPr>
              <w:t>Wymian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B07391">
              <w:rPr>
                <w:rFonts w:ascii="Times New Roman" w:hAnsi="Times New Roman"/>
                <w:sz w:val="24"/>
                <w:szCs w:val="24"/>
              </w:rPr>
              <w:t xml:space="preserve"> odcinka kanału burzowego o długości do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07391">
              <w:rPr>
                <w:rFonts w:ascii="Times New Roman" w:hAnsi="Times New Roman"/>
                <w:sz w:val="24"/>
                <w:szCs w:val="24"/>
              </w:rPr>
              <w:t>m, następujących średnic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(mm)</w:t>
            </w:r>
            <w:r w:rsidRPr="00B07391">
              <w:rPr>
                <w:rFonts w:ascii="Times New Roman" w:hAnsi="Times New Roman"/>
                <w:sz w:val="24"/>
                <w:szCs w:val="24"/>
              </w:rPr>
              <w:t xml:space="preserve">: Ø 60, Ø 100, Ø 110, Ø 200, Ø 300, Ø 400, Ø 500, Ø 600, </w:t>
            </w:r>
          </w:p>
          <w:p w14:paraId="76613AB0" w14:textId="77777777" w:rsidR="009B0115" w:rsidRPr="00B07391" w:rsidRDefault="009B0115" w:rsidP="00CE78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z</w:t>
            </w:r>
            <w:r w:rsidRPr="00B07391">
              <w:rPr>
                <w:sz w:val="24"/>
                <w:szCs w:val="24"/>
              </w:rPr>
              <w:t xml:space="preserve"> naprawy nawierzchni,</w:t>
            </w:r>
          </w:p>
          <w:p w14:paraId="0B15693A" w14:textId="77777777" w:rsidR="009B0115" w:rsidRPr="00B07391" w:rsidRDefault="009B0115" w:rsidP="00CE78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r w:rsidRPr="00B07391">
              <w:rPr>
                <w:sz w:val="24"/>
                <w:szCs w:val="24"/>
              </w:rPr>
              <w:t>bez naprawy nawierzchni,</w:t>
            </w:r>
          </w:p>
          <w:p w14:paraId="4F729024" w14:textId="3CCED25D" w:rsidR="009B0115" w:rsidRPr="004B55D6" w:rsidRDefault="009B0115" w:rsidP="00CE786C">
            <w:pPr>
              <w:ind w:left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g/ </w:t>
            </w:r>
            <w:r w:rsidRPr="004B55D6">
              <w:rPr>
                <w:sz w:val="24"/>
                <w:szCs w:val="24"/>
              </w:rPr>
              <w:t>Wymian</w:t>
            </w:r>
            <w:r>
              <w:rPr>
                <w:sz w:val="24"/>
                <w:szCs w:val="24"/>
              </w:rPr>
              <w:t>a</w:t>
            </w:r>
            <w:r w:rsidRPr="004B55D6">
              <w:rPr>
                <w:sz w:val="24"/>
                <w:szCs w:val="24"/>
              </w:rPr>
              <w:t xml:space="preserve"> przykanalika wpustu ulicznego do kolektora o długości do </w:t>
            </w:r>
            <w:r>
              <w:rPr>
                <w:sz w:val="24"/>
                <w:szCs w:val="24"/>
              </w:rPr>
              <w:t>3</w:t>
            </w:r>
            <w:r w:rsidRPr="004B55D6">
              <w:rPr>
                <w:sz w:val="24"/>
                <w:szCs w:val="24"/>
              </w:rPr>
              <w:t xml:space="preserve"> mb z naprawą nawierzchni ,</w:t>
            </w:r>
          </w:p>
          <w:p w14:paraId="6906DCA3" w14:textId="145CBC4D" w:rsidR="009B0115" w:rsidRPr="00F764FB" w:rsidRDefault="009B0115" w:rsidP="00F764FB">
            <w:pPr>
              <w:ind w:left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h/ </w:t>
            </w:r>
            <w:r w:rsidRPr="004B55D6">
              <w:rPr>
                <w:sz w:val="24"/>
                <w:szCs w:val="24"/>
              </w:rPr>
              <w:t>Wymian</w:t>
            </w:r>
            <w:r>
              <w:rPr>
                <w:sz w:val="24"/>
                <w:szCs w:val="24"/>
              </w:rPr>
              <w:t>a</w:t>
            </w:r>
            <w:r w:rsidRPr="004B55D6">
              <w:rPr>
                <w:sz w:val="24"/>
                <w:szCs w:val="24"/>
              </w:rPr>
              <w:t xml:space="preserve"> przykanalika wpustu ulicznego do kolektora o długości do </w:t>
            </w:r>
            <w:r>
              <w:rPr>
                <w:sz w:val="24"/>
                <w:szCs w:val="24"/>
              </w:rPr>
              <w:t>3</w:t>
            </w:r>
            <w:r w:rsidRPr="004B55D6">
              <w:rPr>
                <w:sz w:val="24"/>
                <w:szCs w:val="24"/>
              </w:rPr>
              <w:t xml:space="preserve"> mb bez naprawy nawierzchni ,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B3C7F" w14:textId="4EE6E413" w:rsidR="009B0115" w:rsidRDefault="009B0115" w:rsidP="00AE4B1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A177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716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3435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115" w14:paraId="6391ED16" w14:textId="710EB862" w:rsidTr="00C10121">
        <w:trPr>
          <w:jc w:val="center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050D5" w14:textId="77777777" w:rsidR="009B0115" w:rsidRDefault="009B0115" w:rsidP="00CE786C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E21C" w14:textId="31CCC1E5" w:rsidR="009B0115" w:rsidRDefault="009B0115" w:rsidP="00CE786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Wykonywanie inspekcji kanałów deszczowych (kamerownie)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400D9" w14:textId="4D66D058" w:rsidR="009B0115" w:rsidRDefault="009B0115" w:rsidP="00AE4B1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52E9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7276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6D5A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B0115" w14:paraId="129B88BF" w14:textId="76A4094F" w:rsidTr="00C10121">
        <w:trPr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DDC9" w14:textId="77777777" w:rsidR="009B0115" w:rsidRDefault="009B0115" w:rsidP="00CE786C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6AC4" w14:textId="0F17A99C" w:rsidR="009B0115" w:rsidRDefault="009B0115" w:rsidP="00CE786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Odbiory przyłączy kanalizacji deszczowej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E00E" w14:textId="30F80C93" w:rsidR="009B0115" w:rsidRDefault="009B0115" w:rsidP="00AE4B1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66DB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BD71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FFF5" w14:textId="77777777" w:rsidR="009B0115" w:rsidRDefault="009B0115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879F6" w14:paraId="434491F3" w14:textId="17390EFB" w:rsidTr="00C10121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CA34" w14:textId="30C42BB3" w:rsidR="00D879F6" w:rsidRDefault="009B0115" w:rsidP="00CE786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455" w14:textId="5BE87D7B" w:rsidR="00D879F6" w:rsidRDefault="00D879F6" w:rsidP="00CE786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Konserwacja i utrzymanie w stałej gotowości przepompowni wód deszczowych – w tym ponoszenie kosztów zakupu energii elektrycznej oraz dokonywanie przeglądów rozdzielni sterowniczej, naprawianie armatury tłocznej w pompowniach </w:t>
            </w:r>
            <w:r w:rsidR="008617C2">
              <w:rPr>
                <w:sz w:val="22"/>
                <w:szCs w:val="22"/>
              </w:rPr>
              <w:t xml:space="preserve">oraz badania </w:t>
            </w:r>
            <w:r w:rsidR="008617C2">
              <w:rPr>
                <w:sz w:val="22"/>
                <w:szCs w:val="22"/>
              </w:rPr>
              <w:lastRenderedPageBreak/>
              <w:t>elektryczne roczne rozdzielni elektrycznych (badania elektryczne obiektów)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9CE5" w14:textId="496A28A3" w:rsidR="00D879F6" w:rsidRDefault="00D879F6" w:rsidP="00AE4B1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6EC4" w14:textId="5B0D93A2" w:rsidR="00D879F6" w:rsidRDefault="00D879F6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1E8E" w14:textId="77777777" w:rsidR="00D879F6" w:rsidRDefault="00D879F6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76C6" w14:textId="77777777" w:rsidR="00D879F6" w:rsidRDefault="00D879F6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879F6" w14:paraId="47881EF4" w14:textId="43D93743" w:rsidTr="00C10121">
        <w:trPr>
          <w:trHeight w:val="5740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4CCC6" w14:textId="3CDD5088" w:rsidR="00D879F6" w:rsidRDefault="009B0115" w:rsidP="00CE786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D54B5" w14:textId="77777777" w:rsidR="00D879F6" w:rsidRDefault="00D879F6" w:rsidP="00CE786C">
            <w:pPr>
              <w:spacing w:before="240" w:after="160" w:line="259" w:lineRule="auto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Z</w:t>
            </w:r>
            <w:r w:rsidRPr="0036714B">
              <w:rPr>
                <w:sz w:val="24"/>
                <w:szCs w:val="24"/>
              </w:rPr>
              <w:t>apewn</w:t>
            </w:r>
            <w:r>
              <w:rPr>
                <w:sz w:val="24"/>
                <w:szCs w:val="24"/>
              </w:rPr>
              <w:t xml:space="preserve">ienie </w:t>
            </w:r>
            <w:r w:rsidRPr="0036714B">
              <w:rPr>
                <w:sz w:val="24"/>
                <w:szCs w:val="24"/>
              </w:rPr>
              <w:t>całodobow</w:t>
            </w:r>
            <w:r>
              <w:rPr>
                <w:sz w:val="24"/>
                <w:szCs w:val="24"/>
              </w:rPr>
              <w:t xml:space="preserve">ej (7 dni w tygodniu również w święta i dni wolne od pracy) </w:t>
            </w:r>
            <w:r w:rsidRPr="0036714B">
              <w:rPr>
                <w:sz w:val="24"/>
                <w:szCs w:val="24"/>
              </w:rPr>
              <w:t xml:space="preserve">zdolność do kontrolowania urządzeń w przypadku gdy zagrażają bezpieczeństwu, w miejscach szczególnie narażonych  na ich niedrożność, w okresie ponadnormatywnych  opadów deszczu, monitorowania </w:t>
            </w:r>
            <w:r>
              <w:rPr>
                <w:sz w:val="24"/>
                <w:szCs w:val="24"/>
              </w:rPr>
              <w:t xml:space="preserve">i usuwanie </w:t>
            </w:r>
            <w:r w:rsidRPr="0036714B">
              <w:rPr>
                <w:sz w:val="24"/>
                <w:szCs w:val="24"/>
              </w:rPr>
              <w:t>niedrożności, usuwania uszkodzeń i awarii</w:t>
            </w:r>
            <w:r>
              <w:rPr>
                <w:sz w:val="24"/>
                <w:szCs w:val="24"/>
              </w:rPr>
              <w:t xml:space="preserve">, odpompowywanie wody z miejsc w których grozi </w:t>
            </w:r>
          </w:p>
          <w:p w14:paraId="11507950" w14:textId="6B774672" w:rsidR="00D879F6" w:rsidRDefault="00D879F6" w:rsidP="00CE786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Odpompowywanie rozlewisk wody z ulic i dróg przy pomocy wozu asenizacyjnego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FD2E7" w14:textId="12574A19" w:rsidR="00D879F6" w:rsidRDefault="00D879F6" w:rsidP="00AE4B1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A9A13" w14:textId="2DC0DE60" w:rsidR="00D879F6" w:rsidRDefault="00D879F6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05A497" w14:textId="77777777" w:rsidR="00D879F6" w:rsidRDefault="00D879F6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9DB0E" w14:textId="77777777" w:rsidR="00D879F6" w:rsidRDefault="00D879F6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10121" w14:paraId="4CF327DD" w14:textId="03C5B781" w:rsidTr="00C10121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918F" w14:textId="5B1F04E1" w:rsidR="00C10121" w:rsidRDefault="00C10121" w:rsidP="00C10121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5D4" w14:textId="7B8A2A09" w:rsidR="00C10121" w:rsidRDefault="00C10121" w:rsidP="00C1012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Eksploatacja oraz utrzymanie w należytym stanie zbiorników retencyjnych w tym trzykrotne koszenie w okresie od maja do października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43FC" w14:textId="23BB5489" w:rsidR="00C10121" w:rsidRDefault="00C10121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DCD5" w14:textId="3FDA868A" w:rsidR="00C10121" w:rsidRDefault="00C10121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D93B" w14:textId="77777777" w:rsidR="00C10121" w:rsidRDefault="00C10121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7673" w14:textId="77777777" w:rsidR="00C10121" w:rsidRDefault="00C10121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10121" w14:paraId="6FCC3F7B" w14:textId="2C560886" w:rsidTr="0032705A">
        <w:trPr>
          <w:trHeight w:val="651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AACC" w14:textId="7D35669E" w:rsidR="00C10121" w:rsidRPr="0032705A" w:rsidRDefault="0032705A" w:rsidP="003270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2705A">
              <w:rPr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FA72" w14:textId="1A476808" w:rsidR="00C10121" w:rsidRPr="0032705A" w:rsidRDefault="00C10121" w:rsidP="00C1012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2705A">
              <w:rPr>
                <w:b/>
                <w:bCs/>
                <w:sz w:val="22"/>
                <w:szCs w:val="22"/>
              </w:rPr>
              <w:t xml:space="preserve">850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3D390A" w14:textId="0969A808" w:rsidR="00C10121" w:rsidRPr="0032705A" w:rsidRDefault="00C10121" w:rsidP="00C10121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AC201D0" w14:textId="77777777" w:rsidR="00C10121" w:rsidRPr="0032705A" w:rsidRDefault="00C10121" w:rsidP="00C10121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C1FC" w14:textId="77777777" w:rsidR="00C10121" w:rsidRPr="0032705A" w:rsidRDefault="00C10121" w:rsidP="00C1012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45A3F626" w14:textId="6A5B8E32" w:rsidR="00D16AC9" w:rsidRDefault="00D16AC9" w:rsidP="00584ED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6D3881FF" w14:textId="21D9D070" w:rsidR="008A29D1" w:rsidRPr="00C10121" w:rsidRDefault="00BF7D98" w:rsidP="00C10121">
      <w:pPr>
        <w:pStyle w:val="Akapitzlist"/>
        <w:widowControl w:val="0"/>
        <w:numPr>
          <w:ilvl w:val="0"/>
          <w:numId w:val="7"/>
        </w:numPr>
        <w:tabs>
          <w:tab w:val="left" w:pos="8460"/>
          <w:tab w:val="left" w:pos="8910"/>
        </w:tabs>
        <w:ind w:left="426" w:hanging="426"/>
        <w:jc w:val="both"/>
        <w:rPr>
          <w:b/>
          <w:bCs/>
        </w:rPr>
      </w:pPr>
      <w:r w:rsidRPr="00C10121">
        <w:rPr>
          <w:b/>
          <w:bCs/>
        </w:rPr>
        <w:t xml:space="preserve">Czyszczenie studni chłonnych </w:t>
      </w:r>
    </w:p>
    <w:tbl>
      <w:tblPr>
        <w:tblStyle w:val="Tabela-Siatka"/>
        <w:tblW w:w="8889" w:type="dxa"/>
        <w:jc w:val="center"/>
        <w:tblLook w:val="04A0" w:firstRow="1" w:lastRow="0" w:firstColumn="1" w:lastColumn="0" w:noHBand="0" w:noVBand="1"/>
      </w:tblPr>
      <w:tblGrid>
        <w:gridCol w:w="3451"/>
        <w:gridCol w:w="1812"/>
        <w:gridCol w:w="1813"/>
        <w:gridCol w:w="1813"/>
      </w:tblGrid>
      <w:tr w:rsidR="00D16AC9" w:rsidRPr="00D16AC9" w14:paraId="56FF21E6" w14:textId="77777777" w:rsidTr="00C10121">
        <w:trPr>
          <w:jc w:val="center"/>
        </w:trPr>
        <w:tc>
          <w:tcPr>
            <w:tcW w:w="3451" w:type="dxa"/>
          </w:tcPr>
          <w:p w14:paraId="4C3E88B0" w14:textId="1685DBAA" w:rsidR="00D16AC9" w:rsidRPr="003B7EFE" w:rsidRDefault="00D16AC9" w:rsidP="00C10121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3B7EFE">
              <w:rPr>
                <w:sz w:val="22"/>
                <w:szCs w:val="22"/>
              </w:rPr>
              <w:t>Przewidywana ilość studni chłonnych</w:t>
            </w:r>
            <w:r w:rsidR="00C10121">
              <w:rPr>
                <w:sz w:val="22"/>
                <w:szCs w:val="22"/>
              </w:rPr>
              <w:t xml:space="preserve"> </w:t>
            </w:r>
            <w:r w:rsidRPr="003B7EFE">
              <w:rPr>
                <w:sz w:val="22"/>
                <w:szCs w:val="22"/>
              </w:rPr>
              <w:t>(szt.)</w:t>
            </w:r>
          </w:p>
        </w:tc>
        <w:tc>
          <w:tcPr>
            <w:tcW w:w="1812" w:type="dxa"/>
          </w:tcPr>
          <w:p w14:paraId="4A66E0B5" w14:textId="02C72A91" w:rsidR="00D16AC9" w:rsidRPr="003B7EFE" w:rsidRDefault="00D16AC9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B7EFE">
              <w:rPr>
                <w:sz w:val="22"/>
                <w:szCs w:val="22"/>
              </w:rPr>
              <w:t>Cena jednostkowa</w:t>
            </w:r>
            <w:r w:rsidR="00C10121">
              <w:rPr>
                <w:sz w:val="22"/>
                <w:szCs w:val="22"/>
              </w:rPr>
              <w:t xml:space="preserve"> </w:t>
            </w:r>
            <w:r w:rsidRPr="003B7EFE">
              <w:rPr>
                <w:sz w:val="22"/>
                <w:szCs w:val="22"/>
              </w:rPr>
              <w:t>za czyszczenie 1 studni chłonnej</w:t>
            </w:r>
            <w:r w:rsidR="00C10121">
              <w:rPr>
                <w:sz w:val="22"/>
                <w:szCs w:val="22"/>
              </w:rPr>
              <w:t xml:space="preserve"> </w:t>
            </w:r>
            <w:r w:rsidRPr="003B7EFE">
              <w:rPr>
                <w:sz w:val="22"/>
                <w:szCs w:val="22"/>
              </w:rPr>
              <w:t>netto</w:t>
            </w:r>
          </w:p>
        </w:tc>
        <w:tc>
          <w:tcPr>
            <w:tcW w:w="1813" w:type="dxa"/>
          </w:tcPr>
          <w:p w14:paraId="67C750E6" w14:textId="5C502985" w:rsidR="00D16AC9" w:rsidRPr="003B7EFE" w:rsidRDefault="00D16AC9" w:rsidP="00C1012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B7EFE">
              <w:rPr>
                <w:sz w:val="22"/>
                <w:szCs w:val="22"/>
              </w:rPr>
              <w:t>Cena jednostkowa</w:t>
            </w:r>
            <w:r w:rsidR="00C10121">
              <w:rPr>
                <w:sz w:val="22"/>
                <w:szCs w:val="22"/>
              </w:rPr>
              <w:t xml:space="preserve"> </w:t>
            </w:r>
            <w:r w:rsidRPr="003B7EFE">
              <w:rPr>
                <w:sz w:val="22"/>
                <w:szCs w:val="22"/>
              </w:rPr>
              <w:t>za czyszczenie 1 studni chłonnej brutto</w:t>
            </w:r>
          </w:p>
        </w:tc>
        <w:tc>
          <w:tcPr>
            <w:tcW w:w="1813" w:type="dxa"/>
          </w:tcPr>
          <w:p w14:paraId="6A4A9F2F" w14:textId="77777777" w:rsidR="00C10121" w:rsidRDefault="003B7EFE" w:rsidP="00C10121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3B7EFE">
              <w:rPr>
                <w:sz w:val="22"/>
                <w:szCs w:val="22"/>
              </w:rPr>
              <w:t>SUMA*</w:t>
            </w:r>
          </w:p>
          <w:p w14:paraId="64777CE4" w14:textId="2D09C155" w:rsidR="00D16AC9" w:rsidRPr="003B7EFE" w:rsidRDefault="00D16AC9" w:rsidP="00C10121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3B7EFE">
              <w:rPr>
                <w:sz w:val="22"/>
                <w:szCs w:val="22"/>
              </w:rPr>
              <w:t>Cena brutto za całość wykonanych prac</w:t>
            </w:r>
          </w:p>
        </w:tc>
      </w:tr>
      <w:tr w:rsidR="00D16AC9" w14:paraId="69C23C78" w14:textId="77777777" w:rsidTr="00C10121">
        <w:trPr>
          <w:jc w:val="center"/>
        </w:trPr>
        <w:tc>
          <w:tcPr>
            <w:tcW w:w="3451" w:type="dxa"/>
          </w:tcPr>
          <w:p w14:paraId="14C4640D" w14:textId="1BF724D7" w:rsidR="00D16AC9" w:rsidRPr="00D16AC9" w:rsidRDefault="00D16AC9" w:rsidP="00D16AC9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D16AC9">
              <w:rPr>
                <w:sz w:val="22"/>
                <w:szCs w:val="22"/>
              </w:rPr>
              <w:t>1</w:t>
            </w:r>
          </w:p>
        </w:tc>
        <w:tc>
          <w:tcPr>
            <w:tcW w:w="1812" w:type="dxa"/>
          </w:tcPr>
          <w:p w14:paraId="05AF3595" w14:textId="734CFC22" w:rsidR="00D16AC9" w:rsidRPr="00D16AC9" w:rsidRDefault="00D16AC9" w:rsidP="00D16AC9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D16AC9">
              <w:rPr>
                <w:sz w:val="22"/>
                <w:szCs w:val="22"/>
              </w:rPr>
              <w:t>2</w:t>
            </w:r>
          </w:p>
        </w:tc>
        <w:tc>
          <w:tcPr>
            <w:tcW w:w="1813" w:type="dxa"/>
          </w:tcPr>
          <w:p w14:paraId="2DA7362C" w14:textId="6B718EBF" w:rsidR="00D16AC9" w:rsidRPr="00D16AC9" w:rsidRDefault="00D16AC9" w:rsidP="00D16AC9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D16AC9">
              <w:rPr>
                <w:sz w:val="22"/>
                <w:szCs w:val="22"/>
              </w:rPr>
              <w:t>3</w:t>
            </w:r>
          </w:p>
        </w:tc>
        <w:tc>
          <w:tcPr>
            <w:tcW w:w="1813" w:type="dxa"/>
          </w:tcPr>
          <w:p w14:paraId="02D613CC" w14:textId="071BE994" w:rsidR="00D16AC9" w:rsidRPr="00D16AC9" w:rsidRDefault="00D16AC9" w:rsidP="00D16AC9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D16AC9">
              <w:rPr>
                <w:sz w:val="22"/>
                <w:szCs w:val="22"/>
              </w:rPr>
              <w:t>4 = [1x3]</w:t>
            </w:r>
          </w:p>
        </w:tc>
      </w:tr>
      <w:tr w:rsidR="00D16AC9" w14:paraId="5602A9EB" w14:textId="77777777" w:rsidTr="00C10121">
        <w:trPr>
          <w:trHeight w:val="1119"/>
          <w:jc w:val="center"/>
        </w:trPr>
        <w:tc>
          <w:tcPr>
            <w:tcW w:w="3451" w:type="dxa"/>
            <w:vAlign w:val="center"/>
          </w:tcPr>
          <w:p w14:paraId="5B96ACBF" w14:textId="51D67247" w:rsidR="00D16AC9" w:rsidRPr="00D16AC9" w:rsidRDefault="00F764FB" w:rsidP="00D16AC9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</w:t>
            </w:r>
          </w:p>
        </w:tc>
        <w:tc>
          <w:tcPr>
            <w:tcW w:w="1812" w:type="dxa"/>
            <w:vAlign w:val="center"/>
          </w:tcPr>
          <w:p w14:paraId="20142DD1" w14:textId="77777777" w:rsidR="00D16AC9" w:rsidRDefault="00D16AC9" w:rsidP="00C10121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412E65D2" w14:textId="77777777" w:rsidR="00D16AC9" w:rsidRDefault="00D16AC9" w:rsidP="00C10121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2C04FA4A" w14:textId="77777777" w:rsidR="00D16AC9" w:rsidRPr="0032705A" w:rsidRDefault="00D16AC9" w:rsidP="00C10121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75ADF7A9" w14:textId="134A44EC" w:rsidR="00D16AC9" w:rsidRDefault="00D16AC9" w:rsidP="00584ED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14:paraId="4D114A81" w14:textId="77777777" w:rsidR="000E2ED6" w:rsidRPr="003B7EFE" w:rsidRDefault="000E2ED6" w:rsidP="00584ED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401"/>
        <w:tblW w:w="0" w:type="auto"/>
        <w:tblLook w:val="04A0" w:firstRow="1" w:lastRow="0" w:firstColumn="1" w:lastColumn="0" w:noHBand="0" w:noVBand="1"/>
      </w:tblPr>
      <w:tblGrid>
        <w:gridCol w:w="524"/>
        <w:gridCol w:w="2019"/>
        <w:gridCol w:w="713"/>
        <w:gridCol w:w="1110"/>
        <w:gridCol w:w="1158"/>
        <w:gridCol w:w="1575"/>
        <w:gridCol w:w="1963"/>
      </w:tblGrid>
      <w:tr w:rsidR="003B7EFE" w:rsidRPr="006F1613" w14:paraId="33E10056" w14:textId="77777777" w:rsidTr="007F5129">
        <w:tc>
          <w:tcPr>
            <w:tcW w:w="524" w:type="dxa"/>
          </w:tcPr>
          <w:p w14:paraId="1C322010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both"/>
            </w:pPr>
            <w:r w:rsidRPr="006F1613">
              <w:lastRenderedPageBreak/>
              <w:t>Lp.</w:t>
            </w:r>
          </w:p>
        </w:tc>
        <w:tc>
          <w:tcPr>
            <w:tcW w:w="2019" w:type="dxa"/>
            <w:vAlign w:val="center"/>
          </w:tcPr>
          <w:p w14:paraId="4A04D935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both"/>
            </w:pPr>
            <w:r w:rsidRPr="006F1613">
              <w:t>Rodzaj usługi</w:t>
            </w:r>
          </w:p>
        </w:tc>
        <w:tc>
          <w:tcPr>
            <w:tcW w:w="713" w:type="dxa"/>
            <w:vAlign w:val="center"/>
          </w:tcPr>
          <w:p w14:paraId="370DA676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both"/>
            </w:pPr>
            <w:r w:rsidRPr="006F1613">
              <w:t xml:space="preserve">Ilość </w:t>
            </w:r>
          </w:p>
        </w:tc>
        <w:tc>
          <w:tcPr>
            <w:tcW w:w="1110" w:type="dxa"/>
            <w:vAlign w:val="center"/>
          </w:tcPr>
          <w:p w14:paraId="21B7DF66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both"/>
            </w:pPr>
            <w:r w:rsidRPr="006F1613">
              <w:t xml:space="preserve">Cena netto </w:t>
            </w:r>
          </w:p>
        </w:tc>
        <w:tc>
          <w:tcPr>
            <w:tcW w:w="1158" w:type="dxa"/>
            <w:vAlign w:val="center"/>
          </w:tcPr>
          <w:p w14:paraId="2602206D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both"/>
            </w:pPr>
            <w:r w:rsidRPr="006F1613">
              <w:t>Cena brutto</w:t>
            </w:r>
          </w:p>
        </w:tc>
        <w:tc>
          <w:tcPr>
            <w:tcW w:w="1575" w:type="dxa"/>
            <w:vAlign w:val="center"/>
          </w:tcPr>
          <w:p w14:paraId="48CF0245" w14:textId="55671EB5" w:rsidR="003B7EFE" w:rsidRPr="006F1613" w:rsidRDefault="003B7EFE" w:rsidP="00C10121">
            <w:pPr>
              <w:tabs>
                <w:tab w:val="left" w:pos="426"/>
                <w:tab w:val="left" w:pos="5954"/>
              </w:tabs>
              <w:jc w:val="both"/>
            </w:pPr>
            <w:r w:rsidRPr="006F1613">
              <w:t xml:space="preserve">Przewidywana liczba </w:t>
            </w:r>
            <w:r>
              <w:t>zleconych</w:t>
            </w:r>
            <w:r w:rsidR="00C10121">
              <w:t xml:space="preserve"> </w:t>
            </w:r>
            <w:r w:rsidRPr="006F1613">
              <w:t>separatorów/</w:t>
            </w:r>
            <w:r>
              <w:t xml:space="preserve"> </w:t>
            </w:r>
            <w:r w:rsidRPr="006F1613">
              <w:t>osadników</w:t>
            </w:r>
          </w:p>
        </w:tc>
        <w:tc>
          <w:tcPr>
            <w:tcW w:w="1963" w:type="dxa"/>
            <w:vAlign w:val="center"/>
          </w:tcPr>
          <w:p w14:paraId="753C4966" w14:textId="54279941" w:rsidR="003B7EFE" w:rsidRDefault="003B7EFE" w:rsidP="007F5129">
            <w:pPr>
              <w:tabs>
                <w:tab w:val="left" w:pos="426"/>
                <w:tab w:val="left" w:pos="5954"/>
              </w:tabs>
              <w:jc w:val="both"/>
            </w:pPr>
            <w:r>
              <w:t>SUMA*</w:t>
            </w:r>
          </w:p>
          <w:p w14:paraId="62AA21D6" w14:textId="4DF366D6" w:rsidR="003B7EFE" w:rsidRPr="006F1613" w:rsidRDefault="003B7EFE" w:rsidP="00C10121">
            <w:pPr>
              <w:tabs>
                <w:tab w:val="left" w:pos="426"/>
                <w:tab w:val="left" w:pos="5954"/>
              </w:tabs>
              <w:jc w:val="both"/>
            </w:pPr>
            <w:r w:rsidRPr="006F1613">
              <w:t>cena brutto</w:t>
            </w:r>
          </w:p>
        </w:tc>
      </w:tr>
      <w:tr w:rsidR="003B7EFE" w:rsidRPr="006F1613" w14:paraId="6802C856" w14:textId="77777777" w:rsidTr="007F5129">
        <w:tc>
          <w:tcPr>
            <w:tcW w:w="524" w:type="dxa"/>
          </w:tcPr>
          <w:p w14:paraId="59D6A4CE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</w:tc>
        <w:tc>
          <w:tcPr>
            <w:tcW w:w="2019" w:type="dxa"/>
          </w:tcPr>
          <w:p w14:paraId="1A7D4A34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>
              <w:t>1</w:t>
            </w:r>
          </w:p>
        </w:tc>
        <w:tc>
          <w:tcPr>
            <w:tcW w:w="713" w:type="dxa"/>
          </w:tcPr>
          <w:p w14:paraId="53947EC9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>
              <w:t>2</w:t>
            </w:r>
          </w:p>
        </w:tc>
        <w:tc>
          <w:tcPr>
            <w:tcW w:w="1110" w:type="dxa"/>
          </w:tcPr>
          <w:p w14:paraId="02D0D351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>
              <w:t>3</w:t>
            </w:r>
          </w:p>
        </w:tc>
        <w:tc>
          <w:tcPr>
            <w:tcW w:w="1158" w:type="dxa"/>
          </w:tcPr>
          <w:p w14:paraId="20478C4A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>
              <w:t>4</w:t>
            </w:r>
          </w:p>
        </w:tc>
        <w:tc>
          <w:tcPr>
            <w:tcW w:w="1575" w:type="dxa"/>
          </w:tcPr>
          <w:p w14:paraId="73DDBFC2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>
              <w:t>5</w:t>
            </w:r>
          </w:p>
        </w:tc>
        <w:tc>
          <w:tcPr>
            <w:tcW w:w="1963" w:type="dxa"/>
          </w:tcPr>
          <w:p w14:paraId="1D127442" w14:textId="41F21FEB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>
              <w:t>6</w:t>
            </w:r>
            <w:r w:rsidR="00C10121">
              <w:t>=4x5</w:t>
            </w:r>
          </w:p>
        </w:tc>
      </w:tr>
      <w:tr w:rsidR="003B7EFE" w:rsidRPr="006F1613" w14:paraId="204532ED" w14:textId="77777777" w:rsidTr="007F5129">
        <w:tc>
          <w:tcPr>
            <w:tcW w:w="524" w:type="dxa"/>
          </w:tcPr>
          <w:p w14:paraId="4DCC8C91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both"/>
            </w:pPr>
            <w:r w:rsidRPr="006F1613">
              <w:t>1.</w:t>
            </w:r>
          </w:p>
        </w:tc>
        <w:tc>
          <w:tcPr>
            <w:tcW w:w="2019" w:type="dxa"/>
            <w:vAlign w:val="center"/>
          </w:tcPr>
          <w:p w14:paraId="3B398426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 w:rsidRPr="006F1613">
              <w:t>Przegląd eksploatacyjny separatora/osadnika</w:t>
            </w:r>
          </w:p>
        </w:tc>
        <w:tc>
          <w:tcPr>
            <w:tcW w:w="713" w:type="dxa"/>
            <w:vAlign w:val="center"/>
          </w:tcPr>
          <w:p w14:paraId="288F67BE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 w:rsidRPr="006F1613">
              <w:t>1 szt.</w:t>
            </w:r>
          </w:p>
        </w:tc>
        <w:tc>
          <w:tcPr>
            <w:tcW w:w="1110" w:type="dxa"/>
            <w:vAlign w:val="center"/>
          </w:tcPr>
          <w:p w14:paraId="768A88B1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</w:tc>
        <w:tc>
          <w:tcPr>
            <w:tcW w:w="1158" w:type="dxa"/>
            <w:vAlign w:val="center"/>
          </w:tcPr>
          <w:p w14:paraId="2D13F658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</w:tc>
        <w:tc>
          <w:tcPr>
            <w:tcW w:w="1575" w:type="dxa"/>
            <w:vAlign w:val="center"/>
          </w:tcPr>
          <w:p w14:paraId="71DE5393" w14:textId="04EA4F3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 w:rsidRPr="006F1613">
              <w:t>2</w:t>
            </w:r>
            <w:r w:rsidR="00F764FB">
              <w:t>6</w:t>
            </w:r>
          </w:p>
        </w:tc>
        <w:tc>
          <w:tcPr>
            <w:tcW w:w="1963" w:type="dxa"/>
            <w:vAlign w:val="center"/>
          </w:tcPr>
          <w:p w14:paraId="793924C9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</w:tc>
      </w:tr>
      <w:tr w:rsidR="003B7EFE" w:rsidRPr="006F1613" w14:paraId="3C352914" w14:textId="77777777" w:rsidTr="007F5129">
        <w:tc>
          <w:tcPr>
            <w:tcW w:w="524" w:type="dxa"/>
            <w:tcBorders>
              <w:bottom w:val="single" w:sz="4" w:space="0" w:color="auto"/>
            </w:tcBorders>
          </w:tcPr>
          <w:p w14:paraId="19BF63F9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both"/>
            </w:pPr>
            <w:r w:rsidRPr="006F1613">
              <w:t>2.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5E6B11EF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 w:rsidRPr="006F1613">
              <w:t>Przegląd eksploatacyjny wraz z czyszczeniem separatora/osadnika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14:paraId="4C9BECCB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 w:rsidRPr="006F1613">
              <w:t>1 szt.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14D801F6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3DD00885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</w:tc>
        <w:tc>
          <w:tcPr>
            <w:tcW w:w="1575" w:type="dxa"/>
            <w:vAlign w:val="center"/>
          </w:tcPr>
          <w:p w14:paraId="70E39B19" w14:textId="779ED2D6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  <w:r w:rsidRPr="006F1613">
              <w:t>2</w:t>
            </w:r>
            <w:r w:rsidR="00F764FB">
              <w:t>6</w:t>
            </w:r>
          </w:p>
        </w:tc>
        <w:tc>
          <w:tcPr>
            <w:tcW w:w="1963" w:type="dxa"/>
            <w:vAlign w:val="center"/>
          </w:tcPr>
          <w:p w14:paraId="66C2048B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</w:tc>
      </w:tr>
      <w:tr w:rsidR="003B7EFE" w:rsidRPr="006F1613" w14:paraId="5CE2D08C" w14:textId="77777777" w:rsidTr="007F5129">
        <w:tc>
          <w:tcPr>
            <w:tcW w:w="5524" w:type="dxa"/>
            <w:gridSpan w:val="5"/>
            <w:tcBorders>
              <w:left w:val="nil"/>
              <w:bottom w:val="nil"/>
              <w:right w:val="single" w:sz="4" w:space="0" w:color="auto"/>
            </w:tcBorders>
          </w:tcPr>
          <w:p w14:paraId="5E75C346" w14:textId="77777777" w:rsidR="003B7EFE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  <w:p w14:paraId="66D13A8E" w14:textId="77777777" w:rsidR="003B7EFE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  <w:p w14:paraId="03C04988" w14:textId="77777777" w:rsidR="003B7EFE" w:rsidRPr="006F1613" w:rsidRDefault="003B7EFE" w:rsidP="007F5129">
            <w:pPr>
              <w:tabs>
                <w:tab w:val="left" w:pos="426"/>
                <w:tab w:val="left" w:pos="5954"/>
              </w:tabs>
              <w:jc w:val="center"/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14:paraId="02D1A81F" w14:textId="150F2B52" w:rsidR="003B7EFE" w:rsidRPr="0032705A" w:rsidRDefault="00C10121" w:rsidP="007F5129">
            <w:pPr>
              <w:tabs>
                <w:tab w:val="left" w:pos="426"/>
                <w:tab w:val="left" w:pos="5954"/>
              </w:tabs>
              <w:jc w:val="center"/>
              <w:rPr>
                <w:b/>
                <w:bCs/>
              </w:rPr>
            </w:pPr>
            <w:r w:rsidRPr="0032705A">
              <w:rPr>
                <w:b/>
                <w:bCs/>
              </w:rPr>
              <w:t>SUMA</w:t>
            </w:r>
          </w:p>
        </w:tc>
        <w:tc>
          <w:tcPr>
            <w:tcW w:w="1963" w:type="dxa"/>
            <w:vAlign w:val="center"/>
          </w:tcPr>
          <w:p w14:paraId="402B6C34" w14:textId="77777777" w:rsidR="003B7EFE" w:rsidRPr="0032705A" w:rsidRDefault="003B7EFE" w:rsidP="007F5129">
            <w:pPr>
              <w:tabs>
                <w:tab w:val="left" w:pos="426"/>
                <w:tab w:val="left" w:pos="5954"/>
              </w:tabs>
              <w:jc w:val="center"/>
              <w:rPr>
                <w:b/>
                <w:bCs/>
              </w:rPr>
            </w:pPr>
          </w:p>
        </w:tc>
      </w:tr>
    </w:tbl>
    <w:p w14:paraId="48924FC9" w14:textId="140D00E8" w:rsidR="00F764FB" w:rsidRPr="0032705A" w:rsidRDefault="000E2ED6" w:rsidP="000E2ED6">
      <w:pPr>
        <w:pStyle w:val="Akapitzlist"/>
        <w:widowControl w:val="0"/>
        <w:numPr>
          <w:ilvl w:val="0"/>
          <w:numId w:val="7"/>
        </w:numPr>
        <w:tabs>
          <w:tab w:val="left" w:pos="8460"/>
          <w:tab w:val="left" w:pos="8910"/>
        </w:tabs>
        <w:ind w:left="426" w:hanging="426"/>
        <w:jc w:val="both"/>
      </w:pPr>
      <w:r w:rsidRPr="00C10121">
        <w:rPr>
          <w:b/>
          <w:bCs/>
        </w:rPr>
        <w:t>Czyszczenie separatorów</w:t>
      </w:r>
    </w:p>
    <w:p w14:paraId="5581A28F" w14:textId="2ACBD186" w:rsidR="002A739D" w:rsidRDefault="002A739D" w:rsidP="004E553B">
      <w:pPr>
        <w:pStyle w:val="Akapitzlist"/>
        <w:numPr>
          <w:ilvl w:val="0"/>
          <w:numId w:val="7"/>
        </w:numPr>
        <w:ind w:left="284" w:hanging="284"/>
        <w:jc w:val="both"/>
        <w:rPr>
          <w:b/>
          <w:bCs/>
        </w:rPr>
      </w:pPr>
      <w:r>
        <w:rPr>
          <w:b/>
          <w:bCs/>
        </w:rPr>
        <w:t>Odbiór przyłączy kanalizacji deszczowej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2702"/>
        <w:gridCol w:w="1271"/>
        <w:gridCol w:w="1747"/>
        <w:gridCol w:w="1748"/>
        <w:gridCol w:w="1594"/>
      </w:tblGrid>
      <w:tr w:rsidR="002A739D" w:rsidRPr="00D16AC9" w14:paraId="1FC6C974" w14:textId="77777777" w:rsidTr="002A739D">
        <w:trPr>
          <w:jc w:val="center"/>
        </w:trPr>
        <w:tc>
          <w:tcPr>
            <w:tcW w:w="2702" w:type="dxa"/>
            <w:vAlign w:val="center"/>
          </w:tcPr>
          <w:p w14:paraId="2A4A552C" w14:textId="7B288DC5" w:rsidR="002A739D" w:rsidRPr="003B7EFE" w:rsidRDefault="002A739D" w:rsidP="002A739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usługi</w:t>
            </w:r>
          </w:p>
        </w:tc>
        <w:tc>
          <w:tcPr>
            <w:tcW w:w="1271" w:type="dxa"/>
            <w:vAlign w:val="center"/>
          </w:tcPr>
          <w:p w14:paraId="7213FB48" w14:textId="503EFB5D" w:rsidR="002A739D" w:rsidRPr="003B7EFE" w:rsidRDefault="002A739D" w:rsidP="002A739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F1613">
              <w:t xml:space="preserve">Ilość </w:t>
            </w:r>
          </w:p>
        </w:tc>
        <w:tc>
          <w:tcPr>
            <w:tcW w:w="1747" w:type="dxa"/>
          </w:tcPr>
          <w:p w14:paraId="00B23170" w14:textId="6FF701FB" w:rsidR="002A739D" w:rsidRPr="003B7EFE" w:rsidRDefault="002A739D" w:rsidP="002A739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B7EFE">
              <w:rPr>
                <w:sz w:val="22"/>
                <w:szCs w:val="22"/>
              </w:rPr>
              <w:t>Cena jednostkowa</w:t>
            </w:r>
            <w:r>
              <w:rPr>
                <w:sz w:val="22"/>
                <w:szCs w:val="22"/>
              </w:rPr>
              <w:t xml:space="preserve"> </w:t>
            </w:r>
            <w:r w:rsidRPr="003B7EFE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roboczogodzinę netto</w:t>
            </w:r>
          </w:p>
        </w:tc>
        <w:tc>
          <w:tcPr>
            <w:tcW w:w="1748" w:type="dxa"/>
          </w:tcPr>
          <w:p w14:paraId="4F1F5377" w14:textId="42CA80C8" w:rsidR="002A739D" w:rsidRPr="003B7EFE" w:rsidRDefault="002A739D" w:rsidP="002A739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B7EFE">
              <w:rPr>
                <w:sz w:val="22"/>
                <w:szCs w:val="22"/>
              </w:rPr>
              <w:t>Cena jednostkowa</w:t>
            </w:r>
            <w:r>
              <w:rPr>
                <w:sz w:val="22"/>
                <w:szCs w:val="22"/>
              </w:rPr>
              <w:t xml:space="preserve"> </w:t>
            </w:r>
            <w:r w:rsidRPr="003B7EFE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roboczogodzinę</w:t>
            </w:r>
            <w:r w:rsidRPr="003B7EFE">
              <w:rPr>
                <w:sz w:val="22"/>
                <w:szCs w:val="22"/>
              </w:rPr>
              <w:t xml:space="preserve"> brutto</w:t>
            </w:r>
          </w:p>
        </w:tc>
        <w:tc>
          <w:tcPr>
            <w:tcW w:w="1594" w:type="dxa"/>
          </w:tcPr>
          <w:p w14:paraId="7FD1E025" w14:textId="77777777" w:rsidR="002A739D" w:rsidRDefault="002A739D" w:rsidP="002A739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3B7EFE">
              <w:rPr>
                <w:sz w:val="22"/>
                <w:szCs w:val="22"/>
              </w:rPr>
              <w:t>SUMA*</w:t>
            </w:r>
          </w:p>
          <w:p w14:paraId="3190EC52" w14:textId="46800851" w:rsidR="002A739D" w:rsidRPr="003B7EFE" w:rsidRDefault="002A739D" w:rsidP="002A739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3B7EFE">
              <w:rPr>
                <w:sz w:val="22"/>
                <w:szCs w:val="22"/>
              </w:rPr>
              <w:t xml:space="preserve">Cena brutto za </w:t>
            </w:r>
            <w:r>
              <w:rPr>
                <w:sz w:val="22"/>
                <w:szCs w:val="22"/>
              </w:rPr>
              <w:t>planowaną ilość godzin</w:t>
            </w:r>
          </w:p>
        </w:tc>
      </w:tr>
      <w:tr w:rsidR="002A739D" w14:paraId="7EE3DCBF" w14:textId="77777777" w:rsidTr="002A739D">
        <w:trPr>
          <w:jc w:val="center"/>
        </w:trPr>
        <w:tc>
          <w:tcPr>
            <w:tcW w:w="2702" w:type="dxa"/>
          </w:tcPr>
          <w:p w14:paraId="282B1B71" w14:textId="77777777" w:rsidR="002A739D" w:rsidRPr="00D16AC9" w:rsidRDefault="002A739D" w:rsidP="002A739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D16AC9">
              <w:rPr>
                <w:sz w:val="22"/>
                <w:szCs w:val="22"/>
              </w:rPr>
              <w:t>1</w:t>
            </w:r>
          </w:p>
        </w:tc>
        <w:tc>
          <w:tcPr>
            <w:tcW w:w="1271" w:type="dxa"/>
          </w:tcPr>
          <w:p w14:paraId="118C123E" w14:textId="1B3E0644" w:rsidR="002A739D" w:rsidRPr="00D16AC9" w:rsidRDefault="002A739D" w:rsidP="002A739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747" w:type="dxa"/>
          </w:tcPr>
          <w:p w14:paraId="18C88FA7" w14:textId="7F7A2A99" w:rsidR="002A739D" w:rsidRPr="00D16AC9" w:rsidRDefault="002A739D" w:rsidP="002A739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8" w:type="dxa"/>
          </w:tcPr>
          <w:p w14:paraId="613BA5B9" w14:textId="44F8F188" w:rsidR="002A739D" w:rsidRPr="00D16AC9" w:rsidRDefault="002A739D" w:rsidP="002A739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94" w:type="dxa"/>
          </w:tcPr>
          <w:p w14:paraId="4851A2EB" w14:textId="300658A8" w:rsidR="002A739D" w:rsidRPr="00D16AC9" w:rsidRDefault="002A739D" w:rsidP="002A739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16AC9">
              <w:rPr>
                <w:sz w:val="22"/>
                <w:szCs w:val="22"/>
              </w:rPr>
              <w:t xml:space="preserve"> = [</w:t>
            </w:r>
            <w:r>
              <w:rPr>
                <w:sz w:val="22"/>
                <w:szCs w:val="22"/>
              </w:rPr>
              <w:t>2</w:t>
            </w:r>
            <w:r w:rsidRPr="00D16AC9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4</w:t>
            </w:r>
            <w:r w:rsidRPr="00D16AC9">
              <w:rPr>
                <w:sz w:val="22"/>
                <w:szCs w:val="22"/>
              </w:rPr>
              <w:t>]</w:t>
            </w:r>
          </w:p>
        </w:tc>
      </w:tr>
      <w:tr w:rsidR="002A739D" w14:paraId="3A003D42" w14:textId="77777777" w:rsidTr="002A739D">
        <w:trPr>
          <w:trHeight w:val="1119"/>
          <w:jc w:val="center"/>
        </w:trPr>
        <w:tc>
          <w:tcPr>
            <w:tcW w:w="2702" w:type="dxa"/>
            <w:vAlign w:val="center"/>
          </w:tcPr>
          <w:p w14:paraId="06988141" w14:textId="379F5E08" w:rsidR="002A739D" w:rsidRPr="002A739D" w:rsidRDefault="002A739D" w:rsidP="00B2641B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2A739D">
              <w:rPr>
                <w:sz w:val="22"/>
                <w:szCs w:val="22"/>
              </w:rPr>
              <w:t>Odbiór przyłączy kanalizacji deszczowej</w:t>
            </w:r>
          </w:p>
        </w:tc>
        <w:tc>
          <w:tcPr>
            <w:tcW w:w="1271" w:type="dxa"/>
            <w:vAlign w:val="center"/>
          </w:tcPr>
          <w:p w14:paraId="535E610B" w14:textId="7F66C78C" w:rsidR="002A739D" w:rsidRDefault="002A739D" w:rsidP="00B2641B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47" w:type="dxa"/>
            <w:vAlign w:val="center"/>
          </w:tcPr>
          <w:p w14:paraId="23A34374" w14:textId="45A483BA" w:rsidR="002A739D" w:rsidRDefault="002A739D" w:rsidP="00B2641B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8" w:type="dxa"/>
            <w:vAlign w:val="center"/>
          </w:tcPr>
          <w:p w14:paraId="495F6C64" w14:textId="77777777" w:rsidR="002A739D" w:rsidRDefault="002A739D" w:rsidP="00B2641B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Align w:val="center"/>
          </w:tcPr>
          <w:p w14:paraId="6CCE1B75" w14:textId="77777777" w:rsidR="002A739D" w:rsidRPr="0032705A" w:rsidRDefault="002A739D" w:rsidP="00B2641B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4694738" w14:textId="77777777" w:rsidR="002A739D" w:rsidRPr="002A739D" w:rsidRDefault="002A739D" w:rsidP="002A739D">
      <w:pPr>
        <w:jc w:val="both"/>
        <w:rPr>
          <w:b/>
          <w:bCs/>
        </w:rPr>
      </w:pPr>
    </w:p>
    <w:p w14:paraId="4D50CBA0" w14:textId="1595F1C8" w:rsidR="00F764FB" w:rsidRPr="00C10121" w:rsidRDefault="00F764FB" w:rsidP="004E553B">
      <w:pPr>
        <w:pStyle w:val="Akapitzlist"/>
        <w:numPr>
          <w:ilvl w:val="0"/>
          <w:numId w:val="7"/>
        </w:numPr>
        <w:ind w:left="426" w:hanging="426"/>
        <w:jc w:val="both"/>
        <w:rPr>
          <w:b/>
          <w:bCs/>
        </w:rPr>
      </w:pPr>
      <w:r w:rsidRPr="00C10121">
        <w:rPr>
          <w:b/>
          <w:bCs/>
        </w:rPr>
        <w:t>Całość zamówienia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171"/>
        <w:gridCol w:w="3686"/>
      </w:tblGrid>
      <w:tr w:rsidR="000E2ED6" w14:paraId="5154C11E" w14:textId="77777777" w:rsidTr="000E2ED6">
        <w:tc>
          <w:tcPr>
            <w:tcW w:w="4171" w:type="dxa"/>
          </w:tcPr>
          <w:p w14:paraId="1237B465" w14:textId="77777777" w:rsidR="000E2ED6" w:rsidRDefault="000E2ED6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364E7E17" w14:textId="1BAEEE4F" w:rsidR="000E2ED6" w:rsidRDefault="000E2ED6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SUMA</w:t>
            </w:r>
            <w:r w:rsidR="009031FD">
              <w:rPr>
                <w:sz w:val="22"/>
                <w:szCs w:val="22"/>
              </w:rPr>
              <w:t>*</w:t>
            </w:r>
          </w:p>
          <w:p w14:paraId="7E1045DA" w14:textId="3097078F" w:rsidR="00F764FB" w:rsidRDefault="000E2ED6" w:rsidP="00C1012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brutto</w:t>
            </w:r>
            <w:r w:rsidR="00C10121">
              <w:rPr>
                <w:sz w:val="22"/>
                <w:szCs w:val="22"/>
              </w:rPr>
              <w:t xml:space="preserve"> </w:t>
            </w:r>
            <w:r w:rsidR="00F764FB">
              <w:rPr>
                <w:sz w:val="22"/>
                <w:szCs w:val="22"/>
              </w:rPr>
              <w:t>za całość wykonanych prac</w:t>
            </w:r>
          </w:p>
        </w:tc>
      </w:tr>
      <w:tr w:rsidR="000E2ED6" w14:paraId="53FF22A0" w14:textId="77777777" w:rsidTr="0032705A">
        <w:trPr>
          <w:trHeight w:val="851"/>
        </w:trPr>
        <w:tc>
          <w:tcPr>
            <w:tcW w:w="4171" w:type="dxa"/>
            <w:vAlign w:val="center"/>
          </w:tcPr>
          <w:p w14:paraId="3FB2A2C0" w14:textId="243D6E29" w:rsidR="000E2ED6" w:rsidRDefault="000E2ED6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Eksploatacja kanalizacji deszczowej</w:t>
            </w:r>
          </w:p>
        </w:tc>
        <w:tc>
          <w:tcPr>
            <w:tcW w:w="3686" w:type="dxa"/>
            <w:vAlign w:val="center"/>
          </w:tcPr>
          <w:p w14:paraId="68083AED" w14:textId="77777777" w:rsidR="000E2ED6" w:rsidRDefault="000E2ED6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E2ED6" w14:paraId="31C7A80E" w14:textId="77777777" w:rsidTr="0032705A">
        <w:trPr>
          <w:trHeight w:val="851"/>
        </w:trPr>
        <w:tc>
          <w:tcPr>
            <w:tcW w:w="4171" w:type="dxa"/>
            <w:vAlign w:val="center"/>
          </w:tcPr>
          <w:p w14:paraId="7DE035D4" w14:textId="4B1B474A" w:rsidR="000E2ED6" w:rsidRDefault="000E2ED6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Czyszczenie studni chłonnych</w:t>
            </w:r>
          </w:p>
        </w:tc>
        <w:tc>
          <w:tcPr>
            <w:tcW w:w="3686" w:type="dxa"/>
            <w:vAlign w:val="center"/>
          </w:tcPr>
          <w:p w14:paraId="05F26D68" w14:textId="77777777" w:rsidR="000E2ED6" w:rsidRDefault="000E2ED6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E2ED6" w14:paraId="5A2C2DBA" w14:textId="77777777" w:rsidTr="0032705A">
        <w:trPr>
          <w:trHeight w:val="851"/>
        </w:trPr>
        <w:tc>
          <w:tcPr>
            <w:tcW w:w="4171" w:type="dxa"/>
            <w:tcBorders>
              <w:bottom w:val="single" w:sz="4" w:space="0" w:color="auto"/>
            </w:tcBorders>
            <w:vAlign w:val="center"/>
          </w:tcPr>
          <w:p w14:paraId="5386DCF4" w14:textId="05F6A1A8" w:rsidR="000E2ED6" w:rsidRDefault="000E2ED6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Czyszczenie separatorów</w:t>
            </w:r>
          </w:p>
        </w:tc>
        <w:tc>
          <w:tcPr>
            <w:tcW w:w="3686" w:type="dxa"/>
            <w:vAlign w:val="center"/>
          </w:tcPr>
          <w:p w14:paraId="1BDE15B1" w14:textId="77777777" w:rsidR="000E2ED6" w:rsidRDefault="000E2ED6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A739D" w14:paraId="2EF1E03B" w14:textId="77777777" w:rsidTr="002A739D">
        <w:trPr>
          <w:trHeight w:val="851"/>
        </w:trPr>
        <w:tc>
          <w:tcPr>
            <w:tcW w:w="4171" w:type="dxa"/>
            <w:tcBorders>
              <w:bottom w:val="single" w:sz="4" w:space="0" w:color="auto"/>
            </w:tcBorders>
            <w:vAlign w:val="center"/>
          </w:tcPr>
          <w:p w14:paraId="7CE464F7" w14:textId="384B1ED1" w:rsidR="002A739D" w:rsidRDefault="002A739D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A739D">
              <w:rPr>
                <w:sz w:val="22"/>
                <w:szCs w:val="22"/>
              </w:rPr>
              <w:t>Odbiór przyłączy kanalizacji deszczowej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610243DA" w14:textId="77777777" w:rsidR="002A739D" w:rsidRDefault="002A739D" w:rsidP="00584ED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E2ED6" w14:paraId="4F35C985" w14:textId="77777777" w:rsidTr="002A739D">
        <w:trPr>
          <w:trHeight w:val="851"/>
        </w:trPr>
        <w:tc>
          <w:tcPr>
            <w:tcW w:w="41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BD8536" w14:textId="0913D7B2" w:rsidR="000E2ED6" w:rsidRPr="002A739D" w:rsidRDefault="002A739D" w:rsidP="002A739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A739D">
              <w:rPr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0AC5B41" w14:textId="77777777" w:rsidR="009031FD" w:rsidRPr="0032705A" w:rsidRDefault="009031FD" w:rsidP="00584ED9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6BCE2EB6" w14:textId="77777777" w:rsidR="00F764FB" w:rsidRDefault="00F764FB" w:rsidP="009031FD">
      <w:pPr>
        <w:spacing w:line="276" w:lineRule="auto"/>
        <w:jc w:val="both"/>
        <w:rPr>
          <w:bCs/>
          <w:sz w:val="22"/>
          <w:szCs w:val="22"/>
        </w:rPr>
      </w:pPr>
    </w:p>
    <w:p w14:paraId="0E52A9AB" w14:textId="7F04A6A2" w:rsidR="007B0A81" w:rsidRPr="00C10121" w:rsidRDefault="00C10121" w:rsidP="009031FD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*</w:t>
      </w:r>
      <w:r w:rsidR="00F764FB">
        <w:rPr>
          <w:bCs/>
          <w:sz w:val="22"/>
          <w:szCs w:val="22"/>
        </w:rPr>
        <w:t>Dane w punkcie SUMA stanowią wyłącznie kwotę</w:t>
      </w:r>
      <w:r w:rsidR="00F764FB" w:rsidRPr="00F764FB">
        <w:rPr>
          <w:bCs/>
          <w:sz w:val="22"/>
          <w:szCs w:val="22"/>
        </w:rPr>
        <w:t xml:space="preserve"> </w:t>
      </w:r>
      <w:r w:rsidR="00F764FB">
        <w:rPr>
          <w:bCs/>
          <w:sz w:val="22"/>
          <w:szCs w:val="22"/>
        </w:rPr>
        <w:t>szacunkową, która może nie odzwierciedlać rzeczywistej wartości zleconego zamówienia. Podana kwota służą jedynie do porównania złożonych ofert i do wyboru oferty najkorzystniejszej.</w:t>
      </w:r>
    </w:p>
    <w:sectPr w:rsidR="007B0A81" w:rsidRPr="00C10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84D32"/>
    <w:multiLevelType w:val="hybridMultilevel"/>
    <w:tmpl w:val="4D66D212"/>
    <w:lvl w:ilvl="0" w:tplc="90545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2B19EF"/>
    <w:multiLevelType w:val="hybridMultilevel"/>
    <w:tmpl w:val="4D343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66640"/>
    <w:multiLevelType w:val="hybridMultilevel"/>
    <w:tmpl w:val="FA94AB3E"/>
    <w:lvl w:ilvl="0" w:tplc="11AEAB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76E42"/>
    <w:multiLevelType w:val="hybridMultilevel"/>
    <w:tmpl w:val="3BE89D84"/>
    <w:lvl w:ilvl="0" w:tplc="00643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BE0849"/>
    <w:multiLevelType w:val="hybridMultilevel"/>
    <w:tmpl w:val="E0D611BC"/>
    <w:lvl w:ilvl="0" w:tplc="653667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07593"/>
    <w:multiLevelType w:val="hybridMultilevel"/>
    <w:tmpl w:val="37D69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846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17319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45997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81818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34716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9754664">
    <w:abstractNumId w:val="4"/>
  </w:num>
  <w:num w:numId="7" w16cid:durableId="353925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7B"/>
    <w:rsid w:val="00046C9A"/>
    <w:rsid w:val="000853C6"/>
    <w:rsid w:val="000E2ED6"/>
    <w:rsid w:val="001513F6"/>
    <w:rsid w:val="0015792B"/>
    <w:rsid w:val="001722A6"/>
    <w:rsid w:val="0017266B"/>
    <w:rsid w:val="00191980"/>
    <w:rsid w:val="00192253"/>
    <w:rsid w:val="00194287"/>
    <w:rsid w:val="00203CF3"/>
    <w:rsid w:val="002307A9"/>
    <w:rsid w:val="00257AAE"/>
    <w:rsid w:val="002A400F"/>
    <w:rsid w:val="002A739D"/>
    <w:rsid w:val="002C457B"/>
    <w:rsid w:val="002C69E7"/>
    <w:rsid w:val="002E0233"/>
    <w:rsid w:val="0032705A"/>
    <w:rsid w:val="0036714B"/>
    <w:rsid w:val="00395D0B"/>
    <w:rsid w:val="003B7EFE"/>
    <w:rsid w:val="003E304D"/>
    <w:rsid w:val="00422F0E"/>
    <w:rsid w:val="00427F0A"/>
    <w:rsid w:val="0043689B"/>
    <w:rsid w:val="004707E0"/>
    <w:rsid w:val="004E019E"/>
    <w:rsid w:val="004E553B"/>
    <w:rsid w:val="005225F3"/>
    <w:rsid w:val="00535B37"/>
    <w:rsid w:val="00584ED9"/>
    <w:rsid w:val="00593B9E"/>
    <w:rsid w:val="005C311D"/>
    <w:rsid w:val="005C73AC"/>
    <w:rsid w:val="006635DA"/>
    <w:rsid w:val="006B0518"/>
    <w:rsid w:val="0072099B"/>
    <w:rsid w:val="007B0A81"/>
    <w:rsid w:val="007C59FD"/>
    <w:rsid w:val="007E5E51"/>
    <w:rsid w:val="008617C2"/>
    <w:rsid w:val="008A29D1"/>
    <w:rsid w:val="008C7BED"/>
    <w:rsid w:val="009031FD"/>
    <w:rsid w:val="009B0115"/>
    <w:rsid w:val="009D119E"/>
    <w:rsid w:val="00A3447C"/>
    <w:rsid w:val="00A444B8"/>
    <w:rsid w:val="00A82E34"/>
    <w:rsid w:val="00A96B9F"/>
    <w:rsid w:val="00AA07EF"/>
    <w:rsid w:val="00AE3F8C"/>
    <w:rsid w:val="00AE4B12"/>
    <w:rsid w:val="00B4583C"/>
    <w:rsid w:val="00B700CB"/>
    <w:rsid w:val="00BF7D98"/>
    <w:rsid w:val="00C0533B"/>
    <w:rsid w:val="00C10121"/>
    <w:rsid w:val="00C71751"/>
    <w:rsid w:val="00CB0E78"/>
    <w:rsid w:val="00CC3D10"/>
    <w:rsid w:val="00CD0010"/>
    <w:rsid w:val="00CE786C"/>
    <w:rsid w:val="00D16AC9"/>
    <w:rsid w:val="00D41CCE"/>
    <w:rsid w:val="00D77351"/>
    <w:rsid w:val="00D879F6"/>
    <w:rsid w:val="00DA7D7C"/>
    <w:rsid w:val="00DF34F9"/>
    <w:rsid w:val="00E422D1"/>
    <w:rsid w:val="00E80915"/>
    <w:rsid w:val="00EC1EAD"/>
    <w:rsid w:val="00F643E5"/>
    <w:rsid w:val="00F764FB"/>
    <w:rsid w:val="00F81B1D"/>
    <w:rsid w:val="00FE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0A15"/>
  <w15:chartTrackingRefBased/>
  <w15:docId w15:val="{C886D912-9739-446E-BD39-FE5A0AA7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E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84E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4ED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4E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4E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84ED9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84E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84ED9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84E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CW_Lista,Numerowanie,List Paragraph,Akapit z listą BS,Kolorowa lista — akcent 11,L1,2 heading,A_wyliczenie,K-P_odwolanie,Akapit z listą5,maz_wyliczenie,opis dzialania,Wypunktowanie,normalny tekst,List Paragraph1,Preambuła"/>
    <w:basedOn w:val="Normalny"/>
    <w:link w:val="AkapitzlistZnak"/>
    <w:uiPriority w:val="34"/>
    <w:qFormat/>
    <w:rsid w:val="00584E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L1 Znak,2 heading Znak,A_wyliczenie Znak,K-P_odwolanie Znak,Akapit z listą5 Znak,maz_wyliczenie Znak,opis dzialania Znak"/>
    <w:link w:val="Akapitzlist"/>
    <w:uiPriority w:val="34"/>
    <w:qFormat/>
    <w:locked/>
    <w:rsid w:val="005C73AC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8A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6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2-04T13:22:31.300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Dobra</dc:creator>
  <cp:keywords/>
  <dc:description/>
  <cp:lastModifiedBy>Abramowska Aneta</cp:lastModifiedBy>
  <cp:revision>34</cp:revision>
  <cp:lastPrinted>2024-12-04T13:52:00Z</cp:lastPrinted>
  <dcterms:created xsi:type="dcterms:W3CDTF">2022-12-21T06:41:00Z</dcterms:created>
  <dcterms:modified xsi:type="dcterms:W3CDTF">2025-01-14T07:19:00Z</dcterms:modified>
</cp:coreProperties>
</file>