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93E2" w14:textId="77777777" w:rsidR="008F313D" w:rsidRPr="00343422" w:rsidRDefault="008F313D" w:rsidP="008F313D">
      <w:pPr>
        <w:spacing w:line="276" w:lineRule="auto"/>
        <w:jc w:val="right"/>
        <w:rPr>
          <w:sz w:val="22"/>
          <w:szCs w:val="22"/>
        </w:rPr>
      </w:pPr>
      <w:r w:rsidRPr="00343422">
        <w:rPr>
          <w:b/>
          <w:sz w:val="22"/>
          <w:szCs w:val="22"/>
        </w:rPr>
        <w:t xml:space="preserve">Załącznik nr </w:t>
      </w:r>
      <w:r w:rsidR="001431F9">
        <w:rPr>
          <w:b/>
          <w:sz w:val="22"/>
          <w:szCs w:val="22"/>
        </w:rPr>
        <w:t>5</w:t>
      </w:r>
      <w:r w:rsidRPr="00343422">
        <w:rPr>
          <w:b/>
          <w:sz w:val="22"/>
          <w:szCs w:val="22"/>
        </w:rPr>
        <w:t xml:space="preserve"> do SWZ</w:t>
      </w:r>
    </w:p>
    <w:p w14:paraId="3B612862" w14:textId="77777777" w:rsidR="008F313D" w:rsidRPr="00343422" w:rsidRDefault="008F313D" w:rsidP="008F313D">
      <w:pPr>
        <w:spacing w:line="276" w:lineRule="auto"/>
        <w:rPr>
          <w:sz w:val="22"/>
          <w:szCs w:val="22"/>
        </w:rPr>
      </w:pPr>
    </w:p>
    <w:p w14:paraId="195704EE" w14:textId="77777777" w:rsidR="008F313D" w:rsidRPr="00343422" w:rsidRDefault="008F313D" w:rsidP="008F313D">
      <w:pPr>
        <w:pStyle w:val="Nagwek5"/>
        <w:spacing w:line="276" w:lineRule="auto"/>
        <w:rPr>
          <w:sz w:val="22"/>
          <w:szCs w:val="22"/>
        </w:rPr>
      </w:pPr>
      <w:r w:rsidRPr="00343422">
        <w:rPr>
          <w:sz w:val="22"/>
          <w:szCs w:val="22"/>
        </w:rPr>
        <w:t>WYKAZ USŁUG PODOBNYCH</w:t>
      </w:r>
    </w:p>
    <w:p w14:paraId="3A64E352" w14:textId="77777777" w:rsidR="008F313D" w:rsidRPr="00343422" w:rsidRDefault="008F313D" w:rsidP="008F313D">
      <w:pPr>
        <w:spacing w:line="276" w:lineRule="auto"/>
        <w:jc w:val="center"/>
        <w:rPr>
          <w:b/>
          <w:i/>
          <w:sz w:val="22"/>
          <w:szCs w:val="22"/>
          <w:u w:val="single"/>
        </w:rPr>
      </w:pPr>
      <w:r w:rsidRPr="00343422">
        <w:rPr>
          <w:b/>
          <w:i/>
          <w:sz w:val="22"/>
          <w:szCs w:val="22"/>
          <w:u w:val="single"/>
        </w:rPr>
        <w:t>(składany na wezwanie)</w:t>
      </w:r>
    </w:p>
    <w:p w14:paraId="4B7197DB" w14:textId="77777777" w:rsidR="008F313D" w:rsidRPr="00343422" w:rsidRDefault="008F313D" w:rsidP="008F313D">
      <w:pPr>
        <w:rPr>
          <w:sz w:val="22"/>
          <w:szCs w:val="22"/>
        </w:rPr>
      </w:pPr>
    </w:p>
    <w:p w14:paraId="5FDB88F2" w14:textId="77777777" w:rsidR="008F313D" w:rsidRPr="00343422" w:rsidRDefault="008F313D" w:rsidP="008F313D">
      <w:pPr>
        <w:spacing w:line="276" w:lineRule="auto"/>
        <w:jc w:val="center"/>
        <w:rPr>
          <w:sz w:val="22"/>
          <w:szCs w:val="22"/>
        </w:rPr>
      </w:pPr>
    </w:p>
    <w:p w14:paraId="04218455" w14:textId="77777777" w:rsidR="008F313D" w:rsidRPr="00343422" w:rsidRDefault="008F313D" w:rsidP="008F313D">
      <w:pPr>
        <w:spacing w:line="276" w:lineRule="auto"/>
        <w:ind w:firstLine="708"/>
        <w:jc w:val="both"/>
        <w:rPr>
          <w:sz w:val="22"/>
          <w:szCs w:val="22"/>
        </w:rPr>
      </w:pPr>
      <w:r w:rsidRPr="00343422">
        <w:rPr>
          <w:sz w:val="22"/>
          <w:szCs w:val="22"/>
        </w:rPr>
        <w:t>Ja (My), niżej podpisany (ni) ................................................................................................</w:t>
      </w:r>
    </w:p>
    <w:p w14:paraId="14DE713F" w14:textId="77777777" w:rsidR="008F313D" w:rsidRPr="00343422" w:rsidRDefault="008F313D" w:rsidP="008F313D">
      <w:pPr>
        <w:spacing w:line="276" w:lineRule="auto"/>
        <w:jc w:val="both"/>
        <w:rPr>
          <w:sz w:val="22"/>
          <w:szCs w:val="22"/>
        </w:rPr>
      </w:pPr>
      <w:r w:rsidRPr="00343422">
        <w:rPr>
          <w:sz w:val="22"/>
          <w:szCs w:val="22"/>
        </w:rPr>
        <w:t>działając w imieniu i na rzecz:</w:t>
      </w:r>
    </w:p>
    <w:p w14:paraId="34AB327D" w14:textId="77777777" w:rsidR="008F313D" w:rsidRPr="00343422" w:rsidRDefault="008F313D" w:rsidP="008F313D">
      <w:pPr>
        <w:spacing w:line="276" w:lineRule="auto"/>
        <w:jc w:val="both"/>
        <w:rPr>
          <w:sz w:val="22"/>
          <w:szCs w:val="22"/>
        </w:rPr>
      </w:pPr>
      <w:r w:rsidRPr="00343422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26BCAC85" w14:textId="77777777" w:rsidR="008F313D" w:rsidRPr="00343422" w:rsidRDefault="008F313D" w:rsidP="008F313D">
      <w:pPr>
        <w:spacing w:line="276" w:lineRule="auto"/>
        <w:jc w:val="center"/>
        <w:rPr>
          <w:sz w:val="22"/>
          <w:szCs w:val="22"/>
        </w:rPr>
      </w:pPr>
      <w:r w:rsidRPr="00343422">
        <w:rPr>
          <w:sz w:val="22"/>
          <w:szCs w:val="22"/>
        </w:rPr>
        <w:t>(pełna nazwa wykonawcy)</w:t>
      </w:r>
    </w:p>
    <w:p w14:paraId="2F332C41" w14:textId="77777777" w:rsidR="008F313D" w:rsidRPr="00343422" w:rsidRDefault="008F313D" w:rsidP="008F313D">
      <w:pPr>
        <w:spacing w:line="276" w:lineRule="auto"/>
        <w:jc w:val="center"/>
        <w:rPr>
          <w:sz w:val="22"/>
          <w:szCs w:val="22"/>
        </w:rPr>
      </w:pPr>
    </w:p>
    <w:p w14:paraId="59358D75" w14:textId="77777777" w:rsidR="008F313D" w:rsidRPr="00343422" w:rsidRDefault="008F313D" w:rsidP="008F313D">
      <w:pPr>
        <w:spacing w:line="276" w:lineRule="auto"/>
        <w:rPr>
          <w:sz w:val="22"/>
          <w:szCs w:val="22"/>
        </w:rPr>
      </w:pPr>
      <w:r w:rsidRPr="00343422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680A528" w14:textId="77777777" w:rsidR="008F313D" w:rsidRPr="00343422" w:rsidRDefault="008F313D" w:rsidP="008F313D">
      <w:pPr>
        <w:spacing w:line="276" w:lineRule="auto"/>
        <w:jc w:val="center"/>
        <w:rPr>
          <w:sz w:val="22"/>
          <w:szCs w:val="22"/>
        </w:rPr>
      </w:pPr>
      <w:r w:rsidRPr="00343422">
        <w:rPr>
          <w:sz w:val="22"/>
          <w:szCs w:val="22"/>
        </w:rPr>
        <w:t>(adres siedziby wykonawcy)</w:t>
      </w:r>
    </w:p>
    <w:p w14:paraId="404CDFB3" w14:textId="77777777" w:rsidR="008F313D" w:rsidRPr="00343422" w:rsidRDefault="008F313D" w:rsidP="008F313D">
      <w:pPr>
        <w:pStyle w:val="Stopka"/>
        <w:tabs>
          <w:tab w:val="clear" w:pos="4536"/>
          <w:tab w:val="clear" w:pos="9072"/>
        </w:tabs>
        <w:spacing w:line="276" w:lineRule="auto"/>
        <w:rPr>
          <w:sz w:val="22"/>
          <w:szCs w:val="22"/>
        </w:rPr>
      </w:pPr>
    </w:p>
    <w:p w14:paraId="602EACB8" w14:textId="77777777" w:rsidR="00B9137E" w:rsidRDefault="00B9137E" w:rsidP="00B9137E">
      <w:pPr>
        <w:pStyle w:val="Tekstpodstawowy1"/>
        <w:spacing w:line="276" w:lineRule="auto"/>
        <w:ind w:left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>
        <w:rPr>
          <w:b/>
          <w:sz w:val="22"/>
          <w:szCs w:val="22"/>
        </w:rPr>
        <w:t>Eksploatacja i utrzymanie drożności kanalizacji deszczowej na terenie Gminy Dobra</w:t>
      </w:r>
      <w:r>
        <w:rPr>
          <w:b/>
          <w:bCs/>
          <w:sz w:val="22"/>
          <w:szCs w:val="22"/>
        </w:rPr>
        <w:t>”</w:t>
      </w:r>
    </w:p>
    <w:p w14:paraId="79A4EEC0" w14:textId="77777777" w:rsidR="008F313D" w:rsidRPr="00343422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76828C5" w14:textId="77777777" w:rsidR="008F313D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Cs/>
          <w:sz w:val="22"/>
          <w:szCs w:val="22"/>
        </w:rPr>
      </w:pPr>
      <w:r w:rsidRPr="00343422">
        <w:rPr>
          <w:bCs/>
          <w:sz w:val="22"/>
          <w:szCs w:val="22"/>
        </w:rPr>
        <w:t>przedstawiam(y) następujące informacje*: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37"/>
        <w:gridCol w:w="1701"/>
        <w:gridCol w:w="1559"/>
        <w:gridCol w:w="1418"/>
        <w:gridCol w:w="1487"/>
      </w:tblGrid>
      <w:tr w:rsidR="008F313D" w:rsidRPr="00343422" w14:paraId="4DE96683" w14:textId="77777777" w:rsidTr="00F43BC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0F280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3BF51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Opis usługi podobnej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1F3D5A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Podmiot zlecający usługę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8175A6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B0D83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923ADF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Wartość wykonanych usług brutto</w:t>
            </w:r>
          </w:p>
        </w:tc>
      </w:tr>
      <w:tr w:rsidR="008F313D" w:rsidRPr="00343422" w14:paraId="5EADC037" w14:textId="77777777" w:rsidTr="002777D1">
        <w:trPr>
          <w:trHeight w:val="1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E7FD7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4342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B232F" w14:textId="77777777" w:rsidR="008F313D" w:rsidRPr="00343422" w:rsidRDefault="008F313D" w:rsidP="002777D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91B83D" w14:textId="77777777" w:rsidR="008F313D" w:rsidRPr="00343422" w:rsidRDefault="008F313D" w:rsidP="002777D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55C0CB" w14:textId="77777777" w:rsidR="008F313D" w:rsidRPr="00343422" w:rsidRDefault="008F313D" w:rsidP="002777D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D21445" w14:textId="77777777" w:rsidR="008F313D" w:rsidRPr="00343422" w:rsidRDefault="008F313D" w:rsidP="002777D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16083D1" w14:textId="77777777" w:rsidR="008F313D" w:rsidRPr="00343422" w:rsidRDefault="008F313D" w:rsidP="002777D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8F313D" w:rsidRPr="00343422" w14:paraId="11CF4C82" w14:textId="77777777" w:rsidTr="002777D1">
        <w:trPr>
          <w:trHeight w:val="11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6" w14:textId="77777777" w:rsidR="008F313D" w:rsidRPr="00343422" w:rsidRDefault="008F313D" w:rsidP="00FE28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4342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1C7B" w14:textId="77777777" w:rsidR="008F313D" w:rsidRPr="00343422" w:rsidRDefault="008F313D" w:rsidP="002777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8289" w14:textId="77777777" w:rsidR="008F313D" w:rsidRPr="00343422" w:rsidRDefault="008F313D" w:rsidP="002777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9252" w14:textId="77777777" w:rsidR="008F313D" w:rsidRPr="00343422" w:rsidRDefault="008F313D" w:rsidP="002777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1162" w14:textId="77777777" w:rsidR="008F313D" w:rsidRPr="00343422" w:rsidRDefault="008F313D" w:rsidP="002777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9BEA" w14:textId="77777777" w:rsidR="008F313D" w:rsidRPr="00343422" w:rsidRDefault="008F313D" w:rsidP="002777D1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8B6CB4D" w14:textId="77777777" w:rsidR="00776C2C" w:rsidRDefault="00776C2C" w:rsidP="008F313D">
      <w:pPr>
        <w:spacing w:line="276" w:lineRule="auto"/>
        <w:jc w:val="both"/>
        <w:rPr>
          <w:b/>
          <w:bCs/>
          <w:sz w:val="22"/>
          <w:szCs w:val="22"/>
          <w:vertAlign w:val="superscript"/>
        </w:rPr>
      </w:pPr>
    </w:p>
    <w:p w14:paraId="77A22C06" w14:textId="77777777" w:rsidR="008F313D" w:rsidRPr="00343422" w:rsidRDefault="008F313D" w:rsidP="008F313D">
      <w:pPr>
        <w:spacing w:line="276" w:lineRule="auto"/>
        <w:jc w:val="both"/>
        <w:rPr>
          <w:b/>
          <w:bCs/>
          <w:sz w:val="22"/>
          <w:szCs w:val="22"/>
        </w:rPr>
      </w:pPr>
      <w:r w:rsidRPr="00343422">
        <w:rPr>
          <w:b/>
          <w:bCs/>
          <w:sz w:val="22"/>
          <w:szCs w:val="22"/>
          <w:vertAlign w:val="superscript"/>
        </w:rPr>
        <w:t>*</w:t>
      </w:r>
      <w:r w:rsidRPr="00343422">
        <w:rPr>
          <w:sz w:val="22"/>
          <w:szCs w:val="22"/>
        </w:rPr>
        <w:t>Wykonawca powinien podać informacje, na podstawie których zamawiający będzie mógł ocenić spełnienie warunku zgodnie z SWZ.</w:t>
      </w:r>
    </w:p>
    <w:p w14:paraId="237FE754" w14:textId="77777777" w:rsidR="00776C2C" w:rsidRDefault="00776C2C" w:rsidP="008F313D">
      <w:pPr>
        <w:spacing w:line="256" w:lineRule="auto"/>
        <w:jc w:val="both"/>
        <w:rPr>
          <w:rFonts w:eastAsia="Calibri"/>
          <w:color w:val="FF0000"/>
          <w:sz w:val="22"/>
          <w:szCs w:val="22"/>
          <w:lang w:eastAsia="en-US"/>
        </w:rPr>
      </w:pPr>
    </w:p>
    <w:p w14:paraId="7CDA52CF" w14:textId="77777777" w:rsidR="008F313D" w:rsidRPr="00A52480" w:rsidRDefault="008F313D" w:rsidP="008F313D">
      <w:pPr>
        <w:spacing w:line="256" w:lineRule="auto"/>
        <w:jc w:val="both"/>
        <w:rPr>
          <w:rFonts w:eastAsia="Calibri"/>
          <w:sz w:val="22"/>
          <w:szCs w:val="22"/>
          <w:lang w:eastAsia="en-US"/>
        </w:rPr>
      </w:pPr>
      <w:r w:rsidRPr="00A52480">
        <w:rPr>
          <w:rFonts w:eastAsia="Calibri"/>
          <w:sz w:val="22"/>
          <w:szCs w:val="22"/>
          <w:lang w:eastAsia="en-US"/>
        </w:rPr>
        <w:t>Uwaga!</w:t>
      </w:r>
    </w:p>
    <w:p w14:paraId="5EA7D279" w14:textId="77777777" w:rsidR="001F7427" w:rsidRPr="00A52480" w:rsidRDefault="008F313D" w:rsidP="00F43BC2">
      <w:pPr>
        <w:spacing w:after="160" w:line="256" w:lineRule="auto"/>
        <w:jc w:val="both"/>
        <w:rPr>
          <w:rFonts w:eastAsia="Calibri"/>
          <w:sz w:val="22"/>
          <w:szCs w:val="22"/>
          <w:u w:val="single"/>
          <w:lang w:eastAsia="en-US"/>
        </w:rPr>
      </w:pPr>
      <w:r w:rsidRPr="00A52480">
        <w:rPr>
          <w:rFonts w:eastAsia="Calibri"/>
          <w:sz w:val="22"/>
          <w:szCs w:val="22"/>
          <w:lang w:eastAsia="en-US"/>
        </w:rPr>
        <w:t xml:space="preserve">Należy podpisać zgodnie z </w:t>
      </w:r>
      <w:r w:rsidRPr="00A52480">
        <w:rPr>
          <w:rFonts w:eastAsia="Calibri"/>
          <w:i/>
          <w:sz w:val="22"/>
          <w:szCs w:val="22"/>
          <w:lang w:eastAsia="en-US"/>
        </w:rPr>
        <w:t xml:space="preserve">Rozporządzeniem Prezesa Rady Ministrów z dnia 30 grudnia 2020 r. </w:t>
      </w:r>
      <w:r w:rsidR="00343422" w:rsidRPr="00A52480">
        <w:rPr>
          <w:rFonts w:eastAsia="Calibri"/>
          <w:i/>
          <w:sz w:val="22"/>
          <w:szCs w:val="22"/>
          <w:lang w:eastAsia="en-US"/>
        </w:rPr>
        <w:br/>
      </w:r>
      <w:r w:rsidRPr="00A52480">
        <w:rPr>
          <w:rFonts w:eastAsia="Calibri"/>
          <w:i/>
          <w:iCs/>
          <w:sz w:val="22"/>
          <w:szCs w:val="22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F7427" w:rsidRPr="00A52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43"/>
    <w:rsid w:val="001431F9"/>
    <w:rsid w:val="001F7427"/>
    <w:rsid w:val="00202DAE"/>
    <w:rsid w:val="002777D1"/>
    <w:rsid w:val="00343422"/>
    <w:rsid w:val="00720DD5"/>
    <w:rsid w:val="00776C2C"/>
    <w:rsid w:val="008F313D"/>
    <w:rsid w:val="00A52480"/>
    <w:rsid w:val="00B9137E"/>
    <w:rsid w:val="00B94143"/>
    <w:rsid w:val="00F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98EE"/>
  <w15:chartTrackingRefBased/>
  <w15:docId w15:val="{147E2793-2544-4091-9C80-D022615A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313D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F313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8F31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31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1">
    <w:name w:val="Tekst podstawowy1"/>
    <w:basedOn w:val="Normalny"/>
    <w:qFormat/>
    <w:rsid w:val="00B9137E"/>
    <w:pPr>
      <w:suppressAutoHyphens/>
      <w:spacing w:after="160" w:line="256" w:lineRule="auto"/>
      <w:jc w:val="both"/>
    </w:pPr>
    <w:rPr>
      <w:color w:val="00000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Abramowska</dc:creator>
  <cp:keywords/>
  <dc:description/>
  <cp:lastModifiedBy>Abramowska Aneta</cp:lastModifiedBy>
  <cp:revision>10</cp:revision>
  <dcterms:created xsi:type="dcterms:W3CDTF">2021-09-24T07:48:00Z</dcterms:created>
  <dcterms:modified xsi:type="dcterms:W3CDTF">2024-12-23T13:33:00Z</dcterms:modified>
</cp:coreProperties>
</file>