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7B3C" w14:textId="77777777" w:rsidR="00A35242" w:rsidRPr="00A35242" w:rsidRDefault="00A35242" w:rsidP="00A35242">
      <w:pPr>
        <w:ind w:left="4956"/>
        <w:rPr>
          <w:rFonts w:ascii="Arial Narrow" w:hAnsi="Arial Narrow"/>
        </w:rPr>
      </w:pPr>
      <w:r w:rsidRPr="00A35242">
        <w:rPr>
          <w:rFonts w:ascii="Arial Narrow" w:hAnsi="Arial Narrow"/>
        </w:rPr>
        <w:t xml:space="preserve">        Załącznik nr 1 do SWZ EZ.01.01.2025</w:t>
      </w:r>
    </w:p>
    <w:p w14:paraId="49D227CF" w14:textId="77777777" w:rsidR="00A35242" w:rsidRPr="00A35242" w:rsidRDefault="00A35242" w:rsidP="00A35242">
      <w:pPr>
        <w:jc w:val="center"/>
        <w:rPr>
          <w:rFonts w:ascii="Arial Narrow" w:hAnsi="Arial Narrow"/>
        </w:rPr>
      </w:pPr>
    </w:p>
    <w:p w14:paraId="66B83CE7" w14:textId="34916B67" w:rsidR="00A35242" w:rsidRPr="00A35242" w:rsidRDefault="00A35242" w:rsidP="00A35242">
      <w:pPr>
        <w:jc w:val="center"/>
        <w:rPr>
          <w:rFonts w:ascii="Arial Narrow" w:hAnsi="Arial Narrow"/>
        </w:rPr>
      </w:pPr>
      <w:r w:rsidRPr="00A35242">
        <w:rPr>
          <w:rFonts w:ascii="Arial Narrow" w:hAnsi="Arial Narrow"/>
        </w:rPr>
        <w:t>LINK DO POSTĘPOWANIA</w:t>
      </w:r>
    </w:p>
    <w:p w14:paraId="7AC19FBF" w14:textId="77777777" w:rsidR="00A35242" w:rsidRPr="00A35242" w:rsidRDefault="00A35242" w:rsidP="00A35242">
      <w:pPr>
        <w:jc w:val="center"/>
        <w:rPr>
          <w:rFonts w:ascii="Arial Narrow" w:hAnsi="Arial Narrow"/>
          <w:b/>
          <w:bCs/>
        </w:rPr>
      </w:pPr>
      <w:r w:rsidRPr="00A35242">
        <w:rPr>
          <w:rFonts w:ascii="Arial Narrow" w:hAnsi="Arial Narrow"/>
          <w:b/>
          <w:bCs/>
        </w:rPr>
        <w:t>Ochrona osób i  mienia Gminnego Przedsiębiorstwa Oczyszczania Sp. z o.o. przy ul. Kilińskiego 17 oraz przy ul. Zgorzeleckiej w Bogatyni.</w:t>
      </w:r>
    </w:p>
    <w:p w14:paraId="225B3CF8" w14:textId="77777777" w:rsidR="00A35242" w:rsidRDefault="00A35242" w:rsidP="00A35242">
      <w:pPr>
        <w:rPr>
          <w:rFonts w:ascii="Arial Narrow" w:hAnsi="Arial Narrow"/>
        </w:rPr>
      </w:pPr>
    </w:p>
    <w:p w14:paraId="00600526" w14:textId="77777777" w:rsidR="00A35242" w:rsidRDefault="00A35242" w:rsidP="00A35242">
      <w:pPr>
        <w:rPr>
          <w:rFonts w:ascii="Arial Narrow" w:hAnsi="Arial Narrow"/>
        </w:rPr>
      </w:pPr>
    </w:p>
    <w:p w14:paraId="15C51ABD" w14:textId="77777777" w:rsidR="00A35242" w:rsidRDefault="00A35242" w:rsidP="00A35242">
      <w:pPr>
        <w:rPr>
          <w:rFonts w:ascii="Arial Narrow" w:hAnsi="Arial Narrow"/>
        </w:rPr>
      </w:pPr>
    </w:p>
    <w:p w14:paraId="0F0A1553" w14:textId="7EB235C1" w:rsidR="00A35242" w:rsidRPr="00A35242" w:rsidRDefault="00A35242" w:rsidP="00A35242">
      <w:pPr>
        <w:rPr>
          <w:rFonts w:ascii="Arial Narrow" w:hAnsi="Arial Narrow"/>
        </w:rPr>
      </w:pPr>
      <w:r w:rsidRPr="00A35242">
        <w:rPr>
          <w:rFonts w:ascii="Arial Narrow" w:hAnsi="Arial Narrow"/>
        </w:rPr>
        <w:t xml:space="preserve">Identyfikator postępowania  </w:t>
      </w:r>
    </w:p>
    <w:p w14:paraId="10E0D4F7" w14:textId="1D570AD8" w:rsidR="00A35242" w:rsidRPr="00A35242" w:rsidRDefault="00B32663" w:rsidP="00A35242">
      <w:pPr>
        <w:rPr>
          <w:rFonts w:ascii="Arial Narrow" w:hAnsi="Arial Narrow"/>
        </w:rPr>
      </w:pPr>
      <w:r w:rsidRPr="00B32663">
        <w:rPr>
          <w:rFonts w:ascii="Arial Narrow" w:hAnsi="Arial Narrow"/>
        </w:rPr>
        <w:t>ocds-148610-70d1d6cf-4889-4b13-8fd8-29dc1452b9da</w:t>
      </w:r>
    </w:p>
    <w:p w14:paraId="1C56C9F8" w14:textId="77777777" w:rsidR="00A35242" w:rsidRPr="00A35242" w:rsidRDefault="00A35242" w:rsidP="00A35242">
      <w:pPr>
        <w:rPr>
          <w:rFonts w:ascii="Arial Narrow" w:hAnsi="Arial Narrow"/>
        </w:rPr>
      </w:pPr>
      <w:r w:rsidRPr="00A35242">
        <w:rPr>
          <w:rFonts w:ascii="Arial Narrow" w:hAnsi="Arial Narrow"/>
        </w:rPr>
        <w:t xml:space="preserve">Adres strony internetowej prowadzonego postępowania   </w:t>
      </w:r>
    </w:p>
    <w:p w14:paraId="488EF873" w14:textId="58C4ADC4" w:rsidR="00A35242" w:rsidRPr="00A35242" w:rsidRDefault="00A35242" w:rsidP="00A35242">
      <w:pPr>
        <w:rPr>
          <w:rFonts w:ascii="Arial Narrow" w:hAnsi="Arial Narrow"/>
        </w:rPr>
      </w:pPr>
      <w:r w:rsidRPr="00A35242">
        <w:rPr>
          <w:rFonts w:ascii="Arial Narrow" w:hAnsi="Arial Narrow"/>
        </w:rPr>
        <w:t>https://ezamowienia.gov.pl/mp-client/search/list/ocds-</w:t>
      </w:r>
      <w:r w:rsidR="00B32663" w:rsidRPr="00B32663">
        <w:rPr>
          <w:rFonts w:ascii="Arial Narrow" w:hAnsi="Arial Narrow"/>
        </w:rPr>
        <w:t>148610-70d1d6cf-4889-4b13-8fd8-29dc1452b9da</w:t>
      </w:r>
    </w:p>
    <w:p w14:paraId="014A6C4F" w14:textId="44A6DA5B" w:rsidR="005A4F77" w:rsidRPr="00A35242" w:rsidRDefault="005A4F77" w:rsidP="00A35242">
      <w:pPr>
        <w:rPr>
          <w:rFonts w:ascii="Arial Narrow" w:hAnsi="Arial Narrow"/>
        </w:rPr>
      </w:pPr>
    </w:p>
    <w:sectPr w:rsidR="005A4F77" w:rsidRPr="00A35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242"/>
    <w:rsid w:val="002F4127"/>
    <w:rsid w:val="003E0255"/>
    <w:rsid w:val="005A4F77"/>
    <w:rsid w:val="006F738C"/>
    <w:rsid w:val="00A35242"/>
    <w:rsid w:val="00B32663"/>
    <w:rsid w:val="00C6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4F40C"/>
  <w15:chartTrackingRefBased/>
  <w15:docId w15:val="{75121F27-35A9-44C1-9F22-74C70E86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52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52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2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52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52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52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52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52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52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52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5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2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524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524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52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52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52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52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52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52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2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52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52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52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524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524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52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524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524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376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gpo17102024@outlook.com</dc:creator>
  <cp:keywords/>
  <dc:description/>
  <cp:lastModifiedBy>gpo17102024@outlook.com</cp:lastModifiedBy>
  <cp:revision>2</cp:revision>
  <dcterms:created xsi:type="dcterms:W3CDTF">2025-01-12T16:09:00Z</dcterms:created>
  <dcterms:modified xsi:type="dcterms:W3CDTF">2025-01-13T10:18:00Z</dcterms:modified>
</cp:coreProperties>
</file>