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5FBC52" w14:textId="567F7B0B" w:rsidR="005813AF" w:rsidRPr="00F719DB" w:rsidRDefault="005813AF" w:rsidP="00F719DB">
      <w:pPr>
        <w:pStyle w:val="Bezodstpw"/>
        <w:jc w:val="right"/>
        <w:rPr>
          <w:rFonts w:ascii="Open Sans" w:hAnsi="Open Sans" w:cs="Open Sans"/>
          <w:bCs/>
          <w:sz w:val="20"/>
          <w:szCs w:val="20"/>
        </w:rPr>
      </w:pPr>
      <w:r w:rsidRPr="00F719DB">
        <w:rPr>
          <w:rFonts w:ascii="Open Sans" w:hAnsi="Open Sans" w:cs="Open Sans"/>
          <w:bCs/>
          <w:sz w:val="20"/>
          <w:szCs w:val="20"/>
        </w:rPr>
        <w:t>Załącznik nr 8 do SWZ</w:t>
      </w:r>
    </w:p>
    <w:p w14:paraId="437F1F9A" w14:textId="77777777" w:rsidR="00FA5CFA" w:rsidRDefault="00FA5CFA" w:rsidP="00FA5CFA">
      <w:pPr>
        <w:tabs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bookmarkStart w:id="0" w:name="_GoBack"/>
      <w:bookmarkEnd w:id="0"/>
    </w:p>
    <w:p w14:paraId="7EEC429D" w14:textId="77777777" w:rsidR="00FA5CFA" w:rsidRDefault="00FA5CFA" w:rsidP="00FA5CF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48C481E9" w14:textId="77777777" w:rsidR="00FA5CFA" w:rsidRPr="00C24725" w:rsidRDefault="00FA5CFA" w:rsidP="00FA5CFA">
      <w:pPr>
        <w:keepNext/>
        <w:spacing w:after="0" w:line="240" w:lineRule="auto"/>
        <w:jc w:val="center"/>
        <w:outlineLvl w:val="5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C24725">
        <w:rPr>
          <w:rFonts w:ascii="Calibri" w:eastAsia="Times New Roman" w:hAnsi="Calibri" w:cs="Calibri"/>
          <w:b/>
          <w:sz w:val="24"/>
          <w:szCs w:val="24"/>
          <w:lang w:eastAsia="pl-PL"/>
        </w:rPr>
        <w:t>WYKAZ OSÓB</w:t>
      </w:r>
    </w:p>
    <w:p w14:paraId="35B8B1AB" w14:textId="77777777" w:rsidR="00FA5CFA" w:rsidRPr="00C24725" w:rsidRDefault="00FA5CFA" w:rsidP="00FA5CFA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C24725">
        <w:rPr>
          <w:rFonts w:ascii="Calibri" w:eastAsia="Times New Roman" w:hAnsi="Calibri" w:cs="Calibri"/>
          <w:sz w:val="24"/>
          <w:szCs w:val="24"/>
          <w:lang w:eastAsia="pl-PL"/>
        </w:rPr>
        <w:t>do postępowania o zamówienie publiczne pn.:</w:t>
      </w:r>
    </w:p>
    <w:p w14:paraId="0984C7CA" w14:textId="77777777" w:rsidR="00FA5CFA" w:rsidRPr="00C24725" w:rsidRDefault="00FA5CFA" w:rsidP="00FA5CFA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5F13B9E" w14:textId="77777777" w:rsidR="00FA5CFA" w:rsidRPr="00C24725" w:rsidRDefault="00FA5CFA" w:rsidP="00FA5CFA">
      <w:pPr>
        <w:spacing w:after="0" w:line="360" w:lineRule="auto"/>
        <w:ind w:left="1134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C24725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„Specjalistyczna usługa opiekuńcza fizjoterapii w miejscu zamieszkania</w:t>
      </w:r>
      <w:r w:rsidRPr="00C24725">
        <w:rPr>
          <w:rFonts w:ascii="Calibri" w:eastAsia="Times New Roman" w:hAnsi="Calibri" w:cs="Calibri"/>
          <w:b/>
          <w:sz w:val="24"/>
          <w:szCs w:val="24"/>
          <w:lang w:eastAsia="pl-PL"/>
        </w:rPr>
        <w:t>”.</w:t>
      </w:r>
    </w:p>
    <w:p w14:paraId="5288EED2" w14:textId="77777777" w:rsidR="00FA5CFA" w:rsidRPr="00C24725" w:rsidRDefault="00FA5CFA" w:rsidP="00FA5CFA">
      <w:pPr>
        <w:spacing w:after="0" w:line="360" w:lineRule="auto"/>
        <w:ind w:left="1134"/>
        <w:rPr>
          <w:rFonts w:ascii="Calibri" w:eastAsia="Times New Roman" w:hAnsi="Calibri" w:cs="Calibri"/>
          <w:sz w:val="24"/>
          <w:szCs w:val="24"/>
          <w:lang w:eastAsia="pl-PL"/>
        </w:rPr>
      </w:pPr>
      <w:r w:rsidRPr="00C24725">
        <w:rPr>
          <w:rFonts w:ascii="Calibri" w:eastAsia="Times New Roman" w:hAnsi="Calibri" w:cs="Calibri"/>
          <w:sz w:val="24"/>
          <w:szCs w:val="24"/>
          <w:lang w:eastAsia="pl-PL"/>
        </w:rPr>
        <w:t>Dane WYKONAWCY:</w:t>
      </w:r>
    </w:p>
    <w:p w14:paraId="6A3EC0A2" w14:textId="77777777" w:rsidR="00FA5CFA" w:rsidRPr="00C24725" w:rsidRDefault="00FA5CFA" w:rsidP="00FA5CFA">
      <w:pPr>
        <w:spacing w:after="0" w:line="360" w:lineRule="auto"/>
        <w:ind w:left="1134"/>
        <w:rPr>
          <w:rFonts w:ascii="Calibri" w:eastAsia="Times New Roman" w:hAnsi="Calibri" w:cs="Calibri"/>
          <w:sz w:val="24"/>
          <w:szCs w:val="24"/>
          <w:lang w:eastAsia="pl-PL"/>
        </w:rPr>
      </w:pPr>
      <w:r w:rsidRPr="00C24725">
        <w:rPr>
          <w:rFonts w:ascii="Calibri" w:eastAsia="Times New Roman" w:hAnsi="Calibri" w:cs="Calibri"/>
          <w:sz w:val="24"/>
          <w:szCs w:val="24"/>
          <w:lang w:eastAsia="pl-PL"/>
        </w:rPr>
        <w:t>Nazwa ..................................................................................................................................</w:t>
      </w:r>
    </w:p>
    <w:p w14:paraId="0470F899" w14:textId="77777777" w:rsidR="00FA5CFA" w:rsidRPr="00C24725" w:rsidRDefault="00FA5CFA" w:rsidP="00FA5CFA">
      <w:pPr>
        <w:spacing w:after="0" w:line="360" w:lineRule="auto"/>
        <w:ind w:left="1134"/>
        <w:rPr>
          <w:rFonts w:ascii="Calibri" w:eastAsia="Times New Roman" w:hAnsi="Calibri" w:cs="Calibri"/>
          <w:sz w:val="24"/>
          <w:szCs w:val="24"/>
          <w:lang w:eastAsia="pl-PL"/>
        </w:rPr>
      </w:pPr>
      <w:r w:rsidRPr="00C24725">
        <w:rPr>
          <w:rFonts w:ascii="Calibri" w:eastAsia="Times New Roman" w:hAnsi="Calibri" w:cs="Calibri"/>
          <w:sz w:val="24"/>
          <w:szCs w:val="24"/>
          <w:lang w:eastAsia="pl-PL"/>
        </w:rPr>
        <w:t>Siedziba ................................................................................................................................</w:t>
      </w:r>
    </w:p>
    <w:p w14:paraId="7CFDAEB7" w14:textId="77777777" w:rsidR="00FA5CFA" w:rsidRPr="00C24725" w:rsidRDefault="00FA5CFA" w:rsidP="00FA5CFA">
      <w:pPr>
        <w:spacing w:after="0" w:line="360" w:lineRule="auto"/>
        <w:ind w:left="1134"/>
        <w:rPr>
          <w:rFonts w:ascii="Calibri" w:eastAsia="Times New Roman" w:hAnsi="Calibri" w:cs="Calibri"/>
          <w:sz w:val="24"/>
          <w:szCs w:val="24"/>
          <w:lang w:eastAsia="pl-PL"/>
        </w:rPr>
      </w:pPr>
      <w:r w:rsidRPr="00C24725">
        <w:rPr>
          <w:rFonts w:ascii="Calibri" w:eastAsia="Times New Roman" w:hAnsi="Calibri" w:cs="Calibri"/>
          <w:sz w:val="24"/>
          <w:szCs w:val="24"/>
          <w:lang w:eastAsia="pl-PL"/>
        </w:rPr>
        <w:t>Adres e-mail ………………………………………………………………………………………..</w:t>
      </w:r>
    </w:p>
    <w:p w14:paraId="2B2497F8" w14:textId="77777777" w:rsidR="00FA5CFA" w:rsidRPr="00C24725" w:rsidRDefault="00FA5CFA" w:rsidP="00FA5CFA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5E6D7BE" w14:textId="77777777" w:rsidR="00FA5CFA" w:rsidRPr="00C24725" w:rsidRDefault="00FA5CFA" w:rsidP="00FA5CFA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C2472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Wykonawca zobowiązany jest wykazać się spełnieniem warunku wskazanego w pkt </w:t>
      </w:r>
      <w:r>
        <w:rPr>
          <w:rFonts w:ascii="Calibri" w:eastAsia="Times New Roman" w:hAnsi="Calibri" w:cs="Calibri"/>
          <w:b/>
          <w:sz w:val="24"/>
          <w:szCs w:val="24"/>
          <w:lang w:eastAsia="pl-PL"/>
        </w:rPr>
        <w:t>5</w:t>
      </w:r>
      <w:r w:rsidRPr="00C2472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.1.2  SWZ </w:t>
      </w:r>
    </w:p>
    <w:p w14:paraId="73EF54E9" w14:textId="77777777" w:rsidR="00FA5CFA" w:rsidRPr="00C24725" w:rsidRDefault="00FA5CFA" w:rsidP="00FA5CF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526"/>
        <w:gridCol w:w="1748"/>
        <w:gridCol w:w="2399"/>
        <w:gridCol w:w="2152"/>
        <w:gridCol w:w="2241"/>
      </w:tblGrid>
      <w:tr w:rsidR="00FA5CFA" w:rsidRPr="00C24725" w14:paraId="7FEA403B" w14:textId="77777777" w:rsidTr="00210BAF">
        <w:trPr>
          <w:cantSplit/>
          <w:trHeight w:val="871"/>
        </w:trPr>
        <w:tc>
          <w:tcPr>
            <w:tcW w:w="290" w:type="pct"/>
            <w:shd w:val="clear" w:color="auto" w:fill="F3F3F3"/>
            <w:vAlign w:val="center"/>
          </w:tcPr>
          <w:p w14:paraId="3F995406" w14:textId="77777777" w:rsidR="00FA5CFA" w:rsidRPr="00C24725" w:rsidRDefault="00FA5CFA" w:rsidP="00210BAF">
            <w:pPr>
              <w:snapToGrid w:val="0"/>
              <w:spacing w:after="0" w:line="276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78393AE0" w14:textId="77777777" w:rsidR="00FA5CFA" w:rsidRPr="00C24725" w:rsidRDefault="00FA5CFA" w:rsidP="00210BA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C2472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964" w:type="pct"/>
            <w:shd w:val="clear" w:color="auto" w:fill="F3F3F3"/>
            <w:vAlign w:val="center"/>
          </w:tcPr>
          <w:p w14:paraId="46949544" w14:textId="77777777" w:rsidR="00FA5CFA" w:rsidRPr="00C24725" w:rsidRDefault="00FA5CFA" w:rsidP="00210BA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C2472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1323" w:type="pct"/>
            <w:shd w:val="clear" w:color="auto" w:fill="F3F3F3"/>
            <w:vAlign w:val="center"/>
          </w:tcPr>
          <w:p w14:paraId="4D2F2F23" w14:textId="77777777" w:rsidR="00FA5CFA" w:rsidRPr="00C24725" w:rsidRDefault="00FA5CFA" w:rsidP="00210BA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C2472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Posiadane wykształcenie</w:t>
            </w:r>
          </w:p>
          <w:p w14:paraId="26303EF6" w14:textId="77777777" w:rsidR="00FA5CFA" w:rsidRPr="00C24725" w:rsidRDefault="00FA5CFA" w:rsidP="00210BA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87" w:type="pct"/>
            <w:shd w:val="clear" w:color="auto" w:fill="F3F3F3"/>
            <w:vAlign w:val="center"/>
          </w:tcPr>
          <w:p w14:paraId="23EC36C4" w14:textId="77777777" w:rsidR="00FA5CFA" w:rsidRPr="00C24725" w:rsidRDefault="00FA5CFA" w:rsidP="00210BA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C24725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Posiadane doświadczenie</w:t>
            </w:r>
          </w:p>
          <w:p w14:paraId="37FDB70C" w14:textId="77777777" w:rsidR="00FA5CFA" w:rsidRPr="00C24725" w:rsidRDefault="00FA5CFA" w:rsidP="00210BAF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36" w:type="pct"/>
            <w:shd w:val="clear" w:color="auto" w:fill="F3F3F3"/>
            <w:vAlign w:val="center"/>
          </w:tcPr>
          <w:p w14:paraId="1B6429E5" w14:textId="77777777" w:rsidR="00FA5CFA" w:rsidRPr="00C24725" w:rsidRDefault="00FA5CFA" w:rsidP="00210BAF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zh-CN"/>
              </w:rPr>
            </w:pPr>
            <w:r w:rsidRPr="00C2472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zh-CN"/>
              </w:rPr>
              <w:t>Podstawa dysponowania PODSTAWA DO DYSPONOWANIA OSOBĄ</w:t>
            </w:r>
          </w:p>
          <w:p w14:paraId="6CA7E432" w14:textId="77777777" w:rsidR="00FA5CFA" w:rsidRPr="00C24725" w:rsidRDefault="00FA5CFA" w:rsidP="00210BAF">
            <w:pPr>
              <w:suppressAutoHyphens/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zh-CN"/>
              </w:rPr>
            </w:pPr>
            <w:r w:rsidRPr="00C24725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zh-CN"/>
              </w:rPr>
              <w:t>(pracownik własny - np. umowa o pracę, umowa zlecenie, pracownik oddany do dyspozycji przez inny podmiot)</w:t>
            </w:r>
          </w:p>
        </w:tc>
      </w:tr>
      <w:tr w:rsidR="00FA5CFA" w:rsidRPr="00C24725" w14:paraId="7523D27E" w14:textId="77777777" w:rsidTr="00210BAF">
        <w:trPr>
          <w:cantSplit/>
        </w:trPr>
        <w:tc>
          <w:tcPr>
            <w:tcW w:w="290" w:type="pct"/>
            <w:shd w:val="clear" w:color="auto" w:fill="auto"/>
          </w:tcPr>
          <w:p w14:paraId="58AF1131" w14:textId="77777777" w:rsidR="00FA5CFA" w:rsidRPr="00C24725" w:rsidRDefault="00FA5CFA" w:rsidP="00210BAF">
            <w:pPr>
              <w:snapToGrid w:val="0"/>
              <w:spacing w:before="120" w:after="0" w:line="276" w:lineRule="auto"/>
              <w:jc w:val="center"/>
              <w:rPr>
                <w:rFonts w:ascii="Calibri" w:eastAsia="Times New Roman" w:hAnsi="Calibri" w:cs="Calibri"/>
                <w:i/>
                <w:iCs/>
                <w:sz w:val="24"/>
                <w:szCs w:val="24"/>
                <w:lang w:eastAsia="pl-PL"/>
              </w:rPr>
            </w:pPr>
          </w:p>
          <w:p w14:paraId="4F336515" w14:textId="77777777" w:rsidR="00FA5CFA" w:rsidRPr="00C24725" w:rsidRDefault="00FA5CFA" w:rsidP="00210BAF">
            <w:pPr>
              <w:spacing w:before="120" w:after="0" w:line="276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C24725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964" w:type="pct"/>
            <w:shd w:val="clear" w:color="auto" w:fill="auto"/>
          </w:tcPr>
          <w:p w14:paraId="01B9C022" w14:textId="77777777" w:rsidR="00FA5CFA" w:rsidRPr="00C24725" w:rsidRDefault="00FA5CFA" w:rsidP="00210BAF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4E0C823C" w14:textId="77777777" w:rsidR="00FA5CFA" w:rsidRPr="00C24725" w:rsidRDefault="00FA5CFA" w:rsidP="00210BAF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23" w:type="pct"/>
            <w:shd w:val="clear" w:color="auto" w:fill="auto"/>
          </w:tcPr>
          <w:p w14:paraId="50ED263E" w14:textId="77777777" w:rsidR="00FA5CFA" w:rsidRPr="00A167BA" w:rsidRDefault="00FA5CFA" w:rsidP="00210BAF">
            <w:pPr>
              <w:suppressAutoHyphens/>
              <w:spacing w:before="240"/>
              <w:rPr>
                <w:rFonts w:cstheme="minorHAnsi"/>
                <w:bCs/>
                <w:sz w:val="20"/>
                <w:szCs w:val="20"/>
              </w:rPr>
            </w:pPr>
            <w:r w:rsidRPr="00A167BA">
              <w:rPr>
                <w:rFonts w:cstheme="minorHAnsi"/>
                <w:sz w:val="20"/>
                <w:szCs w:val="20"/>
              </w:rPr>
              <w:t xml:space="preserve">kwalifikacje do wykonywania zawodu fizjoterapeuty zgodnie z zapisami ustawy </w:t>
            </w:r>
            <w:r w:rsidRPr="00A167BA">
              <w:rPr>
                <w:rFonts w:cstheme="minorHAnsi"/>
                <w:sz w:val="20"/>
                <w:szCs w:val="20"/>
              </w:rPr>
              <w:br/>
              <w:t>z dnia 25.09.2015r. o zawodzie fizjoterapeuty,</w:t>
            </w:r>
          </w:p>
          <w:p w14:paraId="34E0FF53" w14:textId="77777777" w:rsidR="00FA5CFA" w:rsidRPr="00C24725" w:rsidRDefault="00FA5CFA" w:rsidP="00210BAF">
            <w:pPr>
              <w:snapToGrid w:val="0"/>
              <w:spacing w:before="120" w:after="0" w:line="276" w:lineRule="auto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C24725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tak/nie</w:t>
            </w:r>
            <w:r w:rsidRPr="00C24725">
              <w:rPr>
                <w:rFonts w:ascii="Calibri" w:eastAsia="Times New Roman" w:hAnsi="Calibri" w:cs="Calibri"/>
                <w:b/>
                <w:sz w:val="24"/>
                <w:szCs w:val="24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187" w:type="pct"/>
            <w:shd w:val="clear" w:color="auto" w:fill="auto"/>
          </w:tcPr>
          <w:p w14:paraId="36AFF516" w14:textId="77777777" w:rsidR="00FA5CFA" w:rsidRPr="00C24725" w:rsidRDefault="00FA5CFA" w:rsidP="00210BAF">
            <w:pPr>
              <w:snapToGrid w:val="0"/>
              <w:spacing w:before="120" w:after="0"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36" w:type="pct"/>
            <w:shd w:val="clear" w:color="auto" w:fill="auto"/>
          </w:tcPr>
          <w:p w14:paraId="175A0FFB" w14:textId="77777777" w:rsidR="00FA5CFA" w:rsidRPr="00C24725" w:rsidRDefault="00FA5CFA" w:rsidP="00210BAF">
            <w:pPr>
              <w:snapToGrid w:val="0"/>
              <w:spacing w:before="120" w:after="0"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FA5CFA" w:rsidRPr="00C24725" w14:paraId="63A06896" w14:textId="77777777" w:rsidTr="00210BAF">
        <w:trPr>
          <w:cantSplit/>
        </w:trPr>
        <w:tc>
          <w:tcPr>
            <w:tcW w:w="290" w:type="pct"/>
            <w:shd w:val="clear" w:color="auto" w:fill="auto"/>
          </w:tcPr>
          <w:p w14:paraId="7A4F2275" w14:textId="77777777" w:rsidR="00FA5CFA" w:rsidRPr="00C24725" w:rsidRDefault="00FA5CFA" w:rsidP="00210BAF">
            <w:pPr>
              <w:snapToGrid w:val="0"/>
              <w:spacing w:before="120" w:after="0" w:line="276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48E9D7EB" w14:textId="77777777" w:rsidR="00FA5CFA" w:rsidRPr="00C24725" w:rsidRDefault="00FA5CFA" w:rsidP="00210BAF">
            <w:pPr>
              <w:spacing w:before="120" w:after="0" w:line="276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C24725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964" w:type="pct"/>
            <w:shd w:val="clear" w:color="auto" w:fill="auto"/>
          </w:tcPr>
          <w:p w14:paraId="4E0D1E20" w14:textId="77777777" w:rsidR="00FA5CFA" w:rsidRPr="00C24725" w:rsidRDefault="00FA5CFA" w:rsidP="00210BAF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68497D9A" w14:textId="77777777" w:rsidR="00FA5CFA" w:rsidRPr="00C24725" w:rsidRDefault="00FA5CFA" w:rsidP="00210BAF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323" w:type="pct"/>
            <w:shd w:val="clear" w:color="auto" w:fill="auto"/>
          </w:tcPr>
          <w:p w14:paraId="66645DD3" w14:textId="77777777" w:rsidR="00FA5CFA" w:rsidRPr="00C24725" w:rsidRDefault="00FA5CFA" w:rsidP="00210BAF">
            <w:pPr>
              <w:snapToGrid w:val="0"/>
              <w:spacing w:before="120" w:after="0"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187" w:type="pct"/>
            <w:shd w:val="clear" w:color="auto" w:fill="auto"/>
          </w:tcPr>
          <w:p w14:paraId="33706289" w14:textId="77777777" w:rsidR="00FA5CFA" w:rsidRPr="00C24725" w:rsidRDefault="00FA5CFA" w:rsidP="00210BAF">
            <w:pPr>
              <w:snapToGrid w:val="0"/>
              <w:spacing w:before="120" w:after="0"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236" w:type="pct"/>
            <w:shd w:val="clear" w:color="auto" w:fill="auto"/>
          </w:tcPr>
          <w:p w14:paraId="7980F769" w14:textId="77777777" w:rsidR="00FA5CFA" w:rsidRPr="00C24725" w:rsidRDefault="00FA5CFA" w:rsidP="00210BAF">
            <w:pPr>
              <w:snapToGrid w:val="0"/>
              <w:spacing w:before="120" w:after="0"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14:paraId="1BD91CA2" w14:textId="77777777" w:rsidR="00FA5CFA" w:rsidRPr="00C24725" w:rsidRDefault="00FA5CFA" w:rsidP="00FA5CF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732C3A08" w14:textId="77777777" w:rsidR="00FA5CFA" w:rsidRPr="00C24725" w:rsidRDefault="00FA5CFA" w:rsidP="00FA5CF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C2472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</w:p>
    <w:p w14:paraId="02BB342E" w14:textId="77777777" w:rsidR="00FA5CFA" w:rsidRPr="00C24725" w:rsidRDefault="00FA5CFA" w:rsidP="00FA5CF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C24725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                                                        </w:t>
      </w:r>
      <w:r w:rsidRPr="00C24725">
        <w:rPr>
          <w:rFonts w:ascii="Calibri" w:eastAsia="Times New Roman" w:hAnsi="Calibri" w:cs="Calibri"/>
          <w:b/>
          <w:sz w:val="24"/>
          <w:szCs w:val="24"/>
          <w:lang w:eastAsia="pl-PL"/>
        </w:rPr>
        <w:tab/>
      </w:r>
      <w:r w:rsidRPr="00C24725">
        <w:rPr>
          <w:rFonts w:ascii="Calibri" w:eastAsia="Times New Roman" w:hAnsi="Calibri" w:cs="Calibri"/>
          <w:b/>
          <w:sz w:val="24"/>
          <w:szCs w:val="24"/>
          <w:lang w:eastAsia="pl-PL"/>
        </w:rPr>
        <w:tab/>
      </w:r>
    </w:p>
    <w:p w14:paraId="62CD7225" w14:textId="77777777" w:rsidR="00FA5CFA" w:rsidRPr="00C24725" w:rsidRDefault="00FA5CFA" w:rsidP="00FA5CF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698E675E" w14:textId="6A376EF6" w:rsidR="005813AF" w:rsidRPr="005813AF" w:rsidRDefault="005813AF" w:rsidP="005813AF">
      <w:pPr>
        <w:jc w:val="both"/>
        <w:rPr>
          <w:rFonts w:ascii="Open Sans" w:hAnsi="Open Sans" w:cs="Open Sans"/>
          <w:b/>
        </w:rPr>
      </w:pPr>
      <w:r w:rsidRPr="005813AF">
        <w:rPr>
          <w:rFonts w:ascii="Open Sans" w:hAnsi="Open Sans" w:cs="Open Sans"/>
          <w:b/>
        </w:rPr>
        <w:tab/>
      </w:r>
    </w:p>
    <w:p w14:paraId="34702123" w14:textId="630722AE" w:rsidR="00613A30" w:rsidRPr="005813AF" w:rsidRDefault="00613A30" w:rsidP="00436C15">
      <w:pPr>
        <w:rPr>
          <w:rFonts w:ascii="Open Sans" w:hAnsi="Open Sans" w:cs="Open Sans"/>
        </w:rPr>
      </w:pPr>
    </w:p>
    <w:sectPr w:rsidR="00613A30" w:rsidRPr="005813AF" w:rsidSect="00D401FE">
      <w:headerReference w:type="default" r:id="rId7"/>
      <w:footerReference w:type="default" r:id="rId8"/>
      <w:pgSz w:w="11906" w:h="16838"/>
      <w:pgMar w:top="546" w:right="1417" w:bottom="1417" w:left="1417" w:header="1418" w:footer="1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BB9156" w14:textId="77777777" w:rsidR="00640BF1" w:rsidRDefault="00640BF1" w:rsidP="00A05FD3">
      <w:pPr>
        <w:spacing w:after="0" w:line="240" w:lineRule="auto"/>
      </w:pPr>
      <w:r>
        <w:separator/>
      </w:r>
    </w:p>
  </w:endnote>
  <w:endnote w:type="continuationSeparator" w:id="0">
    <w:p w14:paraId="1FE888F2" w14:textId="77777777" w:rsidR="00640BF1" w:rsidRDefault="00640BF1" w:rsidP="00A05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61EEA" w14:textId="77777777" w:rsidR="00A05FD3" w:rsidRDefault="00A05FD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B263440" wp14:editId="13AF45E2">
          <wp:simplePos x="0" y="0"/>
          <wp:positionH relativeFrom="margin">
            <wp:posOffset>-892810</wp:posOffset>
          </wp:positionH>
          <wp:positionV relativeFrom="margin">
            <wp:posOffset>8661400</wp:posOffset>
          </wp:positionV>
          <wp:extent cx="7543283" cy="723328"/>
          <wp:effectExtent l="0" t="0" r="635" b="635"/>
          <wp:wrapNone/>
          <wp:docPr id="90" name="Obraz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Artboard 1_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283" cy="7233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7973D6" w14:textId="77777777" w:rsidR="00640BF1" w:rsidRDefault="00640BF1" w:rsidP="00A05FD3">
      <w:pPr>
        <w:spacing w:after="0" w:line="240" w:lineRule="auto"/>
      </w:pPr>
      <w:r>
        <w:separator/>
      </w:r>
    </w:p>
  </w:footnote>
  <w:footnote w:type="continuationSeparator" w:id="0">
    <w:p w14:paraId="058CCDCB" w14:textId="77777777" w:rsidR="00640BF1" w:rsidRDefault="00640BF1" w:rsidP="00A05FD3">
      <w:pPr>
        <w:spacing w:after="0" w:line="240" w:lineRule="auto"/>
      </w:pPr>
      <w:r>
        <w:continuationSeparator/>
      </w:r>
    </w:p>
  </w:footnote>
  <w:footnote w:id="1">
    <w:p w14:paraId="7EA0E070" w14:textId="77777777" w:rsidR="00FA5CFA" w:rsidRDefault="00FA5CFA" w:rsidP="00FA5CFA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4FEDA" w14:textId="77777777" w:rsidR="0047783F" w:rsidRDefault="0047783F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6FA1634" wp14:editId="4BB1F173">
          <wp:simplePos x="0" y="0"/>
          <wp:positionH relativeFrom="margin">
            <wp:posOffset>-1460500</wp:posOffset>
          </wp:positionH>
          <wp:positionV relativeFrom="margin">
            <wp:posOffset>-1113790</wp:posOffset>
          </wp:positionV>
          <wp:extent cx="7469505" cy="716280"/>
          <wp:effectExtent l="0" t="0" r="0" b="7620"/>
          <wp:wrapSquare wrapText="bothSides"/>
          <wp:docPr id="89" name="Obraz 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rtboard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9505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01DC7D" w14:textId="77777777" w:rsidR="00A05FD3" w:rsidRDefault="00A05F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D3"/>
    <w:rsid w:val="000030A6"/>
    <w:rsid w:val="000411D0"/>
    <w:rsid w:val="000567BC"/>
    <w:rsid w:val="00065E68"/>
    <w:rsid w:val="000F0AA9"/>
    <w:rsid w:val="0014540B"/>
    <w:rsid w:val="002161EC"/>
    <w:rsid w:val="0030666B"/>
    <w:rsid w:val="00317C84"/>
    <w:rsid w:val="00436C15"/>
    <w:rsid w:val="0047783F"/>
    <w:rsid w:val="004E4E2D"/>
    <w:rsid w:val="004F3F7D"/>
    <w:rsid w:val="005152F9"/>
    <w:rsid w:val="00534E3F"/>
    <w:rsid w:val="005813AF"/>
    <w:rsid w:val="005D1A90"/>
    <w:rsid w:val="00613A30"/>
    <w:rsid w:val="00640BF1"/>
    <w:rsid w:val="00686481"/>
    <w:rsid w:val="006C335A"/>
    <w:rsid w:val="006E3525"/>
    <w:rsid w:val="0075394C"/>
    <w:rsid w:val="00874F3B"/>
    <w:rsid w:val="0088680B"/>
    <w:rsid w:val="008D1C6B"/>
    <w:rsid w:val="009114DF"/>
    <w:rsid w:val="00982CA5"/>
    <w:rsid w:val="009B7582"/>
    <w:rsid w:val="009D5B02"/>
    <w:rsid w:val="00A05FD3"/>
    <w:rsid w:val="00A33360"/>
    <w:rsid w:val="00A80B30"/>
    <w:rsid w:val="00A87556"/>
    <w:rsid w:val="00D3391B"/>
    <w:rsid w:val="00D401FE"/>
    <w:rsid w:val="00E3328E"/>
    <w:rsid w:val="00EA4CF0"/>
    <w:rsid w:val="00F022AF"/>
    <w:rsid w:val="00F719DB"/>
    <w:rsid w:val="00F863DE"/>
    <w:rsid w:val="00FA5CFA"/>
    <w:rsid w:val="00FE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15D76D"/>
  <w15:chartTrackingRefBased/>
  <w15:docId w15:val="{82ED0A9C-B9B4-456F-A1A2-3E6C17B0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F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FD3"/>
  </w:style>
  <w:style w:type="paragraph" w:styleId="Stopka">
    <w:name w:val="footer"/>
    <w:basedOn w:val="Normalny"/>
    <w:link w:val="Stopka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FD3"/>
  </w:style>
  <w:style w:type="paragraph" w:styleId="Bezodstpw">
    <w:name w:val="No Spacing"/>
    <w:qFormat/>
    <w:rsid w:val="005813AF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813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13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5813AF"/>
    <w:rPr>
      <w:vertAlign w:val="superscript"/>
    </w:rPr>
  </w:style>
  <w:style w:type="paragraph" w:customStyle="1" w:styleId="Tekstkomentarza1">
    <w:name w:val="Tekst komentarza1"/>
    <w:basedOn w:val="Normalny"/>
    <w:rsid w:val="005813AF"/>
    <w:pPr>
      <w:suppressAutoHyphens/>
      <w:spacing w:after="0" w:line="240" w:lineRule="auto"/>
    </w:pPr>
    <w:rPr>
      <w:rFonts w:ascii="Verdana" w:eastAsia="Times New Roman" w:hAnsi="Verdana" w:cs="Verdana"/>
      <w:color w:val="000000"/>
      <w:sz w:val="20"/>
      <w:szCs w:val="20"/>
      <w:lang w:eastAsia="zh-CN"/>
    </w:rPr>
  </w:style>
  <w:style w:type="paragraph" w:styleId="Akapitzlist">
    <w:name w:val="List Paragraph"/>
    <w:aliases w:val="CW_Lista,L1,Numerowanie,List Paragraph,Akapit z listą5,Akapit z listą BS,Kolorowa lista — akcent 11,T_SZ_List Paragraph,normalny tekst,BulletC,Wyliczanie,Obiekt,Akapit z listą31,Bullets,Normal,Akapit z listą32,maz_wyliczenie,2 heading"/>
    <w:basedOn w:val="Normalny"/>
    <w:link w:val="AkapitzlistZnak"/>
    <w:uiPriority w:val="34"/>
    <w:qFormat/>
    <w:rsid w:val="00FE0CE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CW_Lista Znak,L1 Znak,Numerowanie Znak,List Paragraph Znak,Akapit z listą5 Znak,Akapit z listą BS Znak,Kolorowa lista — akcent 11 Znak,T_SZ_List Paragraph Znak,normalny tekst Znak,BulletC Znak,Wyliczanie Znak,Obiekt Znak,Bullets Znak"/>
    <w:link w:val="Akapitzlist"/>
    <w:uiPriority w:val="34"/>
    <w:qFormat/>
    <w:rsid w:val="00FE0CE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68FA6-1FE7-47C5-8740-6E3199765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Groszczyk</dc:creator>
  <cp:keywords/>
  <dc:description/>
  <cp:lastModifiedBy>Mariola Kubicka</cp:lastModifiedBy>
  <cp:revision>2</cp:revision>
  <dcterms:created xsi:type="dcterms:W3CDTF">2025-01-10T12:23:00Z</dcterms:created>
  <dcterms:modified xsi:type="dcterms:W3CDTF">2025-01-10T12:23:00Z</dcterms:modified>
</cp:coreProperties>
</file>