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9BB02" w14:textId="7ACC6193" w:rsidR="00D07EDF" w:rsidRPr="00C013D6" w:rsidRDefault="0067759D" w:rsidP="00D07EDF">
      <w:pPr>
        <w:spacing w:after="0" w:line="240" w:lineRule="auto"/>
        <w:ind w:left="0" w:right="0" w:firstLine="0"/>
        <w:jc w:val="right"/>
        <w:rPr>
          <w:rFonts w:ascii="Times New Roman" w:eastAsia="Times New Roman" w:hAnsi="Times New Roman" w:cs="Times New Roman"/>
          <w:b/>
          <w:color w:val="auto"/>
          <w:sz w:val="6"/>
          <w:szCs w:val="10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32"/>
        </w:rPr>
        <w:t xml:space="preserve">ZAŁĄCZNIK Nr </w:t>
      </w:r>
      <w:r w:rsidR="001F56FA">
        <w:rPr>
          <w:rFonts w:ascii="Times New Roman" w:eastAsia="Times New Roman" w:hAnsi="Times New Roman" w:cs="Times New Roman"/>
          <w:b/>
          <w:color w:val="auto"/>
          <w:sz w:val="24"/>
          <w:szCs w:val="32"/>
        </w:rPr>
        <w:t>2</w:t>
      </w:r>
    </w:p>
    <w:p w14:paraId="31C8042F" w14:textId="77777777" w:rsidR="00D07EDF" w:rsidRDefault="00D07EDF" w:rsidP="00D07EDF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14:paraId="61554B59" w14:textId="77777777" w:rsidR="00D07EDF" w:rsidRPr="009622AA" w:rsidRDefault="00D07EDF" w:rsidP="00D07EDF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</w:t>
      </w: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Zamawiający:</w:t>
      </w:r>
    </w:p>
    <w:p w14:paraId="20389217" w14:textId="77777777" w:rsidR="00D07EDF" w:rsidRPr="009622AA" w:rsidRDefault="00D07EDF" w:rsidP="00D07EDF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Zakład Utylizacji Odpadów sp. z o. o.</w:t>
      </w:r>
    </w:p>
    <w:p w14:paraId="35494064" w14:textId="77777777" w:rsidR="00D07EDF" w:rsidRPr="009622AA" w:rsidRDefault="00D07EDF" w:rsidP="00D07EDF">
      <w:pPr>
        <w:spacing w:after="0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                                ul. Mazurska 42, 82-300 Elbląg</w:t>
      </w:r>
    </w:p>
    <w:p w14:paraId="56381378" w14:textId="77777777" w:rsidR="00D07EDF" w:rsidRPr="009622AA" w:rsidRDefault="00D07EDF" w:rsidP="00D07EDF">
      <w:pPr>
        <w:spacing w:after="0" w:line="240" w:lineRule="auto"/>
        <w:ind w:left="0" w:right="5954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</w:t>
      </w:r>
    </w:p>
    <w:p w14:paraId="404FC5F3" w14:textId="77777777" w:rsidR="00D07EDF" w:rsidRPr="009622AA" w:rsidRDefault="00D07EDF" w:rsidP="00D07EDF">
      <w:pPr>
        <w:spacing w:after="0" w:line="240" w:lineRule="auto"/>
        <w:ind w:left="0" w:right="5953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pełna nazwa/firma, adres Wykonawcy / podmiotu udostepniającego zasoby </w:t>
      </w:r>
    </w:p>
    <w:p w14:paraId="4F69CF92" w14:textId="77777777"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294CFB24" w14:textId="77777777"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094B6B86" w14:textId="77777777" w:rsidR="00D07EDF" w:rsidRPr="009622AA" w:rsidRDefault="00D07EDF" w:rsidP="00D07EDF">
      <w:pPr>
        <w:spacing w:after="0" w:line="240" w:lineRule="auto"/>
        <w:ind w:left="0" w:right="0" w:hanging="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Oświadczenie, o którym mowa w art. 125 ust. 1 ustawy Pzp, o niepodleganiu wykluczeniu, spełnianiu warunków udziału w postępowaniu, w zakresie wskazanym przez Zamawiającego</w:t>
      </w:r>
    </w:p>
    <w:p w14:paraId="2D68A62F" w14:textId="77777777" w:rsidR="00D07EDF" w:rsidRPr="009622AA" w:rsidRDefault="00D07EDF" w:rsidP="00D07EDF">
      <w:pPr>
        <w:spacing w:after="0" w:line="240" w:lineRule="auto"/>
        <w:ind w:left="5246" w:right="0" w:firstLine="708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2BC1CE3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Na potrzeby postępowania o udzielenie zamówienia publicznego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pn.:</w:t>
      </w:r>
    </w:p>
    <w:p w14:paraId="25ACF2B4" w14:textId="77777777" w:rsidR="00D07EDF" w:rsidRPr="0076657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76E7ACBE" w14:textId="13F2B5A8" w:rsidR="00DE7B5D" w:rsidRPr="00083EF4" w:rsidRDefault="00DE7B5D" w:rsidP="00DE7B5D">
      <w:pPr>
        <w:pStyle w:val="Tekstpodstawowy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„Ochrona</w:t>
      </w:r>
      <w:r w:rsidRPr="00DE7B5D">
        <w:rPr>
          <w:sz w:val="24"/>
          <w:szCs w:val="24"/>
        </w:rPr>
        <w:t xml:space="preserve"> mienia Zakładu Utylizacji Odpadów sp. z o.o.”</w:t>
      </w:r>
      <w:r w:rsidRPr="00083EF4">
        <w:rPr>
          <w:b w:val="0"/>
          <w:sz w:val="24"/>
          <w:szCs w:val="24"/>
        </w:rPr>
        <w:t xml:space="preserve"> </w:t>
      </w:r>
      <w:r w:rsidRPr="00083EF4">
        <w:rPr>
          <w:sz w:val="24"/>
          <w:szCs w:val="24"/>
        </w:rPr>
        <w:t>DN-ZP-</w:t>
      </w:r>
      <w:r>
        <w:rPr>
          <w:sz w:val="24"/>
          <w:szCs w:val="24"/>
        </w:rPr>
        <w:t>TP-</w:t>
      </w:r>
      <w:r w:rsidR="00DC74F8">
        <w:rPr>
          <w:sz w:val="24"/>
          <w:szCs w:val="24"/>
        </w:rPr>
        <w:t>01</w:t>
      </w:r>
      <w:r>
        <w:rPr>
          <w:sz w:val="24"/>
          <w:szCs w:val="24"/>
        </w:rPr>
        <w:t>/202</w:t>
      </w:r>
      <w:r w:rsidR="00DC74F8">
        <w:rPr>
          <w:sz w:val="24"/>
          <w:szCs w:val="24"/>
        </w:rPr>
        <w:t>5</w:t>
      </w:r>
      <w:r w:rsidRPr="00083EF4">
        <w:rPr>
          <w:b w:val="0"/>
          <w:sz w:val="24"/>
          <w:szCs w:val="24"/>
        </w:rPr>
        <w:t xml:space="preserve">  </w:t>
      </w:r>
    </w:p>
    <w:p w14:paraId="30DAEE8F" w14:textId="77777777"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9FEAF67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WYKONAWCA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1A9BD8E3" w14:textId="77777777" w:rsidR="00DE7B5D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Oświadczam, że:</w:t>
      </w:r>
    </w:p>
    <w:p w14:paraId="67DC4777" w14:textId="77777777" w:rsidR="00DE7B5D" w:rsidRPr="009622AA" w:rsidRDefault="00D07EDF" w:rsidP="00DE7B5D">
      <w:pPr>
        <w:spacing w:after="0" w:line="240" w:lineRule="auto"/>
        <w:ind w:left="284" w:right="0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sym w:font="Symbol" w:char="F092"/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spełniam</w:t>
      </w:r>
      <w:r w:rsidR="00DE7B5D">
        <w:rPr>
          <w:rFonts w:ascii="Times New Roman" w:eastAsia="Times New Roman" w:hAnsi="Times New Roman" w:cs="Times New Roman"/>
          <w:color w:val="auto"/>
          <w:sz w:val="24"/>
          <w:szCs w:val="24"/>
        </w:rPr>
        <w:t>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warunki udziału w postępowaniu określone przez Zamawiającego w Rozdziale VII IDW – dotyczy Wykonawcy samodzielnie spełniającego warunki udziału</w:t>
      </w:r>
    </w:p>
    <w:p w14:paraId="08AE999E" w14:textId="77777777" w:rsidR="004B750A" w:rsidRDefault="00D07EDF" w:rsidP="004B750A">
      <w:pPr>
        <w:spacing w:after="0" w:line="240" w:lineRule="auto"/>
        <w:ind w:left="284" w:right="0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sym w:font="Symbol" w:char="F092"/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spełniam</w:t>
      </w:r>
      <w:r w:rsidR="00DE7B5D">
        <w:rPr>
          <w:rFonts w:ascii="Times New Roman" w:eastAsia="Times New Roman" w:hAnsi="Times New Roman" w:cs="Times New Roman"/>
          <w:color w:val="auto"/>
          <w:sz w:val="24"/>
          <w:szCs w:val="24"/>
        </w:rPr>
        <w:t>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warunki udziału w postępowaniu określone przez Zamawiającego w Rozdziale VII IDW w następującym zak</w:t>
      </w:r>
      <w:r w:rsidR="00DE7B5D">
        <w:rPr>
          <w:rFonts w:ascii="Times New Roman" w:eastAsia="Times New Roman" w:hAnsi="Times New Roman" w:cs="Times New Roman"/>
          <w:color w:val="auto"/>
          <w:sz w:val="24"/>
          <w:szCs w:val="24"/>
        </w:rPr>
        <w:t>resie: …………………………………………………………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(wskazać w jakim zakresie Wykonawca samodzielnie wykazuje spełnienie warunków udziału)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– dotyczy Wykonawcy polegającego na zdolnościach lub sytuacji podmiotów udostepniających zasoby</w:t>
      </w:r>
      <w:r w:rsidR="00DE7B5D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2D47FFC4" w14:textId="77777777" w:rsidR="00DE7B5D" w:rsidRDefault="00DE7B5D" w:rsidP="004B750A">
      <w:pPr>
        <w:spacing w:after="0" w:line="240" w:lineRule="auto"/>
        <w:ind w:left="284" w:right="0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2BD2FA" w14:textId="77777777"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2499351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</w:t>
      </w:r>
    </w:p>
    <w:p w14:paraId="4BA563BD" w14:textId="77777777"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22F03748" w14:textId="77777777" w:rsidR="004B750A" w:rsidRPr="0069758D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74859507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KAŻDY Z WYKONAWCÓW WSPÓLNIE UBIEGAJĄCYCH SIĘ O UDZIELENIE ZAMÓWIENIA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43B31F82" w14:textId="77777777" w:rsidR="004B750A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Oświadczam, że spełniamy</w:t>
      </w:r>
      <w:r w:rsidR="00D07EDF"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warunki udziału w postępowaniu określone przez Zamawiającego w Rozdziale VII IDW </w:t>
      </w:r>
    </w:p>
    <w:p w14:paraId="49CCA2B5" w14:textId="77777777" w:rsidR="00DE7B5D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A8AC37C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87A3BB2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…………….……., dnia ………….……. r.</w:t>
      </w:r>
      <w:r w:rsidRPr="0069758D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………………………………………………………</w:t>
      </w:r>
    </w:p>
    <w:p w14:paraId="1450F8BA" w14:textId="77777777"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0162C1FA" w14:textId="77777777" w:rsidR="004B750A" w:rsidRPr="0069758D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4B85575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WYPEŁNIA PODMIOT UDOSTĘPNIAJĄCY ZASOBY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6EB347D6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</w:t>
      </w:r>
      <w:r w:rsidR="00DE7B5D">
        <w:rPr>
          <w:rFonts w:ascii="Times New Roman" w:eastAsia="Times New Roman" w:hAnsi="Times New Roman" w:cs="Times New Roman"/>
          <w:color w:val="auto"/>
          <w:sz w:val="24"/>
          <w:szCs w:val="24"/>
        </w:rPr>
        <w:t>, że spełniamy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warunki udziału w postępowaniu określone przez Zamawiającego w Rozdziale VII IDW </w:t>
      </w:r>
    </w:p>
    <w:p w14:paraId="6ED7DC58" w14:textId="77777777" w:rsidR="00DE7B5D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A2D02B1" w14:textId="77777777" w:rsidR="004B750A" w:rsidRPr="009622A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BCD41B3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…………….……., dnia ………….……. r.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</w:t>
      </w:r>
    </w:p>
    <w:p w14:paraId="6C5E6477" w14:textId="77777777" w:rsidR="004B750A" w:rsidRDefault="00D07EDF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7C410D68" w14:textId="77777777" w:rsidR="004B750A" w:rsidRDefault="004B750A" w:rsidP="004B750A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66AC4970" w14:textId="77777777" w:rsidR="00D07EDF" w:rsidRPr="00A2095A" w:rsidRDefault="00D07EDF" w:rsidP="004B750A">
      <w:pPr>
        <w:spacing w:after="0" w:line="240" w:lineRule="auto"/>
        <w:ind w:left="0" w:right="0" w:firstLine="4395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7A8A34DC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OŚWIADCZENIA DOTYCZĄCE PRZESŁANEK WYKLUCZENIA Z POSTĘPOWANIA:</w:t>
      </w:r>
    </w:p>
    <w:p w14:paraId="231AE0B2" w14:textId="77777777" w:rsidR="00D07EDF" w:rsidRPr="009622AA" w:rsidRDefault="00D07EDF" w:rsidP="00D07EDF">
      <w:pPr>
        <w:spacing w:after="0" w:line="240" w:lineRule="auto"/>
        <w:ind w:left="0" w:right="0" w:firstLine="0"/>
        <w:contextualSpacing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x-none"/>
        </w:rPr>
      </w:pPr>
      <w:r w:rsidRPr="009622A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x-none"/>
        </w:rPr>
        <w:t>(wypełnia Wykonawca, każdy z Wykonawców wspólnie ubiegających się o udzielenie zamówienia, podmiot udostępniający zasoby)</w:t>
      </w:r>
    </w:p>
    <w:p w14:paraId="592AE168" w14:textId="77777777" w:rsidR="00230754" w:rsidRPr="002E3592" w:rsidRDefault="00DE7B5D" w:rsidP="00D07EDF">
      <w:pPr>
        <w:spacing w:after="0" w:line="240" w:lineRule="auto"/>
        <w:ind w:left="0" w:right="0" w:firstLine="0"/>
        <w:contextualSpacing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Oświadczam, że nie podlega</w:t>
      </w:r>
      <w:r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my</w:t>
      </w:r>
      <w:r w:rsidR="00D07EDF"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wykluczeniu z postępowania na podstawie art. </w:t>
      </w:r>
      <w:r w:rsidR="00D07EDF"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108</w:t>
      </w:r>
      <w:r w:rsidR="00D07EDF"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ust 1 </w:t>
      </w:r>
      <w:r w:rsidR="002E3592" w:rsidRPr="002E359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oraz </w:t>
      </w:r>
      <w:r w:rsidR="002E3592" w:rsidRPr="002E3592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art. 109 ust. 1 pkt. 4) i pkt 7) </w:t>
      </w:r>
      <w:r w:rsidR="00D07EDF" w:rsidRPr="002E3592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ustawy Pzp.</w:t>
      </w:r>
    </w:p>
    <w:p w14:paraId="5D163D54" w14:textId="77777777" w:rsidR="00D07EDF" w:rsidRPr="002E3592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93BA498" w14:textId="77777777" w:rsidR="00DE7B5D" w:rsidRPr="009622AA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0263655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</w:t>
      </w:r>
    </w:p>
    <w:p w14:paraId="14FF2FED" w14:textId="77777777" w:rsidR="00D07EDF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1CDE50CB" w14:textId="77777777" w:rsidR="00D07EDF" w:rsidRPr="008E7E20" w:rsidRDefault="00D07EDF" w:rsidP="004B750A">
      <w:pPr>
        <w:spacing w:after="0" w:line="240" w:lineRule="auto"/>
        <w:ind w:right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17CE5058" w14:textId="77777777"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(podać mającą zastosowanie podstawę wykluczenia spośród wymienionych w art. 108</w:t>
      </w:r>
      <w:r w:rsidR="002E3592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i </w:t>
      </w:r>
      <w:r w:rsidR="002E3592" w:rsidRPr="002E3592">
        <w:rPr>
          <w:rFonts w:ascii="Times New Roman" w:hAnsi="Times New Roman" w:cs="Times New Roman"/>
          <w:bCs/>
          <w:i/>
          <w:iCs/>
          <w:sz w:val="24"/>
          <w:lang w:bidi="pl-PL"/>
        </w:rPr>
        <w:t>art. 109 ust. 1 pkt. 4) i pkt 7)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ustawy Pzp).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14:paraId="60ECF637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…………………………………………………………………………………………..…………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………...........…………………………………………………………………………………………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</w:t>
      </w:r>
    </w:p>
    <w:p w14:paraId="7DAE894C" w14:textId="77777777" w:rsidR="004B750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BD62956" w14:textId="77777777" w:rsidR="00DE7B5D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1FCA47A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…………………………………………………………….</w:t>
      </w:r>
    </w:p>
    <w:p w14:paraId="643ECD29" w14:textId="77777777" w:rsidR="00D07EDF" w:rsidRPr="008E7E20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58518CDD" w14:textId="77777777" w:rsidR="00D07EDF" w:rsidRPr="009622AA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</w:p>
    <w:p w14:paraId="4B95D480" w14:textId="77777777" w:rsidR="00D07EDF" w:rsidRPr="009622AA" w:rsidRDefault="00D07EDF" w:rsidP="00D07EDF">
      <w:pPr>
        <w:shd w:val="clear" w:color="auto" w:fill="BFBFBF"/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OŚWIADCZENIE DOTYCZĄCE PODANYCH INFORMACJI:</w:t>
      </w:r>
    </w:p>
    <w:p w14:paraId="4E0600A6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53CB73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4B0F13D" w14:textId="77777777" w:rsidR="004B750A" w:rsidRDefault="004B750A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32391AB" w14:textId="77777777" w:rsidR="00DE7B5D" w:rsidRPr="009622AA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698252A" w14:textId="77777777" w:rsidR="00D07EDF" w:rsidRPr="001D69D1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…………….…….</w:t>
      </w:r>
      <w:r w:rsidRPr="009622AA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r w:rsidRPr="009622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dnia ………….……. r.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</w:t>
      </w:r>
    </w:p>
    <w:p w14:paraId="65D68024" w14:textId="77777777" w:rsidR="00D07EDF" w:rsidRDefault="00D07EDF" w:rsidP="00D07EDF">
      <w:pPr>
        <w:spacing w:after="0" w:line="240" w:lineRule="auto"/>
        <w:ind w:left="0" w:right="0" w:firstLine="4395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(Podpis osoby upoważnionej)</w:t>
      </w:r>
    </w:p>
    <w:p w14:paraId="70FED4A5" w14:textId="77777777" w:rsid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7B30A989" w14:textId="77777777" w:rsidR="00B33904" w:rsidRDefault="00B33904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14:paraId="14E4E6AE" w14:textId="77777777" w:rsidR="00DE7B5D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14:paraId="2C726912" w14:textId="77777777" w:rsidR="00DE7B5D" w:rsidRDefault="00DE7B5D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0"/>
        </w:rPr>
      </w:pPr>
    </w:p>
    <w:p w14:paraId="3C35926F" w14:textId="77777777" w:rsidR="002B3E40" w:rsidRPr="00D07EDF" w:rsidRDefault="00D07EDF" w:rsidP="00D07EDF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0"/>
        </w:rPr>
      </w:pPr>
      <w:r w:rsidRPr="00F446E2">
        <w:rPr>
          <w:rFonts w:ascii="Times New Roman" w:eastAsia="Times New Roman" w:hAnsi="Times New Roman" w:cs="Times New Roman"/>
          <w:b/>
          <w:color w:val="auto"/>
          <w:sz w:val="24"/>
          <w:szCs w:val="20"/>
        </w:rPr>
        <w:t>Uwaga!</w:t>
      </w:r>
      <w:r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Niniejszy dokument należy opatrzyć kwalifikowanym podpisem elektronicznym lub podpisem zaufanym. Nanoszenie jakichkolwiek zmian w treści dokumentu po opatrzeniu ww. podpisem może skutkować naruszeniem integralności podpisu, a w konsekwencji skutkować odrzuceniem oferty!</w:t>
      </w:r>
    </w:p>
    <w:sectPr w:rsidR="002B3E40" w:rsidRPr="00D07ED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DA829" w14:textId="77777777" w:rsidR="003F26B3" w:rsidRDefault="003F26B3" w:rsidP="00913015">
      <w:pPr>
        <w:spacing w:after="0" w:line="240" w:lineRule="auto"/>
      </w:pPr>
      <w:r>
        <w:separator/>
      </w:r>
    </w:p>
  </w:endnote>
  <w:endnote w:type="continuationSeparator" w:id="0">
    <w:p w14:paraId="2C0DEB99" w14:textId="77777777" w:rsidR="003F26B3" w:rsidRDefault="003F26B3" w:rsidP="0091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73175766"/>
      <w:docPartObj>
        <w:docPartGallery w:val="Page Numbers (Bottom of Page)"/>
        <w:docPartUnique/>
      </w:docPartObj>
    </w:sdtPr>
    <w:sdtContent>
      <w:p w14:paraId="70CF46D3" w14:textId="77777777" w:rsidR="00913015" w:rsidRPr="00DE7B5D" w:rsidRDefault="00913015" w:rsidP="00913015">
        <w:pPr>
          <w:pStyle w:val="Stopka"/>
          <w:tabs>
            <w:tab w:val="clear" w:pos="4536"/>
            <w:tab w:val="center" w:pos="0"/>
          </w:tabs>
          <w:ind w:left="0" w:right="0"/>
          <w:jc w:val="center"/>
          <w:rPr>
            <w:rFonts w:ascii="Times New Roman" w:hAnsi="Times New Roman" w:cs="Times New Roman"/>
            <w:sz w:val="24"/>
          </w:rPr>
        </w:pPr>
        <w:r w:rsidRPr="00DE7B5D">
          <w:rPr>
            <w:rFonts w:ascii="Times New Roman" w:hAnsi="Times New Roman" w:cs="Times New Roman"/>
            <w:sz w:val="24"/>
          </w:rPr>
          <w:fldChar w:fldCharType="begin"/>
        </w:r>
        <w:r w:rsidRPr="00DE7B5D">
          <w:rPr>
            <w:rFonts w:ascii="Times New Roman" w:hAnsi="Times New Roman" w:cs="Times New Roman"/>
            <w:sz w:val="24"/>
          </w:rPr>
          <w:instrText>PAGE   \* MERGEFORMAT</w:instrText>
        </w:r>
        <w:r w:rsidRPr="00DE7B5D">
          <w:rPr>
            <w:rFonts w:ascii="Times New Roman" w:hAnsi="Times New Roman" w:cs="Times New Roman"/>
            <w:sz w:val="24"/>
          </w:rPr>
          <w:fldChar w:fldCharType="separate"/>
        </w:r>
        <w:r w:rsidR="002E3592">
          <w:rPr>
            <w:rFonts w:ascii="Times New Roman" w:hAnsi="Times New Roman" w:cs="Times New Roman"/>
            <w:noProof/>
            <w:sz w:val="24"/>
          </w:rPr>
          <w:t>2</w:t>
        </w:r>
        <w:r w:rsidRPr="00DE7B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5ADCFD1E" w14:textId="77777777" w:rsidR="00913015" w:rsidRDefault="00913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DF515" w14:textId="77777777" w:rsidR="003F26B3" w:rsidRDefault="003F26B3" w:rsidP="00913015">
      <w:pPr>
        <w:spacing w:after="0" w:line="240" w:lineRule="auto"/>
      </w:pPr>
      <w:r>
        <w:separator/>
      </w:r>
    </w:p>
  </w:footnote>
  <w:footnote w:type="continuationSeparator" w:id="0">
    <w:p w14:paraId="2CCADDEF" w14:textId="77777777" w:rsidR="003F26B3" w:rsidRDefault="003F26B3" w:rsidP="00913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EDF"/>
    <w:rsid w:val="0002115E"/>
    <w:rsid w:val="001C2429"/>
    <w:rsid w:val="001F56FA"/>
    <w:rsid w:val="00230754"/>
    <w:rsid w:val="0023446E"/>
    <w:rsid w:val="00235F16"/>
    <w:rsid w:val="002B3E40"/>
    <w:rsid w:val="002E3592"/>
    <w:rsid w:val="00367FDF"/>
    <w:rsid w:val="003F26B3"/>
    <w:rsid w:val="004B750A"/>
    <w:rsid w:val="0067759D"/>
    <w:rsid w:val="00913015"/>
    <w:rsid w:val="00B33904"/>
    <w:rsid w:val="00B85565"/>
    <w:rsid w:val="00C013D6"/>
    <w:rsid w:val="00CC37F3"/>
    <w:rsid w:val="00D07EDF"/>
    <w:rsid w:val="00DC74F8"/>
    <w:rsid w:val="00D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8F34"/>
  <w15:chartTrackingRefBased/>
  <w15:docId w15:val="{9237C085-7CCD-4A60-AB6C-1149E4F1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EDF"/>
    <w:pPr>
      <w:spacing w:after="5" w:line="266" w:lineRule="auto"/>
      <w:ind w:left="2811" w:right="138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30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3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015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3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015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rsid w:val="00DE7B5D"/>
    <w:pPr>
      <w:tabs>
        <w:tab w:val="left" w:pos="0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DE7B5D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Bieniek</dc:creator>
  <cp:keywords/>
  <dc:description/>
  <cp:lastModifiedBy>Jacek Bieniek</cp:lastModifiedBy>
  <cp:revision>11</cp:revision>
  <dcterms:created xsi:type="dcterms:W3CDTF">2023-01-17T08:56:00Z</dcterms:created>
  <dcterms:modified xsi:type="dcterms:W3CDTF">2025-01-10T11:35:00Z</dcterms:modified>
</cp:coreProperties>
</file>