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80363" w14:textId="4336D7BD" w:rsidR="004050B5" w:rsidRDefault="00BC2685" w:rsidP="004050B5">
      <w:pPr>
        <w:pStyle w:val="Nagwek5"/>
        <w:keepNext w:val="0"/>
        <w:keepLines w:val="0"/>
        <w:widowControl w:val="0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26A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2B0DE4" w:rsidRPr="00F26A5E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14:paraId="5E4C2D96" w14:textId="1D46F810" w:rsidR="004050B5" w:rsidRPr="005D7A4A" w:rsidRDefault="004050B5" w:rsidP="004050B5">
      <w:pPr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RGN.271.1.2025</w:t>
      </w:r>
    </w:p>
    <w:p w14:paraId="377468A6" w14:textId="1DBBADE0" w:rsidR="00C4103F" w:rsidRPr="005D7A4A" w:rsidRDefault="007118F0" w:rsidP="00D3593C">
      <w:pPr>
        <w:widowControl w:val="0"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5D7A4A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5D7A4A">
        <w:rPr>
          <w:rFonts w:ascii="Times New Roman" w:hAnsi="Times New Roman" w:cs="Times New Roman"/>
          <w:b/>
          <w:sz w:val="24"/>
          <w:szCs w:val="24"/>
        </w:rPr>
        <w:t>:</w:t>
      </w:r>
    </w:p>
    <w:p w14:paraId="07DF837F" w14:textId="77777777" w:rsidR="005641F0" w:rsidRPr="005D7A4A" w:rsidRDefault="0058522E" w:rsidP="00D3593C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Gmina Łaszczów</w:t>
      </w:r>
    </w:p>
    <w:p w14:paraId="24C454CA" w14:textId="77777777" w:rsidR="0058522E" w:rsidRPr="005D7A4A" w:rsidRDefault="002D32EA" w:rsidP="00D3593C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u</w:t>
      </w:r>
      <w:r w:rsidR="0058522E" w:rsidRPr="005D7A4A">
        <w:rPr>
          <w:rFonts w:ascii="Times New Roman" w:hAnsi="Times New Roman" w:cs="Times New Roman"/>
          <w:sz w:val="24"/>
          <w:szCs w:val="24"/>
        </w:rPr>
        <w:t>l. Chopina 14</w:t>
      </w:r>
    </w:p>
    <w:p w14:paraId="1AF57EF6" w14:textId="77777777" w:rsidR="0058522E" w:rsidRPr="005D7A4A" w:rsidRDefault="0058522E" w:rsidP="00D3593C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22-650 Łaszczów</w:t>
      </w:r>
    </w:p>
    <w:p w14:paraId="571451F9" w14:textId="77777777" w:rsidR="00C4103F" w:rsidRPr="005D7A4A" w:rsidRDefault="007118F0" w:rsidP="00D3593C">
      <w:pPr>
        <w:widowControl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5D7A4A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5D7A4A">
        <w:rPr>
          <w:rFonts w:ascii="Times New Roman" w:hAnsi="Times New Roman" w:cs="Times New Roman"/>
          <w:b/>
          <w:sz w:val="24"/>
          <w:szCs w:val="24"/>
        </w:rPr>
        <w:t>:</w:t>
      </w:r>
    </w:p>
    <w:p w14:paraId="4199968C" w14:textId="1925241B" w:rsidR="007118F0" w:rsidRPr="005D7A4A" w:rsidRDefault="007118F0" w:rsidP="00D3593C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0E7812" w:rsidRPr="005D7A4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5D7A4A">
        <w:rPr>
          <w:rFonts w:ascii="Times New Roman" w:hAnsi="Times New Roman" w:cs="Times New Roman"/>
          <w:sz w:val="24"/>
          <w:szCs w:val="24"/>
        </w:rPr>
        <w:t>…</w:t>
      </w:r>
    </w:p>
    <w:p w14:paraId="3C315193" w14:textId="28C254C4" w:rsidR="007118F0" w:rsidRPr="005D7A4A" w:rsidRDefault="00BB0C3C" w:rsidP="00D3593C">
      <w:pPr>
        <w:widowControl w:val="0"/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D7A4A">
        <w:rPr>
          <w:rFonts w:ascii="Times New Roman" w:hAnsi="Times New Roman" w:cs="Times New Roman"/>
          <w:i/>
          <w:sz w:val="24"/>
          <w:szCs w:val="24"/>
        </w:rPr>
        <w:t>NIP/PESEL</w:t>
      </w:r>
      <w:r w:rsidR="005B2B25" w:rsidRPr="005D7A4A">
        <w:rPr>
          <w:rFonts w:ascii="Times New Roman" w:hAnsi="Times New Roman" w:cs="Times New Roman"/>
          <w:i/>
          <w:sz w:val="24"/>
          <w:szCs w:val="24"/>
        </w:rPr>
        <w:t>/</w:t>
      </w:r>
      <w:r w:rsidR="007118F0" w:rsidRPr="005D7A4A">
        <w:rPr>
          <w:rFonts w:ascii="Times New Roman" w:hAnsi="Times New Roman" w:cs="Times New Roman"/>
          <w:i/>
          <w:sz w:val="24"/>
          <w:szCs w:val="24"/>
        </w:rPr>
        <w:t>KRS</w:t>
      </w:r>
    </w:p>
    <w:p w14:paraId="4B1350A4" w14:textId="77777777" w:rsidR="007118F0" w:rsidRPr="005D7A4A" w:rsidRDefault="007936D6" w:rsidP="00D3593C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D7A4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B1A3FB6" w14:textId="77777777" w:rsidR="00BC2685" w:rsidRPr="005D7A4A" w:rsidRDefault="00BC2685" w:rsidP="00D3593C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F096E0F" w14:textId="5C02F464" w:rsidR="00C4103F" w:rsidRPr="005D7A4A" w:rsidRDefault="000E7812" w:rsidP="00D3593C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7CFFE0D" w14:textId="5CABB531" w:rsidR="007936D6" w:rsidRPr="005D7A4A" w:rsidRDefault="007936D6" w:rsidP="00D3593C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5D7A4A">
        <w:rPr>
          <w:rFonts w:ascii="Times New Roman" w:hAnsi="Times New Roman" w:cs="Times New Roman"/>
          <w:i/>
          <w:sz w:val="24"/>
          <w:szCs w:val="24"/>
          <w:vertAlign w:val="superscript"/>
        </w:rPr>
        <w:t>(imię, n</w:t>
      </w:r>
      <w:r w:rsidR="00825A09" w:rsidRPr="005D7A4A">
        <w:rPr>
          <w:rFonts w:ascii="Times New Roman" w:hAnsi="Times New Roman" w:cs="Times New Roman"/>
          <w:i/>
          <w:sz w:val="24"/>
          <w:szCs w:val="24"/>
          <w:vertAlign w:val="superscript"/>
        </w:rPr>
        <w:t>azwisko, stanowisko/podstawa do reprezentacji</w:t>
      </w:r>
      <w:r w:rsidRPr="005D7A4A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2BB3B577" w14:textId="77777777" w:rsidR="001B49B5" w:rsidRPr="005D7A4A" w:rsidRDefault="001B49B5" w:rsidP="00D3593C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49D496A" w14:textId="2987B216" w:rsidR="00262D61" w:rsidRPr="005D7A4A" w:rsidRDefault="002B0DE4" w:rsidP="004050B5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7A4A">
        <w:rPr>
          <w:rFonts w:ascii="Times New Roman" w:hAnsi="Times New Roman" w:cs="Times New Roman"/>
          <w:b/>
          <w:sz w:val="24"/>
          <w:szCs w:val="24"/>
          <w:u w:val="single"/>
        </w:rPr>
        <w:t xml:space="preserve">WYKAZ WYKONANYCH ROBÓT BUDOWLANYCH </w:t>
      </w:r>
    </w:p>
    <w:p w14:paraId="66A05807" w14:textId="2E557F06" w:rsidR="00804F07" w:rsidRPr="005D7A4A" w:rsidRDefault="002B0DE4" w:rsidP="004050B5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7A4A">
        <w:rPr>
          <w:rFonts w:ascii="Times New Roman" w:hAnsi="Times New Roman" w:cs="Times New Roman"/>
          <w:bCs/>
          <w:sz w:val="24"/>
          <w:szCs w:val="24"/>
        </w:rPr>
        <w:t xml:space="preserve">Wykonanych nie wcześniej niż w okresie 5 lat przed upływem terminu składania ofert, a jeżeli okres prowadzenia działalności jest krótszy – w tym okresie </w:t>
      </w:r>
    </w:p>
    <w:p w14:paraId="40C083FE" w14:textId="77777777" w:rsidR="005B2B25" w:rsidRPr="005D7A4A" w:rsidRDefault="005B2B25" w:rsidP="005B2B25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FE0677" w14:textId="7918F222" w:rsidR="00D409DE" w:rsidRPr="005D7A4A" w:rsidRDefault="001F027E" w:rsidP="005B2B25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A4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7A4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5D7A4A">
        <w:rPr>
          <w:rFonts w:ascii="Times New Roman" w:hAnsi="Times New Roman" w:cs="Times New Roman"/>
          <w:sz w:val="24"/>
          <w:szCs w:val="24"/>
        </w:rPr>
        <w:t>zamówienia publicznego</w:t>
      </w:r>
      <w:r w:rsidR="00BC2685" w:rsidRPr="005D7A4A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5D7A4A">
        <w:rPr>
          <w:rFonts w:ascii="Times New Roman" w:hAnsi="Times New Roman" w:cs="Times New Roman"/>
          <w:sz w:val="24"/>
          <w:szCs w:val="24"/>
        </w:rPr>
        <w:t xml:space="preserve">pn. </w:t>
      </w:r>
      <w:r w:rsidR="004050B5" w:rsidRPr="005D7A4A">
        <w:rPr>
          <w:rFonts w:ascii="Times New Roman" w:hAnsi="Times New Roman" w:cs="Times New Roman"/>
          <w:b/>
          <w:bCs/>
          <w:sz w:val="24"/>
          <w:szCs w:val="24"/>
        </w:rPr>
        <w:t xml:space="preserve">„Zaprojektowanie i wykonanie przebudowy otwartego zbiornika retencyjnego w miejscowości Nabróż” </w:t>
      </w:r>
      <w:r w:rsidR="00D66ADA" w:rsidRPr="005D7A4A">
        <w:rPr>
          <w:rFonts w:ascii="Times New Roman" w:hAnsi="Times New Roman" w:cs="Times New Roman"/>
          <w:sz w:val="24"/>
          <w:szCs w:val="24"/>
        </w:rPr>
        <w:t xml:space="preserve">  </w:t>
      </w:r>
      <w:r w:rsidR="008D0487" w:rsidRPr="005D7A4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8522E" w:rsidRPr="005D7A4A">
        <w:rPr>
          <w:rFonts w:ascii="Times New Roman" w:hAnsi="Times New Roman" w:cs="Times New Roman"/>
          <w:sz w:val="24"/>
          <w:szCs w:val="24"/>
        </w:rPr>
        <w:t>Gminę Łaszczów</w:t>
      </w:r>
      <w:r w:rsidR="00E65685" w:rsidRPr="005D7A4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5D7A4A">
        <w:rPr>
          <w:rFonts w:ascii="Times New Roman" w:hAnsi="Times New Roman" w:cs="Times New Roman"/>
          <w:sz w:val="24"/>
          <w:szCs w:val="24"/>
        </w:rPr>
        <w:t>oświa</w:t>
      </w:r>
      <w:r w:rsidR="00825A09" w:rsidRPr="005D7A4A">
        <w:rPr>
          <w:rFonts w:ascii="Times New Roman" w:hAnsi="Times New Roman" w:cs="Times New Roman"/>
          <w:sz w:val="24"/>
          <w:szCs w:val="24"/>
        </w:rPr>
        <w:t>dczam</w:t>
      </w:r>
      <w:r w:rsidR="00E65685" w:rsidRPr="005D7A4A">
        <w:rPr>
          <w:rFonts w:ascii="Times New Roman" w:hAnsi="Times New Roman" w:cs="Times New Roman"/>
          <w:sz w:val="24"/>
          <w:szCs w:val="24"/>
        </w:rPr>
        <w:t>,</w:t>
      </w:r>
      <w:r w:rsidR="00825A09" w:rsidRPr="005D7A4A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5D7A4A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5D7A4A">
        <w:rPr>
          <w:rFonts w:ascii="Times New Roman" w:hAnsi="Times New Roman" w:cs="Times New Roman"/>
          <w:sz w:val="24"/>
          <w:szCs w:val="24"/>
        </w:rPr>
        <w:t>:</w:t>
      </w:r>
    </w:p>
    <w:p w14:paraId="518E9559" w14:textId="77777777" w:rsidR="00107C12" w:rsidRPr="005D7A4A" w:rsidRDefault="00107C12" w:rsidP="00D3593C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663A8D" w14:textId="77777777" w:rsidR="00107C12" w:rsidRDefault="00107C12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 xml:space="preserve">Stosowanie do treści SWZ Oświadczam, iż wykonałem (wykonaliśmy) następujące roboty budowlane: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4"/>
        <w:gridCol w:w="3339"/>
        <w:gridCol w:w="1559"/>
        <w:gridCol w:w="1984"/>
        <w:gridCol w:w="1978"/>
      </w:tblGrid>
      <w:tr w:rsidR="00EE62AB" w:rsidRPr="00F26A5E" w14:paraId="39051B4B" w14:textId="77777777" w:rsidTr="00EE62AB">
        <w:trPr>
          <w:trHeight w:val="1532"/>
        </w:trPr>
        <w:tc>
          <w:tcPr>
            <w:tcW w:w="484" w:type="dxa"/>
            <w:vAlign w:val="center"/>
          </w:tcPr>
          <w:p w14:paraId="08B79504" w14:textId="77777777" w:rsidR="00EE62AB" w:rsidRPr="00F26A5E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339" w:type="dxa"/>
            <w:vAlign w:val="center"/>
          </w:tcPr>
          <w:p w14:paraId="05DC623E" w14:textId="77777777" w:rsidR="00EE62AB" w:rsidRPr="00F26A5E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Nazwa, rodzaj robót budowlanych (należy określić w sposób umożliwiający ocenę spełnienia warunku)</w:t>
            </w:r>
          </w:p>
        </w:tc>
        <w:tc>
          <w:tcPr>
            <w:tcW w:w="1559" w:type="dxa"/>
            <w:vAlign w:val="center"/>
          </w:tcPr>
          <w:p w14:paraId="72B1A94E" w14:textId="77777777" w:rsidR="00EE62AB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 xml:space="preserve">Wartość roboty </w:t>
            </w:r>
          </w:p>
          <w:p w14:paraId="24B90BCD" w14:textId="77777777" w:rsidR="00EE62AB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 xml:space="preserve">w PLN </w:t>
            </w:r>
          </w:p>
          <w:p w14:paraId="6A0671B1" w14:textId="77777777" w:rsidR="00EE62AB" w:rsidRPr="00F26A5E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(z VAT)</w:t>
            </w:r>
          </w:p>
        </w:tc>
        <w:tc>
          <w:tcPr>
            <w:tcW w:w="1984" w:type="dxa"/>
            <w:vAlign w:val="center"/>
          </w:tcPr>
          <w:p w14:paraId="20E226D4" w14:textId="46101827" w:rsidR="00EE62AB" w:rsidRPr="00F26A5E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miejsce wy</w:t>
            </w: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 xml:space="preserve">konania robót </w:t>
            </w:r>
          </w:p>
        </w:tc>
        <w:tc>
          <w:tcPr>
            <w:tcW w:w="1978" w:type="dxa"/>
            <w:vAlign w:val="center"/>
          </w:tcPr>
          <w:p w14:paraId="1EF85C99" w14:textId="77777777" w:rsidR="00EE62AB" w:rsidRPr="00F26A5E" w:rsidRDefault="00EE62AB" w:rsidP="00D3593C">
            <w:pPr>
              <w:widowControl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5E">
              <w:rPr>
                <w:rFonts w:ascii="Times New Roman" w:hAnsi="Times New Roman" w:cs="Times New Roman"/>
                <w:sz w:val="24"/>
                <w:szCs w:val="24"/>
              </w:rPr>
              <w:t>Nazwa podmiotu, na rzecz którego roboty zostały wykonane</w:t>
            </w:r>
          </w:p>
        </w:tc>
      </w:tr>
      <w:tr w:rsidR="00EE62AB" w:rsidRPr="00F26A5E" w14:paraId="3A843807" w14:textId="77777777" w:rsidTr="00EE62AB">
        <w:tc>
          <w:tcPr>
            <w:tcW w:w="484" w:type="dxa"/>
          </w:tcPr>
          <w:p w14:paraId="13F4F18D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</w:tcPr>
          <w:p w14:paraId="36E377E1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ABB6B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B7B81D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E1F1C0E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2AB" w:rsidRPr="00F26A5E" w14:paraId="714D25EA" w14:textId="77777777" w:rsidTr="00EE62AB">
        <w:tc>
          <w:tcPr>
            <w:tcW w:w="484" w:type="dxa"/>
          </w:tcPr>
          <w:p w14:paraId="7D663097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</w:tcPr>
          <w:p w14:paraId="54631F12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ABC615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18B2BD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508DF718" w14:textId="77777777" w:rsidR="00EE62AB" w:rsidRPr="00F26A5E" w:rsidRDefault="00EE62AB" w:rsidP="00D3593C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F2E13C" w14:textId="77777777" w:rsidR="00721798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5CDA1" w14:textId="1AD71E3B" w:rsidR="00F26A5E" w:rsidRPr="00F26A5E" w:rsidRDefault="00F26A5E" w:rsidP="00D3593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Do wykazu należy załączyć dowody określające czy te roboty budowlane zostały wykonane należycie, przy czym dowodami, o których mowa, są referencje bądź inne dokumenty sporządzone przez podmiot, na rzecz którego roboty budowlane zostały wykonane, a jeżeli wykonawca z</w:t>
      </w:r>
      <w:r w:rsidR="00721798">
        <w:rPr>
          <w:rFonts w:ascii="Times New Roman" w:hAnsi="Times New Roman" w:cs="Times New Roman"/>
          <w:sz w:val="24"/>
          <w:szCs w:val="24"/>
        </w:rPr>
        <w:t> </w:t>
      </w:r>
      <w:r w:rsidRPr="00F26A5E">
        <w:rPr>
          <w:rFonts w:ascii="Times New Roman" w:hAnsi="Times New Roman" w:cs="Times New Roman"/>
          <w:sz w:val="24"/>
          <w:szCs w:val="24"/>
        </w:rPr>
        <w:t>przyczyn niezależnych od niego nie jest w stanie uzyskać tych dokumentów – inne odpowiednie dokumenty.</w:t>
      </w:r>
    </w:p>
    <w:p w14:paraId="4A535B2D" w14:textId="5B9AAA4D" w:rsidR="00107C12" w:rsidRDefault="00107C12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1). ………………………………………………………….</w:t>
      </w:r>
    </w:p>
    <w:p w14:paraId="057D194A" w14:textId="3E3E25EA" w:rsidR="00107C12" w:rsidRPr="00F26A5E" w:rsidRDefault="00107C12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2). ………………………………………………………….</w:t>
      </w:r>
    </w:p>
    <w:p w14:paraId="125CE31A" w14:textId="77777777" w:rsidR="00107C12" w:rsidRPr="00F26A5E" w:rsidRDefault="00107C12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82637" w14:textId="585D0F52" w:rsidR="00BC2685" w:rsidRPr="00F26A5E" w:rsidRDefault="00BC2685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36F11A8" w14:textId="77777777" w:rsidR="00BC2685" w:rsidRPr="00F26A5E" w:rsidRDefault="00BC2685" w:rsidP="00D3593C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6A5E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57050F4E" w14:textId="77777777" w:rsidR="00BC2685" w:rsidRPr="00F26A5E" w:rsidRDefault="00BC2685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82902CB" w14:textId="77777777" w:rsidR="00BC2685" w:rsidRPr="004050B5" w:rsidRDefault="00BC2685" w:rsidP="00D3593C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50B5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164E6C88" w14:textId="77777777" w:rsidR="00BC2685" w:rsidRPr="00F26A5E" w:rsidRDefault="00BC2685" w:rsidP="00D3593C">
      <w:pPr>
        <w:pStyle w:val="Default"/>
        <w:widowControl w:val="0"/>
        <w:spacing w:line="264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60315AA9" w14:textId="77777777" w:rsidR="005B2B25" w:rsidRDefault="005B2B25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98C0F" w14:textId="77777777" w:rsidR="005B2B25" w:rsidRDefault="005B2B25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63B45" w14:textId="606FF57C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spełniania warunków udziału w postępowaniu, określonych przez zamawiającego w ogłoszeniu o zamówieniu - sekcja V</w:t>
      </w:r>
      <w:r w:rsidRPr="00F26A5E">
        <w:rPr>
          <w:rFonts w:ascii="Times New Roman" w:hAnsi="Times New Roman" w:cs="Times New Roman"/>
          <w:i/>
          <w:sz w:val="24"/>
          <w:szCs w:val="24"/>
        </w:rPr>
        <w:t>,</w:t>
      </w:r>
      <w:r w:rsidRPr="00F26A5E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F26A5E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26A5E">
        <w:rPr>
          <w:rFonts w:ascii="Times New Roman" w:hAnsi="Times New Roman" w:cs="Times New Roman"/>
          <w:sz w:val="24"/>
          <w:szCs w:val="24"/>
        </w:rPr>
        <w:t xml:space="preserve"> podmiotu/ów: 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F26A5E">
        <w:rPr>
          <w:rFonts w:ascii="Times New Roman" w:hAnsi="Times New Roman" w:cs="Times New Roman"/>
          <w:sz w:val="24"/>
          <w:szCs w:val="24"/>
        </w:rPr>
        <w:t>.</w:t>
      </w:r>
    </w:p>
    <w:p w14:paraId="3E3C68FC" w14:textId="77777777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6A5E">
        <w:rPr>
          <w:rFonts w:ascii="Times New Roman" w:hAnsi="Times New Roman" w:cs="Times New Roman"/>
          <w:sz w:val="24"/>
          <w:szCs w:val="24"/>
        </w:rPr>
        <w:t>..…</w:t>
      </w:r>
      <w:proofErr w:type="gramEnd"/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26A5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26A5E">
        <w:rPr>
          <w:rFonts w:ascii="Times New Roman" w:hAnsi="Times New Roman" w:cs="Times New Roman"/>
          <w:sz w:val="24"/>
          <w:szCs w:val="24"/>
        </w:rPr>
        <w:t>w następującym zakresie: 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Pr="00F26A5E">
        <w:rPr>
          <w:rFonts w:ascii="Times New Roman" w:hAnsi="Times New Roman" w:cs="Times New Roman"/>
          <w:sz w:val="24"/>
          <w:szCs w:val="24"/>
        </w:rPr>
        <w:t>………………</w:t>
      </w:r>
    </w:p>
    <w:p w14:paraId="2E9457C1" w14:textId="77777777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 </w:t>
      </w:r>
      <w:r w:rsidRPr="00F26A5E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0BF7472E" w14:textId="77777777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26ECD" w14:textId="77777777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9118610" w14:textId="77777777" w:rsidR="00721798" w:rsidRPr="00F26A5E" w:rsidRDefault="00721798" w:rsidP="00D3593C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6A5E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050FA9D" w14:textId="77777777" w:rsidR="00721798" w:rsidRPr="00F26A5E" w:rsidRDefault="00721798" w:rsidP="00D3593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</w:r>
      <w:r w:rsidRPr="00F26A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AB3AF7" w14:textId="77777777" w:rsidR="00721798" w:rsidRPr="004050B5" w:rsidRDefault="00721798" w:rsidP="00D3593C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50B5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2D5BD0EE" w14:textId="366B137A" w:rsidR="00060259" w:rsidRPr="00F26A5E" w:rsidRDefault="00060259" w:rsidP="00D3593C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C1E8ED" w14:textId="77777777" w:rsidR="00402F5F" w:rsidRPr="00F26A5E" w:rsidRDefault="00402F5F" w:rsidP="00D3593C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D97892" w14:textId="77777777" w:rsidR="00F26A5E" w:rsidRPr="00F26A5E" w:rsidRDefault="00F26A5E" w:rsidP="00D3593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A5E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EAD18F4" w14:textId="7343BF8A" w:rsidR="00402F5F" w:rsidRPr="00F26A5E" w:rsidRDefault="00F26A5E" w:rsidP="00D3593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A5E">
        <w:rPr>
          <w:rFonts w:ascii="Times New Roman" w:hAnsi="Times New Roman" w:cs="Times New Roman"/>
          <w:b/>
          <w:sz w:val="24"/>
          <w:szCs w:val="24"/>
        </w:rPr>
        <w:t>Wykonawcy mogą polegać na zdolnościach innych podmiotów w zakresie doświadczenia</w:t>
      </w:r>
      <w:r w:rsidR="00F87432">
        <w:rPr>
          <w:rFonts w:ascii="Times New Roman" w:hAnsi="Times New Roman" w:cs="Times New Roman"/>
          <w:b/>
          <w:sz w:val="24"/>
          <w:szCs w:val="24"/>
        </w:rPr>
        <w:t>,</w:t>
      </w:r>
      <w:r w:rsidRPr="00F26A5E">
        <w:rPr>
          <w:rFonts w:ascii="Times New Roman" w:hAnsi="Times New Roman" w:cs="Times New Roman"/>
          <w:b/>
          <w:sz w:val="24"/>
          <w:szCs w:val="24"/>
        </w:rPr>
        <w:t xml:space="preserve"> jeżeli podmioty te zrealizują roboty budowlane lub usługi, do realizacji których te zdolności są wymagane.</w:t>
      </w:r>
    </w:p>
    <w:sectPr w:rsidR="00402F5F" w:rsidRPr="00F26A5E" w:rsidSect="00721798">
      <w:headerReference w:type="default" r:id="rId8"/>
      <w:endnotePr>
        <w:numFmt w:val="decimal"/>
      </w:endnotePr>
      <w:pgSz w:w="11906" w:h="16838"/>
      <w:pgMar w:top="1418" w:right="1134" w:bottom="42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68EAE" w14:textId="77777777" w:rsidR="00930ABB" w:rsidRDefault="00930ABB" w:rsidP="0038231F">
      <w:pPr>
        <w:spacing w:after="0" w:line="240" w:lineRule="auto"/>
      </w:pPr>
      <w:r>
        <w:separator/>
      </w:r>
    </w:p>
  </w:endnote>
  <w:endnote w:type="continuationSeparator" w:id="0">
    <w:p w14:paraId="46CC3C30" w14:textId="77777777" w:rsidR="00930ABB" w:rsidRDefault="00930A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D9DEE" w14:textId="77777777" w:rsidR="00930ABB" w:rsidRDefault="00930ABB" w:rsidP="0038231F">
      <w:pPr>
        <w:spacing w:after="0" w:line="240" w:lineRule="auto"/>
      </w:pPr>
      <w:r>
        <w:separator/>
      </w:r>
    </w:p>
  </w:footnote>
  <w:footnote w:type="continuationSeparator" w:id="0">
    <w:p w14:paraId="07BB9091" w14:textId="77777777" w:rsidR="00930ABB" w:rsidRDefault="00930A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55B3" w14:textId="79B48769" w:rsidR="00BC2685" w:rsidRDefault="00BC2685" w:rsidP="00BC2685">
    <w:pPr>
      <w:widowControl w:val="0"/>
      <w:rPr>
        <w:rFonts w:ascii="Arial Nova Cond Light" w:hAnsi="Arial Nova Cond Light"/>
        <w:sz w:val="23"/>
        <w:szCs w:val="23"/>
      </w:rPr>
    </w:pPr>
    <w:r>
      <w:rPr>
        <w:noProof/>
      </w:rPr>
      <w:drawing>
        <wp:inline distT="0" distB="0" distL="0" distR="0" wp14:anchorId="7781E758" wp14:editId="3727B962">
          <wp:extent cx="1104900" cy="723900"/>
          <wp:effectExtent l="0" t="0" r="0" b="0"/>
          <wp:docPr id="1099541854" name="Obraz 2" descr="Obraz zawierający Symetria, gwiazda, płatek śnieg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8132861" name="Obraz 2" descr="Obraz zawierający Symetria, gwiazda, płatek śnieg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  <w:r>
      <w:rPr>
        <w:noProof/>
      </w:rPr>
      <w:drawing>
        <wp:inline distT="0" distB="0" distL="0" distR="0" wp14:anchorId="4D950A63" wp14:editId="5016654C">
          <wp:extent cx="1057275" cy="723900"/>
          <wp:effectExtent l="0" t="0" r="9525" b="0"/>
          <wp:docPr id="1056923487" name="Obraz 1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73189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5"/>
  </w:num>
  <w:num w:numId="2" w16cid:durableId="1232302942">
    <w:abstractNumId w:val="0"/>
  </w:num>
  <w:num w:numId="3" w16cid:durableId="1009872564">
    <w:abstractNumId w:val="4"/>
  </w:num>
  <w:num w:numId="4" w16cid:durableId="2043359518">
    <w:abstractNumId w:val="8"/>
  </w:num>
  <w:num w:numId="5" w16cid:durableId="1012951321">
    <w:abstractNumId w:val="6"/>
  </w:num>
  <w:num w:numId="6" w16cid:durableId="1826358105">
    <w:abstractNumId w:val="3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A53C7"/>
    <w:rsid w:val="000B1025"/>
    <w:rsid w:val="000B54D1"/>
    <w:rsid w:val="000C021E"/>
    <w:rsid w:val="000C18AF"/>
    <w:rsid w:val="000D6F17"/>
    <w:rsid w:val="000D73C4"/>
    <w:rsid w:val="000E4D37"/>
    <w:rsid w:val="000E7812"/>
    <w:rsid w:val="00107C12"/>
    <w:rsid w:val="00111346"/>
    <w:rsid w:val="001902D2"/>
    <w:rsid w:val="001B11B5"/>
    <w:rsid w:val="001B49B5"/>
    <w:rsid w:val="001C6945"/>
    <w:rsid w:val="001F027E"/>
    <w:rsid w:val="00203A40"/>
    <w:rsid w:val="002168A8"/>
    <w:rsid w:val="002315CA"/>
    <w:rsid w:val="00246E4B"/>
    <w:rsid w:val="00253CE2"/>
    <w:rsid w:val="00255142"/>
    <w:rsid w:val="00256CEC"/>
    <w:rsid w:val="00262D61"/>
    <w:rsid w:val="00290B01"/>
    <w:rsid w:val="002B0D51"/>
    <w:rsid w:val="002B0DE4"/>
    <w:rsid w:val="002C1C7B"/>
    <w:rsid w:val="002C4948"/>
    <w:rsid w:val="002D32EA"/>
    <w:rsid w:val="002E641A"/>
    <w:rsid w:val="002E6DC3"/>
    <w:rsid w:val="002F1483"/>
    <w:rsid w:val="002F1F7E"/>
    <w:rsid w:val="003022A5"/>
    <w:rsid w:val="00313417"/>
    <w:rsid w:val="00313911"/>
    <w:rsid w:val="00333209"/>
    <w:rsid w:val="00334CB3"/>
    <w:rsid w:val="00336EBF"/>
    <w:rsid w:val="00337073"/>
    <w:rsid w:val="003422D1"/>
    <w:rsid w:val="00350CD9"/>
    <w:rsid w:val="00351F8A"/>
    <w:rsid w:val="00353082"/>
    <w:rsid w:val="00364235"/>
    <w:rsid w:val="003642AF"/>
    <w:rsid w:val="0038231F"/>
    <w:rsid w:val="00386B53"/>
    <w:rsid w:val="003939BE"/>
    <w:rsid w:val="003B06A8"/>
    <w:rsid w:val="003B2070"/>
    <w:rsid w:val="003B214C"/>
    <w:rsid w:val="003B3BD2"/>
    <w:rsid w:val="003B5914"/>
    <w:rsid w:val="003B7238"/>
    <w:rsid w:val="003C3B64"/>
    <w:rsid w:val="003F024C"/>
    <w:rsid w:val="00402F5F"/>
    <w:rsid w:val="004050B5"/>
    <w:rsid w:val="00434CC2"/>
    <w:rsid w:val="004568BD"/>
    <w:rsid w:val="004609F1"/>
    <w:rsid w:val="004651B5"/>
    <w:rsid w:val="00475EF8"/>
    <w:rsid w:val="004761C6"/>
    <w:rsid w:val="00476E7D"/>
    <w:rsid w:val="00482F6E"/>
    <w:rsid w:val="00484F88"/>
    <w:rsid w:val="00486594"/>
    <w:rsid w:val="004A1D40"/>
    <w:rsid w:val="004C2DB4"/>
    <w:rsid w:val="004C4854"/>
    <w:rsid w:val="004D7E48"/>
    <w:rsid w:val="004F23F7"/>
    <w:rsid w:val="004F4011"/>
    <w:rsid w:val="004F40EF"/>
    <w:rsid w:val="00506613"/>
    <w:rsid w:val="00520174"/>
    <w:rsid w:val="005641F0"/>
    <w:rsid w:val="0058522E"/>
    <w:rsid w:val="005A7016"/>
    <w:rsid w:val="005B2B25"/>
    <w:rsid w:val="005C39CA"/>
    <w:rsid w:val="005C74BC"/>
    <w:rsid w:val="005D7A4A"/>
    <w:rsid w:val="005E176A"/>
    <w:rsid w:val="00634311"/>
    <w:rsid w:val="006360E6"/>
    <w:rsid w:val="00663D17"/>
    <w:rsid w:val="00685DFF"/>
    <w:rsid w:val="006A3A1F"/>
    <w:rsid w:val="006A52B6"/>
    <w:rsid w:val="006B237B"/>
    <w:rsid w:val="006F0034"/>
    <w:rsid w:val="006F3D32"/>
    <w:rsid w:val="007118F0"/>
    <w:rsid w:val="00721798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42EE"/>
    <w:rsid w:val="00842991"/>
    <w:rsid w:val="008757E1"/>
    <w:rsid w:val="00892E48"/>
    <w:rsid w:val="008A4179"/>
    <w:rsid w:val="008C2B2D"/>
    <w:rsid w:val="008C5709"/>
    <w:rsid w:val="008C6DF8"/>
    <w:rsid w:val="008D0487"/>
    <w:rsid w:val="008F1D34"/>
    <w:rsid w:val="008F3B4E"/>
    <w:rsid w:val="0091264E"/>
    <w:rsid w:val="009301A2"/>
    <w:rsid w:val="00930ABB"/>
    <w:rsid w:val="009440B7"/>
    <w:rsid w:val="00947069"/>
    <w:rsid w:val="00952535"/>
    <w:rsid w:val="00954EE0"/>
    <w:rsid w:val="00956C26"/>
    <w:rsid w:val="00960337"/>
    <w:rsid w:val="00975019"/>
    <w:rsid w:val="00975C49"/>
    <w:rsid w:val="00977DD2"/>
    <w:rsid w:val="00995148"/>
    <w:rsid w:val="009C09B9"/>
    <w:rsid w:val="009C7756"/>
    <w:rsid w:val="009E6DAE"/>
    <w:rsid w:val="00A10D9D"/>
    <w:rsid w:val="00A15F7E"/>
    <w:rsid w:val="00A166B0"/>
    <w:rsid w:val="00A22DCF"/>
    <w:rsid w:val="00A24C2D"/>
    <w:rsid w:val="00A276E4"/>
    <w:rsid w:val="00A3062E"/>
    <w:rsid w:val="00A347DE"/>
    <w:rsid w:val="00A5026C"/>
    <w:rsid w:val="00AB516C"/>
    <w:rsid w:val="00AE6FF2"/>
    <w:rsid w:val="00B0088C"/>
    <w:rsid w:val="00B0495D"/>
    <w:rsid w:val="00B15219"/>
    <w:rsid w:val="00B15FD3"/>
    <w:rsid w:val="00B34079"/>
    <w:rsid w:val="00B3785A"/>
    <w:rsid w:val="00B5222A"/>
    <w:rsid w:val="00B66233"/>
    <w:rsid w:val="00B75A78"/>
    <w:rsid w:val="00B8005E"/>
    <w:rsid w:val="00B90E42"/>
    <w:rsid w:val="00B91030"/>
    <w:rsid w:val="00BB0C3C"/>
    <w:rsid w:val="00BC2685"/>
    <w:rsid w:val="00BF6150"/>
    <w:rsid w:val="00C014B5"/>
    <w:rsid w:val="00C05D27"/>
    <w:rsid w:val="00C40E70"/>
    <w:rsid w:val="00C4103F"/>
    <w:rsid w:val="00C42382"/>
    <w:rsid w:val="00C52486"/>
    <w:rsid w:val="00C575DE"/>
    <w:rsid w:val="00C57DEB"/>
    <w:rsid w:val="00C81012"/>
    <w:rsid w:val="00C86586"/>
    <w:rsid w:val="00CE6A73"/>
    <w:rsid w:val="00D066C2"/>
    <w:rsid w:val="00D11A8E"/>
    <w:rsid w:val="00D23F3D"/>
    <w:rsid w:val="00D34D9A"/>
    <w:rsid w:val="00D3593C"/>
    <w:rsid w:val="00D409DE"/>
    <w:rsid w:val="00D42C9B"/>
    <w:rsid w:val="00D47B19"/>
    <w:rsid w:val="00D531D5"/>
    <w:rsid w:val="00D66ADA"/>
    <w:rsid w:val="00D7532C"/>
    <w:rsid w:val="00DA6EC7"/>
    <w:rsid w:val="00DC6DED"/>
    <w:rsid w:val="00DD146A"/>
    <w:rsid w:val="00DD3E9D"/>
    <w:rsid w:val="00E022A1"/>
    <w:rsid w:val="00E21B42"/>
    <w:rsid w:val="00E309E9"/>
    <w:rsid w:val="00E31C06"/>
    <w:rsid w:val="00E31DCF"/>
    <w:rsid w:val="00E336DF"/>
    <w:rsid w:val="00E4189C"/>
    <w:rsid w:val="00E54052"/>
    <w:rsid w:val="00E64482"/>
    <w:rsid w:val="00E65685"/>
    <w:rsid w:val="00E65C8C"/>
    <w:rsid w:val="00E73190"/>
    <w:rsid w:val="00E73CEB"/>
    <w:rsid w:val="00E776A9"/>
    <w:rsid w:val="00EA0CBA"/>
    <w:rsid w:val="00EB7CDE"/>
    <w:rsid w:val="00EC7E5F"/>
    <w:rsid w:val="00EE1FBF"/>
    <w:rsid w:val="00EE62AB"/>
    <w:rsid w:val="00EF74CA"/>
    <w:rsid w:val="00F04280"/>
    <w:rsid w:val="00F26A5E"/>
    <w:rsid w:val="00F365F2"/>
    <w:rsid w:val="00F43919"/>
    <w:rsid w:val="00F87432"/>
    <w:rsid w:val="00F913EB"/>
    <w:rsid w:val="00F97DB5"/>
    <w:rsid w:val="00FA3A12"/>
    <w:rsid w:val="00FA43E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0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15</cp:revision>
  <cp:lastPrinted>2024-06-04T10:55:00Z</cp:lastPrinted>
  <dcterms:created xsi:type="dcterms:W3CDTF">2024-05-22T11:23:00Z</dcterms:created>
  <dcterms:modified xsi:type="dcterms:W3CDTF">2025-01-09T15:19:00Z</dcterms:modified>
</cp:coreProperties>
</file>