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F8FE2" w14:textId="12142A8D" w:rsidR="0080620E" w:rsidRPr="000F3ECF" w:rsidRDefault="000F3ECF" w:rsidP="000F3ECF">
      <w:pPr>
        <w:pStyle w:val="Domylnie"/>
        <w:widowControl w:val="0"/>
        <w:shd w:val="clear" w:color="auto" w:fill="FFFFFF"/>
        <w:spacing w:after="0" w:line="288" w:lineRule="auto"/>
        <w:contextualSpacing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  <w:t xml:space="preserve">Numer referencyjny: </w:t>
      </w:r>
      <w:r w:rsidRPr="000F3ECF"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  <w:t>ZP-271/1/2025</w:t>
      </w:r>
    </w:p>
    <w:p w14:paraId="4CFAFE5A" w14:textId="325A01B0" w:rsidR="009671D3" w:rsidRDefault="00F60B59">
      <w:pPr>
        <w:pStyle w:val="Domylnie"/>
        <w:widowControl w:val="0"/>
        <w:shd w:val="clear" w:color="auto" w:fill="FFFFFF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>Załącznik</w:t>
      </w:r>
      <w:r w:rsidR="00160C9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 xml:space="preserve"> nr 1</w:t>
      </w:r>
      <w:r w:rsidR="0091035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>a</w:t>
      </w:r>
    </w:p>
    <w:p w14:paraId="53FC93C4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1BBDB493" w14:textId="77777777" w:rsidR="009671D3" w:rsidRDefault="00160C98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Część I – INNE ARTYKUŁY SPOŻYWCZE</w:t>
      </w:r>
    </w:p>
    <w:p w14:paraId="57C5343B" w14:textId="77777777" w:rsidR="009671D3" w:rsidRDefault="009671D3">
      <w:pPr>
        <w:pStyle w:val="Domylnie"/>
        <w:widowControl w:val="0"/>
        <w:shd w:val="clear" w:color="auto" w:fill="FFFFFF"/>
        <w:spacing w:after="0" w:line="288" w:lineRule="auto"/>
        <w:contextualSpacing/>
      </w:pPr>
    </w:p>
    <w:p w14:paraId="4371AA8D" w14:textId="77777777" w:rsidR="009671D3" w:rsidRDefault="00160C98">
      <w:pPr>
        <w:pStyle w:val="Domylnie"/>
        <w:spacing w:after="0" w:line="288" w:lineRule="auto"/>
        <w:ind w:left="-454" w:right="-454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 xml:space="preserve">Można podać cenę produktu zamiennego / równoważnego / tj. posiadającego równoważne cechy jakościowe , </w:t>
      </w:r>
    </w:p>
    <w:p w14:paraId="7AA8CB5F" w14:textId="77777777" w:rsidR="009671D3" w:rsidRDefault="00160C98">
      <w:pPr>
        <w:pStyle w:val="Domylnie"/>
        <w:spacing w:after="0" w:line="288" w:lineRule="auto"/>
        <w:ind w:left="-454" w:right="-454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przy czym podając cenę równoważnika należy podać w ofercie  jego nazwę lub znak firmowy.</w:t>
      </w:r>
    </w:p>
    <w:p w14:paraId="388EE7C9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5D5ECFA0" w14:textId="77777777" w:rsidR="00AA12FD" w:rsidRDefault="00AA12FD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900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2774"/>
        <w:gridCol w:w="531"/>
        <w:gridCol w:w="704"/>
        <w:gridCol w:w="1730"/>
        <w:gridCol w:w="1816"/>
        <w:gridCol w:w="2092"/>
      </w:tblGrid>
      <w:tr w:rsidR="00B933FE" w14:paraId="79733A00" w14:textId="77777777" w:rsidTr="00B933FE">
        <w:trPr>
          <w:gridAfter w:val="1"/>
          <w:wAfter w:w="2092" w:type="dxa"/>
          <w:trHeight w:val="1204"/>
        </w:trPr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02384" w14:textId="77777777"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14:paraId="326F3221" w14:textId="77777777"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14:paraId="6EE2F826" w14:textId="77777777"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14:paraId="1456B3AE" w14:textId="77777777"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14:paraId="5D37E703" w14:textId="77777777"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63EE6" w14:textId="77777777"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rPr>
                <w:rFonts w:asciiTheme="majorHAnsi" w:hAnsiTheme="majorHAnsi"/>
              </w:rPr>
            </w:pPr>
          </w:p>
          <w:p w14:paraId="38C7CB1B" w14:textId="77777777"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A492" w14:textId="77777777" w:rsidR="00B933FE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</w:pPr>
          </w:p>
          <w:p w14:paraId="7D01661A" w14:textId="77777777"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proofErr w:type="spellStart"/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6F752" w14:textId="77777777" w:rsidR="00B933FE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</w:pPr>
          </w:p>
          <w:p w14:paraId="3B3AD2A4" w14:textId="77777777"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Ilość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FACDA" w14:textId="77777777" w:rsidR="00B933FE" w:rsidRDefault="00B933FE" w:rsidP="002D350A">
            <w:pPr>
              <w:pStyle w:val="Domylnie"/>
              <w:suppressLineNumbers/>
              <w:spacing w:after="0"/>
              <w:contextualSpacing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</w:pPr>
          </w:p>
          <w:p w14:paraId="208707C8" w14:textId="11B8753F" w:rsidR="00B933FE" w:rsidRPr="00D63C22" w:rsidRDefault="00B933FE" w:rsidP="002D350A">
            <w:pPr>
              <w:pStyle w:val="Domylnie"/>
              <w:suppressLineNumbers/>
              <w:spacing w:after="0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 xml:space="preserve">Cena 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 xml:space="preserve">jednostkowa </w:t>
            </w: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netto</w:t>
            </w:r>
          </w:p>
        </w:tc>
        <w:tc>
          <w:tcPr>
            <w:tcW w:w="1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AC99" w14:textId="77777777"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rPr>
                <w:rFonts w:asciiTheme="majorHAnsi" w:hAnsiTheme="majorHAnsi"/>
              </w:rPr>
            </w:pPr>
          </w:p>
          <w:p w14:paraId="18020FCC" w14:textId="76E7BB26" w:rsidR="00B933FE" w:rsidRPr="00D63C22" w:rsidRDefault="00B933FE" w:rsidP="00B933F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 xml:space="preserve">Wartość 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netto</w:t>
            </w:r>
          </w:p>
          <w:p w14:paraId="2224D104" w14:textId="39F8FE2A"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</w:p>
        </w:tc>
        <w:bookmarkStart w:id="0" w:name="_GoBack"/>
        <w:bookmarkEnd w:id="0"/>
      </w:tr>
      <w:tr w:rsidR="00B933FE" w14:paraId="426C6749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51101" w14:textId="77777777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A28B6" w14:textId="77777777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Andruty – wafle  /135 g. /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87D53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9D44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9F174" w14:textId="57CD0691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2A90F" w14:textId="525755AC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2FB26CA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33642" w14:textId="77777777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5A8C" w14:textId="77777777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Bazylia 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F54CB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AA12FD">
              <w:rPr>
                <w:rFonts w:asciiTheme="majorHAnsi" w:hAnsiTheme="majorHAnsi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4E8D5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1250" w14:textId="6F81DB9D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DF55F" w14:textId="40D7CBF1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41D8754C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BCEBB" w14:textId="77777777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68A04" w14:textId="77777777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Budyń   40g.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8A21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E331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2000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C820E" w14:textId="63D3084D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4E87" w14:textId="719D57D3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2BCF4E8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DE429" w14:textId="060C63B1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D4E7" w14:textId="121CB753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Bita śmietana w proszku typu „Śnieżka”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2A439" w14:textId="607BFA86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CD62" w14:textId="328FF430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2F06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9CC3B" w14:textId="77777777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FCEBB42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8BFCD" w14:textId="5B40BC83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D11F" w14:textId="77777777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Cukier kryształ biały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D6E33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96F80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2000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7343B" w14:textId="31F24BF6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77275" w14:textId="5C2ECB42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71723F53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2BB21" w14:textId="7D9D6F30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1A6E6" w14:textId="77777777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Cukier puder 0,5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C8B16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0BA6A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C2BCE" w14:textId="3758FBFA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EDDDD" w14:textId="36F06EE1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5C0997F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3D67" w14:textId="1E27EFB4"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461C6" w14:textId="77777777"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Cukier waniliowy  30g.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7BC1A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7FCC0" w14:textId="7777777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81A47" w14:textId="6BC776F7"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8EA8" w14:textId="197936FC"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D95A41A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C1BAD" w14:textId="7D238B2D" w:rsidR="00B933FE" w:rsidRDefault="00B933FE" w:rsidP="009965F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EA100" w14:textId="3EC60E3B" w:rsidR="00B933FE" w:rsidRPr="00AA12FD" w:rsidRDefault="00B933FE" w:rsidP="009965FE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Curry przyprawa mielona 20g.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35F15" w14:textId="4F1CD249"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3798E" w14:textId="1FBC2718"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F6A8" w14:textId="77777777"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BFDD5" w14:textId="77777777" w:rsidR="00B933FE" w:rsidRPr="00AA12FD" w:rsidRDefault="00B933FE" w:rsidP="009965FE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BCDB460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D8E81" w14:textId="14454DBF" w:rsidR="00B933FE" w:rsidRDefault="00B933FE" w:rsidP="009965F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0BDE2" w14:textId="77777777" w:rsidR="00B933FE" w:rsidRPr="00AA12FD" w:rsidRDefault="00B933FE" w:rsidP="009965FE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Cynamon  12 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6AD5" w14:textId="77777777"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3E26" w14:textId="77777777"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75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930AA" w14:textId="5E2BD711"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299A9" w14:textId="436F1DD3" w:rsidR="00B933FE" w:rsidRPr="00AA12FD" w:rsidRDefault="00B933FE" w:rsidP="009965FE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4EAEE9CB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A504F" w14:textId="24A7778D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7AA0F" w14:textId="58508360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Czekolada mleczna 100g.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E69A" w14:textId="23CCDCA2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28407" w14:textId="0538F5C4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FD177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C762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4BBCB1C0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B9464" w14:textId="3263139E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88D6F" w14:textId="5AA71EEF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Czosnek mielony 10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68B47" w14:textId="585A8C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A0639" w14:textId="24CBA2AD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DAAFA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0A812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1E758A8B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D8166" w14:textId="211EDCC9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9D437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Galaretka   75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EF142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A626A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E7D02" w14:textId="52E69266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DBB5" w14:textId="2F14CF19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8795418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5A28E" w14:textId="47046BD2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9E28C" w14:textId="6B1897EE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Gałka muszkatołowa mielona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50135" w14:textId="29896C5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1AE7" w14:textId="180E0838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0928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B7521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7421E11C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7ADF3" w14:textId="67AF1D97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92C2E" w14:textId="21EB6E4C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Groszek Ptysiowy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09F93" w14:textId="5FF31E3E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B373" w14:textId="0CDC190D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F3617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20977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3770B42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0BD88" w14:textId="320590BE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lastRenderedPageBreak/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3C561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Herbata granulowana typu „ Indyjska ” 80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CBD7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3DA63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DD54B" w14:textId="728B2A1E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D42C4" w14:textId="28C37302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1738879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A357" w14:textId="694D9505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21B92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Kasza jęczmienna wiejska  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87725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AEBE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82DF" w14:textId="5FDBC3A6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57FC5" w14:textId="7965EDD3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7542C42A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776FA" w14:textId="1815BE66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C39AC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Kasza manna 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680F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DC27D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B3AB6" w14:textId="0CED8FCC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A759" w14:textId="7B9DF7E9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442F023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C805D" w14:textId="5533FFC2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5220F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Kakao  typu  „ </w:t>
            </w:r>
            <w:proofErr w:type="spellStart"/>
            <w:r w:rsidRPr="00AA12FD">
              <w:rPr>
                <w:rFonts w:asciiTheme="majorHAnsi" w:hAnsiTheme="majorHAnsi"/>
                <w:color w:val="000000"/>
              </w:rPr>
              <w:t>Decomorreno</w:t>
            </w:r>
            <w:proofErr w:type="spellEnd"/>
            <w:r w:rsidRPr="00AA12FD">
              <w:rPr>
                <w:rFonts w:asciiTheme="majorHAnsi" w:hAnsiTheme="majorHAnsi"/>
                <w:color w:val="000000"/>
              </w:rPr>
              <w:t xml:space="preserve"> „  150 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89515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C153A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740AA" w14:textId="10B24C72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CE751" w14:textId="0C7A4CA0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416D8AE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2843" w14:textId="3C01CD24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C58FF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Kawa Inka rozpuszczalna zbożowa 150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137E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B8F22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ED455" w14:textId="232B61E5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67FEF" w14:textId="323DF684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F1BE62B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5192" w14:textId="0174EDA5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D1706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Kwasek cytrynowy  20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F183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5E823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74D60" w14:textId="087228F5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DA78" w14:textId="4466D0E0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1E063ACC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9B86B" w14:textId="03C3CCA5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4AE92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Kminek   12g.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9FEBE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E817C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A504F" w14:textId="1E99F57B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98AFF" w14:textId="2AAD23B3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45756338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55A2" w14:textId="347353B0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2A86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Kisiel   38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04E7E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FC41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2200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4A90" w14:textId="136B252F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F8099" w14:textId="492CE3C4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47D1B38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F3B2" w14:textId="076669FE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CDB10" w14:textId="57FD86A9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Krem czekoladowo – orzechowy do smarowania typu „</w:t>
            </w:r>
            <w:proofErr w:type="spellStart"/>
            <w:r>
              <w:rPr>
                <w:rFonts w:asciiTheme="majorHAnsi" w:hAnsiTheme="majorHAnsi"/>
                <w:color w:val="000000"/>
              </w:rPr>
              <w:t>nutella</w:t>
            </w:r>
            <w:proofErr w:type="spellEnd"/>
            <w:r>
              <w:rPr>
                <w:rFonts w:asciiTheme="majorHAnsi" w:hAnsiTheme="majorHAnsi"/>
                <w:color w:val="000000"/>
              </w:rPr>
              <w:t>” 600g.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CE821" w14:textId="3423EA85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2025E" w14:textId="60E8C416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1BBD2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CC5CE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0F7A8C9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C3BED" w14:textId="67A49A7B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D21C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Liść laurowy   5g 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03BF1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82FC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D5A48" w14:textId="107E4A14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CD657" w14:textId="33E9B993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64F90B6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038D6" w14:textId="69A38FBE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1234A" w14:textId="1136A978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Lody w kubku 150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9489" w14:textId="7910169D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656FC" w14:textId="794083D0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EE4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43986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5DA6834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E372" w14:textId="7FD66FE2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54BBB" w14:textId="5C2374DB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Lubczyk suszony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0B11" w14:textId="5746E0DB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0659E" w14:textId="552D0F98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71B18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22C4E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06E2002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3176A" w14:textId="0DD7D826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602AB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Majeranek   6g 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126B2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6CEF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C060" w14:textId="57EC981D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1754F" w14:textId="771A69EA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7CDB8DCF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EAB12" w14:textId="5D4728B2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589D0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Makaron Nitki 1 kg. 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4B3DA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46A0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401A8" w14:textId="2A9468E1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44F86" w14:textId="762D7FFD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1413066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C3F01" w14:textId="76C899DF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9C621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Makaron Świderki 1 kg.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2C5BD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8D71F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750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1BCF1" w14:textId="1A883923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81C43" w14:textId="29F0A414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7286E55C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8ED9" w14:textId="222F9340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6F3D9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Mąka pszenna  1 kg.  typu “Poznańska  “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59D9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1721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2F0BB" w14:textId="7704AC6F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46B58" w14:textId="3A58B5A6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7C80033F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9E4D2" w14:textId="5BE8D13A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236E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Mąka ziemniaczana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81650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CF5B9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B7B05" w14:textId="09580B6C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DC1C" w14:textId="68F4F442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F73982D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8970" w14:textId="4788BFAB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A69C6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Mag</w:t>
            </w:r>
            <w:r>
              <w:rPr>
                <w:rFonts w:asciiTheme="majorHAnsi" w:hAnsiTheme="majorHAnsi"/>
                <w:color w:val="000000"/>
              </w:rPr>
              <w:t>g</w:t>
            </w:r>
            <w:r w:rsidRPr="00AA12FD">
              <w:rPr>
                <w:rFonts w:asciiTheme="majorHAnsi" w:hAnsiTheme="majorHAnsi"/>
                <w:color w:val="000000"/>
              </w:rPr>
              <w:t>i w płynie 1l.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8B3D6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7E997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91F51" w14:textId="11BAF3B2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65910" w14:textId="234FAE6C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3B6993F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1B644" w14:textId="55B1DD9A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9FFDB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Miód sztuczny płynny 250g.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95466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71D9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4C6C" w14:textId="4C23B5C0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61168" w14:textId="1EFDFB5C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16B94512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1F740" w14:textId="326AE833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74BA3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Ocet spirytusowy 10 % - 0,5 l..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699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849E7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7F56A" w14:textId="11006889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0785" w14:textId="7F066730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6BBFE20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8F84" w14:textId="32DC84F3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9BD6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Olej  uniwersalny 1 litr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0354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820FC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2EA1" w14:textId="57B704D1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2597" w14:textId="4090C8CA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08A60BB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0FD9A" w14:textId="51A3D794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A69A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Oregano 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61DA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9E11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FE305" w14:textId="2340B6D8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C59B6" w14:textId="2E248214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D48C650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D8F98" w14:textId="091A9D09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A93C3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Papryka mielona słodka  16g.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611A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1044D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EE081" w14:textId="04B34C0C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4A30" w14:textId="74488006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E0AA19D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CD1B7" w14:textId="0E83C749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2D7A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Pieprz czarny mielony   15g.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B6C8D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01EC8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9DC62" w14:textId="6D791816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F2FC" w14:textId="51F7F7F0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47A09B3B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C573" w14:textId="1BF62E7A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19635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Płatki kukurydziane  500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C4966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6EDF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25048" w14:textId="599DF8E1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951F" w14:textId="71ECCDED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C0F50F1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FF59" w14:textId="0DEC1FFB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CD532" w14:textId="6732FF01" w:rsidR="00B933FE" w:rsidRPr="00AA12FD" w:rsidRDefault="00B933FE" w:rsidP="00343C79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Płatki śniadaniowe czekoladowe 500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BAD2A" w14:textId="39A1FF00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F0179" w14:textId="6EB655FA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30EF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3ABB7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2A6B069F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FFF85" w14:textId="3EEC44AF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9066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Płatki owsiane 500 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24EEE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ACAF1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4828" w14:textId="1C61B75E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90BEB" w14:textId="675732FF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8F11230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9C9D7" w14:textId="01BE63BC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13345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Proszek do pieczenia   30g.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8A2B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6958E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42AF9" w14:textId="6BC44CA4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0A043" w14:textId="67AA8F98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7F37DCE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3B25A" w14:textId="754CFF05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DE449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Przyprawa jarzynka typu   „ Kucharek ”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BAA3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D43AB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A220" w14:textId="64BD11F5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3918C" w14:textId="471DFEAD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5EA51C6D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D5EFA" w14:textId="4BF34C31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18977" w14:textId="30F2443F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Przyprawa do </w:t>
            </w:r>
            <w:proofErr w:type="spellStart"/>
            <w:r>
              <w:rPr>
                <w:rFonts w:asciiTheme="majorHAnsi" w:hAnsiTheme="majorHAnsi"/>
                <w:color w:val="000000"/>
              </w:rPr>
              <w:t>gyrosa</w:t>
            </w:r>
            <w:proofErr w:type="spellEnd"/>
            <w:r>
              <w:rPr>
                <w:rFonts w:asciiTheme="majorHAnsi" w:hAnsiTheme="majorHAnsi"/>
                <w:color w:val="000000"/>
              </w:rPr>
              <w:t xml:space="preserve"> 30g.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82C2" w14:textId="54356941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C0EDD" w14:textId="58238AD1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0B9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DB55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4CFEA2E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6ED1" w14:textId="779ADD59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B230A" w14:textId="016E902F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Przyprawa do kurczaka klasyczna 30g.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C0BAE" w14:textId="023696C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8CBE8" w14:textId="416ECF38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357E0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5702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0527F5D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E086D" w14:textId="2D7A3002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6071A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Ryż </w:t>
            </w:r>
            <w:proofErr w:type="spellStart"/>
            <w:r w:rsidRPr="00AA12FD">
              <w:rPr>
                <w:rFonts w:asciiTheme="majorHAnsi" w:hAnsiTheme="majorHAnsi"/>
                <w:color w:val="000000"/>
              </w:rPr>
              <w:t>długoziarnisty</w:t>
            </w:r>
            <w:proofErr w:type="spellEnd"/>
            <w:r w:rsidRPr="00AA12FD">
              <w:rPr>
                <w:rFonts w:asciiTheme="majorHAnsi" w:hAnsiTheme="majorHAnsi"/>
                <w:color w:val="000000"/>
              </w:rPr>
              <w:t xml:space="preserve"> biały – papier 1kg.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B518D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477A6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EE495" w14:textId="3557BD42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AB083" w14:textId="67322AC1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03207BCD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CCA3B" w14:textId="20FE7EEC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72328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Soda  80g.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A925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1D4B2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8BDB" w14:textId="0204664C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6744" w14:textId="13B5D9A8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65E548DE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42670" w14:textId="6E717B8D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7ADE" w14:textId="4B9E2B11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Sos sojowy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D6ADE" w14:textId="0DE71102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9A6C8" w14:textId="7484276E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02239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4ABE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B40356F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A2C69" w14:textId="49422D87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66FD2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Sól warzona jodowana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C9432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E11E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1157F" w14:textId="7DD51280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BFFC7" w14:textId="3CEAA230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4892ACCE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CB2D" w14:textId="4FD8459D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lastRenderedPageBreak/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27084" w14:textId="4B96BFB4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Wafle w czekoladzie 50g. typu „</w:t>
            </w:r>
            <w:proofErr w:type="spellStart"/>
            <w:r>
              <w:rPr>
                <w:rFonts w:asciiTheme="majorHAnsi" w:hAnsiTheme="majorHAnsi"/>
                <w:color w:val="000000"/>
              </w:rPr>
              <w:t>prince</w:t>
            </w:r>
            <w:proofErr w:type="spellEnd"/>
            <w:r>
              <w:rPr>
                <w:rFonts w:asciiTheme="majorHAnsi" w:hAnsiTheme="majorHAnsi"/>
                <w:color w:val="000000"/>
              </w:rPr>
              <w:t xml:space="preserve"> polo”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3279" w14:textId="71452871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207B" w14:textId="052D5EE8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EBDF8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09A0D" w14:textId="77777777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11F83CC1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EA962" w14:textId="15E05F19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4E812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Ziele angielskie ziarno  12 g 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7E1B8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B07E4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8A92" w14:textId="7233AEBD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B5427" w14:textId="54FD3BAC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F2D6655" w14:textId="77777777" w:rsidTr="00B933FE">
        <w:trPr>
          <w:gridAfter w:val="1"/>
          <w:wAfter w:w="2092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70D5" w14:textId="4B460E03"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8879" w14:textId="77777777"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Żelatyna 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75C7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3BBD" w14:textId="7777777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FC9CD" w14:textId="43C36B57"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2C2B" w14:textId="6BBECCBB"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14:paraId="3929F8B9" w14:textId="77777777" w:rsidTr="00B933FE">
        <w:trPr>
          <w:trHeight w:val="234"/>
        </w:trPr>
        <w:tc>
          <w:tcPr>
            <w:tcW w:w="4550" w:type="dxa"/>
            <w:gridSpan w:val="4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11403" w14:textId="57CFEB2B" w:rsidR="00B933FE" w:rsidRPr="00D63C22" w:rsidRDefault="00B933FE" w:rsidP="00343C79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Ogółem netto:</w:t>
            </w:r>
          </w:p>
        </w:tc>
        <w:tc>
          <w:tcPr>
            <w:tcW w:w="3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49767" w14:textId="77777777" w:rsidR="00B933FE" w:rsidRPr="00D63C22" w:rsidRDefault="00B933FE" w:rsidP="00B933FE">
            <w:pPr>
              <w:spacing w:before="240"/>
              <w:rPr>
                <w:rFonts w:asciiTheme="majorHAnsi" w:hAnsiTheme="majorHAnsi"/>
              </w:rPr>
            </w:pPr>
          </w:p>
        </w:tc>
        <w:tc>
          <w:tcPr>
            <w:tcW w:w="2092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9A78E" w14:textId="38AC7EAD" w:rsidR="00B933FE" w:rsidRPr="0040213C" w:rsidRDefault="00B933FE" w:rsidP="00343C79">
            <w:pPr>
              <w:jc w:val="right"/>
              <w:rPr>
                <w:rFonts w:asciiTheme="majorHAnsi" w:hAnsiTheme="majorHAnsi" w:cs="Calibri"/>
                <w:b/>
                <w:color w:val="000000"/>
              </w:rPr>
            </w:pPr>
          </w:p>
          <w:p w14:paraId="7C5DE513" w14:textId="544792A4" w:rsidR="00B933FE" w:rsidRPr="0058397B" w:rsidRDefault="00B933FE" w:rsidP="00343C79">
            <w:pPr>
              <w:jc w:val="right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  <w:tr w:rsidR="00B933FE" w14:paraId="5A8873A1" w14:textId="77777777" w:rsidTr="00B933FE">
        <w:trPr>
          <w:gridAfter w:val="1"/>
          <w:wAfter w:w="2092" w:type="dxa"/>
          <w:trHeight w:val="234"/>
        </w:trPr>
        <w:tc>
          <w:tcPr>
            <w:tcW w:w="4550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E4828" w14:textId="179C500C" w:rsidR="00B933FE" w:rsidRPr="00D63C22" w:rsidRDefault="00B933FE" w:rsidP="00343C79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Podatek VAT 10% w celu porównania ofert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2D3B6" w14:textId="77777777" w:rsidR="00B933FE" w:rsidRPr="00D63C22" w:rsidRDefault="00B933FE" w:rsidP="00B933FE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B933FE" w14:paraId="136605EF" w14:textId="77777777" w:rsidTr="00B933FE">
        <w:trPr>
          <w:gridAfter w:val="1"/>
          <w:wAfter w:w="2092" w:type="dxa"/>
          <w:trHeight w:val="234"/>
        </w:trPr>
        <w:tc>
          <w:tcPr>
            <w:tcW w:w="4550" w:type="dxa"/>
            <w:gridSpan w:val="4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DFCF3" w14:textId="5CC0AEDA" w:rsidR="00B933FE" w:rsidRPr="00D63C22" w:rsidRDefault="00B933FE" w:rsidP="00343C79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Wartość ogółem powiększoną o VAT 10% należy przenieść do formularza ofertowego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ADDF8C" w14:textId="77777777" w:rsidR="00B933FE" w:rsidRPr="00D63C22" w:rsidRDefault="00B933FE" w:rsidP="00B933FE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14:paraId="1A379D90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6A063C67" w14:textId="77777777" w:rsidR="0092132E" w:rsidRDefault="0092132E" w:rsidP="0092132E">
      <w:pPr>
        <w:pStyle w:val="Domylnie"/>
        <w:spacing w:after="0" w:line="288" w:lineRule="auto"/>
        <w:contextualSpacing/>
        <w:jc w:val="both"/>
      </w:pPr>
    </w:p>
    <w:p w14:paraId="48F921E2" w14:textId="77777777" w:rsidR="0092132E" w:rsidRDefault="0092132E" w:rsidP="0092132E">
      <w:pPr>
        <w:pStyle w:val="Domylnie"/>
        <w:spacing w:after="0" w:line="288" w:lineRule="auto"/>
        <w:contextualSpacing/>
        <w:jc w:val="both"/>
      </w:pPr>
    </w:p>
    <w:p w14:paraId="7246F169" w14:textId="0C4833D5" w:rsidR="0092132E" w:rsidRDefault="0092132E" w:rsidP="0092132E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…………………………........</w:t>
      </w:r>
    </w:p>
    <w:p w14:paraId="02576FDA" w14:textId="67C8A515" w:rsidR="0092132E" w:rsidRPr="0092132E" w:rsidRDefault="0092132E" w:rsidP="0092132E">
      <w:pPr>
        <w:pStyle w:val="Domylnie"/>
        <w:spacing w:after="0" w:line="288" w:lineRule="auto"/>
        <w:contextualSpacing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(data)</w:t>
      </w:r>
    </w:p>
    <w:p w14:paraId="20D433F7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…………………………........</w:t>
      </w:r>
    </w:p>
    <w:p w14:paraId="07DA41A8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 ( pieczęć i podpis osoby upoważnionej )</w:t>
      </w:r>
    </w:p>
    <w:p w14:paraId="576F43F6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628F1DF0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277C7DC5" w14:textId="77777777" w:rsidR="009671D3" w:rsidRPr="00575219" w:rsidRDefault="00CB1952" w:rsidP="00575219">
      <w:pPr>
        <w:pStyle w:val="Domylnie"/>
        <w:spacing w:line="288" w:lineRule="auto"/>
        <w:contextualSpacing/>
        <w:jc w:val="both"/>
        <w:rPr>
          <w:b/>
        </w:rPr>
      </w:pPr>
      <w:r w:rsidRPr="00663BC8">
        <w:rPr>
          <w:b/>
        </w:rPr>
        <w:t>- Dostawy 1 raz w tygodniu</w:t>
      </w:r>
    </w:p>
    <w:p w14:paraId="6DF1B286" w14:textId="77777777" w:rsidR="00A87E34" w:rsidRDefault="00A87E34">
      <w:pPr>
        <w:pStyle w:val="Domylnie"/>
        <w:spacing w:after="0" w:line="288" w:lineRule="auto"/>
        <w:contextualSpacing/>
        <w:jc w:val="both"/>
      </w:pPr>
    </w:p>
    <w:p w14:paraId="3BA576F4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59D91CB7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2E18F041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73E9A832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5414800E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4F399339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04BF05E7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7B71A035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3BC293AB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6A74514F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03F7CAAD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77549E89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7DE78AF6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223492F6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739E9F9C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5D96A7F5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25D7B6FF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4E4FC377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5E4AC348" w14:textId="77777777" w:rsidR="0080620E" w:rsidRDefault="0080620E">
      <w:pPr>
        <w:pStyle w:val="Domylnie"/>
        <w:spacing w:after="0" w:line="288" w:lineRule="auto"/>
        <w:contextualSpacing/>
        <w:jc w:val="both"/>
      </w:pPr>
    </w:p>
    <w:p w14:paraId="14A6987E" w14:textId="738DA7FF" w:rsidR="0080620E" w:rsidRDefault="0080620E">
      <w:pPr>
        <w:pStyle w:val="Domylnie"/>
        <w:spacing w:after="0" w:line="288" w:lineRule="auto"/>
        <w:contextualSpacing/>
        <w:jc w:val="both"/>
      </w:pPr>
    </w:p>
    <w:p w14:paraId="2B29AA3E" w14:textId="043FADDE" w:rsidR="009671D3" w:rsidRDefault="00F60B59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Załącznik </w:t>
      </w:r>
      <w:r w:rsidR="00160C98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 nr 1</w:t>
      </w:r>
      <w:r w:rsidR="0091035C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b</w:t>
      </w:r>
    </w:p>
    <w:p w14:paraId="344C76C6" w14:textId="77777777" w:rsidR="009671D3" w:rsidRDefault="00160C98" w:rsidP="00070D1D">
      <w:pPr>
        <w:pStyle w:val="Domylnie"/>
        <w:spacing w:after="0" w:line="288" w:lineRule="auto"/>
        <w:contextualSpacing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Część II – NABIAŁ</w:t>
      </w:r>
    </w:p>
    <w:p w14:paraId="74755647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547BE584" w14:textId="77777777" w:rsidR="009671D3" w:rsidRDefault="00160C98">
      <w:pPr>
        <w:pStyle w:val="Domylnie"/>
        <w:spacing w:after="0" w:line="288" w:lineRule="auto"/>
        <w:ind w:left="-454" w:right="-454"/>
        <w:contextualSpacing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Można podać cenę produktu zamiennego / równoważnego /tj. posiadającego równoważne cechy jakościowe , przy czym podając cenę równoważnika należy podać w ofercie  jego nazwę lub znak firmowy.</w:t>
      </w:r>
    </w:p>
    <w:p w14:paraId="3020DF62" w14:textId="77777777" w:rsidR="00627724" w:rsidRDefault="00627724">
      <w:pPr>
        <w:pStyle w:val="Domylnie"/>
        <w:spacing w:after="0" w:line="288" w:lineRule="auto"/>
        <w:ind w:left="-454" w:right="-454"/>
        <w:contextualSpacing/>
        <w:jc w:val="both"/>
      </w:pPr>
    </w:p>
    <w:tbl>
      <w:tblPr>
        <w:tblW w:w="0" w:type="auto"/>
        <w:tblInd w:w="-850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4397"/>
        <w:gridCol w:w="553"/>
        <w:gridCol w:w="826"/>
        <w:gridCol w:w="2361"/>
        <w:gridCol w:w="1460"/>
      </w:tblGrid>
      <w:tr w:rsidR="0092132E" w14:paraId="3827BC5B" w14:textId="77777777" w:rsidTr="002D350A">
        <w:trPr>
          <w:trHeight w:val="1043"/>
        </w:trPr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2671B0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46AE4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  <w:p w14:paraId="56E593B4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60495E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14:paraId="48EB60FB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4621E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14:paraId="2264BFB7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B8668" w14:textId="2890A7FD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Cena jednostkowa netto</w:t>
            </w:r>
          </w:p>
          <w:p w14:paraId="50FFFCBA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52336" w14:textId="77777777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3E147C2D" w14:textId="207ADC41" w:rsidR="0092132E" w:rsidRDefault="0092132E" w:rsidP="0092132E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14:paraId="32EC8E9C" w14:textId="50895EF0"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</w:tr>
      <w:tr w:rsidR="0092132E" w14:paraId="124810C2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1C60C" w14:textId="77777777" w:rsidR="0092132E" w:rsidRPr="002D350A" w:rsidRDefault="0092132E" w:rsidP="0062772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2D350A">
              <w:rPr>
                <w:rFonts w:asciiTheme="majorHAnsi" w:eastAsia="Times New Roman" w:hAnsiTheme="majorHAnsi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7B625" w14:textId="782F579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Jogurt owocowy typ  kubek 250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35F9E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7F064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DE472" w14:textId="7BCDE178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F733" w14:textId="1963C986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3111E947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D3B2E" w14:textId="172F1958" w:rsidR="0092132E" w:rsidRPr="002D350A" w:rsidRDefault="0092132E" w:rsidP="0062772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42382" w14:textId="6E8E42B6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Jogurt naturalny kubek 400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31D39" w14:textId="6E0C486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FC3B" w14:textId="01AD0C8E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900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4C30" w14:textId="244FA983" w:rsidR="0092132E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27651" w14:textId="648ED308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8B5FE34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A2EA" w14:textId="66708657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1CCF1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Mleko 2% folia 1l.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FFC9C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ADC51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12600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2DBA0" w14:textId="1F26D63E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E506" w14:textId="58D6ADF8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7995888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07B9" w14:textId="05DEB530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47B5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Serki homogenizowane 150 g /różne smaki /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2BC33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ADB5F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ECC9E" w14:textId="2FF5BF39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6F09C" w14:textId="3D956626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0C5CD670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144D" w14:textId="4BD9B666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59EF8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Serki topione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777F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51016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70ABC" w14:textId="01B5B81D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B934" w14:textId="6F170387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93D8823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324B" w14:textId="7A37373A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55C82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 xml:space="preserve">Ser  żółty typu „Gołda”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CB55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74922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5B3F" w14:textId="3364F22C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0FBED" w14:textId="58278D26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C9D4B53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AD23" w14:textId="334E938C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EC76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Śmietana 18%  wiadro  5 litrów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E2F0D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EACD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9595" w14:textId="42AB6052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DD47C" w14:textId="521D37E9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1E59D5E6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D01C5" w14:textId="687F35DA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9AAB8" w14:textId="2733A5D9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Śmietana 30% kubek 200 ml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751F9" w14:textId="27585F68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A47C" w14:textId="4F45DF5D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2F985" w14:textId="439B0E91" w:rsidR="0092132E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378B0" w14:textId="262B3776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2E17A80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846C" w14:textId="7341DDC9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F1D5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Twaróg tłusty krajanka pergamin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66F9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3C31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1100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068F" w14:textId="2E8AB648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097F0" w14:textId="6218D50B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70784CA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54FB3" w14:textId="5E95CE5B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F5FA5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Kefir kubek 350g.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4F9B5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C7A81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850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49A7B" w14:textId="1A7FA753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8EC1" w14:textId="5C53202E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9D1BC6D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BAAB" w14:textId="15BF7BBD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11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B0645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Margaryna do smarowania 1kg.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C37DE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81F55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730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6D800" w14:textId="2E42D35A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0788" w14:textId="1D2684B9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5EE1543C" w14:textId="77777777" w:rsidTr="003D0022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6A17F" w14:textId="460C7100"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12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87BD" w14:textId="77777777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Margaryna  mleczna 250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A2837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5958E" w14:textId="77777777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73EAD" w14:textId="54B2E003"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60597" w14:textId="48E8DBBA"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5281BF23" w14:textId="77777777" w:rsidTr="0092132E"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089C" w14:textId="365163CA" w:rsidR="0092132E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13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FD80" w14:textId="5E169F2B"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Masło 82% 200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4CD27" w14:textId="374DD258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F06BF" w14:textId="5DD06CBE"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7BFE" w14:textId="6D48B565" w:rsidR="0092132E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D0ABC" w14:textId="12706F5A" w:rsidR="0092132E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RPr="00EB4015" w14:paraId="67687D31" w14:textId="77777777" w:rsidTr="0092132E">
        <w:tc>
          <w:tcPr>
            <w:tcW w:w="6179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96E99" w14:textId="6679544C" w:rsidR="0092132E" w:rsidRPr="002D350A" w:rsidRDefault="0092132E" w:rsidP="0092132E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Ogółem netto: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3B2BD" w14:textId="77777777" w:rsidR="0092132E" w:rsidRPr="002D350A" w:rsidRDefault="0092132E" w:rsidP="0092132E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92132E" w:rsidRPr="00EB4015" w14:paraId="40DFF219" w14:textId="77777777" w:rsidTr="0092132E">
        <w:tc>
          <w:tcPr>
            <w:tcW w:w="6179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574E1" w14:textId="44A7F7C1" w:rsidR="0092132E" w:rsidRDefault="0092132E" w:rsidP="00EB4015">
            <w:pPr>
              <w:spacing w:before="24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2132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Podatek VAT 10% w celu porównania ofert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198CE" w14:textId="77777777" w:rsidR="0092132E" w:rsidRPr="002D350A" w:rsidRDefault="0092132E" w:rsidP="0092132E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92132E" w:rsidRPr="00EB4015" w14:paraId="4399C863" w14:textId="77777777" w:rsidTr="0092132E">
        <w:tc>
          <w:tcPr>
            <w:tcW w:w="6179" w:type="dxa"/>
            <w:gridSpan w:val="4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50AD5" w14:textId="7F8159F9" w:rsidR="0092132E" w:rsidRDefault="0092132E" w:rsidP="00EB4015">
            <w:pPr>
              <w:spacing w:before="24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2132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Wartość ogółem powiększoną o VAT 10% należy przenieść do </w:t>
            </w:r>
            <w:r w:rsidRPr="0092132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lastRenderedPageBreak/>
              <w:t>formularza ofertowego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0D62F2" w14:textId="77777777" w:rsidR="0092132E" w:rsidRPr="002D350A" w:rsidRDefault="0092132E" w:rsidP="0092132E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14:paraId="2E97A116" w14:textId="77777777" w:rsidR="00627724" w:rsidRDefault="00627724">
      <w:pPr>
        <w:pStyle w:val="Domylnie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2CD98576" w14:textId="77777777" w:rsidR="0092132E" w:rsidRDefault="0092132E" w:rsidP="0092132E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…………………………........</w:t>
      </w:r>
    </w:p>
    <w:p w14:paraId="2FE1C1F5" w14:textId="77777777" w:rsidR="0092132E" w:rsidRPr="0092132E" w:rsidRDefault="0092132E" w:rsidP="0092132E">
      <w:pPr>
        <w:pStyle w:val="Domylnie"/>
        <w:spacing w:after="0" w:line="288" w:lineRule="auto"/>
        <w:contextualSpacing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(data)</w:t>
      </w:r>
    </w:p>
    <w:p w14:paraId="69D9E478" w14:textId="02DA8F6D" w:rsidR="009671D3" w:rsidRDefault="0092132E" w:rsidP="0092132E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</w:t>
      </w:r>
      <w:r w:rsidR="00160C98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………………………………</w:t>
      </w:r>
    </w:p>
    <w:p w14:paraId="3B04A460" w14:textId="76E44B69" w:rsidR="001775C1" w:rsidRDefault="00160C98" w:rsidP="00070D1D">
      <w:pPr>
        <w:pStyle w:val="Domylnie"/>
        <w:spacing w:after="0" w:line="288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 w:rsidR="00B5092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( pieczęć i podpis osoby upoważnion</w:t>
      </w:r>
      <w:r w:rsidR="00A03F0C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>ej)</w:t>
      </w:r>
    </w:p>
    <w:p w14:paraId="03A29F02" w14:textId="77777777" w:rsidR="00000EE4" w:rsidRDefault="00000EE4" w:rsidP="00070D1D">
      <w:pPr>
        <w:pStyle w:val="Domylnie"/>
        <w:spacing w:after="0" w:line="288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zh-CN"/>
        </w:rPr>
      </w:pPr>
    </w:p>
    <w:p w14:paraId="2302A333" w14:textId="6A3DF846" w:rsidR="00070D1D" w:rsidRPr="00070D1D" w:rsidRDefault="00000EE4" w:rsidP="00070D1D">
      <w:pPr>
        <w:pStyle w:val="Domylnie"/>
        <w:spacing w:after="0" w:line="288" w:lineRule="auto"/>
        <w:contextualSpacing/>
      </w:pPr>
      <w:r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- </w:t>
      </w:r>
      <w:r w:rsidR="00070D1D">
        <w:rPr>
          <w:rFonts w:ascii="Times New Roman" w:eastAsia="Times New Roman" w:hAnsi="Times New Roman" w:cs="Times New Roman"/>
          <w:b/>
          <w:bCs/>
          <w:iCs/>
          <w:lang w:eastAsia="zh-CN"/>
        </w:rPr>
        <w:t>Dost</w:t>
      </w:r>
      <w:r w:rsidR="00B945D8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awy 3 razy w tygodniu  </w:t>
      </w:r>
      <w:r w:rsidR="0064091E">
        <w:rPr>
          <w:rFonts w:ascii="Times New Roman" w:eastAsia="Times New Roman" w:hAnsi="Times New Roman" w:cs="Times New Roman"/>
          <w:b/>
          <w:bCs/>
          <w:iCs/>
          <w:lang w:eastAsia="zh-CN"/>
        </w:rPr>
        <w:t>6</w:t>
      </w:r>
      <w:r w:rsidR="00B945D8">
        <w:rPr>
          <w:rFonts w:ascii="Times New Roman" w:eastAsia="Times New Roman" w:hAnsi="Times New Roman" w:cs="Times New Roman"/>
          <w:b/>
          <w:bCs/>
          <w:iCs/>
          <w:lang w:eastAsia="zh-CN"/>
        </w:rPr>
        <w:t>.00 – 8</w:t>
      </w:r>
      <w:r w:rsidR="00070D1D" w:rsidRPr="00663BC8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.00   /poniedziałek, środa, piątek/                                                    </w:t>
      </w:r>
    </w:p>
    <w:p w14:paraId="0E5B93DD" w14:textId="77777777" w:rsidR="0092132E" w:rsidRDefault="0092132E" w:rsidP="001775C1">
      <w:pPr>
        <w:pStyle w:val="Domylnie"/>
        <w:spacing w:after="0" w:line="288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</w:p>
    <w:p w14:paraId="04A4971F" w14:textId="15BCFDA6" w:rsidR="009671D3" w:rsidRDefault="00F60B59" w:rsidP="001775C1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Załącznik  nr 1</w:t>
      </w:r>
      <w:r w:rsidR="00862CF5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c</w:t>
      </w:r>
    </w:p>
    <w:p w14:paraId="394644D2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57CB0DD8" w14:textId="77777777" w:rsidR="009671D3" w:rsidRDefault="00160C98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Część III –</w:t>
      </w:r>
      <w:r w:rsidR="002C743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MIĘSO,</w:t>
      </w: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WĘDLINY</w:t>
      </w:r>
      <w:r w:rsidR="002C743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I RYBY</w:t>
      </w:r>
    </w:p>
    <w:p w14:paraId="23DF0457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3DB65486" w14:textId="77777777" w:rsidR="009671D3" w:rsidRDefault="00160C98">
      <w:pPr>
        <w:pStyle w:val="Domylnie"/>
        <w:spacing w:after="0" w:line="288" w:lineRule="auto"/>
        <w:ind w:left="-454" w:right="-454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Można podać cenę produktu zamiennego / równoważnego /tj. posiadającego równoważne cechy jakościowe , przy czym podając cenę równoważnika należy podać w ofercie  jego nazwę lub znak firmowy.</w:t>
      </w:r>
    </w:p>
    <w:p w14:paraId="16D56722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13E23DA6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783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469"/>
        <w:gridCol w:w="567"/>
        <w:gridCol w:w="704"/>
        <w:gridCol w:w="1341"/>
        <w:gridCol w:w="1421"/>
      </w:tblGrid>
      <w:tr w:rsidR="0092132E" w14:paraId="0E859DAC" w14:textId="77777777" w:rsidTr="00072834">
        <w:trPr>
          <w:trHeight w:val="1378"/>
        </w:trPr>
        <w:tc>
          <w:tcPr>
            <w:tcW w:w="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3C8EB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3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1FC161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A7031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14:paraId="5FBEEC5A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3A7E2FC2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</w:tc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AF102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14:paraId="56FC90CC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324BCF5B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</w:tc>
        <w:tc>
          <w:tcPr>
            <w:tcW w:w="13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EA975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4797A759" w14:textId="3C8D1B2C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 xml:space="preserve">Cena jednostkowa netto </w:t>
            </w:r>
          </w:p>
          <w:p w14:paraId="1FFBE3DD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1D6169A8" w14:textId="77777777" w:rsidR="0092132E" w:rsidRDefault="0092132E" w:rsidP="00F933B5">
            <w:pPr>
              <w:pStyle w:val="Domylnie"/>
              <w:suppressLineNumbers/>
              <w:spacing w:after="0" w:line="288" w:lineRule="auto"/>
              <w:contextualSpacing/>
            </w:pPr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D2BD9" w14:textId="77777777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14:paraId="3457F7AE" w14:textId="39167A11" w:rsidR="0092132E" w:rsidRDefault="0092132E" w:rsidP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14:paraId="2DC58B81" w14:textId="0C584BEB"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</w:tc>
      </w:tr>
      <w:tr w:rsidR="0092132E" w14:paraId="7C8BD791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E7FBD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74E99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Baleron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F34B9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681B0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A06AB" w14:textId="277D57CB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8CA0B" w14:textId="714685C2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4D1AC30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9D222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30F4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Galareta Wieprzowa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C8DE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F0C0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180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BBB237" w14:textId="0E9DBC06" w:rsidR="0092132E" w:rsidRPr="002C743E" w:rsidRDefault="0092132E" w:rsidP="003E5821">
            <w:pPr>
              <w:spacing w:before="240" w:line="240" w:lineRule="auto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A631CF" w14:textId="6F91AB3C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344ADE83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8D0C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AD682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Kaszanka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40833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B779A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160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81814" w14:textId="5442EB46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44324F" w14:textId="6CD597EB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1A5C4F42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70AF4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F16E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Biała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9EB0B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AD5EB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D78CE" w14:textId="2648C601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83880" w14:textId="6E3F22E8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3AA7EAC3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958C3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F1D1D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Zwyczajna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A712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2698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AF72E1" w14:textId="50E0EB94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F193C" w14:textId="1A5782BA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667B061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1E1E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5896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Wiejska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95DB8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0C8D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67333F" w14:textId="5FBA7716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8ADFE" w14:textId="49359589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22A3330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6618B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EFA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Szynkowa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3607B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90921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000489" w14:textId="0F777D88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18E3A" w14:textId="20B1C15A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AEEF4E8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ABCD6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3615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Mielonka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6A364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EC0C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4A7575" w14:textId="76178B84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E82DB" w14:textId="41B249E2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55EB669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511B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25726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Mortadela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5F438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6D0A6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F5503" w14:textId="0050413E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F03BA" w14:textId="1539A67A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28026EC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8AAB1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92C41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Pasztet 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39F4A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2C661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151AD" w14:textId="21E3856C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9F2B1" w14:textId="246E528A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BCA80E3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21588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0EE87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Pasztetowa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B8F01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9EAAA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C324E" w14:textId="308245EC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DE015" w14:textId="28C3EF76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5521CB7C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5696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99553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Polędwica Drobiowa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29360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CBE63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650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0C730" w14:textId="10C12DC1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C67AB" w14:textId="76D30AC5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030A090C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82F03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4D32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Pieczeń Rzymska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E5F7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12C14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4B88E" w14:textId="5E04EF5F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B2FFBF" w14:textId="570E1DBB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2291151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9CFDA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A468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Parówki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FBD3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BC9E3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CC33C" w14:textId="7E5FFA6E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6856A" w14:textId="7247E959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0BB7DA1D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3A26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A8F6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Salceson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FA11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99EA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D48670" w14:textId="431755E2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51946D" w14:textId="0589E197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11C796B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4D13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490C5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Smaczek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9840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7C26B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8A3D51" w14:textId="3A77C806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9F659" w14:textId="535977AE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98C806B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C37A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A15B5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Śniadaniowa Drobiowa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F9A4C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F0B69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57EA8" w14:textId="20415F1B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CA82C" w14:textId="07CD7D23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8EA628A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59F2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60EC" w14:textId="08B5BAE8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Szynka </w:t>
            </w:r>
            <w:r>
              <w:rPr>
                <w:rFonts w:asciiTheme="majorHAnsi" w:hAnsiTheme="majorHAnsi"/>
                <w:color w:val="000000"/>
              </w:rPr>
              <w:t>(wędlina)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0690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1B16E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0B11D" w14:textId="06EA48E2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76855" w14:textId="34F123C8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B36CCF4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23EB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DBC4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Szynka Konserwowa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CF89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292BC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41995" w14:textId="64FAB0CF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D56956" w14:textId="08E62BBF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50100338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175C5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FEB31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Filet z kurczaka  świeży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EB4E8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F6A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1964B8" w14:textId="005DE393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53570" w14:textId="1946CECF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0EE3E4A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86D2A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0945E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Karczek b/k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87EC9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4DE6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4F926" w14:textId="2CF020DF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0D2A7" w14:textId="46F26C70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1C244B21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6CD4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3F9F2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Kości wędzone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8BFB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F7A43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1251AE" w14:textId="1329D3C6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E49B3D" w14:textId="1B2F27CC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0818F5CB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2EDE8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DAA9B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Kurczaki świeże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6E78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D2379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600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86B558" w14:textId="46ADFCBD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4C07B" w14:textId="29C6FB30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3CFE511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A2EAF" w14:textId="77777777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DC36A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Łopatka </w:t>
            </w:r>
            <w:r>
              <w:rPr>
                <w:rFonts w:asciiTheme="majorHAnsi" w:hAnsiTheme="majorHAnsi"/>
                <w:color w:val="000000"/>
              </w:rPr>
              <w:t>bez kości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C387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FDBFF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7AA30" w14:textId="1BC5C623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975FB" w14:textId="623B621B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6BFB86B8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18F81" w14:textId="7324F9CF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4299" w14:textId="0D578C43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Szynka kulka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6AF70" w14:textId="3CFC8F7B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3CF2" w14:textId="233B5349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FE0E9" w14:textId="0D4F00A3" w:rsidR="0092132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19C71" w14:textId="08ED4D38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5B89A11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9091" w14:textId="2DA95C91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E1140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Porcje rosołowe z kurczaka  /świeże /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806A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35D3E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CDB61" w14:textId="2AD8317A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A55C0" w14:textId="3D893602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C37580B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468E" w14:textId="1C4EDF01" w:rsidR="0092132E" w:rsidRDefault="0092132E" w:rsidP="002C743E">
            <w:pPr>
              <w:pStyle w:val="Domylnie"/>
              <w:suppressLineNumbers/>
              <w:tabs>
                <w:tab w:val="left" w:pos="183"/>
                <w:tab w:val="left" w:pos="250"/>
              </w:tabs>
              <w:spacing w:before="240" w:after="0" w:line="288" w:lineRule="auto"/>
              <w:contextualSpacing/>
              <w:jc w:val="center"/>
            </w:pPr>
            <w:r>
              <w:t>27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EA143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Boczek wędzony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D3B7D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01470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CC0FD" w14:textId="42EEDB01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733EA7" w14:textId="4ADEB812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328DD77A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993DB" w14:textId="2CCED395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A2E1F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Schab b/k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834F4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3861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39C82" w14:textId="60548C5A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03B044" w14:textId="3DE66769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3B9B640E" w14:textId="77777777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34B2" w14:textId="7800D73E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24E2E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Udka z kurczaka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E196C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0E7E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480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52AB7A" w14:textId="2699547B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98475" w14:textId="3E402541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AA716E5" w14:textId="77777777" w:rsidTr="00072834">
        <w:trPr>
          <w:trHeight w:val="843"/>
        </w:trPr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A47F9" w14:textId="020BBD76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801F5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Wątroba drobiowa świeża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006E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D2911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7D585A" w14:textId="634AA8DB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79334" w14:textId="25314762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FDD19D1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2355" w14:textId="40841FBD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7368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Żołądki drobiowe świeże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63C78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A7958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3E1630" w14:textId="423CBFE9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3ACE9" w14:textId="12E785E8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0217CCC4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6973" w14:textId="684ADE08"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E4ACD" w14:textId="77777777"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Szponder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7524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914F" w14:textId="77777777"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4D7C7D" w14:textId="2F9B2C21"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EAE0D" w14:textId="07CE035C"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0C9CAF5E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66BBB" w14:textId="3313E36F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FCB36" w14:textId="7DBD481E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Słonina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3AE23" w14:textId="6184B230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C2E2F" w14:textId="3AB4CF0D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4A720" w14:textId="6EF8C9B3" w:rsidR="0092132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FCF701" w14:textId="565C052D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7184DAD7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3CD7" w14:textId="787445CF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5E272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Polędwica Sopocka wieprzowa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CEDD4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CC39F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969ED" w14:textId="595EBE74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95A2A" w14:textId="54F20E3E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513FB06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654A" w14:textId="68D6B65E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6930A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Krakowska Parzona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3A139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D098F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4848C" w14:textId="22BD4DAC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5553D" w14:textId="16C67218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6900277A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E462" w14:textId="1761DB4B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336DB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Konserwa rybna szprot popularny w sosie pomidorowym 170g.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2C54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2C743E">
              <w:rPr>
                <w:rFonts w:asciiTheme="majorHAnsi" w:hAnsiTheme="majorHAnsi"/>
                <w:color w:val="000000"/>
              </w:rPr>
              <w:t>szt</w:t>
            </w:r>
            <w:proofErr w:type="spellEnd"/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D51E7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900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BFE62" w14:textId="4ED3DBBB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FD2A0" w14:textId="6A5A3590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10E1EE88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76DFA" w14:textId="024BF35F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2F6EC" w14:textId="77777777" w:rsidR="0092132E" w:rsidRPr="002C743E" w:rsidRDefault="0092132E" w:rsidP="00B5092C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Konserwa rybna szprot w oleju typu “</w:t>
            </w:r>
            <w:proofErr w:type="spellStart"/>
            <w:r w:rsidRPr="002C743E">
              <w:rPr>
                <w:rFonts w:asciiTheme="majorHAnsi" w:hAnsiTheme="majorHAnsi"/>
                <w:color w:val="000000"/>
              </w:rPr>
              <w:t>caro</w:t>
            </w:r>
            <w:proofErr w:type="spellEnd"/>
            <w:r w:rsidRPr="002C743E">
              <w:rPr>
                <w:rFonts w:asciiTheme="majorHAnsi" w:hAnsiTheme="majorHAnsi"/>
                <w:color w:val="000000"/>
              </w:rPr>
              <w:t>” 170g.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7932C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FE37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900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647CB" w14:textId="30A16CD3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5B0529" w14:textId="3C6F2834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6E4462CC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8E3C6" w14:textId="204D7BC9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6E205" w14:textId="1C62F6B0" w:rsidR="0092132E" w:rsidRPr="002C743E" w:rsidRDefault="0092132E" w:rsidP="00B5092C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Tuńczyk kawałki     w sosie własnym 170g.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9B169" w14:textId="71E4E7DF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7C996" w14:textId="08BFE0A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D3B0F" w14:textId="3BD8B6F7" w:rsidR="0092132E" w:rsidRDefault="0092132E" w:rsidP="005F41DF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09016" w14:textId="5F58A1E3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4B49BCBE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89BF7" w14:textId="2CE01B65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4344B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Filet rybny typu “ Mintaj“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C164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5F03F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E8658" w14:textId="03EFF32E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980AA" w14:textId="5C161F08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3840C4B2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ADB2" w14:textId="6C146611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7C59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Płaty Śledziowe typu “ </w:t>
            </w:r>
            <w:proofErr w:type="spellStart"/>
            <w:r w:rsidRPr="002C743E">
              <w:rPr>
                <w:rFonts w:asciiTheme="majorHAnsi" w:hAnsiTheme="majorHAnsi"/>
                <w:color w:val="000000"/>
              </w:rPr>
              <w:t>Matjas</w:t>
            </w:r>
            <w:proofErr w:type="spellEnd"/>
            <w:r w:rsidRPr="002C743E">
              <w:rPr>
                <w:rFonts w:asciiTheme="majorHAnsi" w:hAnsiTheme="majorHAnsi"/>
                <w:color w:val="000000"/>
              </w:rPr>
              <w:t xml:space="preserve"> “ solone wiadro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57BF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0623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445F0F" w14:textId="2750F032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B2D277" w14:textId="48A0804F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5725A26E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B39D" w14:textId="3F1883D2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4470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Makrela Wędzona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F2B38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9D576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F1311" w14:textId="671B88C0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F8DF4" w14:textId="21031837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14:paraId="2419C0E6" w14:textId="77777777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5392A" w14:textId="6CAC9B69"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EECFA" w14:textId="77777777"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Paprykarz Szczeciński   165g.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222A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97BF3" w14:textId="77777777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4F930" w14:textId="265A1EBE"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4CBC2" w14:textId="297AA11E"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15ED6B0" w14:textId="01BDB426" w:rsidTr="00072834">
        <w:trPr>
          <w:trHeight w:val="21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493D4" w14:textId="1FEFE0AC" w:rsidR="00072834" w:rsidRPr="004E03DD" w:rsidRDefault="00072834" w:rsidP="00B5092C">
            <w:pPr>
              <w:spacing w:before="240"/>
              <w:rPr>
                <w:rFonts w:asciiTheme="majorHAnsi" w:hAnsiTheme="majorHAnsi"/>
              </w:rPr>
            </w:pPr>
            <w:r w:rsidRPr="0007283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Ogółem netto:</w:t>
            </w:r>
          </w:p>
        </w:tc>
        <w:tc>
          <w:tcPr>
            <w:tcW w:w="27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AADD7" w14:textId="77777777" w:rsidR="00072834" w:rsidRPr="004E03DD" w:rsidRDefault="00072834" w:rsidP="0092132E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072834" w14:paraId="48838632" w14:textId="3BD9E409" w:rsidTr="00072834">
        <w:trPr>
          <w:trHeight w:val="21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47C19" w14:textId="3DB6B437" w:rsidR="00072834" w:rsidRDefault="00072834" w:rsidP="00B5092C">
            <w:pPr>
              <w:spacing w:before="24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07283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Podatek VAT 10% w celu porównania ofert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0DF10" w14:textId="77777777" w:rsidR="00072834" w:rsidRDefault="00072834" w:rsidP="00B5092C">
            <w:pPr>
              <w:spacing w:before="24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072834" w14:paraId="375B4395" w14:textId="3A5EFD08" w:rsidTr="00072834">
        <w:trPr>
          <w:trHeight w:val="21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992E" w14:textId="26BA70F3" w:rsidR="00072834" w:rsidRDefault="00072834" w:rsidP="00B5092C">
            <w:pPr>
              <w:spacing w:before="24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07283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Wartość ogółem powiększoną o VAT 10% należy przenieść do formularza ofertowego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0A9A4BB1" w14:textId="77777777" w:rsidR="00072834" w:rsidRDefault="00072834" w:rsidP="00B5092C">
            <w:pPr>
              <w:spacing w:before="24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</w:tbl>
    <w:p w14:paraId="3E5EF8E7" w14:textId="77777777" w:rsidR="009671D3" w:rsidRPr="003D1F2E" w:rsidRDefault="003D1F2E" w:rsidP="00F933B5">
      <w:pPr>
        <w:pStyle w:val="Domylnie"/>
        <w:spacing w:before="240" w:after="0" w:line="288" w:lineRule="auto"/>
        <w:contextualSpacing/>
        <w:jc w:val="both"/>
        <w:rPr>
          <w:rFonts w:asciiTheme="majorHAnsi" w:hAnsiTheme="majorHAnsi"/>
        </w:rPr>
      </w:pPr>
      <w:r w:rsidRPr="003D1F2E">
        <w:rPr>
          <w:rFonts w:asciiTheme="majorHAnsi" w:hAnsiTheme="majorHAnsi"/>
        </w:rPr>
        <w:t>- konserwy rybne bez dodatku warzyw.</w:t>
      </w:r>
    </w:p>
    <w:p w14:paraId="5C7F7D06" w14:textId="77777777" w:rsidR="009671D3" w:rsidRDefault="009671D3" w:rsidP="00F933B5">
      <w:pPr>
        <w:pStyle w:val="Domylnie"/>
        <w:spacing w:before="240" w:after="0" w:line="288" w:lineRule="auto"/>
        <w:contextualSpacing/>
        <w:jc w:val="both"/>
      </w:pPr>
    </w:p>
    <w:p w14:paraId="295A47B3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421B771F" w14:textId="77777777" w:rsidR="00072834" w:rsidRDefault="00072834" w:rsidP="00072834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…………………………........</w:t>
      </w:r>
    </w:p>
    <w:p w14:paraId="32B5B708" w14:textId="77777777" w:rsidR="00072834" w:rsidRPr="0092132E" w:rsidRDefault="00072834" w:rsidP="00072834">
      <w:pPr>
        <w:pStyle w:val="Domylnie"/>
        <w:spacing w:after="0" w:line="288" w:lineRule="auto"/>
        <w:contextualSpacing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(data)</w:t>
      </w:r>
    </w:p>
    <w:p w14:paraId="710AECBC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4B28DF5C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…............................................</w:t>
      </w:r>
    </w:p>
    <w:p w14:paraId="7A0D9805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  ( pieczęć i podpis osoby upoważnionej)</w:t>
      </w:r>
    </w:p>
    <w:p w14:paraId="768E0295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40DBFDE2" w14:textId="77777777" w:rsidR="00D12166" w:rsidRDefault="00D12166">
      <w:pPr>
        <w:pStyle w:val="Domylnie"/>
        <w:spacing w:after="0" w:line="288" w:lineRule="auto"/>
        <w:contextualSpacing/>
        <w:jc w:val="center"/>
      </w:pPr>
    </w:p>
    <w:p w14:paraId="76386377" w14:textId="26EE5132" w:rsidR="0080620E" w:rsidRPr="00072834" w:rsidRDefault="004D7819" w:rsidP="00072834">
      <w:pPr>
        <w:pStyle w:val="Domylnie"/>
        <w:spacing w:line="288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Cs/>
          <w:lang w:eastAsia="zh-CN"/>
        </w:rPr>
        <w:t>Dostawy codzienne od poniedziałku do piątku 7.00-8.00</w:t>
      </w:r>
    </w:p>
    <w:p w14:paraId="01AADCD1" w14:textId="2736A3D8" w:rsidR="009671D3" w:rsidRDefault="0060471B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lastRenderedPageBreak/>
        <w:t xml:space="preserve"> Załącznik  nr 1</w:t>
      </w:r>
      <w:r w:rsidR="001B24A3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d</w:t>
      </w:r>
    </w:p>
    <w:p w14:paraId="12E5E1AB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180F2941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18AE5BB6" w14:textId="77777777" w:rsidR="009671D3" w:rsidRDefault="00160C98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Część </w:t>
      </w:r>
      <w:r w:rsidR="002C743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V – PIECZYWO</w:t>
      </w:r>
    </w:p>
    <w:p w14:paraId="74011853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916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2561"/>
        <w:gridCol w:w="579"/>
        <w:gridCol w:w="1035"/>
        <w:gridCol w:w="1341"/>
        <w:gridCol w:w="1564"/>
        <w:gridCol w:w="7"/>
        <w:gridCol w:w="778"/>
      </w:tblGrid>
      <w:tr w:rsidR="00072834" w14:paraId="3C1BAE0B" w14:textId="77777777" w:rsidTr="00072834">
        <w:trPr>
          <w:gridAfter w:val="2"/>
          <w:wAfter w:w="785" w:type="dxa"/>
          <w:trHeight w:val="1700"/>
        </w:trPr>
        <w:tc>
          <w:tcPr>
            <w:tcW w:w="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F25BB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2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276143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AF126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14:paraId="4E922648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57D36C13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E5FF86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14:paraId="6688A3B9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22FDED90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3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F82BC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56971C78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7E2C0DF2" w14:textId="67D33F88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Cena jednostkowa netto</w:t>
            </w:r>
          </w:p>
          <w:p w14:paraId="7B1FF266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13A32C11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38759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  <w:p w14:paraId="733C5CA9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14:paraId="6DBBBED8" w14:textId="02281FD4" w:rsidR="00072834" w:rsidRDefault="00072834" w:rsidP="0007283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14:paraId="5695639F" w14:textId="2E3939F8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</w:tr>
      <w:tr w:rsidR="00072834" w14:paraId="55EC31AA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A953" w14:textId="77777777"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C9A04" w14:textId="77777777"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Bułka zwykła pszenna 100g.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D3C29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9A6EA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16 000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55DC9" w14:textId="3A5E3FD8" w:rsidR="00072834" w:rsidRPr="00D84E67" w:rsidRDefault="00072834" w:rsidP="001B24A3">
            <w:pPr>
              <w:spacing w:before="240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533AC" w14:textId="4DEF981D"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070EF9B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A1B0D" w14:textId="7777777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CA8D4" w14:textId="77777777"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Chleb mieszany krojony 0,65 gr.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57E19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3796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7 500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8394E" w14:textId="4CC41BAF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14A5" w14:textId="7AE30D9F"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3F67083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FC34" w14:textId="7777777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2A23" w14:textId="77777777"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Chleb żytni krojony 0,65 gr.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952FD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17852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5 000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B569" w14:textId="1A66D6BA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ACEA" w14:textId="3C55CD6A"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CAC6C0B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F4DF1" w14:textId="0465CC85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0140" w14:textId="3D591208"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Chleb tostowy pszenny 500g.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2C0E6" w14:textId="2C71B19E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F30CB" w14:textId="46E01F22" w:rsidR="00072834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F8B53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A452B" w14:textId="77777777"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C45744" w14:paraId="6FE3D4D8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4F1CA" w14:textId="12694B99" w:rsidR="00C45744" w:rsidRDefault="00C4574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7E84" w14:textId="391A0333" w:rsidR="00C45744" w:rsidRDefault="00C4574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 w:rsidRPr="00C45744">
              <w:rPr>
                <w:rFonts w:asciiTheme="majorHAnsi" w:eastAsia="Times New Roman" w:hAnsiTheme="majorHAnsi" w:cs="Times New Roman"/>
                <w:lang w:eastAsia="zh-CN"/>
              </w:rPr>
              <w:t>Chleb niskobiałkowy 300g. krojony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E6745" w14:textId="772359DF" w:rsidR="00C45744" w:rsidRDefault="00C4574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C8952" w14:textId="0D551143" w:rsidR="00C45744" w:rsidRDefault="00C4574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122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D0507" w14:textId="77777777" w:rsidR="00C45744" w:rsidRPr="00D84E67" w:rsidRDefault="00C4574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6A926" w14:textId="77777777" w:rsidR="00C45744" w:rsidRPr="00D84E67" w:rsidRDefault="00C4574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B546DF7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733D2" w14:textId="618C748C" w:rsidR="00072834" w:rsidRDefault="00C4574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BDE26" w14:textId="77777777"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Bułka tarta pszenna luzem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62FFF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1B76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3ED5" w14:textId="7648625A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956D1" w14:textId="5F919263"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FA31400" w14:textId="77777777" w:rsidTr="00072834">
        <w:trPr>
          <w:gridAfter w:val="2"/>
          <w:wAfter w:w="785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B4EA3" w14:textId="25AD1EC9" w:rsidR="00072834" w:rsidRDefault="00C4574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475A3" w14:textId="77777777" w:rsidR="00072834" w:rsidRPr="004E03DD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4E03DD">
              <w:rPr>
                <w:rFonts w:asciiTheme="majorHAnsi" w:hAnsiTheme="majorHAnsi"/>
                <w:color w:val="000000"/>
              </w:rPr>
              <w:t>Drożdże 100 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1F7C8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A060" w14:textId="77777777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47238" w14:textId="51F20D28"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ED5F" w14:textId="02608D75"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CBDFE38" w14:textId="0C57F79D" w:rsidTr="00072834">
        <w:tc>
          <w:tcPr>
            <w:tcW w:w="4716" w:type="dxa"/>
            <w:gridSpan w:val="4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3093" w14:textId="7534D028" w:rsidR="00072834" w:rsidRPr="00D84E67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Theme="majorHAnsi" w:hAnsiTheme="majorHAnsi"/>
                <w:color w:val="000000"/>
              </w:rPr>
            </w:pPr>
            <w:r w:rsidRPr="0007283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Ogółem netto:</w:t>
            </w:r>
          </w:p>
        </w:tc>
        <w:tc>
          <w:tcPr>
            <w:tcW w:w="2912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FF2CB" w14:textId="77777777" w:rsidR="00072834" w:rsidRPr="00D84E67" w:rsidRDefault="00072834" w:rsidP="00072834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77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25C30420" w14:textId="77777777" w:rsidR="00072834" w:rsidRPr="00D84E67" w:rsidRDefault="00072834" w:rsidP="00072834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Theme="majorHAnsi" w:hAnsiTheme="majorHAnsi"/>
                <w:color w:val="000000"/>
              </w:rPr>
            </w:pPr>
          </w:p>
        </w:tc>
      </w:tr>
      <w:tr w:rsidR="00072834" w14:paraId="1BB7DE64" w14:textId="776248A4" w:rsidTr="00072834">
        <w:tc>
          <w:tcPr>
            <w:tcW w:w="4716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018C" w14:textId="7A66EDC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07283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Podatek VAT 10% w celu porównania ofert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8142A" w14:textId="7777777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89AA53" w14:textId="7777777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072834" w14:paraId="3CBAA12D" w14:textId="4BC44216" w:rsidTr="00072834">
        <w:tc>
          <w:tcPr>
            <w:tcW w:w="4716" w:type="dxa"/>
            <w:gridSpan w:val="4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0518" w14:textId="7B2A4556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07283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Wartość ogółem powiększoną o VAT 10% należy przenieść do formularza ofertowego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971403" w14:textId="7777777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778" w:type="dxa"/>
            <w:vMerge/>
            <w:tcBorders>
              <w:left w:val="nil"/>
              <w:bottom w:val="nil"/>
            </w:tcBorders>
            <w:shd w:val="clear" w:color="auto" w:fill="FFFFFF"/>
          </w:tcPr>
          <w:p w14:paraId="43282D65" w14:textId="77777777"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</w:tbl>
    <w:p w14:paraId="7FCE8561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30DFCEAE" w14:textId="6D829137" w:rsidR="009671D3" w:rsidRDefault="00160C98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b/>
          <w:bCs/>
          <w:lang w:eastAsia="zh-CN"/>
        </w:rPr>
        <w:t>Uwaga: poz. 2 , 3</w:t>
      </w:r>
      <w:r w:rsidR="00C45744">
        <w:rPr>
          <w:rFonts w:ascii="Times New Roman" w:eastAsia="Times New Roman" w:hAnsi="Times New Roman" w:cs="Times New Roman"/>
          <w:b/>
          <w:bCs/>
          <w:lang w:eastAsia="zh-CN"/>
        </w:rPr>
        <w:t>, 5</w:t>
      </w:r>
      <w:r>
        <w:rPr>
          <w:rFonts w:ascii="Times New Roman" w:eastAsia="Times New Roman" w:hAnsi="Times New Roman" w:cs="Times New Roman"/>
          <w:b/>
          <w:bCs/>
          <w:lang w:eastAsia="zh-CN"/>
        </w:rPr>
        <w:t xml:space="preserve"> – krojone ! </w:t>
      </w:r>
    </w:p>
    <w:p w14:paraId="1508A72E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08024B82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1534E0AD" w14:textId="77777777" w:rsidR="00072834" w:rsidRDefault="00072834" w:rsidP="00072834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…………………………........</w:t>
      </w:r>
    </w:p>
    <w:p w14:paraId="289BFB88" w14:textId="77777777" w:rsidR="00072834" w:rsidRPr="0092132E" w:rsidRDefault="00072834" w:rsidP="00072834">
      <w:pPr>
        <w:pStyle w:val="Domylnie"/>
        <w:spacing w:after="0" w:line="288" w:lineRule="auto"/>
        <w:contextualSpacing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(data)</w:t>
      </w:r>
    </w:p>
    <w:p w14:paraId="515CD20B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70F2DAD7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2FC26B0F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5091E927" w14:textId="77777777" w:rsidR="009671D3" w:rsidRDefault="009671D3">
      <w:pPr>
        <w:pStyle w:val="Domylnie"/>
        <w:spacing w:after="0" w:line="288" w:lineRule="auto"/>
        <w:contextualSpacing/>
        <w:jc w:val="both"/>
      </w:pPr>
    </w:p>
    <w:p w14:paraId="08AA5AAF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….........................................</w:t>
      </w:r>
    </w:p>
    <w:p w14:paraId="0A659311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  ( pieczęć i podpis osoby upoważnionej)</w:t>
      </w:r>
    </w:p>
    <w:p w14:paraId="75C79C15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05BBD894" w14:textId="77777777" w:rsidR="009671D3" w:rsidRDefault="009671D3" w:rsidP="00D93E45">
      <w:pPr>
        <w:pStyle w:val="Domylnie"/>
        <w:spacing w:after="0" w:line="288" w:lineRule="auto"/>
        <w:contextualSpacing/>
      </w:pPr>
    </w:p>
    <w:p w14:paraId="12705E7D" w14:textId="77777777" w:rsidR="00147B7C" w:rsidRDefault="00147B7C" w:rsidP="00147B7C">
      <w:pPr>
        <w:pStyle w:val="Domylnie"/>
        <w:spacing w:line="288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Cs/>
          <w:lang w:eastAsia="zh-CN"/>
        </w:rPr>
        <w:t>Dostawy codzienne od poniedziałku do soboty 6.00-7.00</w:t>
      </w:r>
    </w:p>
    <w:p w14:paraId="7BE5A824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347058E7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5F35DAB9" w14:textId="77777777" w:rsidR="009309CF" w:rsidRDefault="009309CF">
      <w:pPr>
        <w:pStyle w:val="Domylnie"/>
        <w:spacing w:after="0" w:line="288" w:lineRule="auto"/>
        <w:contextualSpacing/>
        <w:jc w:val="center"/>
      </w:pPr>
    </w:p>
    <w:p w14:paraId="29595DB4" w14:textId="77777777" w:rsidR="009309CF" w:rsidRDefault="009309CF">
      <w:pPr>
        <w:pStyle w:val="Domylnie"/>
        <w:spacing w:after="0" w:line="288" w:lineRule="auto"/>
        <w:contextualSpacing/>
        <w:jc w:val="center"/>
      </w:pPr>
    </w:p>
    <w:p w14:paraId="550F5814" w14:textId="77777777" w:rsidR="009671D3" w:rsidRDefault="009671D3" w:rsidP="0060471B">
      <w:pPr>
        <w:pStyle w:val="Domylnie"/>
        <w:spacing w:after="0" w:line="288" w:lineRule="auto"/>
        <w:contextualSpacing/>
      </w:pPr>
    </w:p>
    <w:p w14:paraId="5BCDEA0D" w14:textId="77777777" w:rsidR="0064091E" w:rsidRDefault="0064091E" w:rsidP="0060471B">
      <w:pPr>
        <w:pStyle w:val="Domylnie"/>
        <w:spacing w:after="0" w:line="288" w:lineRule="auto"/>
        <w:contextualSpacing/>
      </w:pPr>
    </w:p>
    <w:p w14:paraId="48B2E004" w14:textId="77777777" w:rsidR="00457348" w:rsidRDefault="00457348" w:rsidP="0060471B">
      <w:pPr>
        <w:pStyle w:val="Domylnie"/>
        <w:spacing w:after="0" w:line="288" w:lineRule="auto"/>
        <w:contextualSpacing/>
      </w:pPr>
    </w:p>
    <w:p w14:paraId="4C5A4D2C" w14:textId="77777777" w:rsidR="009671D3" w:rsidRDefault="0094317E" w:rsidP="0045734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 Załącznik </w:t>
      </w:r>
      <w:r w:rsidR="00160C98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 nr 1</w:t>
      </w:r>
      <w:r w:rsidR="0034318B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e</w:t>
      </w:r>
    </w:p>
    <w:p w14:paraId="3F4F6162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6357C29E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p w14:paraId="38D21552" w14:textId="4905A1A7" w:rsidR="009671D3" w:rsidRPr="004F5493" w:rsidRDefault="00E04721" w:rsidP="004F5493">
      <w:pPr>
        <w:pStyle w:val="Domylnie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Część  V </w:t>
      </w:r>
      <w:r w:rsidR="00160C98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– </w:t>
      </w:r>
      <w:r w:rsidR="004F5493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JAJKA, PRZETWORY OWOCOWE, WARZYWA</w:t>
      </w:r>
      <w:r w:rsidR="0064091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</w:t>
      </w:r>
      <w:r w:rsidR="004F5493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I  OWOCE </w:t>
      </w:r>
    </w:p>
    <w:p w14:paraId="6E88B02C" w14:textId="77777777"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916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2671"/>
        <w:gridCol w:w="576"/>
        <w:gridCol w:w="833"/>
        <w:gridCol w:w="1341"/>
        <w:gridCol w:w="1787"/>
        <w:gridCol w:w="739"/>
      </w:tblGrid>
      <w:tr w:rsidR="00072834" w14:paraId="1C5B273A" w14:textId="77777777" w:rsidTr="000A763A">
        <w:trPr>
          <w:gridAfter w:val="1"/>
          <w:wAfter w:w="739" w:type="dxa"/>
          <w:trHeight w:val="1192"/>
        </w:trPr>
        <w:tc>
          <w:tcPr>
            <w:tcW w:w="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B6978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2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69E035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CB3342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14:paraId="3E7A5B4B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8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0D30DF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14:paraId="5018D90A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3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B428D" w14:textId="7ED5B720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 xml:space="preserve">Cena jednostkowa netto </w:t>
            </w:r>
          </w:p>
          <w:p w14:paraId="364506F8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7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F89E" w14:textId="77777777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  <w:p w14:paraId="261CA469" w14:textId="0FF4A291" w:rsidR="00072834" w:rsidRDefault="00072834" w:rsidP="0007283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14:paraId="33DC0FE9" w14:textId="67DF3764"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</w:tr>
      <w:tr w:rsidR="00072834" w14:paraId="659DB90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9DC8" w14:textId="77777777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DE6F6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  <w:r w:rsidRPr="003D0022">
              <w:rPr>
                <w:rFonts w:asciiTheme="majorHAnsi" w:hAnsiTheme="majorHAnsi" w:cs="Calibri"/>
                <w:color w:val="000000"/>
              </w:rPr>
              <w:t>Jajka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23505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  <w:r w:rsidRPr="003D0022">
              <w:rPr>
                <w:rFonts w:asciiTheme="majorHAnsi" w:hAnsiTheme="majorHAnsi" w:cs="Calibr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8EFDD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  <w:r w:rsidRPr="003D0022">
              <w:rPr>
                <w:rFonts w:asciiTheme="majorHAnsi" w:hAnsiTheme="majorHAnsi" w:cs="Calibri"/>
                <w:color w:val="000000"/>
              </w:rPr>
              <w:t>20000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6AC1A" w14:textId="4AE31257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967F47" w14:textId="76B974D8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34D59D2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14E5C" w14:textId="77777777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81E6C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Jabłko prażone - szarlotka wiadro   11 kg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410F1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AC333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F203F" w14:textId="04437385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B36AD" w14:textId="6223F145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406BC4A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B85E" w14:textId="77777777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C90EA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Marmolada wieloowocowa twarda wiadro 14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45A2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55E1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786A9" w14:textId="2AB3559D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0EE9" w14:textId="49996230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A789F2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8044" w14:textId="207F9BB4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C6CF2" w14:textId="79545511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Dżem owocowy wiaderko 3,5 kg. (różne smaki)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C5B40" w14:textId="2E6370C4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59033" w14:textId="030DD8AE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C839" w14:textId="3CE82687" w:rsidR="00072834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002D0" w14:textId="0DE95C11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0849F94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2CD6" w14:textId="25CF86EF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EF24C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Nadzienie makowe wiadro 13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21E4F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883B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13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3F681" w14:textId="311ACF41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10BF6" w14:textId="0BC49C21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27A312CC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AC7FB" w14:textId="25785272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6D281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Powidła śliwkowe  wiadro   13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69567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E51AE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06212" w14:textId="6C8DABA8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5AB8D" w14:textId="5759765C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C2B6A7C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C9E8C" w14:textId="13FFAE2B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B5B71" w14:textId="33C3D10C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Ananas plastry w puszce 580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FDE30" w14:textId="6BD868E6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B8CA4" w14:textId="0BD3170F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F21B5" w14:textId="11FF2AF8" w:rsidR="00072834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83739" w14:textId="137CD713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4A31461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D608" w14:textId="52C9576D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B40A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Arbuzy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DA40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76AF7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7BE5" w14:textId="052024F8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89619" w14:textId="2173CCF4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E5071A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F787" w14:textId="112BC618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EF187" w14:textId="0D085E72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Awokado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488B6" w14:textId="208F7E6A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D583A" w14:textId="60EC0735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E860F" w14:textId="3D36EC66" w:rsidR="00072834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CF71A" w14:textId="430EBFA1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0CA80D0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171CD" w14:textId="63473127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7B7E3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Banany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764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93EC6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9E46F" w14:textId="7F17E8A2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E400" w14:textId="7EC2769E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C426CB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5080" w14:textId="4916D8BC"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2D66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Barszcz Biały  0,5 l. typu „Miechowski ”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5A7A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ECB8C" w14:textId="77777777"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36971" w14:textId="5344780D"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B43BC" w14:textId="081185CE"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243A12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A631B" w14:textId="6748E067" w:rsidR="00072834" w:rsidRDefault="00072834" w:rsidP="0024146C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8E856" w14:textId="02320230"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Botwinka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609E0" w14:textId="538A9433"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5C006" w14:textId="06643B2E"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4845D" w14:textId="04BE6577" w:rsidR="00072834" w:rsidRDefault="00072834" w:rsidP="0024146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0CF75" w14:textId="6FA57B96" w:rsidR="00072834" w:rsidRPr="003D0022" w:rsidRDefault="00072834" w:rsidP="0024146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204DAC2D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BE51" w14:textId="5D0EA86B" w:rsidR="00072834" w:rsidRDefault="00072834" w:rsidP="0024146C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lastRenderedPageBreak/>
              <w:t>13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60478" w14:textId="794CBF68"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Borówka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62E4F" w14:textId="6229EB7C"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B67D0" w14:textId="7F4CD5F9"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6B9B" w14:textId="1747386F" w:rsidR="00072834" w:rsidRDefault="00072834" w:rsidP="0024146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2D8A2" w14:textId="55B539E5" w:rsidR="00072834" w:rsidRDefault="00072834" w:rsidP="0024146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E40F390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7D6D" w14:textId="66F85FC6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8F98" w14:textId="0883EC83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Brokuł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A19F" w14:textId="4814FFC2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31DB7" w14:textId="68A488B8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7BDDC" w14:textId="224CC8A0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038D5" w14:textId="19C8FAE2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CBBB2CC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EEB0B" w14:textId="756A5283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BD67A" w14:textId="6F2FF61A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Brukselka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007D6" w14:textId="1E012ED3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96233" w14:textId="2E6E03EF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926FB" w14:textId="098D5AF8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C10C3" w14:textId="19F4DCAF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449C5D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3AF76" w14:textId="29C24A26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F0CCB" w14:textId="5EE5454A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Brzoskwinie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ABA29" w14:textId="6E07BE35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49ED1" w14:textId="6B137CB2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DB5A8" w14:textId="0EE785E8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1956" w14:textId="0F35298C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3A53543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1581E" w14:textId="1F92DD0F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554F" w14:textId="63AEC89B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Brzoskwinia połówka w puszce 850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B8C72" w14:textId="4E6B48FC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7B59A" w14:textId="7E35F860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E93A9" w14:textId="6308D664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54420" w14:textId="3E908BE1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EBA0FEE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1BE7D" w14:textId="43AF1180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58DC4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Buraki ćwikłowe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4F34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73DCF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ADF5B" w14:textId="6515B49C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8DFD" w14:textId="6DC7256C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D6A1DED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0264" w14:textId="49D43D71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28382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Cebula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BC927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0961D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B22D" w14:textId="0CBEAF4C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A3258" w14:textId="180EEC19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0606814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B03A2" w14:textId="0C1B6C7A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7457B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Cukinia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3B40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EF99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A942" w14:textId="0A57BC4C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CA7DB" w14:textId="5F64F9D0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0547A7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5BA48" w14:textId="6598C042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2F07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Cytryny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F557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0BD42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95EB9" w14:textId="62DF603C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AFC8" w14:textId="411637FD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831360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6699" w14:textId="20D4A271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BD1FA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Czosnek /główki 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363D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3D0022">
              <w:rPr>
                <w:rFonts w:asciiTheme="majorHAnsi" w:hAnsiTheme="majorHAnsi"/>
                <w:color w:val="000000"/>
              </w:rPr>
              <w:t>szt</w:t>
            </w:r>
            <w:proofErr w:type="spellEnd"/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AD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1C877" w14:textId="2E7BD994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900D1" w14:textId="0F004448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731EBC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2B52A" w14:textId="7B501AC8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C115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Chrzan tarty 160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81EA3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C5585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7E00" w14:textId="6056DF4D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85496" w14:textId="22D05A9B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2A81679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64EE" w14:textId="34011F12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CB42F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Fasola „Jaś”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951FA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AE67F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96796" w14:textId="7FC17352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2A4C7" w14:textId="1D4BB2B7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0EAE29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02DDF" w14:textId="042E9D60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93D0" w14:textId="6696838A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Fasolka szparagowa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5732" w14:textId="374143FD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101B1" w14:textId="5DDA083E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A5B1" w14:textId="3B7215A3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4FDD6" w14:textId="21A4463C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A920EB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74705" w14:textId="51161614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C78BD" w14:textId="5E41BE49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Grapefruit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0B01E" w14:textId="05151232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1575A" w14:textId="6CACFC31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0D31D" w14:textId="22B4EA01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C8F4" w14:textId="1735031A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A3626D6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2F1EE" w14:textId="2E784325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065C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Groch łuskany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8DB87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A974C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FC7F" w14:textId="1181EF66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9215" w14:textId="02A5DF7E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2D94EA1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CDF92" w14:textId="6A6C3895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9B93B" w14:textId="0EFD8845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Groszek konserwowy  400g.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3FA6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A50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D4C6D" w14:textId="40C9D706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BD9A4" w14:textId="1075A1F6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58001F5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6F8A" w14:textId="6EC30C90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BD7AC" w14:textId="6EE3791A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Grzyby suszone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DD9D2" w14:textId="27A9C419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A1C31" w14:textId="36D4AB0E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418B" w14:textId="1A4AD926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1B3EB" w14:textId="3D592B87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52C27F4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A5F9D" w14:textId="7F4A9C14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DDCF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Jabłka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0486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E569A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D4E8D" w14:textId="447943B9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7CAF" w14:textId="7068FF40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D2D1DBE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10B2" w14:textId="3B55033C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4844" w14:textId="253DA2DD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Jagoda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3D1B" w14:textId="45C78065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1DEE" w14:textId="63C60458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B2D98" w14:textId="7B27DD88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7816E" w14:textId="52343F8C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DE8DFA2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A884" w14:textId="446246FE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E8081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Kalafior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C9AD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D281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D84D8" w14:textId="436A95A1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A61DC" w14:textId="1C8BA785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18E3B0F" w14:textId="77777777" w:rsidTr="000A763A">
        <w:trPr>
          <w:gridAfter w:val="1"/>
          <w:wAfter w:w="739" w:type="dxa"/>
          <w:trHeight w:val="316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11DC" w14:textId="044B6067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1EDC1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kiszona wiadro 10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ACDD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8A5CC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6F62" w14:textId="6AFB18A1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2601F" w14:textId="6A4A4003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E4FBDC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C9853" w14:textId="438AFF01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lastRenderedPageBreak/>
              <w:t>34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C74E1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czerwona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CB593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C06F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96213" w14:textId="3DECBBD8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A08C8" w14:textId="70885939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2058B1C3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0E61E" w14:textId="46327C8B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8F0C8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pekińska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9E113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8D7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CCA5A" w14:textId="3DEF21EA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F84E" w14:textId="0C50CCB7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3524554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4F33" w14:textId="5C95CFB5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30456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biała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228C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C1D64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5892" w14:textId="71A7ABFA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E1D98" w14:textId="441223E2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9F05C0D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AA41F" w14:textId="25C0C17E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715CD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Ketchup  470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C1976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9A25A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64969" w14:textId="487D906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A3999" w14:textId="5BD29775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8982893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0FEC" w14:textId="1C89D8FD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57E84" w14:textId="29CD0930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Kiwi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671F" w14:textId="1AC6374C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7C994" w14:textId="4EEF586D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D313F" w14:textId="14199F8E"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0F21" w14:textId="334981B8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BBEC883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844C7" w14:textId="53BBD16E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348E7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Koper świeży / pęczek/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0B21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DE776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58D68" w14:textId="360ABFC9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92F77" w14:textId="3E61CC4F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B43AE59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F3329" w14:textId="27EA707D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A979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Koper suszony  25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7148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AA754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228FD" w14:textId="556C5A82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F4B2D" w14:textId="01566806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30AF4800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48497" w14:textId="1F7B506D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F8339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Koncentrat pomidorowy 30 % - 200g.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10F9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A169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9666" w14:textId="38D91AEC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3C3A" w14:textId="60D9F951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E897A0A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9F40D" w14:textId="39BC1292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7E93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Kukurydza konserwowa 400g.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89DCD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A977D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28455" w14:textId="7BEAA693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5CD14" w14:textId="6CD13166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57FEB9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C28C" w14:textId="38179789"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36ADE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Majonez 700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7CA25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E540" w14:textId="77777777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1B319" w14:textId="7405433F"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7C14" w14:textId="17A57378"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716FFE1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65DE2" w14:textId="06DF130A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C97F2" w14:textId="31BB34F5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Maliny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DE7AC" w14:textId="75EB5824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D7346" w14:textId="60A165AC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0A57" w14:textId="08F1ACD2"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36504" w14:textId="06BB4530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2B4FBEF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3AD1" w14:textId="4F00E9F2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1BD2" w14:textId="6EC68E78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Mandarynki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3475" w14:textId="491D6058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D5F5F" w14:textId="294AD071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8473" w14:textId="3A7F9B2D"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21F1" w14:textId="6DDF6549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9D5158E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6B48" w14:textId="51A670CD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780E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Marchew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9531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0460D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C44FB" w14:textId="4C70F19A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A6C99" w14:textId="0BF978D3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9958C04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0DEC" w14:textId="7F0ABC51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0F38" w14:textId="0DAC3E91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Mieszanka - mix warzyw mrożonych worek 2,5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2B42F" w14:textId="7B9AF4FC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72493" w14:textId="7FBDD9F1" w:rsidR="00072834" w:rsidRPr="003D0022" w:rsidRDefault="00C4574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51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2E967" w14:textId="23F17C23"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4F5C6" w14:textId="2B27E1A7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7840B59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B8B0" w14:textId="1CDADA72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F215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Musztarda stołowa 190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0E7AC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4755E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786B7" w14:textId="0234005E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B3D1A" w14:textId="479B2C67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3F937989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44DBE" w14:textId="45FE3A62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47F7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Natka pietruszki/pęczek/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0B5AF" w14:textId="674710A6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</w:t>
            </w:r>
            <w:r w:rsidRPr="003D0022">
              <w:rPr>
                <w:rFonts w:asciiTheme="majorHAnsi" w:hAnsiTheme="majorHAnsi"/>
                <w:color w:val="000000"/>
              </w:rPr>
              <w:t>zt</w:t>
            </w:r>
            <w:r>
              <w:rPr>
                <w:rFonts w:asciiTheme="majorHAnsi" w:hAnsiTheme="majorHAnsi"/>
                <w:color w:val="000000"/>
              </w:rPr>
              <w:t>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C414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D1460" w14:textId="1FFECBB9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6F8CC" w14:textId="41AD5BDC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C3D4727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44EE" w14:textId="742483C4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30EDD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Ogórek zielony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E1B2A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DCDF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A1CD9" w14:textId="0CDA4D2E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0D9B7" w14:textId="37DBC4A3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F0C57EC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F7ECE" w14:textId="23E8FD88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0844B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Ogórki kiszone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01AD2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1C181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95C2F" w14:textId="2DCFA771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8C7D" w14:textId="5598AE73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FFBA84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5E1A3" w14:textId="582D29E6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DE915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Pomidory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38D51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1293A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776E0" w14:textId="125769B4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49603" w14:textId="2C89726F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3E9CB73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4D9E1" w14:textId="2EB2C855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7E42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Pietruszka korzeń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36492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61086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4DC90" w14:textId="3E7ED51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7D82" w14:textId="505D57EF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2DA8BB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ECF9E" w14:textId="202F0579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B12C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Pory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CB77B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C2FF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09E42" w14:textId="22C19DC3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FF584" w14:textId="22B683DC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755C143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BF40" w14:textId="44226D1A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lastRenderedPageBreak/>
              <w:t>55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BD6F0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Papryka świeża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831D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C5C7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33FC0" w14:textId="78CE0379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7D43C" w14:textId="026BEE73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2B1C0B4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FB69" w14:textId="295556B4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0BD58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Pieczarki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9668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311E2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1FFEB" w14:textId="12683DA8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6C54D" w14:textId="0EFDF39E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5B8BD04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9FA6F" w14:textId="7B22525E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6B63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Pomarańcze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98091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61F14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2B64" w14:textId="6CC8F08C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2C97E" w14:textId="25F0A6FD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3FA4297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1EEA" w14:textId="2BF6AB57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D665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Przecier ogórkowy 290g.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B9CF0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582A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06D8" w14:textId="73C1199A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A48DF" w14:textId="52F5F0F7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25CF44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D70AB" w14:textId="7ECCBBFB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7FA3B" w14:textId="5F9EB48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Rabarbar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7866C" w14:textId="3B4296D8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CA0AB" w14:textId="4AA528D4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CAC3D" w14:textId="520014C4"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89EB3" w14:textId="2AB030AF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0AA685FF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81CF" w14:textId="3B832DBA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5ABB4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Rzodkiewka  /pęczek 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F980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8668F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36B98" w14:textId="68298BBA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0E38E" w14:textId="2A3D09D5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A2FFCF2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3F16" w14:textId="290DFDE5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3F25B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Sałata zielona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54BD9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BA5E9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D2EE" w14:textId="1CE24753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CC6B5" w14:textId="0CFA5C9E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0307888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58CBA" w14:textId="4E8DE61F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4A84A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Seler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90E3B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9DC4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821BF" w14:textId="2FD6EC15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7F64B" w14:textId="0A5F9C4F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752B9372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0C51" w14:textId="132FD39D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02857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Seler konserwowy 900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84BD4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1BCA9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F8586" w14:textId="632BAC8E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D776" w14:textId="369A6F50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993BD45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883E" w14:textId="38A04F29"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597D3" w14:textId="33520008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Sok typu „Kubuś” 300ml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E69AC" w14:textId="5A82ED96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8B42A" w14:textId="759E69FB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49071" w14:textId="77777777"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124F6" w14:textId="77777777"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F6C963D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37FB" w14:textId="05A65772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5D7F" w14:textId="1CFBA2AB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Susz owocowy 200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854A" w14:textId="7C9C493E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2B8C" w14:textId="12B2C889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</w:t>
            </w:r>
            <w:r w:rsidRPr="003D0022">
              <w:rPr>
                <w:rFonts w:asciiTheme="majorHAnsi" w:hAnsiTheme="majorHAnsi"/>
                <w:color w:val="000000"/>
              </w:rPr>
              <w:t>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D4E29" w14:textId="1D87B601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2CBA" w14:textId="57895073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230B07F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9400" w14:textId="0632C2C4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0BE35" w14:textId="2AE2150B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Syrop malinowy zagęszczony 5l.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DDAFB" w14:textId="218590A0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6C653" w14:textId="1C0A022D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30A48" w14:textId="7A5E05D9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EA7DF" w14:textId="3A3A8B9A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1471F8BA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B1B42" w14:textId="4B415720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1882B" w14:textId="4D1343EA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Syrop wiśniowy zagęszczony 5l.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1C79E" w14:textId="0711B211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3C4BF" w14:textId="4CE8E6F4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FD71C" w14:textId="04134C99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EE2DD" w14:textId="703BC0DD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9DCC1FA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8EADA" w14:textId="4E3A081F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6943A" w14:textId="1AAE6436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Szczaw</w:t>
            </w:r>
            <w:r>
              <w:rPr>
                <w:rFonts w:asciiTheme="majorHAnsi" w:hAnsiTheme="majorHAnsi"/>
                <w:color w:val="000000"/>
              </w:rPr>
              <w:t xml:space="preserve"> /pęczek/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11F2D" w14:textId="65BE32A0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604B3" w14:textId="4CA8FEB6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F0A8B" w14:textId="736E394F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AF382" w14:textId="4D8E43B6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11DE611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37B28" w14:textId="472B062F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87FA7" w14:textId="5249A2E1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Szczypiorek / pęczek 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0681" w14:textId="6DFA6954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5EBA" w14:textId="3AA7A251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2D393" w14:textId="66998096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720B0" w14:textId="56128BFA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3D934776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7C8FF" w14:textId="023B3AE9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6B5B4" w14:textId="39FCC7CD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Szpinak mrożony op. 450g.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596C7" w14:textId="3189C530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628B4" w14:textId="0D5E8161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48E7B" w14:textId="29E6E21F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6D055" w14:textId="70BD1E12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682DBD61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11084" w14:textId="4C04F3DE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36341" w14:textId="37E02889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Śliwki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3A382" w14:textId="2D7FD2E8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8578" w14:textId="1BCADE88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453B" w14:textId="197D7AC2"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84AE3" w14:textId="46734ACF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577FB64B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647E" w14:textId="79840839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FF4CA" w14:textId="77777777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Truskawki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BA01" w14:textId="77777777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2A349" w14:textId="77777777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0914" w14:textId="7DDB207E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D3B0F" w14:textId="1EA1AC71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6872282" w14:textId="77777777" w:rsidTr="000A763A">
        <w:trPr>
          <w:gridAfter w:val="1"/>
          <w:wAfter w:w="739" w:type="dxa"/>
        </w:trPr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4139" w14:textId="7E1FB140"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009B6" w14:textId="77777777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Ziemniaki konsumpcyjne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17B6F" w14:textId="77777777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935E0" w14:textId="77777777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13000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4C970" w14:textId="5A7A6E91"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87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BFC1" w14:textId="17F6D18E"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14:paraId="4A1E6F9A" w14:textId="77777777" w:rsidTr="000A763A">
        <w:tc>
          <w:tcPr>
            <w:tcW w:w="4621" w:type="dxa"/>
            <w:gridSpan w:val="4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46035" w14:textId="5DF317EA" w:rsidR="00072834" w:rsidRPr="004E03DD" w:rsidRDefault="000A763A" w:rsidP="00D80231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0A763A">
              <w:rPr>
                <w:b/>
              </w:rPr>
              <w:t>Ogółem netto:</w:t>
            </w:r>
          </w:p>
        </w:tc>
        <w:tc>
          <w:tcPr>
            <w:tcW w:w="31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75B97" w14:textId="77777777" w:rsidR="00072834" w:rsidRPr="004E03DD" w:rsidRDefault="00072834" w:rsidP="00072834">
            <w:pPr>
              <w:spacing w:before="240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739" w:type="dxa"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30EBC763" w14:textId="77777777" w:rsidR="00072834" w:rsidRPr="004E03DD" w:rsidRDefault="00072834" w:rsidP="00072834">
            <w:pPr>
              <w:spacing w:before="240"/>
              <w:rPr>
                <w:rFonts w:asciiTheme="majorHAnsi" w:hAnsiTheme="majorHAnsi"/>
                <w:color w:val="000000"/>
              </w:rPr>
            </w:pPr>
          </w:p>
        </w:tc>
      </w:tr>
      <w:tr w:rsidR="000A763A" w14:paraId="66F1E83B" w14:textId="3043BB68" w:rsidTr="000A763A">
        <w:tblPrEx>
          <w:tblBorders>
            <w:top w:val="single" w:sz="4" w:space="0" w:color="auto"/>
            <w:left w:val="none" w:sz="0" w:space="0" w:color="auto"/>
            <w:bottom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739" w:type="dxa"/>
          <w:trHeight w:val="763"/>
        </w:trPr>
        <w:tc>
          <w:tcPr>
            <w:tcW w:w="4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9FBD" w14:textId="77B77A3C" w:rsidR="000A763A" w:rsidRDefault="000A763A" w:rsidP="00D80231">
            <w:pPr>
              <w:spacing w:before="240"/>
              <w:rPr>
                <w:b/>
              </w:rPr>
            </w:pPr>
            <w:r w:rsidRPr="000A763A">
              <w:rPr>
                <w:b/>
              </w:rPr>
              <w:lastRenderedPageBreak/>
              <w:t>Podatek VAT 10% w celu porównania ofert</w:t>
            </w:r>
            <w:r>
              <w:rPr>
                <w:b/>
              </w:rPr>
              <w:t xml:space="preserve">: 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5495" w14:textId="77777777" w:rsidR="000A763A" w:rsidRDefault="000A763A">
            <w:pPr>
              <w:rPr>
                <w:b/>
              </w:rPr>
            </w:pPr>
          </w:p>
        </w:tc>
      </w:tr>
      <w:tr w:rsidR="000A763A" w14:paraId="02988570" w14:textId="77777777" w:rsidTr="000A763A">
        <w:tblPrEx>
          <w:tblBorders>
            <w:top w:val="single" w:sz="4" w:space="0" w:color="auto"/>
            <w:left w:val="none" w:sz="0" w:space="0" w:color="auto"/>
            <w:bottom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3867" w:type="dxa"/>
        </w:trPr>
        <w:tc>
          <w:tcPr>
            <w:tcW w:w="46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CF8FB" w14:textId="2231F0A5" w:rsidR="000A763A" w:rsidRDefault="000A763A" w:rsidP="00D80231">
            <w:pPr>
              <w:spacing w:before="240"/>
              <w:rPr>
                <w:b/>
              </w:rPr>
            </w:pPr>
            <w:r w:rsidRPr="000A763A">
              <w:rPr>
                <w:b/>
              </w:rPr>
              <w:t>Wartość ogółem powiększoną o VAT 10% należy przenieść do formularza ofertowego</w:t>
            </w:r>
          </w:p>
        </w:tc>
      </w:tr>
      <w:tr w:rsidR="000A763A" w14:paraId="5A3A9742" w14:textId="77777777" w:rsidTr="000A763A">
        <w:trPr>
          <w:gridAfter w:val="3"/>
          <w:wAfter w:w="3867" w:type="dxa"/>
          <w:trHeight w:val="1511"/>
        </w:trPr>
        <w:tc>
          <w:tcPr>
            <w:tcW w:w="46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AADEB" w14:textId="416B14D4" w:rsidR="000A763A" w:rsidRPr="00CC59EC" w:rsidRDefault="000A763A" w:rsidP="000A763A">
            <w:pPr>
              <w:spacing w:before="240"/>
              <w:rPr>
                <w:b/>
              </w:rPr>
            </w:pPr>
          </w:p>
        </w:tc>
      </w:tr>
    </w:tbl>
    <w:p w14:paraId="45724562" w14:textId="77777777" w:rsidR="009671D3" w:rsidRDefault="00160C98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bCs/>
          <w:lang w:eastAsia="zh-CN"/>
        </w:rPr>
        <w:t xml:space="preserve">- </w:t>
      </w:r>
      <w:r w:rsidR="00083058">
        <w:rPr>
          <w:rFonts w:ascii="Times New Roman" w:eastAsia="Times New Roman" w:hAnsi="Times New Roman" w:cs="Times New Roman"/>
          <w:bCs/>
          <w:lang w:eastAsia="zh-CN"/>
        </w:rPr>
        <w:t xml:space="preserve">warzywa i owoce </w:t>
      </w:r>
      <w:r>
        <w:rPr>
          <w:rFonts w:ascii="Times New Roman" w:eastAsia="Times New Roman" w:hAnsi="Times New Roman" w:cs="Times New Roman"/>
          <w:bCs/>
          <w:lang w:eastAsia="zh-CN"/>
        </w:rPr>
        <w:t>muszą być w I gatunku , jednorodne, jednakowej wielkości</w:t>
      </w:r>
      <w:r w:rsidR="00083058">
        <w:rPr>
          <w:rFonts w:ascii="Times New Roman" w:eastAsia="Times New Roman" w:hAnsi="Times New Roman" w:cs="Times New Roman"/>
          <w:bCs/>
          <w:lang w:eastAsia="zh-CN"/>
        </w:rPr>
        <w:t>.</w:t>
      </w:r>
    </w:p>
    <w:p w14:paraId="7D22EAAE" w14:textId="77777777" w:rsidR="0064091E" w:rsidRDefault="0064091E">
      <w:pPr>
        <w:pStyle w:val="Domylnie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8451F1" w14:textId="77777777" w:rsidR="000A763A" w:rsidRDefault="000A763A" w:rsidP="000A763A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zh-CN"/>
        </w:rPr>
        <w:t>…………………………........</w:t>
      </w:r>
    </w:p>
    <w:p w14:paraId="694853FA" w14:textId="77777777" w:rsidR="000A763A" w:rsidRPr="0092132E" w:rsidRDefault="000A763A" w:rsidP="000A763A">
      <w:pPr>
        <w:pStyle w:val="Domylnie"/>
        <w:spacing w:after="0" w:line="288" w:lineRule="auto"/>
        <w:contextualSpacing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(data)</w:t>
      </w:r>
    </w:p>
    <w:p w14:paraId="07ACEC3C" w14:textId="77777777" w:rsidR="0064091E" w:rsidRDefault="0064091E">
      <w:pPr>
        <w:pStyle w:val="Domylnie"/>
        <w:spacing w:after="0" w:line="288" w:lineRule="auto"/>
        <w:contextualSpacing/>
        <w:jc w:val="both"/>
      </w:pPr>
    </w:p>
    <w:p w14:paraId="59168BD3" w14:textId="10073DD8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………………………………</w:t>
      </w:r>
    </w:p>
    <w:p w14:paraId="50FF0667" w14:textId="77777777" w:rsidR="009671D3" w:rsidRDefault="00160C98">
      <w:pPr>
        <w:pStyle w:val="Domylnie"/>
        <w:spacing w:after="0" w:line="288" w:lineRule="auto"/>
        <w:contextualSpacing/>
        <w:jc w:val="right"/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 ( pieczęć i podpis osoby upoważnionej)</w:t>
      </w:r>
    </w:p>
    <w:p w14:paraId="62A574B5" w14:textId="77777777" w:rsidR="009671D3" w:rsidRDefault="009671D3">
      <w:pPr>
        <w:pStyle w:val="Domylnie"/>
        <w:spacing w:after="0" w:line="288" w:lineRule="auto"/>
        <w:contextualSpacing/>
        <w:jc w:val="right"/>
      </w:pPr>
    </w:p>
    <w:p w14:paraId="0B1FF8EF" w14:textId="4A73869E" w:rsidR="004B0769" w:rsidRDefault="004B0769" w:rsidP="004B0769">
      <w:pPr>
        <w:pStyle w:val="Domylnie"/>
        <w:widowControl w:val="0"/>
        <w:spacing w:line="288" w:lineRule="auto"/>
        <w:contextualSpacing/>
      </w:pPr>
      <w:r>
        <w:rPr>
          <w:rFonts w:ascii="Times New Roman" w:eastAsia="Times New Roman" w:hAnsi="Times New Roman" w:cs="Times New Roman"/>
          <w:b/>
          <w:bCs/>
          <w:iCs/>
          <w:lang w:eastAsia="zh-CN"/>
        </w:rPr>
        <w:t>Dostawy 3 ra</w:t>
      </w:r>
      <w:r w:rsidR="00406DF0">
        <w:rPr>
          <w:rFonts w:ascii="Times New Roman" w:eastAsia="Times New Roman" w:hAnsi="Times New Roman" w:cs="Times New Roman"/>
          <w:b/>
          <w:bCs/>
          <w:iCs/>
          <w:lang w:eastAsia="zh-CN"/>
        </w:rPr>
        <w:t>zy w tygodniu  7.00 – 8</w:t>
      </w:r>
      <w:r w:rsidRPr="00663BC8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.00   /poniedziałek, środa, piątek/                                                  </w:t>
      </w:r>
    </w:p>
    <w:p w14:paraId="649DA4C4" w14:textId="77777777" w:rsidR="009671D3" w:rsidRDefault="009671D3">
      <w:pPr>
        <w:pStyle w:val="Domylnie"/>
        <w:widowControl w:val="0"/>
        <w:spacing w:after="0" w:line="288" w:lineRule="auto"/>
        <w:contextualSpacing/>
        <w:jc w:val="right"/>
      </w:pPr>
    </w:p>
    <w:p w14:paraId="0EC6D909" w14:textId="77777777" w:rsidR="009671D3" w:rsidRDefault="009671D3">
      <w:pPr>
        <w:pStyle w:val="Domylnie"/>
        <w:widowControl w:val="0"/>
        <w:spacing w:after="0" w:line="288" w:lineRule="auto"/>
        <w:contextualSpacing/>
        <w:jc w:val="right"/>
      </w:pPr>
    </w:p>
    <w:p w14:paraId="7D80DBF9" w14:textId="77777777" w:rsidR="009671D3" w:rsidRDefault="009671D3">
      <w:pPr>
        <w:pStyle w:val="Domylnie"/>
        <w:widowControl w:val="0"/>
        <w:spacing w:after="0" w:line="288" w:lineRule="auto"/>
        <w:contextualSpacing/>
        <w:jc w:val="right"/>
      </w:pPr>
    </w:p>
    <w:p w14:paraId="72056D6A" w14:textId="77777777" w:rsidR="00B945D8" w:rsidRDefault="00B945D8" w:rsidP="00B945D8">
      <w:pPr>
        <w:pStyle w:val="Domylnie"/>
        <w:spacing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554361A2" w14:textId="77777777" w:rsidR="00B945D8" w:rsidRDefault="00B945D8" w:rsidP="00B945D8">
      <w:pPr>
        <w:pStyle w:val="Domylnie"/>
        <w:spacing w:line="288" w:lineRule="auto"/>
        <w:rPr>
          <w:rFonts w:ascii="Times New Roman" w:eastAsia="Arial" w:hAnsi="Times New Roman" w:cs="Times New Roman"/>
          <w:b/>
          <w:bCs/>
          <w:i/>
          <w:color w:val="000000"/>
          <w:lang w:eastAsia="pl-PL"/>
        </w:rPr>
      </w:pPr>
      <w:r>
        <w:rPr>
          <w:rFonts w:ascii="Times New Roman" w:eastAsia="Arial" w:hAnsi="Times New Roman" w:cs="Times New Roman"/>
          <w:b/>
          <w:bCs/>
          <w:i/>
          <w:color w:val="000000"/>
          <w:lang w:eastAsia="pl-PL"/>
        </w:rPr>
        <w:t>Terminy dostaw</w:t>
      </w:r>
    </w:p>
    <w:p w14:paraId="150573DF" w14:textId="77777777" w:rsidR="00B945D8" w:rsidRDefault="00B945D8" w:rsidP="00B945D8">
      <w:pPr>
        <w:pStyle w:val="Domylnie"/>
        <w:spacing w:line="288" w:lineRule="auto"/>
        <w:rPr>
          <w:rFonts w:ascii="Times New Roman" w:eastAsia="Arial" w:hAnsi="Times New Roman" w:cs="Times New Roman"/>
          <w:b/>
          <w:bCs/>
          <w:i/>
          <w:color w:val="000000"/>
          <w:lang w:eastAsia="pl-PL"/>
        </w:rPr>
      </w:pPr>
    </w:p>
    <w:p w14:paraId="0D3AFAB2" w14:textId="77777777" w:rsidR="00B945D8" w:rsidRDefault="00B945D8" w:rsidP="0092711E">
      <w:pPr>
        <w:pStyle w:val="Domylnie"/>
        <w:spacing w:line="288" w:lineRule="auto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Dostawy odbywać się będą sukcesywnie według zgłaszanego t</w:t>
      </w:r>
      <w:r w:rsidR="006B7D05">
        <w:rPr>
          <w:rFonts w:ascii="Times New Roman" w:eastAsia="Arial" w:hAnsi="Times New Roman" w:cs="Times New Roman"/>
          <w:bCs/>
          <w:color w:val="000000"/>
          <w:lang w:eastAsia="pl-PL"/>
        </w:rPr>
        <w:t>elefonicznie zapotrzebowania.</w:t>
      </w:r>
    </w:p>
    <w:p w14:paraId="2AB0397C" w14:textId="77777777" w:rsidR="00B945D8" w:rsidRDefault="00B945D8" w:rsidP="0092711E">
      <w:pPr>
        <w:pStyle w:val="Domylnie"/>
        <w:spacing w:line="288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Zapotrzebowanie na dostawy będzie zgłaszane telefonicznie na ustalony nr telefonu do Wykonawcy z co najmniej 1 dniowym wyprzedzeniem  zawierającym wykaz produktów, ilość oraz termin dostawy, a asortyment musi zostać dostarczony na dany termin w godzinach:</w:t>
      </w:r>
    </w:p>
    <w:p w14:paraId="459A1413" w14:textId="77777777" w:rsidR="00B945D8" w:rsidRDefault="00B945D8" w:rsidP="0092711E">
      <w:pPr>
        <w:pStyle w:val="Domylnie"/>
        <w:spacing w:line="288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- część I - INNE ARTYKUŁY SPOŻYWCZE – dostawy 1 raz w tygodniu;</w:t>
      </w:r>
    </w:p>
    <w:p w14:paraId="4301086D" w14:textId="32154B49" w:rsidR="00B945D8" w:rsidRDefault="00B945D8" w:rsidP="0092711E">
      <w:pPr>
        <w:pStyle w:val="Domylnie"/>
        <w:spacing w:line="288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 xml:space="preserve">- część II – NABIAŁ – </w:t>
      </w:r>
      <w:r w:rsidR="0064091E">
        <w:rPr>
          <w:rFonts w:ascii="Times New Roman" w:eastAsia="Arial" w:hAnsi="Times New Roman" w:cs="Times New Roman"/>
          <w:bCs/>
          <w:color w:val="000000"/>
          <w:lang w:eastAsia="pl-PL"/>
        </w:rPr>
        <w:t>6: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8</w:t>
      </w:r>
      <w:r w:rsidR="006409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dostawy 3 razy w tygodniu /poniedziałek, środa, piątek/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;</w:t>
      </w:r>
    </w:p>
    <w:p w14:paraId="19AD0A2D" w14:textId="304DC1EC" w:rsidR="003231BA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- część III – MIĘSO, WĘDLINY I RYBY – 7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8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 xml:space="preserve"> </w:t>
      </w:r>
      <w:r w:rsidR="003231BA">
        <w:rPr>
          <w:rFonts w:ascii="Times New Roman" w:eastAsia="Arial" w:hAnsi="Times New Roman" w:cs="Times New Roman"/>
          <w:bCs/>
          <w:color w:val="000000"/>
          <w:lang w:eastAsia="pl-PL"/>
        </w:rPr>
        <w:t>-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 xml:space="preserve"> dostawy codzienne od poniedziałku </w:t>
      </w:r>
    </w:p>
    <w:p w14:paraId="1E6C2C41" w14:textId="75F5ED1C"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do piątku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;</w:t>
      </w:r>
    </w:p>
    <w:p w14:paraId="36EA6D2A" w14:textId="77777777"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5A6ABCE6" w14:textId="769630D9"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 xml:space="preserve">- część IV – PIECZYWO – 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6: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7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 dostawy codziennie od poniedziałku do soboty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;</w:t>
      </w:r>
    </w:p>
    <w:p w14:paraId="4BDD98D3" w14:textId="77777777"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0F3CA541" w14:textId="68D4D231"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- część V - JAJKA, PRZETWORY OWOCOWE, W</w:t>
      </w:r>
      <w:r w:rsidR="00406DF0">
        <w:rPr>
          <w:rFonts w:ascii="Times New Roman" w:eastAsia="Arial" w:hAnsi="Times New Roman" w:cs="Times New Roman"/>
          <w:bCs/>
          <w:color w:val="000000"/>
          <w:lang w:eastAsia="pl-PL"/>
        </w:rPr>
        <w:t xml:space="preserve">ARZYWA I  OWOCE 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–</w:t>
      </w:r>
      <w:r w:rsidR="00406DF0">
        <w:rPr>
          <w:rFonts w:ascii="Times New Roman" w:eastAsia="Arial" w:hAnsi="Times New Roman" w:cs="Times New Roman"/>
          <w:bCs/>
          <w:color w:val="000000"/>
          <w:lang w:eastAsia="pl-PL"/>
        </w:rPr>
        <w:t xml:space="preserve"> 7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 w:rsidR="00406DF0">
        <w:rPr>
          <w:rFonts w:ascii="Times New Roman" w:eastAsia="Arial" w:hAnsi="Times New Roman" w:cs="Times New Roman"/>
          <w:bCs/>
          <w:color w:val="000000"/>
          <w:lang w:eastAsia="pl-PL"/>
        </w:rPr>
        <w:t>00 – 8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 w:rsidR="003231BA">
        <w:rPr>
          <w:rFonts w:ascii="Times New Roman" w:eastAsia="Arial" w:hAnsi="Times New Roman" w:cs="Times New Roman"/>
          <w:bCs/>
          <w:color w:val="000000"/>
          <w:lang w:eastAsia="pl-PL"/>
        </w:rPr>
        <w:t>00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 xml:space="preserve">        </w:t>
      </w:r>
      <w:r w:rsidR="003231BA">
        <w:rPr>
          <w:rFonts w:ascii="Times New Roman" w:eastAsia="Arial" w:hAnsi="Times New Roman" w:cs="Times New Roman"/>
          <w:bCs/>
          <w:color w:val="000000"/>
          <w:lang w:eastAsia="pl-PL"/>
        </w:rPr>
        <w:softHyphen/>
        <w:t xml:space="preserve">-      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dostawy 3 razy w tygodniu /poniedziałek, środa, piątek/</w:t>
      </w:r>
    </w:p>
    <w:p w14:paraId="249C76D9" w14:textId="77777777"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21881A35" w14:textId="77777777" w:rsidR="00B945D8" w:rsidRDefault="00B945D8" w:rsidP="0092711E">
      <w:pPr>
        <w:pStyle w:val="Domylnie"/>
        <w:spacing w:before="240" w:after="0" w:line="288" w:lineRule="auto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7D621FA5" w14:textId="77777777" w:rsidR="00914764" w:rsidRDefault="00914764" w:rsidP="0092711E">
      <w:pPr>
        <w:pStyle w:val="Domylnie"/>
        <w:spacing w:before="240" w:after="0" w:line="288" w:lineRule="auto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3864E637" w14:textId="77777777" w:rsidR="00914764" w:rsidRDefault="00914764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11E0ADC4" w14:textId="77777777" w:rsidR="00914764" w:rsidRDefault="00914764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7376ED40" w14:textId="77777777" w:rsidR="00B945D8" w:rsidRDefault="00B945D8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3478A12B" w14:textId="77777777" w:rsidR="00B945D8" w:rsidRDefault="00B945D8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12CBBE46" w14:textId="77777777" w:rsidR="00B945D8" w:rsidRDefault="00B945D8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2D4F3A21" w14:textId="77777777" w:rsidR="00B945D8" w:rsidRDefault="00B945D8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5375CE64" w14:textId="77777777" w:rsidR="00B945D8" w:rsidRDefault="00B945D8" w:rsidP="00AD52A9">
      <w:pPr>
        <w:pStyle w:val="Domylnie"/>
        <w:spacing w:before="240"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5B902EFE" w14:textId="77777777" w:rsidR="0092711E" w:rsidRDefault="0092711E" w:rsidP="008042A5">
      <w:pPr>
        <w:pStyle w:val="Domylnie"/>
        <w:spacing w:before="240" w:after="0" w:line="288" w:lineRule="auto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14:paraId="08302B8C" w14:textId="77777777" w:rsidR="00331A28" w:rsidRDefault="00331A28">
      <w:pPr>
        <w:pStyle w:val="Domylnie"/>
        <w:spacing w:after="0"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3B035222" w14:textId="77777777" w:rsidR="00331A28" w:rsidRDefault="00331A28">
      <w:pPr>
        <w:pStyle w:val="Domylnie"/>
        <w:spacing w:after="0"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0972A5A4" w14:textId="77777777" w:rsidR="00331A28" w:rsidRDefault="00331A28">
      <w:pPr>
        <w:pStyle w:val="Domylnie"/>
        <w:spacing w:after="0"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0E493C67" w14:textId="77777777" w:rsidR="00331A28" w:rsidRDefault="00331A28">
      <w:pPr>
        <w:pStyle w:val="Domylnie"/>
        <w:spacing w:after="0"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2A9EFB42" w14:textId="77777777" w:rsidR="00331A28" w:rsidRDefault="00331A28">
      <w:pPr>
        <w:pStyle w:val="Domylnie"/>
        <w:spacing w:after="0"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3019E387" w14:textId="77777777" w:rsidR="00331A28" w:rsidRDefault="00331A28">
      <w:pPr>
        <w:pStyle w:val="Domylnie"/>
        <w:spacing w:after="0"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6C3A6FA2" w14:textId="77777777" w:rsidR="00D02DAB" w:rsidRDefault="00D02DAB" w:rsidP="0092274E">
      <w:pPr>
        <w:pStyle w:val="Domylnie"/>
        <w:spacing w:after="0" w:line="288" w:lineRule="auto"/>
        <w:contextualSpacing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14:paraId="18D97F88" w14:textId="77777777" w:rsidR="0092274E" w:rsidRDefault="0092274E">
      <w:pPr>
        <w:pStyle w:val="Domylnie"/>
        <w:spacing w:after="0" w:line="288" w:lineRule="auto"/>
        <w:ind w:left="-5" w:hanging="10"/>
        <w:contextualSpacing/>
      </w:pPr>
    </w:p>
    <w:p w14:paraId="6AFE4A9D" w14:textId="77777777" w:rsidR="0092274E" w:rsidRDefault="0092274E">
      <w:pPr>
        <w:pStyle w:val="Domylnie"/>
        <w:spacing w:after="0" w:line="288" w:lineRule="auto"/>
        <w:ind w:left="-5" w:hanging="10"/>
        <w:contextualSpacing/>
      </w:pPr>
    </w:p>
    <w:p w14:paraId="38814A71" w14:textId="77777777" w:rsidR="0092274E" w:rsidRDefault="0092274E">
      <w:pPr>
        <w:pStyle w:val="Domylnie"/>
        <w:spacing w:after="0" w:line="288" w:lineRule="auto"/>
        <w:ind w:left="-5" w:hanging="10"/>
        <w:contextualSpacing/>
      </w:pPr>
    </w:p>
    <w:p w14:paraId="5311AFFC" w14:textId="77777777" w:rsidR="00E04721" w:rsidRDefault="00E04721">
      <w:pPr>
        <w:pStyle w:val="Domylnie"/>
        <w:spacing w:after="0" w:line="288" w:lineRule="auto"/>
        <w:ind w:left="-5" w:hanging="10"/>
        <w:contextualSpacing/>
      </w:pPr>
    </w:p>
    <w:p w14:paraId="689935B4" w14:textId="77777777" w:rsidR="00E04721" w:rsidRDefault="00E04721">
      <w:pPr>
        <w:pStyle w:val="Domylnie"/>
        <w:spacing w:after="0" w:line="288" w:lineRule="auto"/>
        <w:ind w:left="-5" w:hanging="10"/>
        <w:contextualSpacing/>
      </w:pPr>
    </w:p>
    <w:p w14:paraId="58AE2E74" w14:textId="77777777" w:rsidR="009671D3" w:rsidRDefault="009671D3">
      <w:pPr>
        <w:pStyle w:val="Domylnie"/>
        <w:spacing w:after="0" w:line="288" w:lineRule="auto"/>
        <w:ind w:left="-5" w:hanging="10"/>
        <w:contextualSpacing/>
      </w:pPr>
    </w:p>
    <w:p w14:paraId="2D38FFD8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7EBBC3ED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04585FBA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4D5D032A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044F3CA0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6ED57BD9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0EFD16BE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1E5E2183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1C3851B2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37A2C87F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7AF277C4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42E98CEB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14CFF0CF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0855FC16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65B48506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59601763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566E137F" w14:textId="77777777" w:rsidR="009671D3" w:rsidRDefault="009671D3">
      <w:pPr>
        <w:pStyle w:val="Domylnie"/>
        <w:spacing w:after="0" w:line="288" w:lineRule="auto"/>
        <w:ind w:left="6408" w:hanging="732"/>
        <w:contextualSpacing/>
        <w:jc w:val="both"/>
      </w:pPr>
    </w:p>
    <w:p w14:paraId="57EEC381" w14:textId="77777777" w:rsidR="009671D3" w:rsidRDefault="009671D3" w:rsidP="00F31FF5">
      <w:pPr>
        <w:pStyle w:val="Domylnie"/>
        <w:spacing w:after="0" w:line="288" w:lineRule="auto"/>
        <w:contextualSpacing/>
        <w:jc w:val="both"/>
      </w:pPr>
    </w:p>
    <w:p w14:paraId="7DCF19EE" w14:textId="77777777" w:rsidR="00E04721" w:rsidRDefault="00E04721">
      <w:pPr>
        <w:pStyle w:val="Domylnie"/>
        <w:spacing w:after="0" w:line="288" w:lineRule="auto"/>
        <w:ind w:left="3540"/>
        <w:contextualSpacing/>
        <w:rPr>
          <w:rFonts w:ascii="Times New Roman" w:eastAsia="Arial" w:hAnsi="Times New Roman" w:cs="Times New Roman"/>
          <w:i/>
          <w:color w:val="000000"/>
          <w:lang w:eastAsia="pl-PL"/>
        </w:rPr>
      </w:pPr>
    </w:p>
    <w:p w14:paraId="0D22B926" w14:textId="77777777" w:rsidR="00E04721" w:rsidRDefault="00E04721">
      <w:pPr>
        <w:pStyle w:val="Domylnie"/>
        <w:spacing w:after="0" w:line="288" w:lineRule="auto"/>
        <w:ind w:left="3540"/>
        <w:contextualSpacing/>
        <w:rPr>
          <w:rFonts w:ascii="Times New Roman" w:eastAsia="Arial" w:hAnsi="Times New Roman" w:cs="Times New Roman"/>
          <w:i/>
          <w:color w:val="000000"/>
          <w:lang w:eastAsia="pl-PL"/>
        </w:rPr>
      </w:pPr>
    </w:p>
    <w:p w14:paraId="082599AF" w14:textId="77777777" w:rsidR="00E04721" w:rsidRDefault="00E04721">
      <w:pPr>
        <w:pStyle w:val="Domylnie"/>
        <w:spacing w:after="0" w:line="288" w:lineRule="auto"/>
        <w:ind w:left="3540"/>
        <w:contextualSpacing/>
        <w:rPr>
          <w:rFonts w:ascii="Times New Roman" w:eastAsia="Arial" w:hAnsi="Times New Roman" w:cs="Times New Roman"/>
          <w:i/>
          <w:color w:val="000000"/>
          <w:lang w:eastAsia="pl-PL"/>
        </w:rPr>
      </w:pPr>
    </w:p>
    <w:p w14:paraId="25858EDD" w14:textId="77777777" w:rsidR="00E32498" w:rsidRDefault="00E32498">
      <w:pPr>
        <w:pStyle w:val="Domylnie"/>
        <w:spacing w:after="0" w:line="288" w:lineRule="auto"/>
        <w:ind w:left="3540"/>
        <w:contextualSpacing/>
        <w:rPr>
          <w:rFonts w:ascii="Times New Roman" w:eastAsia="Arial" w:hAnsi="Times New Roman" w:cs="Times New Roman"/>
          <w:i/>
          <w:color w:val="000000"/>
          <w:lang w:eastAsia="pl-PL"/>
        </w:rPr>
      </w:pPr>
    </w:p>
    <w:p w14:paraId="0FC68848" w14:textId="77777777" w:rsidR="00E32498" w:rsidRDefault="00E32498">
      <w:pPr>
        <w:pStyle w:val="Domylnie"/>
        <w:spacing w:after="0" w:line="288" w:lineRule="auto"/>
        <w:ind w:left="3540"/>
        <w:contextualSpacing/>
        <w:rPr>
          <w:rFonts w:ascii="Times New Roman" w:eastAsia="Arial" w:hAnsi="Times New Roman" w:cs="Times New Roman"/>
          <w:i/>
          <w:color w:val="000000"/>
          <w:lang w:eastAsia="pl-PL"/>
        </w:rPr>
      </w:pPr>
    </w:p>
    <w:p w14:paraId="4E66FD62" w14:textId="77777777" w:rsidR="009671D3" w:rsidRDefault="009671D3">
      <w:pPr>
        <w:pStyle w:val="Domylnie"/>
        <w:spacing w:after="0" w:line="288" w:lineRule="auto"/>
        <w:ind w:left="3540"/>
        <w:contextualSpacing/>
      </w:pPr>
    </w:p>
    <w:p w14:paraId="60138087" w14:textId="77777777" w:rsidR="009671D3" w:rsidRDefault="009671D3" w:rsidP="00981749">
      <w:pPr>
        <w:pStyle w:val="Domylnie"/>
        <w:tabs>
          <w:tab w:val="left" w:pos="2205"/>
        </w:tabs>
        <w:spacing w:after="0" w:line="288" w:lineRule="auto"/>
        <w:contextualSpacing/>
        <w:jc w:val="both"/>
      </w:pPr>
    </w:p>
    <w:p w14:paraId="67369268" w14:textId="77777777" w:rsidR="00E04721" w:rsidRDefault="00E04721">
      <w:pPr>
        <w:pStyle w:val="Domylnie"/>
        <w:spacing w:after="0" w:line="288" w:lineRule="auto"/>
        <w:contextualSpacing/>
      </w:pPr>
    </w:p>
    <w:p w14:paraId="339B980B" w14:textId="77777777" w:rsidR="00E04721" w:rsidRDefault="00E04721">
      <w:pPr>
        <w:pStyle w:val="Domylnie"/>
        <w:spacing w:after="0" w:line="288" w:lineRule="auto"/>
        <w:contextualSpacing/>
      </w:pPr>
    </w:p>
    <w:p w14:paraId="7324A5ED" w14:textId="77777777" w:rsidR="00E04721" w:rsidRDefault="00E04721">
      <w:pPr>
        <w:pStyle w:val="Domylnie"/>
        <w:spacing w:after="0" w:line="288" w:lineRule="auto"/>
        <w:contextualSpacing/>
      </w:pPr>
    </w:p>
    <w:p w14:paraId="5FFE5D52" w14:textId="77777777" w:rsidR="00E04721" w:rsidRDefault="00E04721">
      <w:pPr>
        <w:pStyle w:val="Domylnie"/>
        <w:spacing w:after="0" w:line="288" w:lineRule="auto"/>
        <w:contextualSpacing/>
      </w:pPr>
    </w:p>
    <w:p w14:paraId="3C4F061B" w14:textId="77777777" w:rsidR="00E04721" w:rsidRDefault="00E04721">
      <w:pPr>
        <w:pStyle w:val="Domylnie"/>
        <w:spacing w:after="0" w:line="288" w:lineRule="auto"/>
        <w:contextualSpacing/>
      </w:pPr>
    </w:p>
    <w:p w14:paraId="3EAA0231" w14:textId="77777777" w:rsidR="00E04721" w:rsidRDefault="00E04721">
      <w:pPr>
        <w:pStyle w:val="Domylnie"/>
        <w:spacing w:after="0" w:line="288" w:lineRule="auto"/>
        <w:contextualSpacing/>
      </w:pPr>
    </w:p>
    <w:p w14:paraId="1B22D71D" w14:textId="77777777" w:rsidR="00E04721" w:rsidRDefault="00E04721">
      <w:pPr>
        <w:pStyle w:val="Domylnie"/>
        <w:spacing w:after="0" w:line="288" w:lineRule="auto"/>
        <w:contextualSpacing/>
      </w:pPr>
    </w:p>
    <w:p w14:paraId="22A327B0" w14:textId="77777777" w:rsidR="00E04721" w:rsidRDefault="00E04721">
      <w:pPr>
        <w:pStyle w:val="Domylnie"/>
        <w:spacing w:after="0" w:line="288" w:lineRule="auto"/>
        <w:contextualSpacing/>
      </w:pPr>
    </w:p>
    <w:p w14:paraId="68364E98" w14:textId="77777777" w:rsidR="00E04721" w:rsidRDefault="00E04721">
      <w:pPr>
        <w:pStyle w:val="Domylnie"/>
        <w:spacing w:after="0" w:line="288" w:lineRule="auto"/>
        <w:contextualSpacing/>
      </w:pPr>
    </w:p>
    <w:p w14:paraId="06721E40" w14:textId="77777777" w:rsidR="00E04721" w:rsidRDefault="00E04721">
      <w:pPr>
        <w:pStyle w:val="Domylnie"/>
        <w:spacing w:after="0" w:line="288" w:lineRule="auto"/>
        <w:contextualSpacing/>
      </w:pPr>
    </w:p>
    <w:p w14:paraId="62FF287B" w14:textId="77777777" w:rsidR="00E04721" w:rsidRDefault="00E04721">
      <w:pPr>
        <w:pStyle w:val="Domylnie"/>
        <w:spacing w:after="0" w:line="288" w:lineRule="auto"/>
        <w:contextualSpacing/>
      </w:pPr>
    </w:p>
    <w:p w14:paraId="71C0EF77" w14:textId="77777777" w:rsidR="00E04721" w:rsidRDefault="00E04721">
      <w:pPr>
        <w:pStyle w:val="Domylnie"/>
        <w:spacing w:after="0" w:line="288" w:lineRule="auto"/>
        <w:contextualSpacing/>
      </w:pPr>
    </w:p>
    <w:p w14:paraId="11AFA0F1" w14:textId="77777777" w:rsidR="00E04721" w:rsidRDefault="00E04721">
      <w:pPr>
        <w:pStyle w:val="Domylnie"/>
        <w:spacing w:after="0" w:line="288" w:lineRule="auto"/>
        <w:contextualSpacing/>
      </w:pPr>
    </w:p>
    <w:p w14:paraId="19BE0902" w14:textId="77777777" w:rsidR="00E04721" w:rsidRDefault="00E04721">
      <w:pPr>
        <w:pStyle w:val="Domylnie"/>
        <w:spacing w:after="0" w:line="288" w:lineRule="auto"/>
        <w:contextualSpacing/>
      </w:pPr>
    </w:p>
    <w:p w14:paraId="2A6C41D5" w14:textId="77777777"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14:paraId="16265363" w14:textId="77777777"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14:paraId="5759A99F" w14:textId="77777777"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14:paraId="25CD1C7E" w14:textId="77777777" w:rsidR="009671D3" w:rsidRDefault="009671D3">
      <w:pPr>
        <w:pStyle w:val="Domylnie"/>
        <w:widowControl w:val="0"/>
        <w:spacing w:after="0" w:line="300" w:lineRule="auto"/>
        <w:contextualSpacing/>
        <w:jc w:val="both"/>
        <w:textAlignment w:val="baseline"/>
      </w:pPr>
    </w:p>
    <w:p w14:paraId="48CADE8C" w14:textId="77777777" w:rsidR="009671D3" w:rsidRDefault="009671D3">
      <w:pPr>
        <w:pStyle w:val="Domylnie"/>
        <w:widowControl w:val="0"/>
        <w:spacing w:after="0" w:line="300" w:lineRule="auto"/>
        <w:contextualSpacing/>
        <w:jc w:val="both"/>
        <w:textAlignment w:val="baseline"/>
      </w:pPr>
    </w:p>
    <w:p w14:paraId="29C8735B" w14:textId="77777777" w:rsidR="009671D3" w:rsidRDefault="00160C98">
      <w:pPr>
        <w:pStyle w:val="Domylnie"/>
        <w:widowControl w:val="0"/>
        <w:spacing w:after="0" w:line="300" w:lineRule="auto"/>
        <w:contextualSpacing/>
        <w:jc w:val="both"/>
        <w:textAlignment w:val="baseline"/>
      </w:pPr>
      <w:r>
        <w:rPr>
          <w:rFonts w:ascii="Times New Roman" w:eastAsia="Times New Roman" w:hAnsi="Times New Roman" w:cs="Times New Roman"/>
          <w:b/>
          <w:lang w:bidi="en-US"/>
        </w:rPr>
        <w:tab/>
      </w:r>
      <w:r>
        <w:rPr>
          <w:rFonts w:ascii="Times New Roman" w:eastAsia="Times New Roman" w:hAnsi="Times New Roman" w:cs="Times New Roman"/>
          <w:b/>
          <w:lang w:bidi="en-US"/>
        </w:rPr>
        <w:tab/>
      </w:r>
      <w:r>
        <w:rPr>
          <w:rFonts w:ascii="Times New Roman" w:eastAsia="Times New Roman" w:hAnsi="Times New Roman" w:cs="Times New Roman"/>
          <w:b/>
          <w:lang w:bidi="en-US"/>
        </w:rPr>
        <w:tab/>
      </w:r>
      <w:r>
        <w:rPr>
          <w:rFonts w:ascii="Times New Roman" w:eastAsia="Times New Roman" w:hAnsi="Times New Roman" w:cs="Times New Roman"/>
          <w:b/>
          <w:lang w:bidi="en-US"/>
        </w:rPr>
        <w:tab/>
      </w:r>
    </w:p>
    <w:p w14:paraId="09FE4360" w14:textId="77777777" w:rsidR="009671D3" w:rsidRDefault="009671D3">
      <w:pPr>
        <w:pStyle w:val="Domylnie"/>
        <w:widowControl w:val="0"/>
        <w:spacing w:after="0" w:line="300" w:lineRule="auto"/>
        <w:contextualSpacing/>
        <w:textAlignment w:val="baseline"/>
      </w:pPr>
    </w:p>
    <w:p w14:paraId="7A6B8121" w14:textId="77777777" w:rsidR="009671D3" w:rsidRDefault="009671D3">
      <w:pPr>
        <w:pStyle w:val="Domylnie"/>
        <w:widowControl w:val="0"/>
        <w:spacing w:after="0" w:line="300" w:lineRule="auto"/>
        <w:contextualSpacing/>
        <w:textAlignment w:val="baseline"/>
      </w:pPr>
    </w:p>
    <w:p w14:paraId="0945C53B" w14:textId="77777777" w:rsidR="009671D3" w:rsidRDefault="00160C98">
      <w:pPr>
        <w:pStyle w:val="Domylnie"/>
        <w:widowControl w:val="0"/>
        <w:spacing w:after="0" w:line="300" w:lineRule="auto"/>
        <w:contextualSpacing/>
        <w:textAlignment w:val="baseline"/>
      </w:pPr>
      <w:r>
        <w:rPr>
          <w:rFonts w:ascii="Times New Roman" w:eastAsia="Times New Roman" w:hAnsi="Times New Roman" w:cs="Times New Roman"/>
          <w:lang w:bidi="en-US"/>
        </w:rPr>
        <w:tab/>
      </w:r>
      <w:r>
        <w:rPr>
          <w:rFonts w:ascii="Times New Roman" w:eastAsia="Times New Roman" w:hAnsi="Times New Roman" w:cs="Times New Roman"/>
          <w:lang w:bidi="en-US"/>
        </w:rPr>
        <w:tab/>
      </w:r>
    </w:p>
    <w:p w14:paraId="54AC0DD2" w14:textId="77777777"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14:paraId="679B23A1" w14:textId="77777777"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14:paraId="45B2B85F" w14:textId="77777777" w:rsidR="009671D3" w:rsidRDefault="009671D3">
      <w:pPr>
        <w:pStyle w:val="Domylnie"/>
        <w:spacing w:after="0" w:line="288" w:lineRule="auto"/>
        <w:contextualSpacing/>
        <w:jc w:val="both"/>
      </w:pPr>
    </w:p>
    <w:sectPr w:rsidR="009671D3" w:rsidSect="007605A2">
      <w:pgSz w:w="11906" w:h="16838"/>
      <w:pgMar w:top="450" w:right="1417" w:bottom="758" w:left="1417" w:header="0" w:footer="0" w:gutter="0"/>
      <w:cols w:space="708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279B"/>
    <w:multiLevelType w:val="multilevel"/>
    <w:tmpl w:val="376468A0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1" w15:restartNumberingAfterBreak="0">
    <w:nsid w:val="15D6626C"/>
    <w:multiLevelType w:val="multilevel"/>
    <w:tmpl w:val="43F22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D2C6D"/>
    <w:multiLevelType w:val="multilevel"/>
    <w:tmpl w:val="05084232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3" w15:restartNumberingAfterBreak="0">
    <w:nsid w:val="21B2631C"/>
    <w:multiLevelType w:val="multilevel"/>
    <w:tmpl w:val="03B8E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1776751"/>
    <w:multiLevelType w:val="multilevel"/>
    <w:tmpl w:val="C262B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1E13529"/>
    <w:multiLevelType w:val="multilevel"/>
    <w:tmpl w:val="3CE8F58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3E1C6608"/>
    <w:multiLevelType w:val="multilevel"/>
    <w:tmpl w:val="02388638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7" w15:restartNumberingAfterBreak="0">
    <w:nsid w:val="493E01E3"/>
    <w:multiLevelType w:val="multilevel"/>
    <w:tmpl w:val="20BADA7A"/>
    <w:lvl w:ilvl="0">
      <w:start w:val="1"/>
      <w:numFmt w:val="decimal"/>
      <w:lvlText w:val="%1."/>
      <w:lvlJc w:val="left"/>
      <w:pPr>
        <w:ind w:left="73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25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32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396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468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540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61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68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</w:abstractNum>
  <w:abstractNum w:abstractNumId="8" w15:restartNumberingAfterBreak="0">
    <w:nsid w:val="4C9062A2"/>
    <w:multiLevelType w:val="multilevel"/>
    <w:tmpl w:val="6B6A44F0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9" w15:restartNumberingAfterBreak="0">
    <w:nsid w:val="679211B9"/>
    <w:multiLevelType w:val="multilevel"/>
    <w:tmpl w:val="2EFCF0D2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10" w15:restartNumberingAfterBreak="0">
    <w:nsid w:val="6D45509D"/>
    <w:multiLevelType w:val="multilevel"/>
    <w:tmpl w:val="A84CE696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11" w15:restartNumberingAfterBreak="0">
    <w:nsid w:val="7ADF2165"/>
    <w:multiLevelType w:val="multilevel"/>
    <w:tmpl w:val="A7226D66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0"/>
  </w:num>
  <w:num w:numId="7">
    <w:abstractNumId w:val="9"/>
  </w:num>
  <w:num w:numId="8">
    <w:abstractNumId w:val="2"/>
  </w:num>
  <w:num w:numId="9">
    <w:abstractNumId w:val="11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71D3"/>
    <w:rsid w:val="00000EE4"/>
    <w:rsid w:val="00002C78"/>
    <w:rsid w:val="00003B1A"/>
    <w:rsid w:val="000050EE"/>
    <w:rsid w:val="00007144"/>
    <w:rsid w:val="00011319"/>
    <w:rsid w:val="00012B4B"/>
    <w:rsid w:val="00015D61"/>
    <w:rsid w:val="000315D6"/>
    <w:rsid w:val="00031DFF"/>
    <w:rsid w:val="00056228"/>
    <w:rsid w:val="000602E7"/>
    <w:rsid w:val="00070D1D"/>
    <w:rsid w:val="00072834"/>
    <w:rsid w:val="00083058"/>
    <w:rsid w:val="00083F1F"/>
    <w:rsid w:val="00083FB4"/>
    <w:rsid w:val="000A763A"/>
    <w:rsid w:val="000C0276"/>
    <w:rsid w:val="000E3E9C"/>
    <w:rsid w:val="000F197C"/>
    <w:rsid w:val="000F3ECF"/>
    <w:rsid w:val="00103C6C"/>
    <w:rsid w:val="00107770"/>
    <w:rsid w:val="001138E3"/>
    <w:rsid w:val="00116702"/>
    <w:rsid w:val="001236BF"/>
    <w:rsid w:val="00132243"/>
    <w:rsid w:val="00134732"/>
    <w:rsid w:val="00147B7C"/>
    <w:rsid w:val="00150DEC"/>
    <w:rsid w:val="00151BF5"/>
    <w:rsid w:val="001522BF"/>
    <w:rsid w:val="00155F2A"/>
    <w:rsid w:val="00160C98"/>
    <w:rsid w:val="001663F5"/>
    <w:rsid w:val="001775C1"/>
    <w:rsid w:val="00184CF6"/>
    <w:rsid w:val="001A2E36"/>
    <w:rsid w:val="001A49B8"/>
    <w:rsid w:val="001A5DFC"/>
    <w:rsid w:val="001B24A3"/>
    <w:rsid w:val="001B3F7E"/>
    <w:rsid w:val="001B4840"/>
    <w:rsid w:val="001C3409"/>
    <w:rsid w:val="001C439B"/>
    <w:rsid w:val="001C7498"/>
    <w:rsid w:val="001D5BB1"/>
    <w:rsid w:val="001E278B"/>
    <w:rsid w:val="001F6AEA"/>
    <w:rsid w:val="002015F3"/>
    <w:rsid w:val="0024146C"/>
    <w:rsid w:val="00262FDA"/>
    <w:rsid w:val="002635B6"/>
    <w:rsid w:val="00280DEF"/>
    <w:rsid w:val="002827B9"/>
    <w:rsid w:val="00284042"/>
    <w:rsid w:val="002A5801"/>
    <w:rsid w:val="002B7C29"/>
    <w:rsid w:val="002C743E"/>
    <w:rsid w:val="002D350A"/>
    <w:rsid w:val="002E105C"/>
    <w:rsid w:val="002E1A88"/>
    <w:rsid w:val="002E1D7D"/>
    <w:rsid w:val="002E6813"/>
    <w:rsid w:val="00317E5A"/>
    <w:rsid w:val="003231BA"/>
    <w:rsid w:val="003233B2"/>
    <w:rsid w:val="00331A28"/>
    <w:rsid w:val="00336C47"/>
    <w:rsid w:val="0034318B"/>
    <w:rsid w:val="00343C79"/>
    <w:rsid w:val="003477FF"/>
    <w:rsid w:val="00351EC3"/>
    <w:rsid w:val="00352F30"/>
    <w:rsid w:val="00355788"/>
    <w:rsid w:val="00373644"/>
    <w:rsid w:val="00376E1E"/>
    <w:rsid w:val="003924DF"/>
    <w:rsid w:val="003963E5"/>
    <w:rsid w:val="003A18AE"/>
    <w:rsid w:val="003C0037"/>
    <w:rsid w:val="003C495E"/>
    <w:rsid w:val="003D0022"/>
    <w:rsid w:val="003D1F2E"/>
    <w:rsid w:val="003D6E23"/>
    <w:rsid w:val="003E425F"/>
    <w:rsid w:val="003E4FF6"/>
    <w:rsid w:val="003E5821"/>
    <w:rsid w:val="003F1EE5"/>
    <w:rsid w:val="003F4DEA"/>
    <w:rsid w:val="0040213C"/>
    <w:rsid w:val="0040300B"/>
    <w:rsid w:val="00405F49"/>
    <w:rsid w:val="00406DF0"/>
    <w:rsid w:val="0040786B"/>
    <w:rsid w:val="00407DD9"/>
    <w:rsid w:val="00410F5D"/>
    <w:rsid w:val="00414B93"/>
    <w:rsid w:val="00431C83"/>
    <w:rsid w:val="00445FE4"/>
    <w:rsid w:val="00451E49"/>
    <w:rsid w:val="00457348"/>
    <w:rsid w:val="00473CEA"/>
    <w:rsid w:val="00481046"/>
    <w:rsid w:val="00486563"/>
    <w:rsid w:val="00486E71"/>
    <w:rsid w:val="004A522C"/>
    <w:rsid w:val="004B0769"/>
    <w:rsid w:val="004B4C24"/>
    <w:rsid w:val="004B5D45"/>
    <w:rsid w:val="004B7B61"/>
    <w:rsid w:val="004D4FE7"/>
    <w:rsid w:val="004D7819"/>
    <w:rsid w:val="004E03DD"/>
    <w:rsid w:val="004F2D2E"/>
    <w:rsid w:val="004F5493"/>
    <w:rsid w:val="004F5744"/>
    <w:rsid w:val="005135D2"/>
    <w:rsid w:val="00515055"/>
    <w:rsid w:val="00521743"/>
    <w:rsid w:val="005301EA"/>
    <w:rsid w:val="005413D0"/>
    <w:rsid w:val="005437A9"/>
    <w:rsid w:val="00555962"/>
    <w:rsid w:val="00556667"/>
    <w:rsid w:val="00557FC7"/>
    <w:rsid w:val="005719DD"/>
    <w:rsid w:val="005726AE"/>
    <w:rsid w:val="005730F6"/>
    <w:rsid w:val="00575219"/>
    <w:rsid w:val="0058397B"/>
    <w:rsid w:val="00585FB3"/>
    <w:rsid w:val="005900B6"/>
    <w:rsid w:val="00592DF9"/>
    <w:rsid w:val="00596430"/>
    <w:rsid w:val="005A1732"/>
    <w:rsid w:val="005E1AE1"/>
    <w:rsid w:val="005E2AE6"/>
    <w:rsid w:val="005F41DF"/>
    <w:rsid w:val="0060471B"/>
    <w:rsid w:val="00605AF9"/>
    <w:rsid w:val="00627724"/>
    <w:rsid w:val="0063006F"/>
    <w:rsid w:val="00633848"/>
    <w:rsid w:val="00637751"/>
    <w:rsid w:val="0064091E"/>
    <w:rsid w:val="0066162C"/>
    <w:rsid w:val="00662180"/>
    <w:rsid w:val="00685918"/>
    <w:rsid w:val="00691FB6"/>
    <w:rsid w:val="006B4436"/>
    <w:rsid w:val="006B7D05"/>
    <w:rsid w:val="006C048D"/>
    <w:rsid w:val="006C4F1B"/>
    <w:rsid w:val="006E3622"/>
    <w:rsid w:val="006E56FD"/>
    <w:rsid w:val="006F788D"/>
    <w:rsid w:val="00701E71"/>
    <w:rsid w:val="007605A2"/>
    <w:rsid w:val="007711D5"/>
    <w:rsid w:val="007768DC"/>
    <w:rsid w:val="0079494E"/>
    <w:rsid w:val="007A6578"/>
    <w:rsid w:val="007A7A12"/>
    <w:rsid w:val="007D5021"/>
    <w:rsid w:val="007D7380"/>
    <w:rsid w:val="007D7590"/>
    <w:rsid w:val="007E2CDC"/>
    <w:rsid w:val="007E69FE"/>
    <w:rsid w:val="008042A5"/>
    <w:rsid w:val="0080620E"/>
    <w:rsid w:val="00833BAC"/>
    <w:rsid w:val="00835FD6"/>
    <w:rsid w:val="0083613D"/>
    <w:rsid w:val="00843E7F"/>
    <w:rsid w:val="00862CF5"/>
    <w:rsid w:val="00863A11"/>
    <w:rsid w:val="00864FCC"/>
    <w:rsid w:val="0086677F"/>
    <w:rsid w:val="008A0E0E"/>
    <w:rsid w:val="008A5F49"/>
    <w:rsid w:val="008B417D"/>
    <w:rsid w:val="008B6E1F"/>
    <w:rsid w:val="008C41AA"/>
    <w:rsid w:val="008E49F1"/>
    <w:rsid w:val="008F0290"/>
    <w:rsid w:val="008F17AE"/>
    <w:rsid w:val="008F54D5"/>
    <w:rsid w:val="008F7EE2"/>
    <w:rsid w:val="00904625"/>
    <w:rsid w:val="0091035C"/>
    <w:rsid w:val="00910C9F"/>
    <w:rsid w:val="00914764"/>
    <w:rsid w:val="009158DA"/>
    <w:rsid w:val="0092132E"/>
    <w:rsid w:val="0092274E"/>
    <w:rsid w:val="0092711E"/>
    <w:rsid w:val="009309CF"/>
    <w:rsid w:val="00931A94"/>
    <w:rsid w:val="0094317E"/>
    <w:rsid w:val="0095046A"/>
    <w:rsid w:val="00950571"/>
    <w:rsid w:val="009507E5"/>
    <w:rsid w:val="0095381D"/>
    <w:rsid w:val="00965F38"/>
    <w:rsid w:val="00967140"/>
    <w:rsid w:val="009671D3"/>
    <w:rsid w:val="00974135"/>
    <w:rsid w:val="00981749"/>
    <w:rsid w:val="00990377"/>
    <w:rsid w:val="00991AC0"/>
    <w:rsid w:val="009940AA"/>
    <w:rsid w:val="0099635F"/>
    <w:rsid w:val="009965FE"/>
    <w:rsid w:val="009A1700"/>
    <w:rsid w:val="009A4273"/>
    <w:rsid w:val="009B2B05"/>
    <w:rsid w:val="009C254F"/>
    <w:rsid w:val="009C4916"/>
    <w:rsid w:val="009D6DA8"/>
    <w:rsid w:val="009F0435"/>
    <w:rsid w:val="00A03F0C"/>
    <w:rsid w:val="00A04157"/>
    <w:rsid w:val="00A118C4"/>
    <w:rsid w:val="00A14AD9"/>
    <w:rsid w:val="00A15711"/>
    <w:rsid w:val="00A22404"/>
    <w:rsid w:val="00A43ACF"/>
    <w:rsid w:val="00A6733B"/>
    <w:rsid w:val="00A87E34"/>
    <w:rsid w:val="00AA12FD"/>
    <w:rsid w:val="00AA25E8"/>
    <w:rsid w:val="00AA639C"/>
    <w:rsid w:val="00AB23D4"/>
    <w:rsid w:val="00AB6DFF"/>
    <w:rsid w:val="00AC7238"/>
    <w:rsid w:val="00AD13BF"/>
    <w:rsid w:val="00AD474D"/>
    <w:rsid w:val="00AD52A9"/>
    <w:rsid w:val="00AE3B3E"/>
    <w:rsid w:val="00AF34E0"/>
    <w:rsid w:val="00B01FAC"/>
    <w:rsid w:val="00B04FE3"/>
    <w:rsid w:val="00B12F70"/>
    <w:rsid w:val="00B14A5B"/>
    <w:rsid w:val="00B42213"/>
    <w:rsid w:val="00B440BD"/>
    <w:rsid w:val="00B47523"/>
    <w:rsid w:val="00B5092C"/>
    <w:rsid w:val="00B550DB"/>
    <w:rsid w:val="00B6512E"/>
    <w:rsid w:val="00B67834"/>
    <w:rsid w:val="00B778CB"/>
    <w:rsid w:val="00B868FD"/>
    <w:rsid w:val="00B87E53"/>
    <w:rsid w:val="00B933FE"/>
    <w:rsid w:val="00B945D8"/>
    <w:rsid w:val="00BB1063"/>
    <w:rsid w:val="00BC6E62"/>
    <w:rsid w:val="00BD21C6"/>
    <w:rsid w:val="00BE6A83"/>
    <w:rsid w:val="00BE6C26"/>
    <w:rsid w:val="00BF0767"/>
    <w:rsid w:val="00BF4D0B"/>
    <w:rsid w:val="00BF7A55"/>
    <w:rsid w:val="00C02DCF"/>
    <w:rsid w:val="00C100B4"/>
    <w:rsid w:val="00C2276B"/>
    <w:rsid w:val="00C256A7"/>
    <w:rsid w:val="00C33427"/>
    <w:rsid w:val="00C36494"/>
    <w:rsid w:val="00C45744"/>
    <w:rsid w:val="00C53336"/>
    <w:rsid w:val="00C55BE9"/>
    <w:rsid w:val="00C74DFC"/>
    <w:rsid w:val="00C757AE"/>
    <w:rsid w:val="00C84A7C"/>
    <w:rsid w:val="00C92724"/>
    <w:rsid w:val="00CB1952"/>
    <w:rsid w:val="00CC20F4"/>
    <w:rsid w:val="00CC59EC"/>
    <w:rsid w:val="00CE33FE"/>
    <w:rsid w:val="00CE4130"/>
    <w:rsid w:val="00CF4A53"/>
    <w:rsid w:val="00D0086D"/>
    <w:rsid w:val="00D00917"/>
    <w:rsid w:val="00D02DAB"/>
    <w:rsid w:val="00D12166"/>
    <w:rsid w:val="00D47EF1"/>
    <w:rsid w:val="00D53513"/>
    <w:rsid w:val="00D57C31"/>
    <w:rsid w:val="00D6121E"/>
    <w:rsid w:val="00D61B0E"/>
    <w:rsid w:val="00D63C22"/>
    <w:rsid w:val="00D6407C"/>
    <w:rsid w:val="00D73F16"/>
    <w:rsid w:val="00D80231"/>
    <w:rsid w:val="00D82AB8"/>
    <w:rsid w:val="00D84E67"/>
    <w:rsid w:val="00D8555C"/>
    <w:rsid w:val="00D907D4"/>
    <w:rsid w:val="00D93E45"/>
    <w:rsid w:val="00DA0659"/>
    <w:rsid w:val="00DA61FD"/>
    <w:rsid w:val="00DB222F"/>
    <w:rsid w:val="00DD416C"/>
    <w:rsid w:val="00DD513E"/>
    <w:rsid w:val="00DE5098"/>
    <w:rsid w:val="00DE6263"/>
    <w:rsid w:val="00E02506"/>
    <w:rsid w:val="00E04721"/>
    <w:rsid w:val="00E074F2"/>
    <w:rsid w:val="00E13A26"/>
    <w:rsid w:val="00E14ECC"/>
    <w:rsid w:val="00E26669"/>
    <w:rsid w:val="00E32498"/>
    <w:rsid w:val="00E3744C"/>
    <w:rsid w:val="00E472CE"/>
    <w:rsid w:val="00E55468"/>
    <w:rsid w:val="00E65DF2"/>
    <w:rsid w:val="00E7128D"/>
    <w:rsid w:val="00E75098"/>
    <w:rsid w:val="00E75E4E"/>
    <w:rsid w:val="00E849BF"/>
    <w:rsid w:val="00E85000"/>
    <w:rsid w:val="00E85E72"/>
    <w:rsid w:val="00E975FF"/>
    <w:rsid w:val="00EB4015"/>
    <w:rsid w:val="00EC1F1F"/>
    <w:rsid w:val="00EC461E"/>
    <w:rsid w:val="00ED0DD9"/>
    <w:rsid w:val="00ED4423"/>
    <w:rsid w:val="00EF49FB"/>
    <w:rsid w:val="00F031DA"/>
    <w:rsid w:val="00F15CF2"/>
    <w:rsid w:val="00F16D6F"/>
    <w:rsid w:val="00F16F8A"/>
    <w:rsid w:val="00F31FF5"/>
    <w:rsid w:val="00F56F1B"/>
    <w:rsid w:val="00F60B59"/>
    <w:rsid w:val="00F60C9B"/>
    <w:rsid w:val="00F65A88"/>
    <w:rsid w:val="00F668C5"/>
    <w:rsid w:val="00F77168"/>
    <w:rsid w:val="00F84895"/>
    <w:rsid w:val="00F933B5"/>
    <w:rsid w:val="00F938A0"/>
    <w:rsid w:val="00FB23E3"/>
    <w:rsid w:val="00FC0651"/>
    <w:rsid w:val="00FC69F9"/>
    <w:rsid w:val="00FC7E3E"/>
    <w:rsid w:val="00FD248F"/>
    <w:rsid w:val="00FF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AD8C"/>
  <w15:docId w15:val="{1B0D9E21-EF2E-4A9D-A8BD-0324B2B8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5A2"/>
  </w:style>
  <w:style w:type="paragraph" w:styleId="Nagwek1">
    <w:name w:val="heading 1"/>
    <w:basedOn w:val="Domylnie"/>
    <w:next w:val="Tretekstu"/>
    <w:rsid w:val="007605A2"/>
    <w:pPr>
      <w:keepNext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Nagwek2">
    <w:name w:val="heading 2"/>
    <w:basedOn w:val="Domylnie"/>
    <w:next w:val="Tretekstu"/>
    <w:rsid w:val="007605A2"/>
    <w:pPr>
      <w:keepNext/>
      <w:numPr>
        <w:ilvl w:val="1"/>
        <w:numId w:val="1"/>
      </w:numPr>
      <w:tabs>
        <w:tab w:val="left" w:pos="2160"/>
      </w:tabs>
      <w:ind w:left="720" w:hanging="2138"/>
      <w:jc w:val="center"/>
      <w:outlineLvl w:val="1"/>
    </w:pPr>
    <w:rPr>
      <w:rFonts w:ascii="Arial" w:eastAsia="Times New Roman" w:hAnsi="Arial" w:cs="Arial"/>
      <w:b/>
      <w:bCs/>
      <w:i/>
      <w:iCs/>
      <w:sz w:val="24"/>
      <w:szCs w:val="20"/>
      <w:lang w:eastAsia="zh-CN"/>
    </w:rPr>
  </w:style>
  <w:style w:type="paragraph" w:styleId="Nagwek3">
    <w:name w:val="heading 3"/>
    <w:basedOn w:val="Domylnie"/>
    <w:next w:val="Tretekstu"/>
    <w:rsid w:val="007605A2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Domylnie"/>
    <w:next w:val="Tretekstu"/>
    <w:rsid w:val="007605A2"/>
    <w:pPr>
      <w:keepNext/>
      <w:numPr>
        <w:ilvl w:val="3"/>
        <w:numId w:val="1"/>
      </w:numPr>
      <w:outlineLvl w:val="3"/>
    </w:pPr>
    <w:rPr>
      <w:rFonts w:ascii="Times New Roman" w:eastAsia="Times New Roman" w:hAnsi="Times New Roman" w:cs="Times New Roman"/>
      <w:b/>
      <w:bCs/>
      <w:i/>
      <w:iCs/>
      <w:sz w:val="19"/>
      <w:szCs w:val="19"/>
      <w:lang w:eastAsia="zh-CN"/>
    </w:rPr>
  </w:style>
  <w:style w:type="paragraph" w:styleId="Nagwek5">
    <w:name w:val="heading 5"/>
    <w:basedOn w:val="Domylnie"/>
    <w:next w:val="Tretekstu"/>
    <w:rsid w:val="007605A2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Domylnie"/>
    <w:next w:val="Tretekstu"/>
    <w:rsid w:val="007605A2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17"/>
      <w:szCs w:val="17"/>
      <w:lang w:eastAsia="zh-CN"/>
    </w:rPr>
  </w:style>
  <w:style w:type="paragraph" w:styleId="Nagwek7">
    <w:name w:val="heading 7"/>
    <w:basedOn w:val="Domylnie"/>
    <w:next w:val="Tretekstu"/>
    <w:rsid w:val="007605A2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8">
    <w:name w:val="heading 8"/>
    <w:basedOn w:val="Domylnie"/>
    <w:next w:val="Tretekstu"/>
    <w:rsid w:val="007605A2"/>
    <w:pPr>
      <w:keepNext/>
      <w:numPr>
        <w:ilvl w:val="7"/>
        <w:numId w:val="1"/>
      </w:numPr>
      <w:jc w:val="right"/>
      <w:outlineLvl w:val="7"/>
    </w:pPr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paragraph" w:styleId="Nagwek9">
    <w:name w:val="heading 9"/>
    <w:basedOn w:val="Domylnie"/>
    <w:next w:val="Tretekstu"/>
    <w:rsid w:val="007605A2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b/>
      <w:bCs/>
      <w:sz w:val="17"/>
      <w:szCs w:val="17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qFormat/>
    <w:rsid w:val="007605A2"/>
    <w:pPr>
      <w:suppressAutoHyphens/>
      <w:spacing w:line="100" w:lineRule="atLeast"/>
    </w:pPr>
    <w:rPr>
      <w:rFonts w:ascii="Calibri" w:eastAsia="SimSun" w:hAnsi="Calibri" w:cs="Calibri"/>
      <w:color w:val="00000A"/>
      <w:lang w:eastAsia="en-US"/>
    </w:rPr>
  </w:style>
  <w:style w:type="character" w:customStyle="1" w:styleId="Nagwek1Znak">
    <w:name w:val="Nagłówek 1 Znak"/>
    <w:basedOn w:val="Domylnaczcionkaakapitu"/>
    <w:rsid w:val="007605A2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rsid w:val="007605A2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rsid w:val="007605A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rsid w:val="007605A2"/>
    <w:rPr>
      <w:rFonts w:ascii="Times New Roman" w:eastAsia="Times New Roman" w:hAnsi="Times New Roman" w:cs="Times New Roman"/>
      <w:b/>
      <w:lang w:eastAsia="zh-CN"/>
    </w:rPr>
  </w:style>
  <w:style w:type="character" w:customStyle="1" w:styleId="Nagwek5Znak">
    <w:name w:val="Nagłówek 5 Znak"/>
    <w:basedOn w:val="Domylnaczcionkaakapitu"/>
    <w:rsid w:val="007605A2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rsid w:val="007605A2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rsid w:val="007605A2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rsid w:val="007605A2"/>
    <w:rPr>
      <w:rFonts w:ascii="Arial" w:eastAsia="Times New Roman" w:hAnsi="Arial" w:cs="Arial"/>
      <w:lang w:eastAsia="zh-CN"/>
    </w:rPr>
  </w:style>
  <w:style w:type="character" w:customStyle="1" w:styleId="WW8Num2z0">
    <w:name w:val="WW8Num2z0"/>
    <w:rsid w:val="007605A2"/>
    <w:rPr>
      <w:rFonts w:ascii="Times New Roman" w:hAnsi="Times New Roman" w:cs="Times New Roman"/>
      <w:b/>
      <w:bCs/>
      <w:sz w:val="22"/>
      <w:szCs w:val="22"/>
    </w:rPr>
  </w:style>
  <w:style w:type="character" w:customStyle="1" w:styleId="WW8Num3z0">
    <w:name w:val="WW8Num3z0"/>
    <w:rsid w:val="007605A2"/>
    <w:rPr>
      <w:b/>
    </w:rPr>
  </w:style>
  <w:style w:type="character" w:customStyle="1" w:styleId="WW8Num4z0">
    <w:name w:val="WW8Num4z0"/>
    <w:rsid w:val="007605A2"/>
    <w:rPr>
      <w:rFonts w:ascii="Times New Roman" w:hAnsi="Times New Roman" w:cs="Times New Roman"/>
      <w:sz w:val="22"/>
      <w:szCs w:val="22"/>
    </w:rPr>
  </w:style>
  <w:style w:type="character" w:customStyle="1" w:styleId="WW8Num5z0">
    <w:name w:val="WW8Num5z0"/>
    <w:rsid w:val="007605A2"/>
    <w:rPr>
      <w:b/>
      <w:sz w:val="22"/>
      <w:szCs w:val="22"/>
    </w:rPr>
  </w:style>
  <w:style w:type="character" w:customStyle="1" w:styleId="WW8Num6z0">
    <w:name w:val="WW8Num6z0"/>
    <w:rsid w:val="007605A2"/>
    <w:rPr>
      <w:rFonts w:ascii="Times New Roman" w:hAnsi="Times New Roman" w:cs="Times New Roman"/>
      <w:b w:val="0"/>
      <w:bCs/>
      <w:i/>
      <w:iCs/>
      <w:color w:val="000000"/>
      <w:spacing w:val="-2"/>
    </w:rPr>
  </w:style>
  <w:style w:type="character" w:customStyle="1" w:styleId="WW8Num7z0">
    <w:name w:val="WW8Num7z0"/>
    <w:rsid w:val="007605A2"/>
    <w:rPr>
      <w:rFonts w:cs="Verdana"/>
    </w:rPr>
  </w:style>
  <w:style w:type="character" w:customStyle="1" w:styleId="WW8Num8z0">
    <w:name w:val="WW8Num8z0"/>
    <w:rsid w:val="007605A2"/>
    <w:rPr>
      <w:rFonts w:ascii="Times New Roman" w:hAnsi="Times New Roman" w:cs="Times New Roman"/>
      <w:b/>
    </w:rPr>
  </w:style>
  <w:style w:type="character" w:customStyle="1" w:styleId="WW8Num9z0">
    <w:name w:val="WW8Num9z0"/>
    <w:rsid w:val="007605A2"/>
    <w:rPr>
      <w:rFonts w:ascii="Times New Roman" w:hAnsi="Times New Roman" w:cs="Times New Roman"/>
      <w:b w:val="0"/>
      <w:color w:val="000000"/>
    </w:rPr>
  </w:style>
  <w:style w:type="character" w:customStyle="1" w:styleId="WW8Num10z0">
    <w:name w:val="WW8Num10z0"/>
    <w:rsid w:val="007605A2"/>
    <w:rPr>
      <w:rFonts w:ascii="Symbol" w:hAnsi="Symbol" w:cs="Symbol"/>
    </w:rPr>
  </w:style>
  <w:style w:type="character" w:customStyle="1" w:styleId="WW8Num11z0">
    <w:name w:val="WW8Num11z0"/>
    <w:rsid w:val="007605A2"/>
    <w:rPr>
      <w:rFonts w:ascii="Times New Roman" w:hAnsi="Times New Roman" w:cs="Times New Roman"/>
      <w:sz w:val="22"/>
      <w:szCs w:val="22"/>
    </w:rPr>
  </w:style>
  <w:style w:type="character" w:customStyle="1" w:styleId="WW8Num12z0">
    <w:name w:val="WW8Num12z0"/>
    <w:rsid w:val="007605A2"/>
  </w:style>
  <w:style w:type="character" w:customStyle="1" w:styleId="WW8Num13z0">
    <w:name w:val="WW8Num13z0"/>
    <w:rsid w:val="007605A2"/>
    <w:rPr>
      <w:rFonts w:ascii="Symbol" w:hAnsi="Symbol" w:cs="Symbol"/>
      <w:b/>
      <w:sz w:val="22"/>
      <w:szCs w:val="22"/>
    </w:rPr>
  </w:style>
  <w:style w:type="character" w:customStyle="1" w:styleId="WW8Num14z0">
    <w:name w:val="WW8Num14z0"/>
    <w:rsid w:val="007605A2"/>
    <w:rPr>
      <w:rFonts w:ascii="Symbol" w:hAnsi="Symbol" w:cs="Symbol"/>
      <w:bCs/>
    </w:rPr>
  </w:style>
  <w:style w:type="character" w:customStyle="1" w:styleId="WW8Num15z0">
    <w:name w:val="WW8Num15z0"/>
    <w:rsid w:val="007605A2"/>
    <w:rPr>
      <w:b w:val="0"/>
      <w:bCs/>
      <w:sz w:val="22"/>
      <w:szCs w:val="22"/>
    </w:rPr>
  </w:style>
  <w:style w:type="character" w:customStyle="1" w:styleId="WW8Num16z0">
    <w:name w:val="WW8Num16z0"/>
    <w:rsid w:val="007605A2"/>
    <w:rPr>
      <w:rFonts w:ascii="Times New Roman" w:eastAsia="Times New Roman" w:hAnsi="Times New Roman" w:cs="Times New Roman"/>
      <w:bCs/>
      <w:color w:val="000000"/>
    </w:rPr>
  </w:style>
  <w:style w:type="character" w:customStyle="1" w:styleId="WW8Num16z1">
    <w:name w:val="WW8Num16z1"/>
    <w:rsid w:val="007605A2"/>
  </w:style>
  <w:style w:type="character" w:customStyle="1" w:styleId="WW8Num17z0">
    <w:name w:val="WW8Num17z0"/>
    <w:rsid w:val="007605A2"/>
    <w:rPr>
      <w:rFonts w:ascii="Times New Roman" w:hAnsi="Times New Roman" w:cs="Times New Roman"/>
      <w:b w:val="0"/>
      <w:bCs/>
      <w:spacing w:val="-1"/>
      <w:sz w:val="22"/>
      <w:szCs w:val="22"/>
    </w:rPr>
  </w:style>
  <w:style w:type="character" w:customStyle="1" w:styleId="WW8Num18z0">
    <w:name w:val="WW8Num18z0"/>
    <w:rsid w:val="007605A2"/>
    <w:rPr>
      <w:b/>
      <w:sz w:val="24"/>
      <w:szCs w:val="24"/>
    </w:rPr>
  </w:style>
  <w:style w:type="character" w:customStyle="1" w:styleId="WW8Num19z0">
    <w:name w:val="WW8Num19z0"/>
    <w:rsid w:val="007605A2"/>
    <w:rPr>
      <w:rFonts w:ascii="Times New Roman" w:eastAsia="Times New Roman" w:hAnsi="Times New Roman" w:cs="Times New Roman"/>
      <w:b/>
      <w:bCs/>
      <w:color w:val="000000"/>
      <w:spacing w:val="-1"/>
      <w:sz w:val="22"/>
      <w:szCs w:val="22"/>
    </w:rPr>
  </w:style>
  <w:style w:type="character" w:customStyle="1" w:styleId="WW8Num20z0">
    <w:name w:val="WW8Num20z0"/>
    <w:rsid w:val="007605A2"/>
    <w:rPr>
      <w:rFonts w:ascii="Times New Roman" w:hAnsi="Times New Roman" w:cs="Times New Roman"/>
      <w:b w:val="0"/>
      <w:sz w:val="24"/>
      <w:szCs w:val="24"/>
    </w:rPr>
  </w:style>
  <w:style w:type="character" w:customStyle="1" w:styleId="WW8Num21z0">
    <w:name w:val="WW8Num21z0"/>
    <w:rsid w:val="007605A2"/>
    <w:rPr>
      <w:rFonts w:ascii="Times New Roman" w:eastAsia="Times New Roman" w:hAnsi="Times New Roman" w:cs="Times New Roman"/>
      <w:b/>
      <w:spacing w:val="-7"/>
    </w:rPr>
  </w:style>
  <w:style w:type="character" w:customStyle="1" w:styleId="WW8Num22z0">
    <w:name w:val="WW8Num22z0"/>
    <w:rsid w:val="007605A2"/>
    <w:rPr>
      <w:rFonts w:ascii="Wingdings" w:hAnsi="Wingdings" w:cs="Wingdings"/>
    </w:rPr>
  </w:style>
  <w:style w:type="character" w:customStyle="1" w:styleId="WW8Num23z0">
    <w:name w:val="WW8Num23z0"/>
    <w:rsid w:val="007605A2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4z0">
    <w:name w:val="WW8Num24z0"/>
    <w:rsid w:val="007605A2"/>
    <w:rPr>
      <w:rFonts w:ascii="Times New Roman" w:eastAsia="Times New Roman" w:hAnsi="Times New Roman" w:cs="Times New Roman"/>
      <w:b/>
      <w:spacing w:val="-7"/>
      <w:sz w:val="22"/>
      <w:szCs w:val="22"/>
    </w:rPr>
  </w:style>
  <w:style w:type="character" w:customStyle="1" w:styleId="WW8Num24z1">
    <w:name w:val="WW8Num24z1"/>
    <w:rsid w:val="007605A2"/>
    <w:rPr>
      <w:rFonts w:ascii="Times New Roman" w:hAnsi="Times New Roman" w:cs="Times New Roman"/>
    </w:rPr>
  </w:style>
  <w:style w:type="character" w:customStyle="1" w:styleId="WW8Num25z0">
    <w:name w:val="WW8Num25z0"/>
    <w:rsid w:val="007605A2"/>
    <w:rPr>
      <w:rFonts w:ascii="Symbol" w:hAnsi="Symbol" w:cs="Symbol"/>
    </w:rPr>
  </w:style>
  <w:style w:type="character" w:customStyle="1" w:styleId="WW8Num25z1">
    <w:name w:val="WW8Num25z1"/>
    <w:rsid w:val="007605A2"/>
    <w:rPr>
      <w:rFonts w:ascii="Courier New" w:hAnsi="Courier New" w:cs="Courier New"/>
    </w:rPr>
  </w:style>
  <w:style w:type="character" w:customStyle="1" w:styleId="WW8Num26z0">
    <w:name w:val="WW8Num26z0"/>
    <w:rsid w:val="007605A2"/>
    <w:rPr>
      <w:rFonts w:ascii="Wingdings" w:hAnsi="Wingdings" w:cs="Wingdings"/>
      <w:b/>
    </w:rPr>
  </w:style>
  <w:style w:type="character" w:customStyle="1" w:styleId="WW8Num27z0">
    <w:name w:val="WW8Num27z0"/>
    <w:rsid w:val="007605A2"/>
    <w:rPr>
      <w:b w:val="0"/>
      <w:bCs w:val="0"/>
    </w:rPr>
  </w:style>
  <w:style w:type="character" w:customStyle="1" w:styleId="WW8Num28z0">
    <w:name w:val="WW8Num28z0"/>
    <w:rsid w:val="007605A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29z0">
    <w:name w:val="WW8Num29z0"/>
    <w:rsid w:val="007605A2"/>
    <w:rPr>
      <w:color w:val="000000"/>
    </w:rPr>
  </w:style>
  <w:style w:type="character" w:customStyle="1" w:styleId="WW8Num30z0">
    <w:name w:val="WW8Num30z0"/>
    <w:rsid w:val="007605A2"/>
    <w:rPr>
      <w:rFonts w:ascii="Wingdings" w:hAnsi="Wingdings" w:cs="Wingdings"/>
      <w:b/>
      <w:color w:val="000000"/>
    </w:rPr>
  </w:style>
  <w:style w:type="character" w:customStyle="1" w:styleId="WW8Num31z0">
    <w:name w:val="WW8Num31z0"/>
    <w:rsid w:val="007605A2"/>
    <w:rPr>
      <w:b/>
    </w:rPr>
  </w:style>
  <w:style w:type="character" w:customStyle="1" w:styleId="WW8Num32z0">
    <w:name w:val="WW8Num32z0"/>
    <w:rsid w:val="007605A2"/>
    <w:rPr>
      <w:rFonts w:ascii="Times New Roman" w:hAnsi="Times New Roman" w:cs="Times New Roman"/>
      <w:color w:val="FF0000"/>
      <w:sz w:val="24"/>
      <w:szCs w:val="24"/>
    </w:rPr>
  </w:style>
  <w:style w:type="character" w:customStyle="1" w:styleId="WW8Num32z1">
    <w:name w:val="WW8Num32z1"/>
    <w:rsid w:val="007605A2"/>
    <w:rPr>
      <w:rFonts w:ascii="OpenSymbol" w:hAnsi="OpenSymbol" w:cs="OpenSymbol"/>
    </w:rPr>
  </w:style>
  <w:style w:type="character" w:customStyle="1" w:styleId="WW8Num33z0">
    <w:name w:val="WW8Num33z0"/>
    <w:rsid w:val="007605A2"/>
    <w:rPr>
      <w:rFonts w:ascii="Times New Roman" w:hAnsi="Times New Roman" w:cs="Times New Roman"/>
      <w:b w:val="0"/>
    </w:rPr>
  </w:style>
  <w:style w:type="character" w:customStyle="1" w:styleId="WW8Num34z0">
    <w:name w:val="WW8Num34z0"/>
    <w:rsid w:val="007605A2"/>
  </w:style>
  <w:style w:type="character" w:customStyle="1" w:styleId="WW8Num35z0">
    <w:name w:val="WW8Num35z0"/>
    <w:rsid w:val="007605A2"/>
    <w:rPr>
      <w:rFonts w:ascii="Symbol" w:hAnsi="Symbol" w:cs="OpenSymbol"/>
    </w:rPr>
  </w:style>
  <w:style w:type="character" w:customStyle="1" w:styleId="WW8Num36z1">
    <w:name w:val="WW8Num36z1"/>
    <w:rsid w:val="007605A2"/>
    <w:rPr>
      <w:b w:val="0"/>
      <w:bCs w:val="0"/>
      <w:sz w:val="22"/>
      <w:szCs w:val="22"/>
    </w:rPr>
  </w:style>
  <w:style w:type="character" w:customStyle="1" w:styleId="WW8Num37z0">
    <w:name w:val="WW8Num37z0"/>
    <w:rsid w:val="007605A2"/>
    <w:rPr>
      <w:rFonts w:ascii="Symbol" w:hAnsi="Symbol" w:cs="OpenSymbol"/>
    </w:rPr>
  </w:style>
  <w:style w:type="character" w:customStyle="1" w:styleId="WW8Num38z0">
    <w:name w:val="WW8Num38z0"/>
    <w:rsid w:val="007605A2"/>
    <w:rPr>
      <w:rFonts w:ascii="Times New Roman" w:hAnsi="Times New Roman" w:cs="Times New Roman"/>
      <w:b w:val="0"/>
    </w:rPr>
  </w:style>
  <w:style w:type="character" w:customStyle="1" w:styleId="WW8Num38z1">
    <w:name w:val="WW8Num38z1"/>
    <w:rsid w:val="007605A2"/>
    <w:rPr>
      <w:rFonts w:ascii="OpenSymbol" w:hAnsi="OpenSymbol" w:cs="OpenSymbol"/>
    </w:rPr>
  </w:style>
  <w:style w:type="character" w:customStyle="1" w:styleId="WW8Num39z0">
    <w:name w:val="WW8Num39z0"/>
    <w:rsid w:val="007605A2"/>
    <w:rPr>
      <w:b w:val="0"/>
      <w:bCs w:val="0"/>
      <w:sz w:val="22"/>
      <w:szCs w:val="22"/>
    </w:rPr>
  </w:style>
  <w:style w:type="character" w:customStyle="1" w:styleId="WW8Num1z0">
    <w:name w:val="WW8Num1z0"/>
    <w:rsid w:val="007605A2"/>
  </w:style>
  <w:style w:type="character" w:customStyle="1" w:styleId="WW8Num1z1">
    <w:name w:val="WW8Num1z1"/>
    <w:rsid w:val="007605A2"/>
  </w:style>
  <w:style w:type="character" w:customStyle="1" w:styleId="WW8Num1z2">
    <w:name w:val="WW8Num1z2"/>
    <w:rsid w:val="007605A2"/>
  </w:style>
  <w:style w:type="character" w:customStyle="1" w:styleId="WW8Num1z3">
    <w:name w:val="WW8Num1z3"/>
    <w:rsid w:val="007605A2"/>
  </w:style>
  <w:style w:type="character" w:customStyle="1" w:styleId="WW8Num1z4">
    <w:name w:val="WW8Num1z4"/>
    <w:rsid w:val="007605A2"/>
  </w:style>
  <w:style w:type="character" w:customStyle="1" w:styleId="WW8Num1z5">
    <w:name w:val="WW8Num1z5"/>
    <w:rsid w:val="007605A2"/>
  </w:style>
  <w:style w:type="character" w:customStyle="1" w:styleId="WW8Num1z6">
    <w:name w:val="WW8Num1z6"/>
    <w:rsid w:val="007605A2"/>
  </w:style>
  <w:style w:type="character" w:customStyle="1" w:styleId="WW8Num1z7">
    <w:name w:val="WW8Num1z7"/>
    <w:rsid w:val="007605A2"/>
  </w:style>
  <w:style w:type="character" w:customStyle="1" w:styleId="WW8Num1z8">
    <w:name w:val="WW8Num1z8"/>
    <w:rsid w:val="007605A2"/>
  </w:style>
  <w:style w:type="character" w:customStyle="1" w:styleId="WW8Num12z1">
    <w:name w:val="WW8Num12z1"/>
    <w:rsid w:val="007605A2"/>
  </w:style>
  <w:style w:type="character" w:customStyle="1" w:styleId="WW8Num12z2">
    <w:name w:val="WW8Num12z2"/>
    <w:rsid w:val="007605A2"/>
  </w:style>
  <w:style w:type="character" w:customStyle="1" w:styleId="WW8Num12z3">
    <w:name w:val="WW8Num12z3"/>
    <w:rsid w:val="007605A2"/>
  </w:style>
  <w:style w:type="character" w:customStyle="1" w:styleId="WW8Num12z4">
    <w:name w:val="WW8Num12z4"/>
    <w:rsid w:val="007605A2"/>
  </w:style>
  <w:style w:type="character" w:customStyle="1" w:styleId="WW8Num12z5">
    <w:name w:val="WW8Num12z5"/>
    <w:rsid w:val="007605A2"/>
  </w:style>
  <w:style w:type="character" w:customStyle="1" w:styleId="WW8Num12z6">
    <w:name w:val="WW8Num12z6"/>
    <w:rsid w:val="007605A2"/>
  </w:style>
  <w:style w:type="character" w:customStyle="1" w:styleId="WW8Num12z7">
    <w:name w:val="WW8Num12z7"/>
    <w:rsid w:val="007605A2"/>
  </w:style>
  <w:style w:type="character" w:customStyle="1" w:styleId="WW8Num12z8">
    <w:name w:val="WW8Num12z8"/>
    <w:rsid w:val="007605A2"/>
  </w:style>
  <w:style w:type="character" w:customStyle="1" w:styleId="WW8Num16z2">
    <w:name w:val="WW8Num16z2"/>
    <w:rsid w:val="007605A2"/>
    <w:rPr>
      <w:rFonts w:ascii="Tahoma" w:eastAsia="Times New Roman" w:hAnsi="Tahoma" w:cs="Tahoma"/>
    </w:rPr>
  </w:style>
  <w:style w:type="character" w:customStyle="1" w:styleId="WW8Num16z3">
    <w:name w:val="WW8Num16z3"/>
    <w:rsid w:val="007605A2"/>
  </w:style>
  <w:style w:type="character" w:customStyle="1" w:styleId="WW8Num16z4">
    <w:name w:val="WW8Num16z4"/>
    <w:rsid w:val="007605A2"/>
  </w:style>
  <w:style w:type="character" w:customStyle="1" w:styleId="WW8Num16z5">
    <w:name w:val="WW8Num16z5"/>
    <w:rsid w:val="007605A2"/>
  </w:style>
  <w:style w:type="character" w:customStyle="1" w:styleId="WW8Num16z6">
    <w:name w:val="WW8Num16z6"/>
    <w:rsid w:val="007605A2"/>
  </w:style>
  <w:style w:type="character" w:customStyle="1" w:styleId="WW8Num16z7">
    <w:name w:val="WW8Num16z7"/>
    <w:rsid w:val="007605A2"/>
  </w:style>
  <w:style w:type="character" w:customStyle="1" w:styleId="WW8Num16z8">
    <w:name w:val="WW8Num16z8"/>
    <w:rsid w:val="007605A2"/>
  </w:style>
  <w:style w:type="character" w:customStyle="1" w:styleId="WW8Num17z1">
    <w:name w:val="WW8Num17z1"/>
    <w:rsid w:val="007605A2"/>
  </w:style>
  <w:style w:type="character" w:customStyle="1" w:styleId="WW8Num17z2">
    <w:name w:val="WW8Num17z2"/>
    <w:rsid w:val="007605A2"/>
  </w:style>
  <w:style w:type="character" w:customStyle="1" w:styleId="WW8Num17z3">
    <w:name w:val="WW8Num17z3"/>
    <w:rsid w:val="007605A2"/>
  </w:style>
  <w:style w:type="character" w:customStyle="1" w:styleId="WW8Num17z4">
    <w:name w:val="WW8Num17z4"/>
    <w:rsid w:val="007605A2"/>
  </w:style>
  <w:style w:type="character" w:customStyle="1" w:styleId="WW8Num17z5">
    <w:name w:val="WW8Num17z5"/>
    <w:rsid w:val="007605A2"/>
  </w:style>
  <w:style w:type="character" w:customStyle="1" w:styleId="WW8Num17z6">
    <w:name w:val="WW8Num17z6"/>
    <w:rsid w:val="007605A2"/>
  </w:style>
  <w:style w:type="character" w:customStyle="1" w:styleId="WW8Num17z7">
    <w:name w:val="WW8Num17z7"/>
    <w:rsid w:val="007605A2"/>
  </w:style>
  <w:style w:type="character" w:customStyle="1" w:styleId="WW8Num17z8">
    <w:name w:val="WW8Num17z8"/>
    <w:rsid w:val="007605A2"/>
  </w:style>
  <w:style w:type="character" w:customStyle="1" w:styleId="WW8Num20z1">
    <w:name w:val="WW8Num20z1"/>
    <w:rsid w:val="007605A2"/>
    <w:rPr>
      <w:rFonts w:ascii="Times New Roman" w:hAnsi="Times New Roman" w:cs="Times New Roman"/>
    </w:rPr>
  </w:style>
  <w:style w:type="character" w:customStyle="1" w:styleId="WW8Num20z2">
    <w:name w:val="WW8Num20z2"/>
    <w:rsid w:val="007605A2"/>
  </w:style>
  <w:style w:type="character" w:customStyle="1" w:styleId="WW8Num20z3">
    <w:name w:val="WW8Num20z3"/>
    <w:rsid w:val="007605A2"/>
  </w:style>
  <w:style w:type="character" w:customStyle="1" w:styleId="WW8Num20z4">
    <w:name w:val="WW8Num20z4"/>
    <w:rsid w:val="007605A2"/>
  </w:style>
  <w:style w:type="character" w:customStyle="1" w:styleId="WW8Num20z5">
    <w:name w:val="WW8Num20z5"/>
    <w:rsid w:val="007605A2"/>
  </w:style>
  <w:style w:type="character" w:customStyle="1" w:styleId="WW8Num20z6">
    <w:name w:val="WW8Num20z6"/>
    <w:rsid w:val="007605A2"/>
  </w:style>
  <w:style w:type="character" w:customStyle="1" w:styleId="WW8Num20z7">
    <w:name w:val="WW8Num20z7"/>
    <w:rsid w:val="007605A2"/>
  </w:style>
  <w:style w:type="character" w:customStyle="1" w:styleId="WW8Num20z8">
    <w:name w:val="WW8Num20z8"/>
    <w:rsid w:val="007605A2"/>
  </w:style>
  <w:style w:type="character" w:customStyle="1" w:styleId="Absatz-Standardschriftart">
    <w:name w:val="Absatz-Standardschriftart"/>
    <w:rsid w:val="007605A2"/>
  </w:style>
  <w:style w:type="character" w:customStyle="1" w:styleId="WW-Absatz-Standardschriftart">
    <w:name w:val="WW-Absatz-Standardschriftart"/>
    <w:rsid w:val="007605A2"/>
  </w:style>
  <w:style w:type="character" w:customStyle="1" w:styleId="WW-Absatz-Standardschriftart1">
    <w:name w:val="WW-Absatz-Standardschriftart1"/>
    <w:rsid w:val="007605A2"/>
  </w:style>
  <w:style w:type="character" w:customStyle="1" w:styleId="WW-Absatz-Standardschriftart11">
    <w:name w:val="WW-Absatz-Standardschriftart11"/>
    <w:rsid w:val="007605A2"/>
  </w:style>
  <w:style w:type="character" w:customStyle="1" w:styleId="WW8Num13z1">
    <w:name w:val="WW8Num13z1"/>
    <w:rsid w:val="007605A2"/>
    <w:rPr>
      <w:rFonts w:ascii="Courier New" w:hAnsi="Courier New" w:cs="Courier New"/>
    </w:rPr>
  </w:style>
  <w:style w:type="character" w:customStyle="1" w:styleId="WW8Num13z2">
    <w:name w:val="WW8Num13z2"/>
    <w:rsid w:val="007605A2"/>
    <w:rPr>
      <w:rFonts w:ascii="Wingdings" w:hAnsi="Wingdings" w:cs="Wingdings"/>
    </w:rPr>
  </w:style>
  <w:style w:type="character" w:customStyle="1" w:styleId="WW8Num13z3">
    <w:name w:val="WW8Num13z3"/>
    <w:rsid w:val="007605A2"/>
  </w:style>
  <w:style w:type="character" w:customStyle="1" w:styleId="WW8Num13z4">
    <w:name w:val="WW8Num13z4"/>
    <w:rsid w:val="007605A2"/>
  </w:style>
  <w:style w:type="character" w:customStyle="1" w:styleId="WW8Num13z5">
    <w:name w:val="WW8Num13z5"/>
    <w:rsid w:val="007605A2"/>
  </w:style>
  <w:style w:type="character" w:customStyle="1" w:styleId="WW8Num13z6">
    <w:name w:val="WW8Num13z6"/>
    <w:rsid w:val="007605A2"/>
  </w:style>
  <w:style w:type="character" w:customStyle="1" w:styleId="WW8Num13z7">
    <w:name w:val="WW8Num13z7"/>
    <w:rsid w:val="007605A2"/>
  </w:style>
  <w:style w:type="character" w:customStyle="1" w:styleId="WW8Num13z8">
    <w:name w:val="WW8Num13z8"/>
    <w:rsid w:val="007605A2"/>
  </w:style>
  <w:style w:type="character" w:customStyle="1" w:styleId="WW8Num18z1">
    <w:name w:val="WW8Num18z1"/>
    <w:rsid w:val="007605A2"/>
  </w:style>
  <w:style w:type="character" w:customStyle="1" w:styleId="WW8Num18z2">
    <w:name w:val="WW8Num18z2"/>
    <w:rsid w:val="007605A2"/>
    <w:rPr>
      <w:rFonts w:ascii="Tahoma" w:eastAsia="Times New Roman" w:hAnsi="Tahoma" w:cs="Tahoma"/>
    </w:rPr>
  </w:style>
  <w:style w:type="character" w:customStyle="1" w:styleId="WW8Num18z3">
    <w:name w:val="WW8Num18z3"/>
    <w:rsid w:val="007605A2"/>
  </w:style>
  <w:style w:type="character" w:customStyle="1" w:styleId="WW8Num18z4">
    <w:name w:val="WW8Num18z4"/>
    <w:rsid w:val="007605A2"/>
  </w:style>
  <w:style w:type="character" w:customStyle="1" w:styleId="WW8Num18z5">
    <w:name w:val="WW8Num18z5"/>
    <w:rsid w:val="007605A2"/>
  </w:style>
  <w:style w:type="character" w:customStyle="1" w:styleId="WW8Num18z6">
    <w:name w:val="WW8Num18z6"/>
    <w:rsid w:val="007605A2"/>
  </w:style>
  <w:style w:type="character" w:customStyle="1" w:styleId="WW8Num18z7">
    <w:name w:val="WW8Num18z7"/>
    <w:rsid w:val="007605A2"/>
  </w:style>
  <w:style w:type="character" w:customStyle="1" w:styleId="WW8Num18z8">
    <w:name w:val="WW8Num18z8"/>
    <w:rsid w:val="007605A2"/>
  </w:style>
  <w:style w:type="character" w:customStyle="1" w:styleId="WW8Num19z1">
    <w:name w:val="WW8Num19z1"/>
    <w:rsid w:val="007605A2"/>
  </w:style>
  <w:style w:type="character" w:customStyle="1" w:styleId="WW8Num19z2">
    <w:name w:val="WW8Num19z2"/>
    <w:rsid w:val="007605A2"/>
  </w:style>
  <w:style w:type="character" w:customStyle="1" w:styleId="WW8Num19z3">
    <w:name w:val="WW8Num19z3"/>
    <w:rsid w:val="007605A2"/>
  </w:style>
  <w:style w:type="character" w:customStyle="1" w:styleId="WW8Num19z4">
    <w:name w:val="WW8Num19z4"/>
    <w:rsid w:val="007605A2"/>
  </w:style>
  <w:style w:type="character" w:customStyle="1" w:styleId="WW8Num19z5">
    <w:name w:val="WW8Num19z5"/>
    <w:rsid w:val="007605A2"/>
  </w:style>
  <w:style w:type="character" w:customStyle="1" w:styleId="WW8Num19z6">
    <w:name w:val="WW8Num19z6"/>
    <w:rsid w:val="007605A2"/>
  </w:style>
  <w:style w:type="character" w:customStyle="1" w:styleId="WW8Num19z7">
    <w:name w:val="WW8Num19z7"/>
    <w:rsid w:val="007605A2"/>
  </w:style>
  <w:style w:type="character" w:customStyle="1" w:styleId="WW8Num19z8">
    <w:name w:val="WW8Num19z8"/>
    <w:rsid w:val="007605A2"/>
  </w:style>
  <w:style w:type="character" w:customStyle="1" w:styleId="WW8Num22z1">
    <w:name w:val="WW8Num22z1"/>
    <w:rsid w:val="007605A2"/>
  </w:style>
  <w:style w:type="character" w:customStyle="1" w:styleId="WW8Num22z2">
    <w:name w:val="WW8Num22z2"/>
    <w:rsid w:val="007605A2"/>
    <w:rPr>
      <w:rFonts w:ascii="Times New Roman" w:eastAsia="Times New Roman" w:hAnsi="Times New Roman" w:cs="Times New Roman"/>
    </w:rPr>
  </w:style>
  <w:style w:type="character" w:customStyle="1" w:styleId="WW8Num22z3">
    <w:name w:val="WW8Num22z3"/>
    <w:rsid w:val="007605A2"/>
  </w:style>
  <w:style w:type="character" w:customStyle="1" w:styleId="WW8Num22z4">
    <w:name w:val="WW8Num22z4"/>
    <w:rsid w:val="007605A2"/>
  </w:style>
  <w:style w:type="character" w:customStyle="1" w:styleId="WW8Num22z5">
    <w:name w:val="WW8Num22z5"/>
    <w:rsid w:val="007605A2"/>
  </w:style>
  <w:style w:type="character" w:customStyle="1" w:styleId="WW8Num22z6">
    <w:name w:val="WW8Num22z6"/>
    <w:rsid w:val="007605A2"/>
  </w:style>
  <w:style w:type="character" w:customStyle="1" w:styleId="WW8Num22z7">
    <w:name w:val="WW8Num22z7"/>
    <w:rsid w:val="007605A2"/>
  </w:style>
  <w:style w:type="character" w:customStyle="1" w:styleId="WW8Num22z8">
    <w:name w:val="WW8Num22z8"/>
    <w:rsid w:val="007605A2"/>
  </w:style>
  <w:style w:type="character" w:customStyle="1" w:styleId="WW8Num23z1">
    <w:name w:val="WW8Num23z1"/>
    <w:rsid w:val="007605A2"/>
    <w:rPr>
      <w:rFonts w:ascii="Times New Roman" w:hAnsi="Times New Roman" w:cs="Times New Roman"/>
    </w:rPr>
  </w:style>
  <w:style w:type="character" w:customStyle="1" w:styleId="WW8Num23z2">
    <w:name w:val="WW8Num23z2"/>
    <w:rsid w:val="007605A2"/>
  </w:style>
  <w:style w:type="character" w:customStyle="1" w:styleId="WW8Num23z3">
    <w:name w:val="WW8Num23z3"/>
    <w:rsid w:val="007605A2"/>
  </w:style>
  <w:style w:type="character" w:customStyle="1" w:styleId="WW8Num23z4">
    <w:name w:val="WW8Num23z4"/>
    <w:rsid w:val="007605A2"/>
  </w:style>
  <w:style w:type="character" w:customStyle="1" w:styleId="WW8Num23z5">
    <w:name w:val="WW8Num23z5"/>
    <w:rsid w:val="007605A2"/>
  </w:style>
  <w:style w:type="character" w:customStyle="1" w:styleId="WW8Num23z6">
    <w:name w:val="WW8Num23z6"/>
    <w:rsid w:val="007605A2"/>
  </w:style>
  <w:style w:type="character" w:customStyle="1" w:styleId="WW8Num23z7">
    <w:name w:val="WW8Num23z7"/>
    <w:rsid w:val="007605A2"/>
  </w:style>
  <w:style w:type="character" w:customStyle="1" w:styleId="WW8Num23z8">
    <w:name w:val="WW8Num23z8"/>
    <w:rsid w:val="007605A2"/>
  </w:style>
  <w:style w:type="character" w:customStyle="1" w:styleId="WW-Absatz-Standardschriftart111">
    <w:name w:val="WW-Absatz-Standardschriftart111"/>
    <w:rsid w:val="007605A2"/>
  </w:style>
  <w:style w:type="character" w:customStyle="1" w:styleId="WW-Absatz-Standardschriftart1111">
    <w:name w:val="WW-Absatz-Standardschriftart1111"/>
    <w:rsid w:val="007605A2"/>
  </w:style>
  <w:style w:type="character" w:customStyle="1" w:styleId="WW-Absatz-Standardschriftart11111">
    <w:name w:val="WW-Absatz-Standardschriftart11111"/>
    <w:rsid w:val="007605A2"/>
  </w:style>
  <w:style w:type="character" w:customStyle="1" w:styleId="WW-Absatz-Standardschriftart111111">
    <w:name w:val="WW-Absatz-Standardschriftart111111"/>
    <w:rsid w:val="007605A2"/>
  </w:style>
  <w:style w:type="character" w:customStyle="1" w:styleId="WW-Absatz-Standardschriftart1111111">
    <w:name w:val="WW-Absatz-Standardschriftart1111111"/>
    <w:rsid w:val="007605A2"/>
  </w:style>
  <w:style w:type="character" w:customStyle="1" w:styleId="WW-Absatz-Standardschriftart11111111">
    <w:name w:val="WW-Absatz-Standardschriftart11111111"/>
    <w:rsid w:val="007605A2"/>
  </w:style>
  <w:style w:type="character" w:customStyle="1" w:styleId="WW-Absatz-Standardschriftart111111111">
    <w:name w:val="WW-Absatz-Standardschriftart111111111"/>
    <w:rsid w:val="007605A2"/>
  </w:style>
  <w:style w:type="character" w:customStyle="1" w:styleId="WW-Absatz-Standardschriftart1111111111">
    <w:name w:val="WW-Absatz-Standardschriftart1111111111"/>
    <w:rsid w:val="007605A2"/>
  </w:style>
  <w:style w:type="character" w:customStyle="1" w:styleId="WW-Absatz-Standardschriftart11111111111">
    <w:name w:val="WW-Absatz-Standardschriftart11111111111"/>
    <w:rsid w:val="007605A2"/>
  </w:style>
  <w:style w:type="character" w:customStyle="1" w:styleId="WW-Absatz-Standardschriftart111111111111">
    <w:name w:val="WW-Absatz-Standardschriftart111111111111"/>
    <w:rsid w:val="007605A2"/>
  </w:style>
  <w:style w:type="character" w:customStyle="1" w:styleId="WW-Absatz-Standardschriftart1111111111111">
    <w:name w:val="WW-Absatz-Standardschriftart1111111111111"/>
    <w:rsid w:val="007605A2"/>
  </w:style>
  <w:style w:type="character" w:customStyle="1" w:styleId="WW-Absatz-Standardschriftart11111111111111">
    <w:name w:val="WW-Absatz-Standardschriftart11111111111111"/>
    <w:rsid w:val="007605A2"/>
  </w:style>
  <w:style w:type="character" w:customStyle="1" w:styleId="WW-Absatz-Standardschriftart111111111111111">
    <w:name w:val="WW-Absatz-Standardschriftart111111111111111"/>
    <w:rsid w:val="007605A2"/>
  </w:style>
  <w:style w:type="character" w:customStyle="1" w:styleId="WW-Absatz-Standardschriftart1111111111111111">
    <w:name w:val="WW-Absatz-Standardschriftart1111111111111111"/>
    <w:rsid w:val="007605A2"/>
  </w:style>
  <w:style w:type="character" w:customStyle="1" w:styleId="WW-Absatz-Standardschriftart11111111111111111">
    <w:name w:val="WW-Absatz-Standardschriftart11111111111111111"/>
    <w:rsid w:val="007605A2"/>
  </w:style>
  <w:style w:type="character" w:customStyle="1" w:styleId="WW-Absatz-Standardschriftart111111111111111111">
    <w:name w:val="WW-Absatz-Standardschriftart111111111111111111"/>
    <w:rsid w:val="007605A2"/>
  </w:style>
  <w:style w:type="character" w:customStyle="1" w:styleId="WW-Absatz-Standardschriftart1111111111111111111">
    <w:name w:val="WW-Absatz-Standardschriftart1111111111111111111"/>
    <w:rsid w:val="007605A2"/>
  </w:style>
  <w:style w:type="character" w:customStyle="1" w:styleId="WW-Absatz-Standardschriftart11111111111111111111">
    <w:name w:val="WW-Absatz-Standardschriftart11111111111111111111"/>
    <w:rsid w:val="007605A2"/>
  </w:style>
  <w:style w:type="character" w:customStyle="1" w:styleId="WW-Absatz-Standardschriftart111111111111111111111">
    <w:name w:val="WW-Absatz-Standardschriftart111111111111111111111"/>
    <w:rsid w:val="007605A2"/>
  </w:style>
  <w:style w:type="character" w:customStyle="1" w:styleId="WW-Absatz-Standardschriftart1111111111111111111111">
    <w:name w:val="WW-Absatz-Standardschriftart1111111111111111111111"/>
    <w:rsid w:val="007605A2"/>
  </w:style>
  <w:style w:type="character" w:customStyle="1" w:styleId="WW8Num2z2">
    <w:name w:val="WW8Num2z2"/>
    <w:rsid w:val="007605A2"/>
    <w:rPr>
      <w:rFonts w:ascii="Times New Roman" w:hAnsi="Times New Roman" w:cs="Times New Roman"/>
    </w:rPr>
  </w:style>
  <w:style w:type="character" w:customStyle="1" w:styleId="Domylnaczcionkaakapitu3">
    <w:name w:val="Domyślna czcionka akapitu3"/>
    <w:rsid w:val="007605A2"/>
  </w:style>
  <w:style w:type="character" w:customStyle="1" w:styleId="WW-Absatz-Standardschriftart11111111111111111111111">
    <w:name w:val="WW-Absatz-Standardschriftart11111111111111111111111"/>
    <w:rsid w:val="007605A2"/>
  </w:style>
  <w:style w:type="character" w:customStyle="1" w:styleId="WW-Absatz-Standardschriftart111111111111111111111111">
    <w:name w:val="WW-Absatz-Standardschriftart111111111111111111111111"/>
    <w:rsid w:val="007605A2"/>
  </w:style>
  <w:style w:type="character" w:customStyle="1" w:styleId="WW-Absatz-Standardschriftart1111111111111111111111111">
    <w:name w:val="WW-Absatz-Standardschriftart1111111111111111111111111"/>
    <w:rsid w:val="007605A2"/>
  </w:style>
  <w:style w:type="character" w:customStyle="1" w:styleId="WW-Absatz-Standardschriftart11111111111111111111111111">
    <w:name w:val="WW-Absatz-Standardschriftart11111111111111111111111111"/>
    <w:rsid w:val="007605A2"/>
  </w:style>
  <w:style w:type="character" w:customStyle="1" w:styleId="WW-Absatz-Standardschriftart111111111111111111111111111">
    <w:name w:val="WW-Absatz-Standardschriftart111111111111111111111111111"/>
    <w:rsid w:val="007605A2"/>
  </w:style>
  <w:style w:type="character" w:customStyle="1" w:styleId="WW-Absatz-Standardschriftart1111111111111111111111111111">
    <w:name w:val="WW-Absatz-Standardschriftart1111111111111111111111111111"/>
    <w:rsid w:val="007605A2"/>
  </w:style>
  <w:style w:type="character" w:customStyle="1" w:styleId="Domylnaczcionkaakapitu2">
    <w:name w:val="Domyślna czcionka akapitu2"/>
    <w:rsid w:val="007605A2"/>
  </w:style>
  <w:style w:type="character" w:customStyle="1" w:styleId="WW8Num14z1">
    <w:name w:val="WW8Num14z1"/>
    <w:rsid w:val="007605A2"/>
    <w:rPr>
      <w:rFonts w:ascii="Courier New" w:hAnsi="Courier New" w:cs="Courier New"/>
    </w:rPr>
  </w:style>
  <w:style w:type="character" w:customStyle="1" w:styleId="WW8Num14z2">
    <w:name w:val="WW8Num14z2"/>
    <w:rsid w:val="007605A2"/>
    <w:rPr>
      <w:rFonts w:ascii="Wingdings" w:hAnsi="Wingdings" w:cs="Wingdings"/>
    </w:rPr>
  </w:style>
  <w:style w:type="character" w:customStyle="1" w:styleId="WW8Num21z2">
    <w:name w:val="WW8Num21z2"/>
    <w:rsid w:val="007605A2"/>
    <w:rPr>
      <w:rFonts w:ascii="Tahoma" w:eastAsia="Times New Roman" w:hAnsi="Tahoma" w:cs="Tahoma"/>
    </w:rPr>
  </w:style>
  <w:style w:type="character" w:customStyle="1" w:styleId="WW8Num25z2">
    <w:name w:val="WW8Num25z2"/>
    <w:rsid w:val="007605A2"/>
    <w:rPr>
      <w:rFonts w:ascii="Wingdings" w:hAnsi="Wingdings" w:cs="Wingdings"/>
    </w:rPr>
  </w:style>
  <w:style w:type="character" w:customStyle="1" w:styleId="WW8Num26z2">
    <w:name w:val="WW8Num26z2"/>
    <w:rsid w:val="007605A2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7605A2"/>
    <w:rPr>
      <w:rFonts w:ascii="Courier New" w:hAnsi="Courier New" w:cs="Courier New"/>
    </w:rPr>
  </w:style>
  <w:style w:type="character" w:customStyle="1" w:styleId="WW8Num30z2">
    <w:name w:val="WW8Num30z2"/>
    <w:rsid w:val="007605A2"/>
    <w:rPr>
      <w:rFonts w:ascii="Wingdings" w:hAnsi="Wingdings" w:cs="Wingdings"/>
    </w:rPr>
  </w:style>
  <w:style w:type="character" w:customStyle="1" w:styleId="WW8Num30z3">
    <w:name w:val="WW8Num30z3"/>
    <w:rsid w:val="007605A2"/>
    <w:rPr>
      <w:rFonts w:ascii="Symbol" w:hAnsi="Symbol" w:cs="Symbol"/>
    </w:rPr>
  </w:style>
  <w:style w:type="character" w:customStyle="1" w:styleId="WW8Num36z0">
    <w:name w:val="WW8Num36z0"/>
    <w:rsid w:val="007605A2"/>
    <w:rPr>
      <w:rFonts w:ascii="Times New Roman" w:eastAsia="Times New Roman" w:hAnsi="Times New Roman" w:cs="Times New Roman"/>
      <w:color w:val="000000"/>
    </w:rPr>
  </w:style>
  <w:style w:type="character" w:customStyle="1" w:styleId="Domylnaczcionkaakapitu1">
    <w:name w:val="Domyślna czcionka akapitu1"/>
    <w:rsid w:val="007605A2"/>
  </w:style>
  <w:style w:type="character" w:customStyle="1" w:styleId="czeinternetowe">
    <w:name w:val="Łącze internetowe"/>
    <w:rsid w:val="007605A2"/>
    <w:rPr>
      <w:color w:val="0000FF"/>
      <w:u w:val="single"/>
      <w:lang w:val="pl-PL" w:eastAsia="pl-PL" w:bidi="pl-PL"/>
    </w:rPr>
  </w:style>
  <w:style w:type="character" w:styleId="UyteHipercze">
    <w:name w:val="FollowedHyperlink"/>
    <w:rsid w:val="007605A2"/>
    <w:rPr>
      <w:color w:val="800080"/>
      <w:u w:val="single"/>
    </w:rPr>
  </w:style>
  <w:style w:type="character" w:customStyle="1" w:styleId="Znakiprzypiswkocowych">
    <w:name w:val="Znaki przypisów końcowych"/>
    <w:rsid w:val="007605A2"/>
    <w:rPr>
      <w:vertAlign w:val="superscript"/>
    </w:rPr>
  </w:style>
  <w:style w:type="character" w:customStyle="1" w:styleId="WW-Domylnaczcionkaakapitu">
    <w:name w:val="WW-Domyślna czcionka akapitu"/>
    <w:rsid w:val="007605A2"/>
  </w:style>
  <w:style w:type="character" w:customStyle="1" w:styleId="text21">
    <w:name w:val="text21"/>
    <w:rsid w:val="007605A2"/>
  </w:style>
  <w:style w:type="character" w:customStyle="1" w:styleId="Znakinumeracji">
    <w:name w:val="Znaki numeracji"/>
    <w:rsid w:val="007605A2"/>
    <w:rPr>
      <w:b w:val="0"/>
      <w:bCs w:val="0"/>
      <w:sz w:val="22"/>
      <w:szCs w:val="22"/>
    </w:rPr>
  </w:style>
  <w:style w:type="character" w:customStyle="1" w:styleId="Symbolewypunktowania">
    <w:name w:val="Symbole wypunktowania"/>
    <w:rsid w:val="007605A2"/>
    <w:rPr>
      <w:rFonts w:ascii="OpenSymbol" w:eastAsia="OpenSymbol" w:hAnsi="OpenSymbol" w:cs="OpenSymbol"/>
    </w:rPr>
  </w:style>
  <w:style w:type="character" w:customStyle="1" w:styleId="TekstpodstawowyZnak">
    <w:name w:val="Tekst podstawowy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rsid w:val="007605A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podstawowywcityZnak">
    <w:name w:val="Tekst podstawowy wcięty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rsid w:val="007605A2"/>
    <w:rPr>
      <w:rFonts w:cs="Times New Roman"/>
      <w:b/>
      <w:bCs/>
      <w:sz w:val="22"/>
      <w:szCs w:val="22"/>
    </w:rPr>
  </w:style>
  <w:style w:type="character" w:customStyle="1" w:styleId="ListLabel2">
    <w:name w:val="ListLabel 2"/>
    <w:rsid w:val="007605A2"/>
    <w:rPr>
      <w:b/>
    </w:rPr>
  </w:style>
  <w:style w:type="character" w:customStyle="1" w:styleId="ListLabel3">
    <w:name w:val="ListLabel 3"/>
    <w:rsid w:val="007605A2"/>
    <w:rPr>
      <w:rFonts w:cs="Times New Roman"/>
      <w:sz w:val="22"/>
      <w:szCs w:val="22"/>
    </w:rPr>
  </w:style>
  <w:style w:type="character" w:customStyle="1" w:styleId="ListLabel4">
    <w:name w:val="ListLabel 4"/>
    <w:rsid w:val="007605A2"/>
    <w:rPr>
      <w:b/>
      <w:sz w:val="22"/>
      <w:szCs w:val="22"/>
    </w:rPr>
  </w:style>
  <w:style w:type="character" w:customStyle="1" w:styleId="ListLabel5">
    <w:name w:val="ListLabel 5"/>
    <w:rsid w:val="007605A2"/>
    <w:rPr>
      <w:rFonts w:cs="Times New Roman"/>
      <w:b w:val="0"/>
      <w:bCs/>
      <w:i/>
      <w:iCs/>
      <w:color w:val="000000"/>
      <w:spacing w:val="-2"/>
    </w:rPr>
  </w:style>
  <w:style w:type="character" w:customStyle="1" w:styleId="ListLabel6">
    <w:name w:val="ListLabel 6"/>
    <w:rsid w:val="007605A2"/>
    <w:rPr>
      <w:rFonts w:cs="Verdana"/>
    </w:rPr>
  </w:style>
  <w:style w:type="character" w:customStyle="1" w:styleId="ListLabel7">
    <w:name w:val="ListLabel 7"/>
    <w:rsid w:val="007605A2"/>
    <w:rPr>
      <w:rFonts w:cs="Times New Roman"/>
      <w:b/>
    </w:rPr>
  </w:style>
  <w:style w:type="character" w:customStyle="1" w:styleId="ListLabel8">
    <w:name w:val="ListLabel 8"/>
    <w:rsid w:val="007605A2"/>
    <w:rPr>
      <w:rFonts w:cs="Times New Roman"/>
      <w:b w:val="0"/>
      <w:color w:val="000000"/>
    </w:rPr>
  </w:style>
  <w:style w:type="character" w:customStyle="1" w:styleId="ListLabel9">
    <w:name w:val="ListLabel 9"/>
    <w:rsid w:val="007605A2"/>
    <w:rPr>
      <w:rFonts w:cs="Symbol"/>
    </w:rPr>
  </w:style>
  <w:style w:type="character" w:customStyle="1" w:styleId="ListLabel10">
    <w:name w:val="ListLabel 10"/>
    <w:rsid w:val="007605A2"/>
    <w:rPr>
      <w:rFonts w:cs="Times New Roman"/>
      <w:sz w:val="22"/>
      <w:szCs w:val="22"/>
    </w:rPr>
  </w:style>
  <w:style w:type="character" w:customStyle="1" w:styleId="ListLabel11">
    <w:name w:val="ListLabel 11"/>
    <w:rsid w:val="007605A2"/>
    <w:rPr>
      <w:rFonts w:cs="Symbol"/>
      <w:bCs/>
    </w:rPr>
  </w:style>
  <w:style w:type="character" w:customStyle="1" w:styleId="ListLabel12">
    <w:name w:val="ListLabel 12"/>
    <w:rsid w:val="007605A2"/>
    <w:rPr>
      <w:b w:val="0"/>
      <w:bCs/>
      <w:sz w:val="22"/>
      <w:szCs w:val="22"/>
    </w:rPr>
  </w:style>
  <w:style w:type="character" w:customStyle="1" w:styleId="ListLabel13">
    <w:name w:val="ListLabel 13"/>
    <w:rsid w:val="007605A2"/>
    <w:rPr>
      <w:rFonts w:eastAsia="Times New Roman" w:cs="Times New Roman"/>
      <w:bCs/>
      <w:color w:val="000000"/>
    </w:rPr>
  </w:style>
  <w:style w:type="character" w:customStyle="1" w:styleId="ListLabel14">
    <w:name w:val="ListLabel 14"/>
    <w:rsid w:val="007605A2"/>
    <w:rPr>
      <w:b/>
      <w:sz w:val="24"/>
      <w:szCs w:val="24"/>
    </w:rPr>
  </w:style>
  <w:style w:type="character" w:customStyle="1" w:styleId="ListLabel15">
    <w:name w:val="ListLabel 15"/>
    <w:rsid w:val="007605A2"/>
    <w:rPr>
      <w:rFonts w:eastAsia="Times New Roman" w:cs="Times New Roman"/>
      <w:b/>
      <w:bCs/>
      <w:color w:val="000000"/>
      <w:spacing w:val="-1"/>
      <w:sz w:val="22"/>
      <w:szCs w:val="22"/>
    </w:rPr>
  </w:style>
  <w:style w:type="character" w:customStyle="1" w:styleId="ListLabel16">
    <w:name w:val="ListLabel 16"/>
    <w:rsid w:val="007605A2"/>
    <w:rPr>
      <w:rFonts w:cs="Times New Roman"/>
      <w:b w:val="0"/>
      <w:sz w:val="24"/>
      <w:szCs w:val="24"/>
    </w:rPr>
  </w:style>
  <w:style w:type="character" w:customStyle="1" w:styleId="ListLabel17">
    <w:name w:val="ListLabel 17"/>
    <w:rsid w:val="007605A2"/>
    <w:rPr>
      <w:rFonts w:eastAsia="Times New Roman" w:cs="Times New Roman"/>
      <w:b/>
      <w:spacing w:val="-7"/>
    </w:rPr>
  </w:style>
  <w:style w:type="character" w:customStyle="1" w:styleId="ListLabel18">
    <w:name w:val="ListLabel 18"/>
    <w:rsid w:val="007605A2"/>
    <w:rPr>
      <w:rFonts w:cs="Wingdings"/>
    </w:rPr>
  </w:style>
  <w:style w:type="character" w:customStyle="1" w:styleId="ListLabel19">
    <w:name w:val="ListLabel 19"/>
    <w:rsid w:val="007605A2"/>
    <w:rPr>
      <w:rFonts w:cs="Times New Roman"/>
      <w:b w:val="0"/>
      <w:i w:val="0"/>
      <w:sz w:val="22"/>
      <w:szCs w:val="22"/>
    </w:rPr>
  </w:style>
  <w:style w:type="character" w:customStyle="1" w:styleId="ListLabel20">
    <w:name w:val="ListLabel 20"/>
    <w:rsid w:val="007605A2"/>
    <w:rPr>
      <w:rFonts w:cs="Times New Roman"/>
      <w:b/>
      <w:spacing w:val="-7"/>
      <w:sz w:val="22"/>
      <w:szCs w:val="22"/>
    </w:rPr>
  </w:style>
  <w:style w:type="character" w:customStyle="1" w:styleId="ListLabel21">
    <w:name w:val="ListLabel 21"/>
    <w:rsid w:val="007605A2"/>
    <w:rPr>
      <w:rFonts w:cs="Times New Roman"/>
    </w:rPr>
  </w:style>
  <w:style w:type="character" w:customStyle="1" w:styleId="ListLabel22">
    <w:name w:val="ListLabel 22"/>
    <w:rsid w:val="007605A2"/>
    <w:rPr>
      <w:rFonts w:cs="Courier New"/>
    </w:rPr>
  </w:style>
  <w:style w:type="character" w:customStyle="1" w:styleId="ListLabel23">
    <w:name w:val="ListLabel 23"/>
    <w:rsid w:val="007605A2"/>
    <w:rPr>
      <w:rFonts w:cs="Wingdings"/>
      <w:b/>
    </w:rPr>
  </w:style>
  <w:style w:type="character" w:customStyle="1" w:styleId="ListLabel24">
    <w:name w:val="ListLabel 24"/>
    <w:rsid w:val="007605A2"/>
    <w:rPr>
      <w:b w:val="0"/>
      <w:bCs w:val="0"/>
    </w:rPr>
  </w:style>
  <w:style w:type="character" w:customStyle="1" w:styleId="ListLabel25">
    <w:name w:val="ListLabel 25"/>
    <w:rsid w:val="007605A2"/>
    <w:rPr>
      <w:rFonts w:cs="Times New Roman"/>
      <w:b w:val="0"/>
      <w:bCs w:val="0"/>
      <w:sz w:val="22"/>
      <w:szCs w:val="22"/>
    </w:rPr>
  </w:style>
  <w:style w:type="character" w:customStyle="1" w:styleId="ListLabel26">
    <w:name w:val="ListLabel 26"/>
    <w:rsid w:val="007605A2"/>
    <w:rPr>
      <w:color w:val="000000"/>
    </w:rPr>
  </w:style>
  <w:style w:type="character" w:customStyle="1" w:styleId="ListLabel27">
    <w:name w:val="ListLabel 27"/>
    <w:rsid w:val="007605A2"/>
    <w:rPr>
      <w:rFonts w:cs="Times New Roman"/>
      <w:color w:val="FF0000"/>
      <w:sz w:val="24"/>
      <w:szCs w:val="24"/>
    </w:rPr>
  </w:style>
  <w:style w:type="character" w:customStyle="1" w:styleId="ListLabel28">
    <w:name w:val="ListLabel 28"/>
    <w:rsid w:val="007605A2"/>
    <w:rPr>
      <w:rFonts w:cs="OpenSymbol"/>
    </w:rPr>
  </w:style>
  <w:style w:type="character" w:customStyle="1" w:styleId="ListLabel29">
    <w:name w:val="ListLabel 29"/>
    <w:rsid w:val="007605A2"/>
    <w:rPr>
      <w:rFonts w:cs="Times New Roman"/>
      <w:b w:val="0"/>
    </w:rPr>
  </w:style>
  <w:style w:type="character" w:customStyle="1" w:styleId="ListLabel30">
    <w:name w:val="ListLabel 30"/>
    <w:rsid w:val="007605A2"/>
    <w:rPr>
      <w:b w:val="0"/>
      <w:bCs w:val="0"/>
      <w:sz w:val="22"/>
      <w:szCs w:val="22"/>
    </w:rPr>
  </w:style>
  <w:style w:type="character" w:customStyle="1" w:styleId="ListLabel31">
    <w:name w:val="ListLabel 31"/>
    <w:rsid w:val="007605A2"/>
    <w:rPr>
      <w:rFonts w:eastAsia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2">
    <w:name w:val="ListLabel 32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3">
    <w:name w:val="ListLabel 33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4">
    <w:name w:val="ListLabel 34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5">
    <w:name w:val="ListLabel 35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paragraph" w:styleId="Nagwek">
    <w:name w:val="header"/>
    <w:basedOn w:val="Domylnie"/>
    <w:next w:val="Tretekstu"/>
    <w:rsid w:val="007605A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Domylnie"/>
    <w:rsid w:val="007605A2"/>
    <w:pPr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Domylnie"/>
    <w:rsid w:val="007605A2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pis">
    <w:name w:val="Signature"/>
    <w:basedOn w:val="Domylnie"/>
    <w:rsid w:val="007605A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rsid w:val="007605A2"/>
    <w:pPr>
      <w:suppressLineNumbers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Nagwek30">
    <w:name w:val="Nagłówek3"/>
    <w:basedOn w:val="Domylnie"/>
    <w:rsid w:val="007605A2"/>
    <w:pPr>
      <w:keepNext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styleId="Legenda">
    <w:name w:val="caption"/>
    <w:basedOn w:val="Domylnie"/>
    <w:rsid w:val="007605A2"/>
    <w:pPr>
      <w:suppressLineNumbers/>
      <w:spacing w:before="120" w:after="120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Nagwek20">
    <w:name w:val="Nagłówek2"/>
    <w:basedOn w:val="Domylnie"/>
    <w:rsid w:val="007605A2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Legenda2">
    <w:name w:val="Legenda2"/>
    <w:basedOn w:val="Domylnie"/>
    <w:rsid w:val="007605A2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Domylnie"/>
    <w:rsid w:val="007605A2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Legenda1">
    <w:name w:val="Legenda1"/>
    <w:basedOn w:val="Domylnie"/>
    <w:rsid w:val="007605A2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Gwka">
    <w:name w:val="Główka"/>
    <w:basedOn w:val="Domylnie"/>
    <w:rsid w:val="007605A2"/>
    <w:pPr>
      <w:suppressLineNumbers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Domylnie"/>
    <w:rsid w:val="007605A2"/>
    <w:pPr>
      <w:suppressLineNumbers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Domylnie"/>
    <w:rsid w:val="007605A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22">
    <w:name w:val="Tekst podstawowy 22"/>
    <w:basedOn w:val="Domylnie"/>
    <w:rsid w:val="007605A2"/>
    <w:pPr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Wcicietekstu">
    <w:name w:val="Wcięcie tekstu"/>
    <w:basedOn w:val="Domylnie"/>
    <w:rsid w:val="007605A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Domylnie"/>
    <w:rsid w:val="007605A2"/>
    <w:pPr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paragraph" w:customStyle="1" w:styleId="Tekstpodstawowy31">
    <w:name w:val="Tekst podstawowy 31"/>
    <w:basedOn w:val="Domylnie"/>
    <w:rsid w:val="007605A2"/>
    <w:pPr>
      <w:spacing w:line="360" w:lineRule="auto"/>
      <w:jc w:val="both"/>
      <w:textAlignment w:val="baseline"/>
    </w:pPr>
    <w:rPr>
      <w:rFonts w:ascii="Arial" w:eastAsia="Times New Roman" w:hAnsi="Arial" w:cs="Arial"/>
      <w:sz w:val="24"/>
      <w:szCs w:val="20"/>
      <w:lang w:val="en-US" w:eastAsia="zh-CN"/>
    </w:rPr>
  </w:style>
  <w:style w:type="paragraph" w:customStyle="1" w:styleId="Tekstpodstawowy32">
    <w:name w:val="Tekst podstawowy 32"/>
    <w:basedOn w:val="Domylnie"/>
    <w:rsid w:val="007605A2"/>
    <w:pPr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ormalnyWeb">
    <w:name w:val="Normal (Web)"/>
    <w:basedOn w:val="Domylnie"/>
    <w:rsid w:val="007605A2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Domylnie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blokowy1">
    <w:name w:val="Tekst blokowy1"/>
    <w:basedOn w:val="Domylnie"/>
    <w:rsid w:val="007605A2"/>
    <w:pPr>
      <w:ind w:left="5400" w:right="70"/>
      <w:jc w:val="center"/>
    </w:pPr>
    <w:rPr>
      <w:rFonts w:ascii="Times New Roman" w:eastAsia="Times New Roman" w:hAnsi="Times New Roman" w:cs="Times New Roman"/>
      <w:sz w:val="16"/>
      <w:szCs w:val="18"/>
      <w:lang w:eastAsia="zh-CN"/>
    </w:rPr>
  </w:style>
  <w:style w:type="paragraph" w:customStyle="1" w:styleId="Tekstpodstawowywcity21">
    <w:name w:val="Tekst podstawowy wcięty 21"/>
    <w:basedOn w:val="Domylnie"/>
    <w:rsid w:val="007605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Domylnie"/>
    <w:rsid w:val="007605A2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1">
    <w:name w:val="Tekst podstawowy 21"/>
    <w:basedOn w:val="Domylnie"/>
    <w:rsid w:val="007605A2"/>
    <w:pPr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Domylnie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basedOn w:val="Domylnie"/>
    <w:rsid w:val="007605A2"/>
    <w:pPr>
      <w:tabs>
        <w:tab w:val="left" w:pos="567"/>
      </w:tabs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awartotabeli">
    <w:name w:val="Zawartość tabeli"/>
    <w:basedOn w:val="Domylnie"/>
    <w:rsid w:val="007605A2"/>
    <w:pPr>
      <w:suppressLineNumber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7605A2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rsid w:val="007605A2"/>
  </w:style>
  <w:style w:type="paragraph" w:customStyle="1" w:styleId="Tekstpodstawowywcity32">
    <w:name w:val="Tekst podstawowy wcięty 32"/>
    <w:basedOn w:val="Domylnie"/>
    <w:rsid w:val="007605A2"/>
    <w:pPr>
      <w:ind w:left="574" w:hanging="574"/>
      <w:jc w:val="both"/>
    </w:pPr>
    <w:rPr>
      <w:rFonts w:ascii="Tahoma" w:eastAsia="Times New Roman" w:hAnsi="Tahoma" w:cs="Tahoma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B6B4D-6D10-4DCC-8A83-A9FDF0E7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16</Pages>
  <Words>1610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Siwiec</dc:creator>
  <cp:lastModifiedBy>Użytkownik</cp:lastModifiedBy>
  <cp:revision>123</cp:revision>
  <cp:lastPrinted>2024-09-03T07:42:00Z</cp:lastPrinted>
  <dcterms:created xsi:type="dcterms:W3CDTF">2020-12-12T13:49:00Z</dcterms:created>
  <dcterms:modified xsi:type="dcterms:W3CDTF">2025-01-09T08:58:00Z</dcterms:modified>
</cp:coreProperties>
</file>