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CB64E" w14:textId="54B2FB23" w:rsidR="001B6D1A" w:rsidRDefault="001B6D1A" w:rsidP="00884F76">
      <w:pPr>
        <w:spacing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A46045" w:rsidRPr="00AD3D25" w14:paraId="05ECE057" w14:textId="77777777" w:rsidTr="001B6D1A">
        <w:tc>
          <w:tcPr>
            <w:tcW w:w="4429" w:type="dxa"/>
          </w:tcPr>
          <w:p w14:paraId="443FF18B" w14:textId="26ED1282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  <w:r w:rsidRPr="00A351ED">
              <w:rPr>
                <w:rFonts w:cstheme="minorHAnsi"/>
                <w:bCs/>
              </w:rPr>
              <w:t xml:space="preserve">Numer sprawy: </w:t>
            </w:r>
            <w:r w:rsidR="00917D39" w:rsidRPr="00A351ED">
              <w:rPr>
                <w:rFonts w:ascii="Calibri" w:hAnsi="Calibri" w:cs="Calibri"/>
                <w:b/>
              </w:rPr>
              <w:t>AG.26.</w:t>
            </w:r>
            <w:r w:rsidR="00F90C1F">
              <w:rPr>
                <w:rFonts w:ascii="Calibri" w:hAnsi="Calibri" w:cs="Calibri"/>
                <w:b/>
              </w:rPr>
              <w:t>2</w:t>
            </w:r>
            <w:r w:rsidR="00917D39" w:rsidRPr="00A351ED">
              <w:rPr>
                <w:rFonts w:ascii="Calibri" w:hAnsi="Calibri" w:cs="Calibri"/>
                <w:b/>
              </w:rPr>
              <w:t>.202</w:t>
            </w:r>
            <w:r w:rsidR="00A351ED" w:rsidRPr="00A351ED">
              <w:rPr>
                <w:rFonts w:ascii="Calibri" w:hAnsi="Calibri" w:cs="Calibri"/>
                <w:b/>
              </w:rPr>
              <w:t>5</w:t>
            </w:r>
          </w:p>
          <w:p w14:paraId="642231F8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0EE3D415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554BED10" w14:textId="5CF551D5" w:rsidR="00A46045" w:rsidRPr="00A351ED" w:rsidRDefault="00A46045" w:rsidP="00700DF8">
            <w:pPr>
              <w:spacing w:line="276" w:lineRule="auto"/>
              <w:jc w:val="right"/>
              <w:rPr>
                <w:rFonts w:cstheme="minorHAnsi"/>
                <w:bCs/>
              </w:rPr>
            </w:pPr>
          </w:p>
          <w:p w14:paraId="2DE84F86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5CD26AEF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14:paraId="05256052" w14:textId="31526A0E" w:rsidR="00A46045" w:rsidRPr="005A5573" w:rsidRDefault="005A5573" w:rsidP="005A5573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A351ED">
              <w:rPr>
                <w:rFonts w:cstheme="minorHAnsi"/>
                <w:bCs/>
              </w:rPr>
              <w:t xml:space="preserve">                                             Zał</w:t>
            </w:r>
            <w:r w:rsidRPr="00A351ED">
              <w:rPr>
                <w:rFonts w:cstheme="minorHAnsi"/>
              </w:rPr>
              <w:t>ącznik nr 1 do SWZ</w:t>
            </w:r>
          </w:p>
        </w:tc>
      </w:tr>
      <w:tr w:rsidR="00A46045" w:rsidRPr="00AD3D25" w14:paraId="7E038D28" w14:textId="77777777" w:rsidTr="001B6D1A">
        <w:tc>
          <w:tcPr>
            <w:tcW w:w="9072" w:type="dxa"/>
            <w:gridSpan w:val="2"/>
            <w:vAlign w:val="center"/>
          </w:tcPr>
          <w:p w14:paraId="435717E9" w14:textId="77777777" w:rsidR="00A46045" w:rsidRDefault="00A46045" w:rsidP="00884F76">
            <w:pPr>
              <w:spacing w:line="276" w:lineRule="auto"/>
              <w:jc w:val="center"/>
              <w:rPr>
                <w:sz w:val="44"/>
                <w:szCs w:val="44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</w:p>
          <w:p w14:paraId="756D1023" w14:textId="77777777" w:rsidR="0061434A" w:rsidRDefault="0061434A" w:rsidP="00884F76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Hlk96781142"/>
          </w:p>
          <w:p w14:paraId="16EF8665" w14:textId="28465416" w:rsidR="00A46045" w:rsidRPr="002F39D3" w:rsidRDefault="001E6EE2" w:rsidP="00884F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87075034"/>
            <w:r w:rsidRPr="002F39D3">
              <w:rPr>
                <w:b/>
                <w:bCs/>
                <w:sz w:val="28"/>
                <w:szCs w:val="28"/>
              </w:rPr>
              <w:t xml:space="preserve">Dostawa wyposażenia </w:t>
            </w:r>
            <w:bookmarkStart w:id="2" w:name="_Hlk184490340"/>
            <w:r w:rsidRPr="002F39D3">
              <w:rPr>
                <w:b/>
                <w:bCs/>
                <w:sz w:val="28"/>
                <w:szCs w:val="28"/>
              </w:rPr>
              <w:t xml:space="preserve">na potrzeby funkcjonowania Branżowego Centrum Umiejętności w </w:t>
            </w:r>
            <w:proofErr w:type="spellStart"/>
            <w:r w:rsidRPr="002F39D3">
              <w:rPr>
                <w:b/>
                <w:bCs/>
                <w:sz w:val="28"/>
                <w:szCs w:val="28"/>
              </w:rPr>
              <w:t>Malinowie</w:t>
            </w:r>
            <w:proofErr w:type="spellEnd"/>
            <w:r w:rsidRPr="002F39D3">
              <w:rPr>
                <w:b/>
                <w:bCs/>
                <w:sz w:val="28"/>
                <w:szCs w:val="28"/>
              </w:rPr>
              <w:t xml:space="preserve"> </w:t>
            </w:r>
            <w:bookmarkEnd w:id="2"/>
            <w:r w:rsidRPr="002F39D3">
              <w:rPr>
                <w:b/>
                <w:bCs/>
                <w:sz w:val="28"/>
                <w:szCs w:val="28"/>
              </w:rPr>
              <w:t xml:space="preserve">– </w:t>
            </w:r>
            <w:bookmarkEnd w:id="0"/>
            <w:r w:rsidR="00077157" w:rsidRPr="002F39D3">
              <w:rPr>
                <w:b/>
                <w:bCs/>
                <w:sz w:val="28"/>
                <w:szCs w:val="28"/>
              </w:rPr>
              <w:t>sprzęt specjalistyczny</w:t>
            </w:r>
            <w:bookmarkEnd w:id="1"/>
          </w:p>
        </w:tc>
      </w:tr>
    </w:tbl>
    <w:p w14:paraId="1534A86D" w14:textId="63E36697" w:rsidR="00A46045" w:rsidRDefault="00A46045" w:rsidP="00884F76">
      <w:pPr>
        <w:spacing w:line="276" w:lineRule="auto"/>
        <w:jc w:val="right"/>
      </w:pPr>
    </w:p>
    <w:p w14:paraId="25E3A9F7" w14:textId="77777777" w:rsidR="00A46045" w:rsidRDefault="00A46045" w:rsidP="00884F76">
      <w:pPr>
        <w:spacing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1A9F7E" w14:textId="6A56CEA5" w:rsidR="00EF3894" w:rsidRDefault="00EF3894" w:rsidP="00884F76">
          <w:pPr>
            <w:pStyle w:val="Nagwekspisutreci"/>
            <w:spacing w:line="276" w:lineRule="auto"/>
          </w:pPr>
          <w:r>
            <w:t>Spis treści</w:t>
          </w:r>
        </w:p>
        <w:p w14:paraId="7B1F6C09" w14:textId="2BC398DF" w:rsidR="00B16AF3" w:rsidRDefault="00EF3894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489849" w:history="1">
            <w:r w:rsidR="00B16AF3" w:rsidRPr="00837BCE">
              <w:rPr>
                <w:rStyle w:val="Hipercze"/>
                <w:noProof/>
              </w:rPr>
              <w:t>1.</w:t>
            </w:r>
            <w:r w:rsidR="00B16AF3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16AF3" w:rsidRPr="00837BCE">
              <w:rPr>
                <w:rStyle w:val="Hipercze"/>
                <w:noProof/>
              </w:rPr>
              <w:t>Zestawienie ilościowe.</w:t>
            </w:r>
            <w:r w:rsidR="00B16AF3">
              <w:rPr>
                <w:noProof/>
                <w:webHidden/>
              </w:rPr>
              <w:tab/>
            </w:r>
            <w:r w:rsidR="00B16AF3">
              <w:rPr>
                <w:noProof/>
                <w:webHidden/>
              </w:rPr>
              <w:fldChar w:fldCharType="begin"/>
            </w:r>
            <w:r w:rsidR="00B16AF3">
              <w:rPr>
                <w:noProof/>
                <w:webHidden/>
              </w:rPr>
              <w:instrText xml:space="preserve"> PAGEREF _Toc184489849 \h </w:instrText>
            </w:r>
            <w:r w:rsidR="00B16AF3">
              <w:rPr>
                <w:noProof/>
                <w:webHidden/>
              </w:rPr>
            </w:r>
            <w:r w:rsidR="00B16AF3">
              <w:rPr>
                <w:noProof/>
                <w:webHidden/>
              </w:rPr>
              <w:fldChar w:fldCharType="separate"/>
            </w:r>
            <w:r w:rsidR="00B16AF3">
              <w:rPr>
                <w:noProof/>
                <w:webHidden/>
              </w:rPr>
              <w:t>3</w:t>
            </w:r>
            <w:r w:rsidR="00B16AF3">
              <w:rPr>
                <w:noProof/>
                <w:webHidden/>
              </w:rPr>
              <w:fldChar w:fldCharType="end"/>
            </w:r>
          </w:hyperlink>
        </w:p>
        <w:p w14:paraId="7F808642" w14:textId="4D1898B7" w:rsidR="00B16AF3" w:rsidRDefault="00B16AF3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0" w:history="1">
            <w:r w:rsidRPr="00837BCE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Przedmiot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B8EE3" w14:textId="538255F3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1" w:history="1">
            <w:r w:rsidRPr="00837BCE">
              <w:rPr>
                <w:rStyle w:val="Hipercze"/>
                <w:noProof/>
              </w:rPr>
              <w:t>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Wymagania ogólne w zakresie dostawy sprzętu.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54626" w14:textId="291E7924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2" w:history="1">
            <w:r w:rsidRPr="00837BCE">
              <w:rPr>
                <w:rStyle w:val="Hipercze"/>
                <w:noProof/>
              </w:rPr>
              <w:t>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Zasada równoważności rozwiązań i neutralności technologicznej.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0F5AD" w14:textId="78EF1419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3" w:history="1">
            <w:r w:rsidRPr="00837BCE">
              <w:rPr>
                <w:rStyle w:val="Hipercze"/>
                <w:noProof/>
              </w:rPr>
              <w:t>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Wymagane minimalne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5691C" w14:textId="64CDB2EE" w:rsidR="00EF3894" w:rsidRPr="00B16AF3" w:rsidRDefault="00EF3894" w:rsidP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end"/>
          </w:r>
        </w:p>
      </w:sdtContent>
    </w:sdt>
    <w:p w14:paraId="67816582" w14:textId="6181BF38" w:rsidR="00A46045" w:rsidRPr="009047B3" w:rsidRDefault="00EF3894">
      <w:pPr>
        <w:pStyle w:val="Nagwek1"/>
        <w:numPr>
          <w:ilvl w:val="0"/>
          <w:numId w:val="4"/>
        </w:numPr>
        <w:spacing w:after="240"/>
        <w:rPr>
          <w:sz w:val="44"/>
          <w:szCs w:val="44"/>
        </w:rPr>
      </w:pPr>
      <w:r>
        <w:rPr>
          <w:sz w:val="44"/>
          <w:szCs w:val="44"/>
        </w:rPr>
        <w:br w:type="page"/>
      </w:r>
      <w:bookmarkStart w:id="3" w:name="_Toc184489849"/>
      <w:r w:rsidR="00A922E9">
        <w:lastRenderedPageBreak/>
        <w:t>Zestawienie ilościowe.</w:t>
      </w:r>
      <w:bookmarkEnd w:id="3"/>
    </w:p>
    <w:p w14:paraId="1F3E06CD" w14:textId="70B0870A" w:rsidR="00E22E11" w:rsidRDefault="00BB2A95" w:rsidP="00E22E11">
      <w:pPr>
        <w:spacing w:line="276" w:lineRule="auto"/>
      </w:pPr>
      <w:r>
        <w:t>Przedmiotem zamówienia jest</w:t>
      </w:r>
      <w:r w:rsidR="00B176AA">
        <w:t xml:space="preserve"> dostawa</w:t>
      </w:r>
      <w:r>
        <w:t xml:space="preserve"> </w:t>
      </w:r>
      <w:r w:rsidR="003F60F5">
        <w:t>sprzętu specjalistycznego</w:t>
      </w:r>
      <w:r w:rsidR="00491EE2">
        <w:t xml:space="preserve"> </w:t>
      </w:r>
      <w:r w:rsidR="00491EE2" w:rsidRPr="00491EE2">
        <w:t xml:space="preserve">na potrzeby funkcjonowania Branżowego Centrum Umiejętności w </w:t>
      </w:r>
      <w:proofErr w:type="spellStart"/>
      <w:r w:rsidR="00491EE2" w:rsidRPr="00491EE2">
        <w:t>Malinowie</w:t>
      </w:r>
      <w:proofErr w:type="spellEnd"/>
      <w:r w:rsidR="00491EE2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60"/>
        <w:gridCol w:w="2998"/>
      </w:tblGrid>
      <w:tr w:rsidR="003F60F5" w14:paraId="0299810D" w14:textId="77777777" w:rsidTr="00692A43">
        <w:trPr>
          <w:trHeight w:val="50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A9F2B70" w14:textId="77777777" w:rsidR="003F60F5" w:rsidRDefault="003F60F5" w:rsidP="00E9067D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5360" w:type="dxa"/>
            <w:shd w:val="clear" w:color="auto" w:fill="D9D9D9" w:themeFill="background1" w:themeFillShade="D9"/>
            <w:vAlign w:val="center"/>
          </w:tcPr>
          <w:p w14:paraId="17522CD9" w14:textId="77777777" w:rsidR="003F60F5" w:rsidRDefault="003F60F5" w:rsidP="00E9067D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2998" w:type="dxa"/>
            <w:shd w:val="clear" w:color="auto" w:fill="D9D9D9" w:themeFill="background1" w:themeFillShade="D9"/>
            <w:vAlign w:val="center"/>
          </w:tcPr>
          <w:p w14:paraId="468F4D69" w14:textId="77777777" w:rsidR="003F60F5" w:rsidRDefault="003F60F5" w:rsidP="00E9067D">
            <w:pPr>
              <w:spacing w:line="276" w:lineRule="auto"/>
              <w:jc w:val="center"/>
            </w:pPr>
            <w:r>
              <w:t>Ilość</w:t>
            </w:r>
          </w:p>
        </w:tc>
      </w:tr>
      <w:tr w:rsidR="00955D6F" w14:paraId="384F6C19" w14:textId="77777777" w:rsidTr="00692A43">
        <w:tc>
          <w:tcPr>
            <w:tcW w:w="704" w:type="dxa"/>
          </w:tcPr>
          <w:p w14:paraId="55F88346" w14:textId="6DEFC3A3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39D0ED13" w14:textId="7CCE1F90" w:rsidR="00955D6F" w:rsidRDefault="00955D6F" w:rsidP="00955D6F">
            <w:pPr>
              <w:spacing w:line="276" w:lineRule="auto"/>
            </w:pPr>
            <w:r w:rsidRPr="00E434DD">
              <w:t>Odprężarka komorowa </w:t>
            </w:r>
          </w:p>
        </w:tc>
        <w:tc>
          <w:tcPr>
            <w:tcW w:w="2998" w:type="dxa"/>
          </w:tcPr>
          <w:p w14:paraId="1F23B7D0" w14:textId="77ED62DB" w:rsidR="00955D6F" w:rsidRDefault="00955D6F" w:rsidP="00955D6F">
            <w:pPr>
              <w:spacing w:line="276" w:lineRule="auto"/>
              <w:jc w:val="center"/>
            </w:pPr>
            <w:r>
              <w:t>1 szt.</w:t>
            </w:r>
          </w:p>
        </w:tc>
      </w:tr>
      <w:tr w:rsidR="00955D6F" w14:paraId="2FB14D0F" w14:textId="77777777" w:rsidTr="00692A43">
        <w:tc>
          <w:tcPr>
            <w:tcW w:w="704" w:type="dxa"/>
          </w:tcPr>
          <w:p w14:paraId="4358E2CC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440183A0" w14:textId="6A82F238" w:rsidR="00955D6F" w:rsidRDefault="00955D6F" w:rsidP="00955D6F">
            <w:pPr>
              <w:spacing w:line="276" w:lineRule="auto"/>
            </w:pPr>
            <w:r w:rsidRPr="00E434DD">
              <w:t>Piaskarka do szkła </w:t>
            </w:r>
          </w:p>
        </w:tc>
        <w:tc>
          <w:tcPr>
            <w:tcW w:w="2998" w:type="dxa"/>
          </w:tcPr>
          <w:p w14:paraId="092370F6" w14:textId="12FBEAB7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01F29C6B" w14:textId="77777777" w:rsidTr="00692A43">
        <w:tc>
          <w:tcPr>
            <w:tcW w:w="704" w:type="dxa"/>
          </w:tcPr>
          <w:p w14:paraId="17D82072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59617A59" w14:textId="3C933C1D" w:rsidR="00955D6F" w:rsidRDefault="00955D6F" w:rsidP="00955D6F">
            <w:pPr>
              <w:spacing w:line="276" w:lineRule="auto"/>
            </w:pPr>
            <w:r w:rsidRPr="00E434DD">
              <w:t>Szlifierko-polerka do szkła </w:t>
            </w:r>
          </w:p>
        </w:tc>
        <w:tc>
          <w:tcPr>
            <w:tcW w:w="2998" w:type="dxa"/>
          </w:tcPr>
          <w:p w14:paraId="0B9F865F" w14:textId="65BDB341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72A5F8A6" w14:textId="77777777" w:rsidTr="00692A43">
        <w:tc>
          <w:tcPr>
            <w:tcW w:w="704" w:type="dxa"/>
          </w:tcPr>
          <w:p w14:paraId="02B01A42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38EBFCA4" w14:textId="77760258" w:rsidR="00955D6F" w:rsidRDefault="00955D6F" w:rsidP="00955D6F">
            <w:pPr>
              <w:spacing w:line="276" w:lineRule="auto"/>
            </w:pPr>
            <w:r w:rsidRPr="00E434DD">
              <w:t>Wiertarka do szkła </w:t>
            </w:r>
          </w:p>
        </w:tc>
        <w:tc>
          <w:tcPr>
            <w:tcW w:w="2998" w:type="dxa"/>
          </w:tcPr>
          <w:p w14:paraId="5047EEEE" w14:textId="4A5F6818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3EAAFB66" w14:textId="77777777" w:rsidTr="00692A43">
        <w:tc>
          <w:tcPr>
            <w:tcW w:w="704" w:type="dxa"/>
          </w:tcPr>
          <w:p w14:paraId="275B9ECC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00E7CB49" w14:textId="0544D3B2" w:rsidR="00955D6F" w:rsidRDefault="00955D6F" w:rsidP="00955D6F">
            <w:pPr>
              <w:spacing w:line="276" w:lineRule="auto"/>
            </w:pPr>
            <w:r w:rsidRPr="00E434DD">
              <w:t>Stół do rozkroju szkła </w:t>
            </w:r>
          </w:p>
        </w:tc>
        <w:tc>
          <w:tcPr>
            <w:tcW w:w="2998" w:type="dxa"/>
          </w:tcPr>
          <w:p w14:paraId="576E5475" w14:textId="4F47DFA5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6239DD02" w14:textId="77777777" w:rsidTr="00692A43">
        <w:tc>
          <w:tcPr>
            <w:tcW w:w="704" w:type="dxa"/>
          </w:tcPr>
          <w:p w14:paraId="42E15B0C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5A6EAFA7" w14:textId="3C7A1288" w:rsidR="00955D6F" w:rsidRDefault="00955D6F" w:rsidP="00955D6F">
            <w:pPr>
              <w:spacing w:line="276" w:lineRule="auto"/>
            </w:pPr>
            <w:r w:rsidRPr="00E434DD">
              <w:t>Piec do laminowania szkła </w:t>
            </w:r>
          </w:p>
        </w:tc>
        <w:tc>
          <w:tcPr>
            <w:tcW w:w="2998" w:type="dxa"/>
          </w:tcPr>
          <w:p w14:paraId="635580C4" w14:textId="3C07A494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2E20AC3E" w14:textId="77777777" w:rsidTr="00692A43">
        <w:tc>
          <w:tcPr>
            <w:tcW w:w="704" w:type="dxa"/>
          </w:tcPr>
          <w:p w14:paraId="4EF0342B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700E37ED" w14:textId="621F1E1F" w:rsidR="00955D6F" w:rsidRDefault="00955D6F" w:rsidP="00955D6F">
            <w:pPr>
              <w:spacing w:line="276" w:lineRule="auto"/>
            </w:pPr>
            <w:r w:rsidRPr="00E434DD">
              <w:t>Maszyna do malowania sitodrukiem </w:t>
            </w:r>
          </w:p>
        </w:tc>
        <w:tc>
          <w:tcPr>
            <w:tcW w:w="2998" w:type="dxa"/>
          </w:tcPr>
          <w:p w14:paraId="6C8464EC" w14:textId="20C1DA96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3782B157" w14:textId="77777777" w:rsidTr="00692A43">
        <w:tc>
          <w:tcPr>
            <w:tcW w:w="704" w:type="dxa"/>
          </w:tcPr>
          <w:p w14:paraId="6BA10739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1B9F10AB" w14:textId="5ED37F2D" w:rsidR="00955D6F" w:rsidRDefault="00955D6F" w:rsidP="00955D6F">
            <w:pPr>
              <w:spacing w:line="276" w:lineRule="auto"/>
            </w:pPr>
            <w:r w:rsidRPr="00E434DD">
              <w:t xml:space="preserve">Maszyna do hot </w:t>
            </w:r>
            <w:proofErr w:type="spellStart"/>
            <w:r w:rsidRPr="00E434DD">
              <w:t>stampingu</w:t>
            </w:r>
            <w:proofErr w:type="spellEnd"/>
            <w:r w:rsidRPr="00E434DD">
              <w:t> </w:t>
            </w:r>
          </w:p>
        </w:tc>
        <w:tc>
          <w:tcPr>
            <w:tcW w:w="2998" w:type="dxa"/>
          </w:tcPr>
          <w:p w14:paraId="404F2672" w14:textId="2BDBDE1F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26FF9644" w14:textId="77777777" w:rsidTr="00692A43">
        <w:tc>
          <w:tcPr>
            <w:tcW w:w="704" w:type="dxa"/>
          </w:tcPr>
          <w:p w14:paraId="12A1CDCB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6460AE66" w14:textId="5F758BBE" w:rsidR="00955D6F" w:rsidRDefault="00955D6F" w:rsidP="00955D6F">
            <w:pPr>
              <w:spacing w:line="276" w:lineRule="auto"/>
            </w:pPr>
            <w:r w:rsidRPr="00E434DD">
              <w:t xml:space="preserve">Piec do </w:t>
            </w:r>
            <w:proofErr w:type="spellStart"/>
            <w:r w:rsidRPr="00E434DD">
              <w:t>fusingu</w:t>
            </w:r>
            <w:proofErr w:type="spellEnd"/>
            <w:r w:rsidRPr="00E434DD">
              <w:t> </w:t>
            </w:r>
          </w:p>
        </w:tc>
        <w:tc>
          <w:tcPr>
            <w:tcW w:w="2998" w:type="dxa"/>
          </w:tcPr>
          <w:p w14:paraId="6C0F6E19" w14:textId="0E2AF55E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3F60AAB7" w14:textId="77777777" w:rsidTr="00692A43">
        <w:tc>
          <w:tcPr>
            <w:tcW w:w="704" w:type="dxa"/>
          </w:tcPr>
          <w:p w14:paraId="5F6DDBAF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1491B812" w14:textId="3B7EF335" w:rsidR="00955D6F" w:rsidRDefault="00955D6F" w:rsidP="00955D6F">
            <w:pPr>
              <w:spacing w:line="276" w:lineRule="auto"/>
            </w:pPr>
            <w:r w:rsidRPr="00E434DD">
              <w:t>Tokarka CNC</w:t>
            </w:r>
          </w:p>
        </w:tc>
        <w:tc>
          <w:tcPr>
            <w:tcW w:w="2998" w:type="dxa"/>
          </w:tcPr>
          <w:p w14:paraId="354F5445" w14:textId="11FA6F26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1C121C0E" w14:textId="77777777" w:rsidTr="00692A43">
        <w:tc>
          <w:tcPr>
            <w:tcW w:w="704" w:type="dxa"/>
          </w:tcPr>
          <w:p w14:paraId="5FD6B6F1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4B352353" w14:textId="10450369" w:rsidR="00955D6F" w:rsidRDefault="00955D6F" w:rsidP="00955D6F">
            <w:pPr>
              <w:spacing w:line="276" w:lineRule="auto"/>
            </w:pPr>
            <w:r w:rsidRPr="00E434DD">
              <w:t>Frezarka CNC </w:t>
            </w:r>
          </w:p>
        </w:tc>
        <w:tc>
          <w:tcPr>
            <w:tcW w:w="2998" w:type="dxa"/>
          </w:tcPr>
          <w:p w14:paraId="509916F2" w14:textId="016370C9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1FE77933" w14:textId="77777777" w:rsidTr="00692A43">
        <w:tc>
          <w:tcPr>
            <w:tcW w:w="704" w:type="dxa"/>
          </w:tcPr>
          <w:p w14:paraId="74420F1A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254A4ADD" w14:textId="42A08DBD" w:rsidR="00955D6F" w:rsidRDefault="00955D6F" w:rsidP="00955D6F">
            <w:pPr>
              <w:spacing w:line="276" w:lineRule="auto"/>
            </w:pPr>
            <w:r w:rsidRPr="00E434DD">
              <w:t>Oleje do maszyn</w:t>
            </w:r>
          </w:p>
        </w:tc>
        <w:tc>
          <w:tcPr>
            <w:tcW w:w="2998" w:type="dxa"/>
          </w:tcPr>
          <w:p w14:paraId="2E26C1D9" w14:textId="64E7FBF5" w:rsidR="00955D6F" w:rsidRDefault="00955D6F" w:rsidP="00955D6F">
            <w:pPr>
              <w:spacing w:line="276" w:lineRule="auto"/>
              <w:jc w:val="center"/>
            </w:pPr>
            <w:r w:rsidRPr="005F3F91">
              <w:t>20</w:t>
            </w:r>
            <w:r>
              <w:t xml:space="preserve"> szt.</w:t>
            </w:r>
          </w:p>
        </w:tc>
      </w:tr>
      <w:tr w:rsidR="00955D6F" w14:paraId="47B7B01A" w14:textId="77777777" w:rsidTr="00692A43">
        <w:tc>
          <w:tcPr>
            <w:tcW w:w="704" w:type="dxa"/>
          </w:tcPr>
          <w:p w14:paraId="61351317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4C2A36A4" w14:textId="246A6726" w:rsidR="00955D6F" w:rsidRDefault="00955D6F" w:rsidP="00955D6F">
            <w:pPr>
              <w:spacing w:line="276" w:lineRule="auto"/>
            </w:pPr>
            <w:proofErr w:type="spellStart"/>
            <w:r w:rsidRPr="00E434DD">
              <w:t>Ociekarki</w:t>
            </w:r>
            <w:proofErr w:type="spellEnd"/>
          </w:p>
        </w:tc>
        <w:tc>
          <w:tcPr>
            <w:tcW w:w="2998" w:type="dxa"/>
          </w:tcPr>
          <w:p w14:paraId="0A7F10E4" w14:textId="1B520F86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5EF892F6" w14:textId="77777777" w:rsidTr="00692A43">
        <w:tc>
          <w:tcPr>
            <w:tcW w:w="704" w:type="dxa"/>
          </w:tcPr>
          <w:p w14:paraId="4BBEDA7E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73D0FEEB" w14:textId="2103EE54" w:rsidR="00955D6F" w:rsidRDefault="00955D6F" w:rsidP="00955D6F">
            <w:pPr>
              <w:spacing w:line="276" w:lineRule="auto"/>
            </w:pPr>
            <w:r w:rsidRPr="00E434DD">
              <w:t>Skaner 3D </w:t>
            </w:r>
          </w:p>
        </w:tc>
        <w:tc>
          <w:tcPr>
            <w:tcW w:w="2998" w:type="dxa"/>
          </w:tcPr>
          <w:p w14:paraId="33D073D5" w14:textId="0D0F8080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44D3AED3" w14:textId="77777777" w:rsidTr="00692A43">
        <w:tc>
          <w:tcPr>
            <w:tcW w:w="704" w:type="dxa"/>
          </w:tcPr>
          <w:p w14:paraId="3B639EB0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77CB8CE4" w14:textId="2EDAD7F8" w:rsidR="00955D6F" w:rsidRDefault="00955D6F" w:rsidP="00955D6F">
            <w:pPr>
              <w:spacing w:line="276" w:lineRule="auto"/>
            </w:pPr>
            <w:r w:rsidRPr="00E434DD">
              <w:t xml:space="preserve">Polarymetr do badania </w:t>
            </w:r>
            <w:proofErr w:type="spellStart"/>
            <w:r w:rsidRPr="00E434DD">
              <w:t>naprężeń</w:t>
            </w:r>
            <w:proofErr w:type="spellEnd"/>
            <w:r w:rsidRPr="00E434DD">
              <w:t xml:space="preserve"> w szkle </w:t>
            </w:r>
          </w:p>
        </w:tc>
        <w:tc>
          <w:tcPr>
            <w:tcW w:w="2998" w:type="dxa"/>
          </w:tcPr>
          <w:p w14:paraId="56E9078E" w14:textId="6434815A" w:rsidR="00955D6F" w:rsidRDefault="00955D6F" w:rsidP="00955D6F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szt.</w:t>
            </w:r>
          </w:p>
        </w:tc>
      </w:tr>
      <w:tr w:rsidR="00955D6F" w14:paraId="7DE7FAB4" w14:textId="77777777" w:rsidTr="00692A43">
        <w:tc>
          <w:tcPr>
            <w:tcW w:w="704" w:type="dxa"/>
          </w:tcPr>
          <w:p w14:paraId="40D6A314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053B0565" w14:textId="1C9C1B90" w:rsidR="00955D6F" w:rsidRDefault="00955D6F" w:rsidP="00955D6F">
            <w:pPr>
              <w:spacing w:line="276" w:lineRule="auto"/>
            </w:pPr>
            <w:r w:rsidRPr="00E434DD">
              <w:t>Automatyczna suwmiarka </w:t>
            </w:r>
          </w:p>
        </w:tc>
        <w:tc>
          <w:tcPr>
            <w:tcW w:w="2998" w:type="dxa"/>
          </w:tcPr>
          <w:p w14:paraId="444A9FF9" w14:textId="0F177BFA" w:rsidR="00955D6F" w:rsidRDefault="00955D6F" w:rsidP="00955D6F">
            <w:pPr>
              <w:spacing w:line="276" w:lineRule="auto"/>
              <w:jc w:val="center"/>
            </w:pPr>
            <w:r w:rsidRPr="005F3F91">
              <w:t>5</w:t>
            </w:r>
            <w:r>
              <w:t xml:space="preserve"> szt.</w:t>
            </w:r>
          </w:p>
        </w:tc>
      </w:tr>
      <w:tr w:rsidR="00955D6F" w14:paraId="7DB32C4A" w14:textId="77777777" w:rsidTr="00692A43">
        <w:tc>
          <w:tcPr>
            <w:tcW w:w="704" w:type="dxa"/>
          </w:tcPr>
          <w:p w14:paraId="7955293D" w14:textId="77777777" w:rsidR="00955D6F" w:rsidRDefault="00955D6F" w:rsidP="00955D6F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5360" w:type="dxa"/>
          </w:tcPr>
          <w:p w14:paraId="531C0384" w14:textId="2BDA2E51" w:rsidR="00955D6F" w:rsidRDefault="00955D6F" w:rsidP="00955D6F">
            <w:pPr>
              <w:spacing w:line="276" w:lineRule="auto"/>
            </w:pPr>
            <w:r w:rsidRPr="00E434DD">
              <w:t>Przyrząd do obcinania butelek/ szkła </w:t>
            </w:r>
          </w:p>
        </w:tc>
        <w:tc>
          <w:tcPr>
            <w:tcW w:w="2998" w:type="dxa"/>
          </w:tcPr>
          <w:p w14:paraId="74BFD09E" w14:textId="610B9E74" w:rsidR="00955D6F" w:rsidRDefault="00955D6F" w:rsidP="00955D6F">
            <w:pPr>
              <w:spacing w:line="276" w:lineRule="auto"/>
              <w:jc w:val="center"/>
            </w:pPr>
            <w:r w:rsidRPr="005F3F91">
              <w:t>3</w:t>
            </w:r>
            <w:r>
              <w:t xml:space="preserve"> szt.</w:t>
            </w:r>
          </w:p>
        </w:tc>
      </w:tr>
    </w:tbl>
    <w:p w14:paraId="18FB3A42" w14:textId="77777777" w:rsidR="003F60F5" w:rsidRDefault="003F60F5" w:rsidP="00E22E11">
      <w:pPr>
        <w:spacing w:line="276" w:lineRule="auto"/>
      </w:pPr>
    </w:p>
    <w:p w14:paraId="3B42A89E" w14:textId="074B9B4E" w:rsidR="00E8464A" w:rsidRDefault="00E8464A" w:rsidP="00E22E11">
      <w:pPr>
        <w:spacing w:line="276" w:lineRule="auto"/>
      </w:pPr>
    </w:p>
    <w:p w14:paraId="4F51773C" w14:textId="65654A5D" w:rsidR="006F416A" w:rsidRDefault="006F416A">
      <w:pPr>
        <w:pStyle w:val="Nagwek1"/>
        <w:numPr>
          <w:ilvl w:val="0"/>
          <w:numId w:val="4"/>
        </w:numPr>
      </w:pPr>
      <w:bookmarkStart w:id="4" w:name="_Toc184489850"/>
      <w:r>
        <w:t>Przedmiot zamówienia</w:t>
      </w:r>
      <w:r w:rsidR="006E1101">
        <w:t>.</w:t>
      </w:r>
      <w:bookmarkEnd w:id="4"/>
    </w:p>
    <w:p w14:paraId="7C83510E" w14:textId="197609C6" w:rsidR="00377FD2" w:rsidRDefault="00377FD2">
      <w:pPr>
        <w:pStyle w:val="Nagwek1"/>
        <w:numPr>
          <w:ilvl w:val="1"/>
          <w:numId w:val="4"/>
        </w:numPr>
        <w:spacing w:after="240"/>
      </w:pPr>
      <w:bookmarkStart w:id="5" w:name="_Toc184489851"/>
      <w:r>
        <w:t xml:space="preserve">Wymagania ogólne w zakresie </w:t>
      </w:r>
      <w:r w:rsidR="00A43446">
        <w:t>sprzętu</w:t>
      </w:r>
      <w:r>
        <w:t>.</w:t>
      </w:r>
      <w:bookmarkEnd w:id="5"/>
    </w:p>
    <w:p w14:paraId="54C97355" w14:textId="71B7D4CD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Dostarczony </w:t>
      </w:r>
      <w:r w:rsidR="00A43446">
        <w:t>sprzęt</w:t>
      </w:r>
      <w:r>
        <w:t xml:space="preserve"> musi być wolny od wad prawnych i fizycznych oraz nienoszący oznak użytkowania. </w:t>
      </w:r>
    </w:p>
    <w:p w14:paraId="4F5A576C" w14:textId="674C9626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Dostarczony </w:t>
      </w:r>
      <w:r w:rsidR="00A43446">
        <w:t xml:space="preserve">sprzęt </w:t>
      </w:r>
      <w:r>
        <w:t>musi być fabrycznie</w:t>
      </w:r>
      <w:r w:rsidR="00A43446">
        <w:t xml:space="preserve"> nowy</w:t>
      </w:r>
      <w:r>
        <w:t xml:space="preserve">, musi pochodzić z oficjalnego kanału sprzedaży producenta na rynek polski, pochodzić z seryjnej produkcji z uwzględnieniem opcji konfiguracyjnych przewidzianych przez producenta dla oferowanego modelu sprzętu. </w:t>
      </w:r>
    </w:p>
    <w:p w14:paraId="6B092EEB" w14:textId="77777777" w:rsidR="00377FD2" w:rsidRDefault="00377FD2" w:rsidP="0038454A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Wykonawca zapewni dostawę do wskazanej lokalizacji w siedzibie Zamawiającego. </w:t>
      </w:r>
    </w:p>
    <w:p w14:paraId="2F4B1DF2" w14:textId="2E7325DA" w:rsidR="0038454A" w:rsidRDefault="0038454A" w:rsidP="0038454A">
      <w:pPr>
        <w:pStyle w:val="Akapitzlist"/>
        <w:numPr>
          <w:ilvl w:val="0"/>
          <w:numId w:val="2"/>
        </w:numPr>
        <w:jc w:val="both"/>
      </w:pPr>
      <w:r w:rsidRPr="0038454A">
        <w:t xml:space="preserve">Wykonawca zobowiązany jest do współdziałania z Wykonawcą robót budowlanych realizowanych w budynku Branżowego Centrum Umiejętności w </w:t>
      </w:r>
      <w:proofErr w:type="spellStart"/>
      <w:r w:rsidRPr="0038454A">
        <w:t>Malinowie</w:t>
      </w:r>
      <w:proofErr w:type="spellEnd"/>
      <w:r w:rsidRPr="0038454A">
        <w:t xml:space="preserve"> w zakresie dotyczącym dostawy i</w:t>
      </w:r>
      <w:r w:rsidR="00EE61CF">
        <w:t> </w:t>
      </w:r>
      <w:r w:rsidRPr="0038454A">
        <w:t xml:space="preserve">instalacji </w:t>
      </w:r>
      <w:r w:rsidR="00A43446">
        <w:t xml:space="preserve">sprzętu </w:t>
      </w:r>
      <w:r w:rsidRPr="0038454A">
        <w:t>w wyznaczonym przez Zamawiającego pomieszczeniu.</w:t>
      </w:r>
    </w:p>
    <w:p w14:paraId="5A59E435" w14:textId="07064A19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Wykonawca jest odpowiedzialny za skonfigurowanie połączeń fizycznych, logicznych, podłączenie i skonfigurowanie urządzenia </w:t>
      </w:r>
      <w:r w:rsidR="005F0F11">
        <w:t>do działania</w:t>
      </w:r>
      <w:r w:rsidR="00B47A13">
        <w:t>,</w:t>
      </w:r>
      <w:r w:rsidR="005F0F11">
        <w:t xml:space="preserve"> </w:t>
      </w:r>
      <w:r>
        <w:t>pozwalające na rozpoczęcie pracy oraz dostarczenie odpowiedniej ilości kabli zasilających, połączeniowych w celu przygotowania zamawianego sprzętu do działania.</w:t>
      </w:r>
    </w:p>
    <w:p w14:paraId="4594A264" w14:textId="123B68AC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lastRenderedPageBreak/>
        <w:t xml:space="preserve">Wykonawca zobowiązany jest do skonfigurowania </w:t>
      </w:r>
      <w:r w:rsidR="004B227C">
        <w:t>przedmiotu zamówienia</w:t>
      </w:r>
      <w:r>
        <w:t xml:space="preserve"> w uzgodnieniu z Zamawiającym. </w:t>
      </w:r>
    </w:p>
    <w:p w14:paraId="7226A7B3" w14:textId="77777777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Prace instalacyjne będzie można realizować wyłącznie w terminach uzgodnionych z Zamawiającym. </w:t>
      </w:r>
    </w:p>
    <w:p w14:paraId="5D68C346" w14:textId="0E576DB8" w:rsidR="004015C8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>Wykonawca będzie zobowiązany do złożenia dokumentacji powykonawczej, zawierającej w szczególności wszystkie dane dostępu, które będą wykorzystywane podczas instalacji i</w:t>
      </w:r>
      <w:r w:rsidR="000D2F4D">
        <w:t> </w:t>
      </w:r>
      <w:r>
        <w:t>konfiguracji.</w:t>
      </w:r>
      <w:bookmarkStart w:id="6" w:name="_Hlk107813870"/>
    </w:p>
    <w:p w14:paraId="4BCF2C78" w14:textId="2D375BDE" w:rsidR="005A5D80" w:rsidRDefault="005A5D80" w:rsidP="005A5D80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>Dostawca wraz z urządzeniami dostarczy zamawiającemu odpowiednią dokumentację techniczną urządzeń, deklaracje zgodności i oznakowanie CE, karty gwarancyjne, ogólne warunki bezpieczeństwa, treść instrukcji oraz odpowiednie oznakowanie maszyn i urządzeń.</w:t>
      </w:r>
    </w:p>
    <w:p w14:paraId="2044E011" w14:textId="70946A53" w:rsidR="00377FD2" w:rsidRDefault="00377FD2">
      <w:pPr>
        <w:pStyle w:val="Nagwek1"/>
        <w:numPr>
          <w:ilvl w:val="1"/>
          <w:numId w:val="4"/>
        </w:numPr>
        <w:spacing w:after="240"/>
      </w:pPr>
      <w:bookmarkStart w:id="7" w:name="_Toc184489852"/>
      <w:bookmarkEnd w:id="6"/>
      <w:r>
        <w:t>Zasada równoważności rozwiązań</w:t>
      </w:r>
      <w:r w:rsidR="00B10D6B">
        <w:t xml:space="preserve"> i neutralności techn</w:t>
      </w:r>
      <w:r w:rsidR="003F3A0C">
        <w:t>ologicznej</w:t>
      </w:r>
      <w:r>
        <w:t>.</w:t>
      </w:r>
      <w:bookmarkEnd w:id="7"/>
    </w:p>
    <w:p w14:paraId="0D54BD6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06F2C800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2AEF689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Użycie w opisie przedmiotu zamówienia nazw rozwiązań, materiałów i urządzeń służy ustaleniu minimalnego standardu wykonania i określenia właściwości i wymogów technicznych założonych w dokumentacji technicznej dla projektowanych rozwiązań. </w:t>
      </w:r>
    </w:p>
    <w:p w14:paraId="3D8C325C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4674D48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14:paraId="0B0A2878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1FBF4CE0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08F4F995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 </w:t>
      </w:r>
    </w:p>
    <w:p w14:paraId="1EAD52C6" w14:textId="4B5D4FFD" w:rsidR="00377FD2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  <w:rPr>
          <w:rFonts w:cstheme="minorHAnsi"/>
          <w:lang w:eastAsia="pl-PL"/>
        </w:rPr>
      </w:pPr>
      <w:r w:rsidRPr="00FB2C2B">
        <w:rPr>
          <w:rFonts w:cstheme="minorHAnsi"/>
          <w:lang w:eastAsia="pl-PL"/>
        </w:rPr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2A0A2A05" w14:textId="77777777" w:rsidR="00276704" w:rsidRDefault="00276704" w:rsidP="00276704">
      <w:pPr>
        <w:pStyle w:val="Akapitzlist"/>
        <w:spacing w:after="120" w:line="276" w:lineRule="auto"/>
        <w:ind w:left="360" w:right="72"/>
        <w:jc w:val="both"/>
        <w:rPr>
          <w:rFonts w:cstheme="minorHAnsi"/>
          <w:lang w:eastAsia="pl-PL"/>
        </w:rPr>
      </w:pPr>
    </w:p>
    <w:p w14:paraId="212A32F1" w14:textId="50FCB18F" w:rsidR="00BC10F8" w:rsidRDefault="00BC10F8">
      <w:pPr>
        <w:pStyle w:val="Nagwek1"/>
        <w:numPr>
          <w:ilvl w:val="1"/>
          <w:numId w:val="4"/>
        </w:numPr>
        <w:spacing w:after="240"/>
      </w:pPr>
      <w:bookmarkStart w:id="8" w:name="_Toc184489853"/>
      <w:r>
        <w:t>Wymagane minimalne parametry</w:t>
      </w:r>
      <w:r w:rsidR="00F21BEF">
        <w:t>:</w:t>
      </w:r>
      <w:bookmarkEnd w:id="8"/>
    </w:p>
    <w:p w14:paraId="699A7331" w14:textId="77777777" w:rsidR="007B1182" w:rsidRDefault="007B1182" w:rsidP="0037443E">
      <w:pPr>
        <w:spacing w:before="240" w:after="0" w:line="276" w:lineRule="auto"/>
        <w:jc w:val="both"/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81"/>
        <w:gridCol w:w="3205"/>
        <w:gridCol w:w="6662"/>
      </w:tblGrid>
      <w:tr w:rsidR="00900ABF" w14:paraId="16891D20" w14:textId="77777777" w:rsidTr="00DD3F23">
        <w:trPr>
          <w:trHeight w:val="504"/>
        </w:trPr>
        <w:tc>
          <w:tcPr>
            <w:tcW w:w="481" w:type="dxa"/>
            <w:shd w:val="clear" w:color="auto" w:fill="D9D9D9" w:themeFill="background1" w:themeFillShade="D9"/>
            <w:vAlign w:val="center"/>
          </w:tcPr>
          <w:p w14:paraId="70D3211F" w14:textId="77777777" w:rsidR="00900ABF" w:rsidRDefault="00900ABF" w:rsidP="00E9067D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3205" w:type="dxa"/>
            <w:shd w:val="clear" w:color="auto" w:fill="D9D9D9" w:themeFill="background1" w:themeFillShade="D9"/>
            <w:vAlign w:val="center"/>
          </w:tcPr>
          <w:p w14:paraId="6EAA937A" w14:textId="77777777" w:rsidR="00900ABF" w:rsidRDefault="00900ABF" w:rsidP="00E9067D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20E89AD8" w14:textId="07765299" w:rsidR="00900ABF" w:rsidRDefault="00DD3F23" w:rsidP="00E9067D">
            <w:pPr>
              <w:spacing w:line="276" w:lineRule="auto"/>
              <w:jc w:val="center"/>
            </w:pPr>
            <w:r>
              <w:t>Minimalne wymagane parametry</w:t>
            </w:r>
          </w:p>
        </w:tc>
      </w:tr>
      <w:tr w:rsidR="00900ABF" w14:paraId="01219141" w14:textId="77777777" w:rsidTr="00DD3F23">
        <w:tc>
          <w:tcPr>
            <w:tcW w:w="481" w:type="dxa"/>
          </w:tcPr>
          <w:p w14:paraId="252F0122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spacing w:line="276" w:lineRule="auto"/>
            </w:pPr>
          </w:p>
        </w:tc>
        <w:tc>
          <w:tcPr>
            <w:tcW w:w="3205" w:type="dxa"/>
          </w:tcPr>
          <w:p w14:paraId="174B4B26" w14:textId="77777777" w:rsidR="00900ABF" w:rsidRDefault="00900ABF" w:rsidP="00E9067D">
            <w:pPr>
              <w:spacing w:line="276" w:lineRule="auto"/>
            </w:pPr>
            <w:r w:rsidRPr="00E434DD">
              <w:t>Odprężarka komorowa </w:t>
            </w:r>
          </w:p>
        </w:tc>
        <w:tc>
          <w:tcPr>
            <w:tcW w:w="6662" w:type="dxa"/>
          </w:tcPr>
          <w:p w14:paraId="14F4C3FD" w14:textId="77777777" w:rsidR="00966173" w:rsidRDefault="00966173" w:rsidP="00966173">
            <w:pPr>
              <w:spacing w:line="276" w:lineRule="auto"/>
            </w:pPr>
            <w:r>
              <w:t>Temperatura maksymalna 700 ºC</w:t>
            </w:r>
          </w:p>
          <w:p w14:paraId="0D0F6BFF" w14:textId="77777777" w:rsidR="00966173" w:rsidRDefault="00966173" w:rsidP="00966173">
            <w:pPr>
              <w:spacing w:line="276" w:lineRule="auto"/>
            </w:pPr>
            <w:r>
              <w:t>Objętość komory [dm³] 966</w:t>
            </w:r>
          </w:p>
          <w:p w14:paraId="23AEDA20" w14:textId="77777777" w:rsidR="00966173" w:rsidRDefault="00966173" w:rsidP="00966173">
            <w:pPr>
              <w:spacing w:line="276" w:lineRule="auto"/>
            </w:pPr>
            <w:r>
              <w:t>Wymiary komory roboczej (szer. x wys. x gł.) 800 x 1050 x 1150 mm</w:t>
            </w:r>
          </w:p>
          <w:p w14:paraId="05F2B1DB" w14:textId="77777777" w:rsidR="00966173" w:rsidRDefault="00966173" w:rsidP="00966173">
            <w:pPr>
              <w:spacing w:line="276" w:lineRule="auto"/>
            </w:pPr>
            <w:r>
              <w:t>Ilość obwodów grzejnych 1</w:t>
            </w:r>
          </w:p>
          <w:p w14:paraId="2147EF32" w14:textId="77777777" w:rsidR="00966173" w:rsidRDefault="00966173" w:rsidP="00966173">
            <w:pPr>
              <w:spacing w:line="276" w:lineRule="auto"/>
            </w:pPr>
            <w:r>
              <w:t>Sposób grzania 2 boki + trzon + drzwi + tył</w:t>
            </w:r>
          </w:p>
          <w:p w14:paraId="5FB02322" w14:textId="779321E4" w:rsidR="00966173" w:rsidRDefault="00966173" w:rsidP="00966173">
            <w:pPr>
              <w:spacing w:line="276" w:lineRule="auto"/>
            </w:pPr>
            <w:r>
              <w:t>W stropie pieca mieszacz atmosfery – jeden wentylator</w:t>
            </w:r>
          </w:p>
          <w:p w14:paraId="0340C49E" w14:textId="77777777" w:rsidR="00966173" w:rsidRDefault="00966173" w:rsidP="00966173">
            <w:pPr>
              <w:spacing w:line="276" w:lineRule="auto"/>
            </w:pPr>
            <w:r>
              <w:t>Programator temperatury typ PID z możliwością zaprogramowania wieloetapowej krzywej wygrzewania Bezpiecznik temperatury</w:t>
            </w:r>
          </w:p>
          <w:p w14:paraId="66C39F23" w14:textId="77777777" w:rsidR="00966173" w:rsidRDefault="00966173" w:rsidP="00966173">
            <w:pPr>
              <w:spacing w:line="276" w:lineRule="auto"/>
            </w:pPr>
            <w:r>
              <w:t>Czujnik temperatury typ K</w:t>
            </w:r>
          </w:p>
          <w:p w14:paraId="79BCF554" w14:textId="77777777" w:rsidR="00966173" w:rsidRDefault="00966173" w:rsidP="00966173">
            <w:pPr>
              <w:spacing w:line="276" w:lineRule="auto"/>
            </w:pPr>
            <w:r>
              <w:t xml:space="preserve">Trzon pieca </w:t>
            </w:r>
            <w:proofErr w:type="spellStart"/>
            <w:r>
              <w:t>SiC</w:t>
            </w:r>
            <w:proofErr w:type="spellEnd"/>
            <w:r>
              <w:t xml:space="preserve"> (zabezpieczony płytami z węglika krzemu)</w:t>
            </w:r>
          </w:p>
          <w:p w14:paraId="611C92C5" w14:textId="77777777" w:rsidR="00966173" w:rsidRDefault="00966173" w:rsidP="00966173">
            <w:pPr>
              <w:spacing w:line="276" w:lineRule="auto"/>
            </w:pPr>
            <w:r>
              <w:t>Drzwi pieca otwierane ręcznie na prawą stronę</w:t>
            </w:r>
          </w:p>
          <w:p w14:paraId="20378821" w14:textId="77777777" w:rsidR="00966173" w:rsidRDefault="00966173" w:rsidP="00966173">
            <w:pPr>
              <w:spacing w:line="276" w:lineRule="auto"/>
            </w:pPr>
            <w:r>
              <w:t>Z chwilą otwarcia drzwi pieca następuje odcięcie obwodu zasilania grzałek</w:t>
            </w:r>
          </w:p>
          <w:p w14:paraId="0D6E176F" w14:textId="77777777" w:rsidR="00966173" w:rsidRDefault="00966173" w:rsidP="00966173">
            <w:pPr>
              <w:spacing w:line="276" w:lineRule="auto"/>
            </w:pPr>
            <w:r>
              <w:t>Obudowa lakierowana proszkowo kolor RAL 5015</w:t>
            </w:r>
          </w:p>
          <w:p w14:paraId="5385AEB3" w14:textId="77777777" w:rsidR="00966173" w:rsidRDefault="00966173" w:rsidP="00966173">
            <w:pPr>
              <w:spacing w:line="276" w:lineRule="auto"/>
            </w:pPr>
            <w:r>
              <w:t>Napięcie zasilania 400 V</w:t>
            </w:r>
          </w:p>
          <w:p w14:paraId="3E8EA375" w14:textId="4A8BFDC4" w:rsidR="00900ABF" w:rsidRDefault="00966173" w:rsidP="00966173">
            <w:pPr>
              <w:spacing w:line="276" w:lineRule="auto"/>
            </w:pPr>
            <w:r>
              <w:t>Moc pieca około 24,6 kW</w:t>
            </w:r>
          </w:p>
        </w:tc>
      </w:tr>
      <w:tr w:rsidR="00900ABF" w14:paraId="58633F31" w14:textId="77777777" w:rsidTr="00DD3F23">
        <w:tc>
          <w:tcPr>
            <w:tcW w:w="481" w:type="dxa"/>
          </w:tcPr>
          <w:p w14:paraId="14D34B7D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0903A960" w14:textId="77777777" w:rsidR="00900ABF" w:rsidRDefault="00900ABF" w:rsidP="00E9067D">
            <w:pPr>
              <w:spacing w:line="276" w:lineRule="auto"/>
            </w:pPr>
            <w:r w:rsidRPr="00E434DD">
              <w:t>Piaskarka do szkła </w:t>
            </w:r>
          </w:p>
        </w:tc>
        <w:tc>
          <w:tcPr>
            <w:tcW w:w="6662" w:type="dxa"/>
          </w:tcPr>
          <w:p w14:paraId="5564FC71" w14:textId="2CAF63BE" w:rsidR="008447FD" w:rsidRDefault="008447FD" w:rsidP="008447FD">
            <w:pPr>
              <w:spacing w:line="276" w:lineRule="auto"/>
            </w:pPr>
            <w:r>
              <w:t>Piaskarka przeznaczona do piaskowania szkła oraz przedmiotów szklanych.</w:t>
            </w:r>
          </w:p>
          <w:p w14:paraId="0728F77E" w14:textId="77777777" w:rsidR="008447FD" w:rsidRDefault="008447FD" w:rsidP="008447FD">
            <w:pPr>
              <w:spacing w:line="276" w:lineRule="auto"/>
            </w:pPr>
            <w:r>
              <w:t xml:space="preserve">Kabina wraz z odpylaczem pozwala na bezpyłowe piaskowanie dowolnych elementów. </w:t>
            </w:r>
          </w:p>
          <w:p w14:paraId="00F20A64" w14:textId="4A4CAEC7" w:rsidR="008447FD" w:rsidRDefault="008447FD" w:rsidP="008447FD">
            <w:pPr>
              <w:spacing w:line="276" w:lineRule="auto"/>
            </w:pPr>
            <w:r>
              <w:t>Waga ok. 250 kg.</w:t>
            </w:r>
          </w:p>
          <w:p w14:paraId="60854331" w14:textId="7AD9E799" w:rsidR="008447FD" w:rsidRDefault="008447FD" w:rsidP="008447FD">
            <w:pPr>
              <w:spacing w:line="276" w:lineRule="auto"/>
            </w:pPr>
            <w:r>
              <w:t xml:space="preserve">Umożliwia obróbkę powierzchni przy użyciu ścierniwa, takich jak </w:t>
            </w:r>
            <w:proofErr w:type="spellStart"/>
            <w:r>
              <w:t>np</w:t>
            </w:r>
            <w:proofErr w:type="spellEnd"/>
            <w:r>
              <w:t>:</w:t>
            </w:r>
          </w:p>
          <w:p w14:paraId="736F96BA" w14:textId="77777777" w:rsidR="008447FD" w:rsidRDefault="008447FD" w:rsidP="008447FD">
            <w:pPr>
              <w:spacing w:line="276" w:lineRule="auto"/>
            </w:pPr>
            <w:r>
              <w:t>- korund</w:t>
            </w:r>
          </w:p>
          <w:p w14:paraId="1AF64067" w14:textId="77777777" w:rsidR="008447FD" w:rsidRDefault="008447FD" w:rsidP="008447FD">
            <w:pPr>
              <w:spacing w:line="276" w:lineRule="auto"/>
            </w:pPr>
            <w:r>
              <w:t>- piasek szklarski</w:t>
            </w:r>
          </w:p>
          <w:p w14:paraId="7411795F" w14:textId="77777777" w:rsidR="008447FD" w:rsidRDefault="008447FD" w:rsidP="008447FD">
            <w:pPr>
              <w:spacing w:line="276" w:lineRule="auto"/>
            </w:pPr>
            <w:r>
              <w:t>- zwykły piasek</w:t>
            </w:r>
          </w:p>
          <w:p w14:paraId="49DD5B06" w14:textId="7A4C65A9" w:rsidR="008447FD" w:rsidRDefault="008447FD" w:rsidP="008447FD">
            <w:pPr>
              <w:spacing w:line="276" w:lineRule="auto"/>
            </w:pPr>
            <w:r>
              <w:t>Zapotrzebowanie na sprężone powietrze ok. 500 do 1000 litrów/min</w:t>
            </w:r>
          </w:p>
          <w:p w14:paraId="4BF9CEA5" w14:textId="77777777" w:rsidR="008447FD" w:rsidRDefault="008447FD" w:rsidP="008447FD">
            <w:pPr>
              <w:spacing w:line="276" w:lineRule="auto"/>
            </w:pPr>
            <w:r>
              <w:t>Wymiary:</w:t>
            </w:r>
          </w:p>
          <w:p w14:paraId="49796522" w14:textId="5FE4F4EF" w:rsidR="008447FD" w:rsidRDefault="008447FD" w:rsidP="008447FD">
            <w:pPr>
              <w:spacing w:line="276" w:lineRule="auto"/>
            </w:pPr>
            <w:r>
              <w:t>szerokość całkowita kabiny 2600 mm,</w:t>
            </w:r>
          </w:p>
          <w:p w14:paraId="5129B758" w14:textId="6D956E6E" w:rsidR="008447FD" w:rsidRDefault="008447FD" w:rsidP="008447FD">
            <w:pPr>
              <w:spacing w:line="276" w:lineRule="auto"/>
            </w:pPr>
            <w:r>
              <w:t>wysokość całkowita kabiny ok.2100 mm,</w:t>
            </w:r>
          </w:p>
          <w:p w14:paraId="486B9DAF" w14:textId="18BA6A99" w:rsidR="008447FD" w:rsidRDefault="008447FD" w:rsidP="008447FD">
            <w:pPr>
              <w:spacing w:line="276" w:lineRule="auto"/>
            </w:pPr>
            <w:r>
              <w:t>szerokość komory roboczej 1000 mm,</w:t>
            </w:r>
          </w:p>
          <w:p w14:paraId="638D1FEF" w14:textId="1B1175BA" w:rsidR="008447FD" w:rsidRDefault="008447FD" w:rsidP="008447FD">
            <w:pPr>
              <w:spacing w:line="276" w:lineRule="auto"/>
            </w:pPr>
            <w:r>
              <w:t>głębokość komory roboczej 900 mm.</w:t>
            </w:r>
          </w:p>
          <w:p w14:paraId="0BB870D9" w14:textId="77777777" w:rsidR="00900ABF" w:rsidRDefault="008447FD" w:rsidP="008447FD">
            <w:pPr>
              <w:spacing w:line="276" w:lineRule="auto"/>
            </w:pPr>
            <w:r>
              <w:t>Kabina posiada szczelinę w górnej części co umożliwia piaskowanie dowolnej wielkości tafli szklanych.</w:t>
            </w:r>
          </w:p>
          <w:p w14:paraId="19CA33F1" w14:textId="68753E0C" w:rsidR="008447FD" w:rsidRDefault="008447FD" w:rsidP="008447FD">
            <w:pPr>
              <w:spacing w:line="276" w:lineRule="auto"/>
            </w:pPr>
            <w:r>
              <w:t>Inżektorowy układ obiegu ścierniwa, z głowicą posiadającą dyszę z węglika spiekanego, odpylacz, wyłożenie wnętrza kabiny wykładziną gumową, przedłużającą żywotność ścierniwa i</w:t>
            </w:r>
          </w:p>
          <w:p w14:paraId="7D376EF3" w14:textId="723482CF" w:rsidR="008447FD" w:rsidRDefault="008447FD" w:rsidP="008447FD">
            <w:pPr>
              <w:spacing w:line="276" w:lineRule="auto"/>
            </w:pPr>
            <w:r>
              <w:t>obniżającej poziom hałasu podczas wykonywania prac.</w:t>
            </w:r>
          </w:p>
          <w:p w14:paraId="6C857EED" w14:textId="457C2174" w:rsidR="008447FD" w:rsidRDefault="008447FD" w:rsidP="008447FD">
            <w:pPr>
              <w:spacing w:line="276" w:lineRule="auto"/>
            </w:pPr>
            <w:r>
              <w:t>Oświetlenie wnętrza komory roboczej kabiny. Kabina przystosowana do tafli szklanych o wadze do 200kg.</w:t>
            </w:r>
          </w:p>
        </w:tc>
      </w:tr>
      <w:tr w:rsidR="00900ABF" w14:paraId="6E9D0DE6" w14:textId="77777777" w:rsidTr="00DD3F23">
        <w:tc>
          <w:tcPr>
            <w:tcW w:w="481" w:type="dxa"/>
          </w:tcPr>
          <w:p w14:paraId="727C18D5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DD1A203" w14:textId="77777777" w:rsidR="00900ABF" w:rsidRDefault="00900ABF" w:rsidP="00E9067D">
            <w:pPr>
              <w:spacing w:line="276" w:lineRule="auto"/>
            </w:pPr>
            <w:r w:rsidRPr="00E434DD">
              <w:t>Szlifierko-polerka do szkła </w:t>
            </w:r>
          </w:p>
        </w:tc>
        <w:tc>
          <w:tcPr>
            <w:tcW w:w="6662" w:type="dxa"/>
          </w:tcPr>
          <w:p w14:paraId="533DC587" w14:textId="5499C3DC" w:rsidR="00A77230" w:rsidRDefault="00A77230" w:rsidP="00A77230">
            <w:pPr>
              <w:spacing w:line="276" w:lineRule="auto"/>
            </w:pPr>
            <w:r>
              <w:t>Ogólne wymiary :długość: 6900 ,szerokość: 1000 ,wysokość: 3000 mm,</w:t>
            </w:r>
          </w:p>
          <w:p w14:paraId="03CFA3F0" w14:textId="29FBB174" w:rsidR="00A77230" w:rsidRDefault="00A77230" w:rsidP="00A77230">
            <w:pPr>
              <w:spacing w:line="276" w:lineRule="auto"/>
            </w:pPr>
            <w:r>
              <w:t>Waga: 3000 kg,</w:t>
            </w:r>
          </w:p>
          <w:p w14:paraId="4FD0E423" w14:textId="37D38383" w:rsidR="00A77230" w:rsidRDefault="00A77230" w:rsidP="00A77230">
            <w:pPr>
              <w:spacing w:line="276" w:lineRule="auto"/>
            </w:pPr>
            <w:r>
              <w:t>Napięcie: 380 V,</w:t>
            </w:r>
          </w:p>
          <w:p w14:paraId="1BCCE42A" w14:textId="4869004C" w:rsidR="00A77230" w:rsidRDefault="00A77230" w:rsidP="00A77230">
            <w:pPr>
              <w:spacing w:line="276" w:lineRule="auto"/>
            </w:pPr>
            <w:r>
              <w:t xml:space="preserve">Moc zainstalowana: 18.75 </w:t>
            </w:r>
            <w:proofErr w:type="spellStart"/>
            <w:r>
              <w:t>kw</w:t>
            </w:r>
            <w:proofErr w:type="spellEnd"/>
            <w:r>
              <w:t>,</w:t>
            </w:r>
          </w:p>
          <w:p w14:paraId="1E59E3BF" w14:textId="7F3D36ED" w:rsidR="00A77230" w:rsidRDefault="00A77230" w:rsidP="00A77230">
            <w:pPr>
              <w:spacing w:line="276" w:lineRule="auto"/>
            </w:pPr>
            <w:r>
              <w:t>Szybkość szlifowania: 0.8 – 6.0 m/min ,</w:t>
            </w:r>
          </w:p>
          <w:p w14:paraId="7982CA9C" w14:textId="77777777" w:rsidR="00A77230" w:rsidRDefault="00A77230" w:rsidP="00A77230">
            <w:pPr>
              <w:spacing w:line="276" w:lineRule="auto"/>
            </w:pPr>
            <w:r>
              <w:t>Głębokość szlifowania: 5 mm /przy zastosowaniu tarcz turbo  8mm/</w:t>
            </w:r>
          </w:p>
          <w:p w14:paraId="29A3B3AA" w14:textId="1126B6C2" w:rsidR="00A77230" w:rsidRDefault="00A77230" w:rsidP="00A77230">
            <w:pPr>
              <w:spacing w:line="276" w:lineRule="auto"/>
            </w:pPr>
            <w:r>
              <w:t>Maksymalna szerokość kantu / załomu /: 2.5 mm /przy zmianie tarcz na turbo możliwość ukosowania,</w:t>
            </w:r>
          </w:p>
          <w:p w14:paraId="0830574E" w14:textId="153DE514" w:rsidR="00A77230" w:rsidRDefault="00A77230" w:rsidP="00A77230">
            <w:pPr>
              <w:spacing w:line="276" w:lineRule="auto"/>
            </w:pPr>
            <w:r>
              <w:t>Minimalny rozmiar szkła: 60 x 60 mm  / opcja 40x60mm/,</w:t>
            </w:r>
          </w:p>
          <w:p w14:paraId="4191F6F2" w14:textId="0289F760" w:rsidR="00A77230" w:rsidRDefault="00A77230" w:rsidP="00A77230">
            <w:pPr>
              <w:spacing w:line="276" w:lineRule="auto"/>
            </w:pPr>
            <w:r>
              <w:t>Grubość szkła: 3 – 25 mm,</w:t>
            </w:r>
          </w:p>
          <w:p w14:paraId="18142A65" w14:textId="69EA2DA9" w:rsidR="00A77230" w:rsidRDefault="00A77230" w:rsidP="00A77230">
            <w:pPr>
              <w:spacing w:line="276" w:lineRule="auto"/>
            </w:pPr>
            <w:r>
              <w:t>Struktura:</w:t>
            </w:r>
          </w:p>
          <w:p w14:paraId="3721376A" w14:textId="77777777" w:rsidR="00A77230" w:rsidRDefault="00A77230" w:rsidP="00A77230">
            <w:pPr>
              <w:spacing w:line="276" w:lineRule="auto"/>
            </w:pPr>
            <w:r>
              <w:t>Maszyna składa się z czterech podstawowych  części:  mechanicznej, części elektrycznej, stelaża podtrzymującego szkło, pasa transmisyjnego.</w:t>
            </w:r>
          </w:p>
          <w:p w14:paraId="447593E0" w14:textId="063EE1A4" w:rsidR="00A77230" w:rsidRDefault="00A77230" w:rsidP="00A77230">
            <w:pPr>
              <w:spacing w:line="276" w:lineRule="auto"/>
            </w:pPr>
            <w:r>
              <w:t xml:space="preserve">Rama nośna  maszyny wykonana z stopu żeliwa  niwelującego drgania maszyny podczas pracy z grubym szkłem / </w:t>
            </w:r>
            <w:proofErr w:type="spellStart"/>
            <w:r>
              <w:t>pow</w:t>
            </w:r>
            <w:proofErr w:type="spellEnd"/>
            <w:r>
              <w:t xml:space="preserve"> 19 mm/.</w:t>
            </w:r>
          </w:p>
          <w:p w14:paraId="377C3DFA" w14:textId="13870DD8" w:rsidR="00A77230" w:rsidRDefault="00A77230" w:rsidP="00A77230">
            <w:pPr>
              <w:spacing w:line="276" w:lineRule="auto"/>
            </w:pPr>
            <w:r>
              <w:t>Pas transmisyjny: składa się z systemu przekazywania szkła na specjalnych bakelitowo - metalowych  klockach oklejonych gumą antypoślizgową zainstalowanych na dwóch  łańcuchach równoległych . System prowadzenia pasa głównego posiada centralne smarowanie co ułatwia codzienną obsługę urządzenia i dokładnie smaruje części pasa nośnego w prowadnicach.</w:t>
            </w:r>
          </w:p>
          <w:p w14:paraId="34628101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41FBCD65" w14:textId="3F2AE1E0" w:rsidR="00A77230" w:rsidRDefault="00A77230" w:rsidP="00A77230">
            <w:pPr>
              <w:spacing w:line="276" w:lineRule="auto"/>
            </w:pPr>
            <w:r>
              <w:t>Obróbka Szkła i Luster : transport szkła przez głowice robocze uzbrojone w tarcze o poszczególnych parametrach i granulacjach gdzie odbywa się poszczególne skrawanie materiału od 01 do 5 mm.</w:t>
            </w:r>
          </w:p>
          <w:p w14:paraId="740360D9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40A757C6" w14:textId="64C66345" w:rsidR="00A77230" w:rsidRDefault="00A77230" w:rsidP="00A77230">
            <w:pPr>
              <w:spacing w:line="276" w:lineRule="auto"/>
            </w:pPr>
            <w:r>
              <w:t>Zmiana grubości obrabianego materiału : na zamontowanym zespole tarcz pracujemy w przedziale od 2 mm do 25 mm bez zmiany tarcz.</w:t>
            </w:r>
          </w:p>
          <w:p w14:paraId="6EDF12FB" w14:textId="77777777" w:rsidR="00A77230" w:rsidRDefault="00A77230" w:rsidP="00A77230">
            <w:pPr>
              <w:spacing w:line="276" w:lineRule="auto"/>
            </w:pPr>
            <w:r>
              <w:t>Jednym przyciskiem  ustawiamy  potrzebną grubość według wskazania wskaźnika cyfrowego.</w:t>
            </w:r>
          </w:p>
          <w:p w14:paraId="7EE80F08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27959CD2" w14:textId="77777777" w:rsidR="00A77230" w:rsidRDefault="00A77230" w:rsidP="00A77230">
            <w:pPr>
              <w:spacing w:line="276" w:lineRule="auto"/>
            </w:pPr>
            <w:r>
              <w:t xml:space="preserve">Dostosowanie szybkości obróbki : poprzez cyfrowy regulator prędkości      </w:t>
            </w:r>
          </w:p>
          <w:p w14:paraId="31ADE1F5" w14:textId="29DB34A5" w:rsidR="00A77230" w:rsidRDefault="00A77230" w:rsidP="00A77230">
            <w:pPr>
              <w:spacing w:line="276" w:lineRule="auto"/>
            </w:pPr>
            <w:r>
              <w:t>sterowany poprzez falownik pokrętłem umieszczonym na pulpicie maszyny.</w:t>
            </w:r>
          </w:p>
          <w:p w14:paraId="76C23A49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1442EAE6" w14:textId="4E813066" w:rsidR="00A77230" w:rsidRDefault="00A77230" w:rsidP="00A77230">
            <w:pPr>
              <w:spacing w:line="276" w:lineRule="auto"/>
            </w:pPr>
            <w:r>
              <w:t xml:space="preserve">Centralny system chłodzący : wykonany ze rur </w:t>
            </w:r>
            <w:proofErr w:type="spellStart"/>
            <w:r>
              <w:t>pcv</w:t>
            </w:r>
            <w:proofErr w:type="spellEnd"/>
            <w:r>
              <w:t xml:space="preserve"> nieprzywierającego materiału  pracujący w obiegu zamkniętym , tworzą zintegrowany łatwy do demontażu  system w czasie czyszczenia systemu odpływu i zasilania  cieczy chłodzącej.</w:t>
            </w:r>
          </w:p>
          <w:p w14:paraId="663A2E14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61069BC4" w14:textId="77777777" w:rsidR="00A77230" w:rsidRDefault="00A77230" w:rsidP="00A77230">
            <w:pPr>
              <w:spacing w:line="276" w:lineRule="auto"/>
            </w:pPr>
            <w:r>
              <w:t>Centralne Smarowanie  pompą oleju. Pompa smaruje dokładnie ruchome części maszyny.</w:t>
            </w:r>
          </w:p>
          <w:p w14:paraId="55929AA0" w14:textId="77777777" w:rsidR="00A77230" w:rsidRDefault="00A77230" w:rsidP="00A77230">
            <w:pPr>
              <w:spacing w:line="276" w:lineRule="auto"/>
            </w:pPr>
          </w:p>
          <w:p w14:paraId="7442BF98" w14:textId="77777777" w:rsidR="00A77230" w:rsidRDefault="00A77230" w:rsidP="00A77230">
            <w:pPr>
              <w:spacing w:line="276" w:lineRule="auto"/>
            </w:pPr>
            <w:r>
              <w:t>Amperometry:   pozwalają utrzymać poprawną prace ściernic szlifujących</w:t>
            </w:r>
          </w:p>
          <w:p w14:paraId="3FBD1165" w14:textId="77777777" w:rsidR="00A77230" w:rsidRDefault="00A77230" w:rsidP="00A77230">
            <w:pPr>
              <w:spacing w:line="276" w:lineRule="auto"/>
            </w:pPr>
          </w:p>
          <w:p w14:paraId="53512E2D" w14:textId="597F6AF7" w:rsidR="00A77230" w:rsidRDefault="00A77230" w:rsidP="00A77230">
            <w:pPr>
              <w:spacing w:line="276" w:lineRule="auto"/>
            </w:pPr>
            <w:r>
              <w:t>Głowice robocze  posiadają strukturę przejmującą wibracje powstałe podczas pracy. Każda głowica posiada manometr pozwalający na łatwe ustawienie tarcz po wymianie na nową.</w:t>
            </w:r>
          </w:p>
          <w:p w14:paraId="6C65500F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05BD35E1" w14:textId="08377B72" w:rsidR="00A77230" w:rsidRDefault="00A77230" w:rsidP="00A77230">
            <w:pPr>
              <w:spacing w:line="276" w:lineRule="auto"/>
            </w:pPr>
            <w:r>
              <w:t>Regulacja ilości zbieranego materiału w zakresie 0,1 mm do 5 mm odbywa się za pośrednictwem pokrętła z zegarem wskazującym parametry z dokładnością do 1 mm.</w:t>
            </w:r>
          </w:p>
          <w:p w14:paraId="46C8B7E7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1D43F77B" w14:textId="77777777" w:rsidR="00A77230" w:rsidRDefault="00A77230" w:rsidP="00A77230">
            <w:pPr>
              <w:spacing w:line="276" w:lineRule="auto"/>
            </w:pPr>
            <w:r>
              <w:t>Maszyna pracuje w obiegu zamkniętym wody. Zbiornik wykonany z stali nierdzewnej.</w:t>
            </w:r>
          </w:p>
          <w:p w14:paraId="5379E600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0679704F" w14:textId="77777777" w:rsidR="00A77230" w:rsidRDefault="00A77230" w:rsidP="00A77230">
            <w:pPr>
              <w:spacing w:line="276" w:lineRule="auto"/>
            </w:pPr>
            <w:r>
              <w:t>Dwie ostatnie głowice pracują na poduszce powietrznej co znacznie poprawia jakość poleru.</w:t>
            </w:r>
          </w:p>
          <w:p w14:paraId="7BD64629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664E8D53" w14:textId="77777777" w:rsidR="00A77230" w:rsidRDefault="00A77230" w:rsidP="00A77230">
            <w:pPr>
              <w:spacing w:line="276" w:lineRule="auto"/>
            </w:pPr>
            <w:r>
              <w:t>Belka wejściowa transportująca szkło z automatyczną regulacją wysokości  przyczynia się do szybszej zmiany ilości szlifowanej krawędzi.</w:t>
            </w:r>
          </w:p>
          <w:p w14:paraId="6E90A1DC" w14:textId="77777777" w:rsidR="00A77230" w:rsidRDefault="00A77230" w:rsidP="00A77230">
            <w:pPr>
              <w:spacing w:line="276" w:lineRule="auto"/>
            </w:pPr>
            <w:r>
              <w:t xml:space="preserve"> </w:t>
            </w:r>
          </w:p>
          <w:p w14:paraId="3D9E66AA" w14:textId="77777777" w:rsidR="00A77230" w:rsidRDefault="00A77230" w:rsidP="00A77230">
            <w:pPr>
              <w:spacing w:line="276" w:lineRule="auto"/>
            </w:pPr>
            <w:r>
              <w:t>Maszyna posiada dwa wyłączniki bezpieczeństwa pozwalające na szybkie zatrzymanie urządzenia w razie niebezpieczeństwa :</w:t>
            </w:r>
          </w:p>
          <w:p w14:paraId="3251C240" w14:textId="00D55769" w:rsidR="00A77230" w:rsidRDefault="00A77230" w:rsidP="00A77230">
            <w:pPr>
              <w:spacing w:line="276" w:lineRule="auto"/>
            </w:pPr>
            <w:r>
              <w:t>pierwszy na tablicy rozdzielczej, a drugi w dolnej części maszyny by można było go uruchomić nogą.</w:t>
            </w:r>
          </w:p>
          <w:p w14:paraId="0E40FFAB" w14:textId="4F1228D2" w:rsidR="00900ABF" w:rsidRDefault="00900ABF" w:rsidP="00A77230">
            <w:pPr>
              <w:spacing w:line="276" w:lineRule="auto"/>
            </w:pPr>
          </w:p>
        </w:tc>
      </w:tr>
      <w:tr w:rsidR="00900ABF" w14:paraId="08FD3E43" w14:textId="77777777" w:rsidTr="00DD3F23">
        <w:tc>
          <w:tcPr>
            <w:tcW w:w="481" w:type="dxa"/>
          </w:tcPr>
          <w:p w14:paraId="1A2B1509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01D2C414" w14:textId="77777777" w:rsidR="00900ABF" w:rsidRDefault="00900ABF" w:rsidP="00E9067D">
            <w:pPr>
              <w:spacing w:line="276" w:lineRule="auto"/>
            </w:pPr>
            <w:r w:rsidRPr="00E434DD">
              <w:t>Wiertarka do szkła </w:t>
            </w:r>
          </w:p>
        </w:tc>
        <w:tc>
          <w:tcPr>
            <w:tcW w:w="6662" w:type="dxa"/>
          </w:tcPr>
          <w:p w14:paraId="6D904680" w14:textId="552511A9" w:rsidR="00F15B60" w:rsidRDefault="00F15B60" w:rsidP="00F15B60">
            <w:pPr>
              <w:spacing w:line="276" w:lineRule="auto"/>
            </w:pPr>
            <w:r>
              <w:t>Wiertarka półautomatyczna.</w:t>
            </w:r>
          </w:p>
          <w:p w14:paraId="7D881AD4" w14:textId="5E18E7D6" w:rsidR="00F15B60" w:rsidRDefault="00F15B60" w:rsidP="00F15B60">
            <w:pPr>
              <w:spacing w:line="276" w:lineRule="auto"/>
            </w:pPr>
            <w:r>
              <w:t xml:space="preserve">Wiertarka z dociskiem pneumatycznym, maszyna świetnie nadaje się do wiercenia zarówno małych jak i dużych formatek. Nadaje się nie tylko do małych partii produkcyjnych ale sprawdza się także przy dużej produkcji seryjnej. </w:t>
            </w:r>
          </w:p>
          <w:p w14:paraId="2DAFC09F" w14:textId="0D2EF499" w:rsidR="00F15B60" w:rsidRDefault="00F15B60" w:rsidP="00F15B60">
            <w:pPr>
              <w:spacing w:line="276" w:lineRule="auto"/>
            </w:pPr>
            <w:r>
              <w:t>Wiercenie otworów odbywa się poprzez automatyczne nawiercenie szkła od spodniej części po czym manualnie  dowiercamy otwór górnym wrzecionem.</w:t>
            </w:r>
          </w:p>
          <w:p w14:paraId="4439944A" w14:textId="5D6A3A0B" w:rsidR="00F15B60" w:rsidRDefault="00F15B60" w:rsidP="00F15B60">
            <w:pPr>
              <w:spacing w:line="276" w:lineRule="auto"/>
            </w:pPr>
            <w:r>
              <w:t>Podstawowe dane techniczne:</w:t>
            </w:r>
          </w:p>
          <w:p w14:paraId="7D78AB75" w14:textId="77777777" w:rsidR="00F15B60" w:rsidRDefault="00F15B60" w:rsidP="00F15B60">
            <w:pPr>
              <w:spacing w:line="276" w:lineRule="auto"/>
            </w:pPr>
            <w:r>
              <w:t>Wysokość stołu  roboczego: 750 mm</w:t>
            </w:r>
          </w:p>
          <w:p w14:paraId="2ADFEE59" w14:textId="77777777" w:rsidR="00F15B60" w:rsidRDefault="00F15B60" w:rsidP="00F15B60">
            <w:pPr>
              <w:spacing w:line="276" w:lineRule="auto"/>
            </w:pPr>
            <w:r>
              <w:t>Grubość szkła: 2~20 mm</w:t>
            </w:r>
          </w:p>
          <w:p w14:paraId="6536180B" w14:textId="77777777" w:rsidR="00F15B60" w:rsidRDefault="00F15B60" w:rsidP="00F15B60">
            <w:pPr>
              <w:spacing w:line="276" w:lineRule="auto"/>
            </w:pPr>
            <w:r>
              <w:t>Średnica otworu Ø4 – Ø90</w:t>
            </w:r>
          </w:p>
          <w:p w14:paraId="6747C9B8" w14:textId="77777777" w:rsidR="00F15B60" w:rsidRDefault="00F15B60" w:rsidP="00F15B60">
            <w:pPr>
              <w:spacing w:line="276" w:lineRule="auto"/>
            </w:pPr>
            <w:r>
              <w:t>Jednostronnie wiercenie z dowierceniem 120 mm</w:t>
            </w:r>
          </w:p>
          <w:p w14:paraId="0B3AA33A" w14:textId="77777777" w:rsidR="00F15B60" w:rsidRDefault="00F15B60" w:rsidP="00F15B60">
            <w:pPr>
              <w:spacing w:line="276" w:lineRule="auto"/>
            </w:pPr>
            <w:r>
              <w:t>Waga – 350 kg</w:t>
            </w:r>
          </w:p>
          <w:p w14:paraId="0DB8E386" w14:textId="56CF9F27" w:rsidR="00900ABF" w:rsidRDefault="00F15B60" w:rsidP="00F15B60">
            <w:pPr>
              <w:spacing w:line="276" w:lineRule="auto"/>
            </w:pPr>
            <w:r>
              <w:t xml:space="preserve">Moc całkowita: 1,2  </w:t>
            </w:r>
            <w:proofErr w:type="spellStart"/>
            <w:r>
              <w:t>kw</w:t>
            </w:r>
            <w:proofErr w:type="spellEnd"/>
          </w:p>
        </w:tc>
      </w:tr>
      <w:tr w:rsidR="00900ABF" w14:paraId="39780C2D" w14:textId="77777777" w:rsidTr="00DD3F23">
        <w:tc>
          <w:tcPr>
            <w:tcW w:w="481" w:type="dxa"/>
          </w:tcPr>
          <w:p w14:paraId="764A4BC1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B492CE4" w14:textId="77777777" w:rsidR="00900ABF" w:rsidRDefault="00900ABF" w:rsidP="00E9067D">
            <w:pPr>
              <w:spacing w:line="276" w:lineRule="auto"/>
            </w:pPr>
            <w:r w:rsidRPr="00E434DD">
              <w:t>Stół do rozkroju szkła </w:t>
            </w:r>
          </w:p>
        </w:tc>
        <w:tc>
          <w:tcPr>
            <w:tcW w:w="6662" w:type="dxa"/>
          </w:tcPr>
          <w:p w14:paraId="3F4640EF" w14:textId="139C0943" w:rsidR="00F2489A" w:rsidRDefault="00F2489A" w:rsidP="00F2489A">
            <w:pPr>
              <w:spacing w:line="276" w:lineRule="auto"/>
            </w:pPr>
            <w:r>
              <w:t xml:space="preserve">Specyfikacja stołu do rozkroju szkła </w:t>
            </w:r>
          </w:p>
          <w:p w14:paraId="7D872F4F" w14:textId="641C0F40" w:rsidR="00F2489A" w:rsidRDefault="00F2489A" w:rsidP="00F2489A">
            <w:pPr>
              <w:spacing w:line="276" w:lineRule="auto"/>
            </w:pPr>
            <w:r>
              <w:t xml:space="preserve">· wymiary blatu roboczego: 1800x2800 </w:t>
            </w:r>
          </w:p>
          <w:p w14:paraId="11938BE0" w14:textId="23820822" w:rsidR="00F2489A" w:rsidRDefault="00F2489A" w:rsidP="00F2489A">
            <w:pPr>
              <w:spacing w:line="276" w:lineRule="auto"/>
            </w:pPr>
            <w:r>
              <w:t xml:space="preserve">· maksymalna grubość tafli: do 25 mm </w:t>
            </w:r>
          </w:p>
          <w:p w14:paraId="47C4FCCA" w14:textId="4E7EB9D2" w:rsidR="00F2489A" w:rsidRDefault="00F2489A" w:rsidP="00F2489A">
            <w:pPr>
              <w:spacing w:line="276" w:lineRule="auto"/>
            </w:pPr>
            <w:r>
              <w:t>· ręczne podnoszenie stołu wspomagane sprężynami</w:t>
            </w:r>
          </w:p>
          <w:p w14:paraId="6B22BA94" w14:textId="77777777" w:rsidR="00F2489A" w:rsidRDefault="00F2489A" w:rsidP="00F2489A">
            <w:pPr>
              <w:spacing w:line="276" w:lineRule="auto"/>
            </w:pPr>
            <w:r>
              <w:t>- ręczne wysuwanie podpórek pod szkło</w:t>
            </w:r>
          </w:p>
          <w:p w14:paraId="2E5CC0DE" w14:textId="77777777" w:rsidR="00F2489A" w:rsidRDefault="00F2489A" w:rsidP="00F2489A">
            <w:pPr>
              <w:spacing w:line="276" w:lineRule="auto"/>
            </w:pPr>
          </w:p>
          <w:p w14:paraId="592038DF" w14:textId="47405994" w:rsidR="00F2489A" w:rsidRDefault="00F2489A" w:rsidP="00F2489A">
            <w:pPr>
              <w:spacing w:line="276" w:lineRule="auto"/>
            </w:pPr>
            <w:r>
              <w:t xml:space="preserve">- ręczny </w:t>
            </w:r>
            <w:proofErr w:type="spellStart"/>
            <w:r>
              <w:t>łamak</w:t>
            </w:r>
            <w:proofErr w:type="spellEnd"/>
            <w:r>
              <w:t xml:space="preserve"> (możliwość wykonania dwóch lub trzech </w:t>
            </w:r>
            <w:proofErr w:type="spellStart"/>
            <w:r>
              <w:t>łamaków</w:t>
            </w:r>
            <w:proofErr w:type="spellEnd"/>
            <w:r>
              <w:t>)</w:t>
            </w:r>
          </w:p>
          <w:p w14:paraId="6658F61D" w14:textId="7C82DF1F" w:rsidR="00F2489A" w:rsidRDefault="00F2489A" w:rsidP="00F2489A">
            <w:pPr>
              <w:spacing w:line="276" w:lineRule="auto"/>
            </w:pPr>
            <w:r>
              <w:t>-</w:t>
            </w:r>
            <w:r w:rsidR="001974AB">
              <w:t xml:space="preserve"> </w:t>
            </w:r>
            <w:r>
              <w:t>Stół posiada koła jezdne, dzięki którym łatwo można przesuwać stół</w:t>
            </w:r>
          </w:p>
          <w:p w14:paraId="614BF161" w14:textId="43B6950F" w:rsidR="00900ABF" w:rsidRDefault="00F2489A" w:rsidP="00F2489A">
            <w:pPr>
              <w:spacing w:line="276" w:lineRule="auto"/>
            </w:pPr>
            <w:r>
              <w:t>-</w:t>
            </w:r>
            <w:r w:rsidR="001974AB">
              <w:t xml:space="preserve"> </w:t>
            </w:r>
            <w:r>
              <w:t>Nożna blokada stabilizująca stół do podłoża</w:t>
            </w:r>
          </w:p>
        </w:tc>
      </w:tr>
      <w:tr w:rsidR="00900ABF" w14:paraId="6EF2D666" w14:textId="77777777" w:rsidTr="00DD3F23">
        <w:tc>
          <w:tcPr>
            <w:tcW w:w="481" w:type="dxa"/>
          </w:tcPr>
          <w:p w14:paraId="4D77F071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0D4FED94" w14:textId="77777777" w:rsidR="00900ABF" w:rsidRDefault="00900ABF" w:rsidP="00E9067D">
            <w:pPr>
              <w:spacing w:line="276" w:lineRule="auto"/>
            </w:pPr>
            <w:r w:rsidRPr="00E434DD">
              <w:t>Piec do laminowania szkła </w:t>
            </w:r>
          </w:p>
        </w:tc>
        <w:tc>
          <w:tcPr>
            <w:tcW w:w="6662" w:type="dxa"/>
          </w:tcPr>
          <w:p w14:paraId="260F63EC" w14:textId="3246ABB2" w:rsidR="00F2489A" w:rsidRDefault="00F2489A" w:rsidP="00F2489A">
            <w:pPr>
              <w:spacing w:line="276" w:lineRule="auto"/>
            </w:pPr>
            <w:r>
              <w:t>Maszyna poprzez zastosowanie zasady próżni laminuje dwa kawałki szkła w jedną całość, następuje to poprzez podgrzanie materiału do laminacji oraz szkła, w warunkach próżni. Maszyna może laminować zwykłe szkło z jedwabiem, bawełną, produktami papierowymi, rysunkami lub specjalną folią do robienia różnego rodzaju szkła artystycznego i dekoracyjnego. Jest wyposażona w autoklaw i gorącą prasę. Posiada prostą strukturę zużywającą mało energii, szeroko używana w przeróbce szkła.</w:t>
            </w:r>
          </w:p>
          <w:p w14:paraId="37792A9A" w14:textId="460DCE18" w:rsidR="00F2489A" w:rsidRDefault="00F2489A" w:rsidP="00F2489A">
            <w:pPr>
              <w:spacing w:line="276" w:lineRule="auto"/>
            </w:pPr>
            <w:r>
              <w:t>Sterowanie poprzez panel dotykowy.</w:t>
            </w:r>
          </w:p>
          <w:p w14:paraId="3E6435EE" w14:textId="77777777" w:rsidR="00F2489A" w:rsidRDefault="00F2489A" w:rsidP="00F2489A">
            <w:pPr>
              <w:spacing w:line="276" w:lineRule="auto"/>
            </w:pPr>
            <w:r>
              <w:t>Podstawowe parametry techniczne maszyny:</w:t>
            </w:r>
          </w:p>
          <w:p w14:paraId="4328D7C4" w14:textId="10EA4B81" w:rsidR="00F2489A" w:rsidRDefault="00F2489A" w:rsidP="00F2489A">
            <w:pPr>
              <w:spacing w:line="276" w:lineRule="auto"/>
            </w:pPr>
            <w:r>
              <w:t>Napięcie znamionowe 380 V – 440 V,</w:t>
            </w:r>
          </w:p>
          <w:p w14:paraId="3093E327" w14:textId="075F4A6A" w:rsidR="00F2489A" w:rsidRDefault="00F2489A" w:rsidP="00F2489A">
            <w:pPr>
              <w:spacing w:line="276" w:lineRule="auto"/>
            </w:pPr>
            <w:r>
              <w:t xml:space="preserve">Częstotliwość 50 </w:t>
            </w:r>
            <w:proofErr w:type="spellStart"/>
            <w:r>
              <w:t>Hz</w:t>
            </w:r>
            <w:proofErr w:type="spellEnd"/>
            <w:r>
              <w:t xml:space="preserve"> – 60 </w:t>
            </w:r>
            <w:proofErr w:type="spellStart"/>
            <w:r>
              <w:t>Hz</w:t>
            </w:r>
            <w:proofErr w:type="spellEnd"/>
            <w:r>
              <w:t>,</w:t>
            </w:r>
          </w:p>
          <w:p w14:paraId="347E2D0E" w14:textId="32046F7F" w:rsidR="00F2489A" w:rsidRDefault="00F2489A" w:rsidP="00F2489A">
            <w:pPr>
              <w:spacing w:line="276" w:lineRule="auto"/>
            </w:pPr>
            <w:r>
              <w:t>Natężenie znamionowe 40 A,</w:t>
            </w:r>
          </w:p>
          <w:p w14:paraId="67933C6A" w14:textId="2BB62783" w:rsidR="00F2489A" w:rsidRDefault="00F2489A" w:rsidP="00F2489A">
            <w:pPr>
              <w:spacing w:line="276" w:lineRule="auto"/>
            </w:pPr>
            <w:r>
              <w:t>Moc zainstalowana 28 KW,</w:t>
            </w:r>
          </w:p>
          <w:p w14:paraId="16818F8B" w14:textId="2687118C" w:rsidR="00F2489A" w:rsidRDefault="00F2489A" w:rsidP="00F2489A">
            <w:pPr>
              <w:spacing w:line="276" w:lineRule="auto"/>
            </w:pPr>
            <w:r>
              <w:t>Wymiar szkła 1600x 3000 mm,</w:t>
            </w:r>
          </w:p>
          <w:p w14:paraId="4D7A3E15" w14:textId="77777777" w:rsidR="00F2489A" w:rsidRDefault="00F2489A" w:rsidP="00F2489A">
            <w:pPr>
              <w:spacing w:line="276" w:lineRule="auto"/>
            </w:pPr>
            <w:r>
              <w:t>Wymiary maszyny 4500 x 1400 x 1800 mm,</w:t>
            </w:r>
          </w:p>
          <w:p w14:paraId="75010541" w14:textId="65AC7E0C" w:rsidR="00F2489A" w:rsidRDefault="00F2489A" w:rsidP="00F2489A">
            <w:pPr>
              <w:spacing w:line="276" w:lineRule="auto"/>
            </w:pPr>
            <w:r>
              <w:t>Liczba szuflad – 1,</w:t>
            </w:r>
          </w:p>
          <w:p w14:paraId="433380CE" w14:textId="601BC55C" w:rsidR="00F2489A" w:rsidRDefault="00F2489A" w:rsidP="00F2489A">
            <w:pPr>
              <w:spacing w:line="276" w:lineRule="auto"/>
            </w:pPr>
            <w:r>
              <w:t>Waga 2000 KG,</w:t>
            </w:r>
          </w:p>
          <w:p w14:paraId="5B3748DC" w14:textId="77777777" w:rsidR="00F2489A" w:rsidRDefault="00F2489A" w:rsidP="00F2489A">
            <w:pPr>
              <w:spacing w:line="276" w:lineRule="auto"/>
            </w:pPr>
          </w:p>
          <w:p w14:paraId="0746B7C5" w14:textId="72F316E8" w:rsidR="00F2489A" w:rsidRDefault="00F2489A" w:rsidP="00F2489A">
            <w:pPr>
              <w:spacing w:line="276" w:lineRule="auto"/>
            </w:pPr>
            <w:r>
              <w:t>Funkcje i cechy:</w:t>
            </w:r>
          </w:p>
          <w:p w14:paraId="3153C8FD" w14:textId="33A8BC8B" w:rsidR="00F2489A" w:rsidRDefault="00F2489A" w:rsidP="00F2489A">
            <w:pPr>
              <w:spacing w:line="276" w:lineRule="auto"/>
            </w:pPr>
            <w:r>
              <w:t xml:space="preserve">Ściany wykonane z wełny mineralnej i krzemianu </w:t>
            </w:r>
            <w:proofErr w:type="spellStart"/>
            <w:r>
              <w:t>glinu</w:t>
            </w:r>
            <w:proofErr w:type="spellEnd"/>
            <w:r>
              <w:t>, aby utrzymywać temperaturę, przez co zużycie prądu jest niższe.</w:t>
            </w:r>
          </w:p>
          <w:p w14:paraId="76526DC5" w14:textId="38EB557C" w:rsidR="00F2489A" w:rsidRDefault="00F2489A" w:rsidP="00F2489A">
            <w:pPr>
              <w:spacing w:line="276" w:lineRule="auto"/>
            </w:pPr>
            <w:r>
              <w:t>Panel sterowania zaprojektowany w funkcjonalny sposób, łatwy w obsłudze, wszystkie parametry ustawia się w jednym momencie.</w:t>
            </w:r>
          </w:p>
          <w:p w14:paraId="4E5A0807" w14:textId="69371132" w:rsidR="00900ABF" w:rsidRDefault="00F2489A" w:rsidP="00F2489A">
            <w:pPr>
              <w:spacing w:line="276" w:lineRule="auto"/>
            </w:pPr>
            <w:r>
              <w:t>Szkło może być ułożone dowolnie, bez względu na kształt i grubość.</w:t>
            </w:r>
          </w:p>
        </w:tc>
      </w:tr>
      <w:tr w:rsidR="00900ABF" w14:paraId="7684DF18" w14:textId="77777777" w:rsidTr="00DD3F23">
        <w:tc>
          <w:tcPr>
            <w:tcW w:w="481" w:type="dxa"/>
          </w:tcPr>
          <w:p w14:paraId="41F02E79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3633BD69" w14:textId="77777777" w:rsidR="00900ABF" w:rsidRDefault="00900ABF" w:rsidP="00E9067D">
            <w:pPr>
              <w:spacing w:line="276" w:lineRule="auto"/>
            </w:pPr>
            <w:r w:rsidRPr="00E434DD">
              <w:t>Maszyna do malowania sitodrukiem </w:t>
            </w:r>
          </w:p>
        </w:tc>
        <w:tc>
          <w:tcPr>
            <w:tcW w:w="6662" w:type="dxa"/>
          </w:tcPr>
          <w:p w14:paraId="56749524" w14:textId="09BDF25D" w:rsidR="00CE4882" w:rsidRDefault="00CE4882" w:rsidP="00CE4882">
            <w:pPr>
              <w:spacing w:line="276" w:lineRule="auto"/>
            </w:pPr>
            <w:r>
              <w:t>Kontrolowane przez mikrokomputer.</w:t>
            </w:r>
          </w:p>
          <w:p w14:paraId="518A6024" w14:textId="2D755801" w:rsidR="00CE4882" w:rsidRDefault="00CE4882" w:rsidP="00CE4882">
            <w:pPr>
              <w:spacing w:line="276" w:lineRule="auto"/>
            </w:pPr>
            <w:r>
              <w:t>Wyposażony w czterocyfrowy automatyczny licznik druku.</w:t>
            </w:r>
          </w:p>
          <w:p w14:paraId="44972BA8" w14:textId="726744CC" w:rsidR="00CE4882" w:rsidRDefault="00CE4882" w:rsidP="00CE4882">
            <w:pPr>
              <w:spacing w:line="276" w:lineRule="auto"/>
            </w:pPr>
            <w:r>
              <w:t>Funkcja drukowania płaskiej, okrągłej powierzchni i stożka.</w:t>
            </w:r>
          </w:p>
          <w:p w14:paraId="7672990E" w14:textId="734872FD" w:rsidR="00CE4882" w:rsidRDefault="00CE4882" w:rsidP="00CE4882">
            <w:pPr>
              <w:spacing w:line="276" w:lineRule="auto"/>
            </w:pPr>
            <w:r>
              <w:t>Automatyczne zgarnianie.</w:t>
            </w:r>
          </w:p>
          <w:p w14:paraId="2566A3CD" w14:textId="65FECAEB" w:rsidR="00CE4882" w:rsidRDefault="00CE4882" w:rsidP="00CE4882">
            <w:pPr>
              <w:spacing w:line="276" w:lineRule="auto"/>
            </w:pPr>
            <w:r>
              <w:t>Regulowany skok i prędkość drukowania.</w:t>
            </w:r>
          </w:p>
          <w:p w14:paraId="6DA6B0BC" w14:textId="01D49803" w:rsidR="00CE4882" w:rsidRDefault="00CE4882" w:rsidP="00CE4882">
            <w:pPr>
              <w:spacing w:line="276" w:lineRule="auto"/>
            </w:pPr>
            <w:r>
              <w:t>Stół roboczy i uchwyt ramy można regulować w przód i w tył, w lewo i w prawo, w górę i w dół.</w:t>
            </w:r>
          </w:p>
          <w:p w14:paraId="6A942883" w14:textId="77777777" w:rsidR="00900ABF" w:rsidRDefault="00CE4882" w:rsidP="00CE4882">
            <w:pPr>
              <w:spacing w:line="276" w:lineRule="auto"/>
            </w:pPr>
            <w:r>
              <w:t>Głowicę drukującą można niezależnie podnieść w celu wymiany i czyszczenia rakla.</w:t>
            </w:r>
          </w:p>
          <w:p w14:paraId="469409F3" w14:textId="77777777" w:rsidR="00CE4882" w:rsidRDefault="00CE4882" w:rsidP="00CE4882">
            <w:pPr>
              <w:spacing w:line="276" w:lineRule="auto"/>
            </w:pPr>
            <w:r>
              <w:t xml:space="preserve">Max rozmiar sita </w:t>
            </w:r>
            <w:r>
              <w:tab/>
              <w:t>L 600 * W 280 mm</w:t>
            </w:r>
          </w:p>
          <w:p w14:paraId="384E8AB1" w14:textId="77777777" w:rsidR="00CE4882" w:rsidRDefault="00CE4882" w:rsidP="00CE4882">
            <w:pPr>
              <w:spacing w:line="276" w:lineRule="auto"/>
            </w:pPr>
            <w:r>
              <w:t xml:space="preserve">Min rozmiar sita </w:t>
            </w:r>
            <w:r>
              <w:tab/>
              <w:t>L 350 * W 200 mm</w:t>
            </w:r>
          </w:p>
          <w:p w14:paraId="382B72DB" w14:textId="77777777" w:rsidR="00CE4882" w:rsidRDefault="00CE4882" w:rsidP="00CE4882">
            <w:pPr>
              <w:spacing w:line="276" w:lineRule="auto"/>
            </w:pPr>
            <w:r>
              <w:t xml:space="preserve">Wysokość przedmiotu </w:t>
            </w:r>
            <w:r>
              <w:tab/>
              <w:t>250 mm</w:t>
            </w:r>
          </w:p>
          <w:p w14:paraId="75E20B21" w14:textId="77777777" w:rsidR="00CE4882" w:rsidRDefault="00CE4882" w:rsidP="00CE4882">
            <w:pPr>
              <w:spacing w:line="276" w:lineRule="auto"/>
            </w:pPr>
            <w:r>
              <w:t xml:space="preserve">Długość przedmiotu </w:t>
            </w:r>
            <w:r>
              <w:tab/>
              <w:t>280 mm</w:t>
            </w:r>
          </w:p>
          <w:p w14:paraId="7BD1ED71" w14:textId="77777777" w:rsidR="00CE4882" w:rsidRDefault="00CE4882" w:rsidP="00CE4882">
            <w:pPr>
              <w:spacing w:line="276" w:lineRule="auto"/>
            </w:pPr>
            <w:r>
              <w:t xml:space="preserve">Średnica przedmiotu </w:t>
            </w:r>
            <w:r>
              <w:tab/>
              <w:t>Ф120 mm</w:t>
            </w:r>
          </w:p>
          <w:p w14:paraId="3F8EFD04" w14:textId="77777777" w:rsidR="00CE4882" w:rsidRDefault="00CE4882" w:rsidP="00CE4882">
            <w:pPr>
              <w:spacing w:line="276" w:lineRule="auto"/>
            </w:pPr>
            <w:r>
              <w:t xml:space="preserve">Nachylenie </w:t>
            </w:r>
            <w:r>
              <w:tab/>
              <w:t>± 7 – 15 stopni</w:t>
            </w:r>
          </w:p>
          <w:p w14:paraId="6B8D4AC2" w14:textId="77777777" w:rsidR="00CE4882" w:rsidRDefault="00CE4882" w:rsidP="00CE4882">
            <w:pPr>
              <w:spacing w:line="276" w:lineRule="auto"/>
            </w:pPr>
            <w:r>
              <w:t xml:space="preserve">Obszar druku </w:t>
            </w:r>
            <w:r>
              <w:tab/>
              <w:t>L 380 * W 260 mm</w:t>
            </w:r>
          </w:p>
          <w:p w14:paraId="2679D92F" w14:textId="77777777" w:rsidR="00CE4882" w:rsidRDefault="00CE4882" w:rsidP="00CE4882">
            <w:pPr>
              <w:spacing w:line="276" w:lineRule="auto"/>
            </w:pPr>
            <w:r>
              <w:t xml:space="preserve">Szybkość druku </w:t>
            </w:r>
            <w:r>
              <w:tab/>
              <w:t xml:space="preserve">1200 </w:t>
            </w:r>
            <w:proofErr w:type="spellStart"/>
            <w:r>
              <w:t>szt</w:t>
            </w:r>
            <w:proofErr w:type="spellEnd"/>
            <w:r>
              <w:t>/h</w:t>
            </w:r>
          </w:p>
          <w:p w14:paraId="2B8D9859" w14:textId="77777777" w:rsidR="00CE4882" w:rsidRDefault="00CE4882" w:rsidP="00CE4882">
            <w:pPr>
              <w:spacing w:line="276" w:lineRule="auto"/>
            </w:pPr>
            <w:r>
              <w:t xml:space="preserve">Zużycie powietrza </w:t>
            </w:r>
            <w:r>
              <w:tab/>
              <w:t>56 L/min</w:t>
            </w:r>
          </w:p>
          <w:p w14:paraId="721A519D" w14:textId="77777777" w:rsidR="00CE4882" w:rsidRDefault="00CE4882" w:rsidP="00CE4882">
            <w:pPr>
              <w:spacing w:line="276" w:lineRule="auto"/>
            </w:pPr>
            <w:r>
              <w:t xml:space="preserve">Ciśnienie </w:t>
            </w:r>
            <w:r>
              <w:tab/>
              <w:t>4-6 bar</w:t>
            </w:r>
          </w:p>
          <w:p w14:paraId="76B9F895" w14:textId="77777777" w:rsidR="00CE4882" w:rsidRDefault="00CE4882" w:rsidP="00CE4882">
            <w:pPr>
              <w:spacing w:line="276" w:lineRule="auto"/>
            </w:pPr>
            <w:r>
              <w:t xml:space="preserve">Przesuw pionowy </w:t>
            </w:r>
            <w:r>
              <w:tab/>
              <w:t>80 mm</w:t>
            </w:r>
          </w:p>
          <w:p w14:paraId="57825268" w14:textId="77777777" w:rsidR="00CE4882" w:rsidRDefault="00CE4882" w:rsidP="00CE4882">
            <w:pPr>
              <w:spacing w:line="276" w:lineRule="auto"/>
            </w:pPr>
            <w:r>
              <w:t xml:space="preserve">Przesuw poziomy </w:t>
            </w:r>
            <w:r>
              <w:tab/>
              <w:t>400 mm</w:t>
            </w:r>
          </w:p>
          <w:p w14:paraId="3DA0375F" w14:textId="77777777" w:rsidR="00CE4882" w:rsidRDefault="00CE4882" w:rsidP="00CE4882">
            <w:pPr>
              <w:spacing w:line="276" w:lineRule="auto"/>
            </w:pPr>
            <w:r>
              <w:t xml:space="preserve">Przesuw stołu góra/dół </w:t>
            </w:r>
            <w:r>
              <w:tab/>
              <w:t>0-200 mm</w:t>
            </w:r>
          </w:p>
          <w:p w14:paraId="46791E50" w14:textId="77777777" w:rsidR="00CE4882" w:rsidRDefault="00CE4882" w:rsidP="00CE4882">
            <w:pPr>
              <w:spacing w:line="276" w:lineRule="auto"/>
            </w:pPr>
            <w:r>
              <w:t xml:space="preserve">Zasilanie </w:t>
            </w:r>
            <w:r>
              <w:tab/>
              <w:t>220v/110V 50/60HZ</w:t>
            </w:r>
          </w:p>
          <w:p w14:paraId="79F63CBC" w14:textId="5486B4C1" w:rsidR="00CE4882" w:rsidRDefault="00CE4882" w:rsidP="00CE4882">
            <w:pPr>
              <w:spacing w:line="276" w:lineRule="auto"/>
            </w:pPr>
            <w:r>
              <w:t xml:space="preserve">Wymiary maszyny </w:t>
            </w:r>
            <w:r>
              <w:tab/>
              <w:t>L 874 * W 730 * H 1380 mm</w:t>
            </w:r>
          </w:p>
        </w:tc>
      </w:tr>
      <w:tr w:rsidR="00900ABF" w14:paraId="5A27E726" w14:textId="77777777" w:rsidTr="00DD3F23">
        <w:tc>
          <w:tcPr>
            <w:tcW w:w="481" w:type="dxa"/>
          </w:tcPr>
          <w:p w14:paraId="626FA403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6FF3F083" w14:textId="77777777" w:rsidR="00900ABF" w:rsidRDefault="00900ABF" w:rsidP="00E9067D">
            <w:pPr>
              <w:spacing w:line="276" w:lineRule="auto"/>
            </w:pPr>
            <w:r w:rsidRPr="00E434DD">
              <w:t xml:space="preserve">Maszyna do hot </w:t>
            </w:r>
            <w:proofErr w:type="spellStart"/>
            <w:r w:rsidRPr="00E434DD">
              <w:t>stampingu</w:t>
            </w:r>
            <w:proofErr w:type="spellEnd"/>
            <w:r w:rsidRPr="00E434DD">
              <w:t> </w:t>
            </w:r>
          </w:p>
        </w:tc>
        <w:tc>
          <w:tcPr>
            <w:tcW w:w="6662" w:type="dxa"/>
          </w:tcPr>
          <w:p w14:paraId="70C2FB4D" w14:textId="77777777" w:rsidR="00D53D34" w:rsidRDefault="00D53D34" w:rsidP="00D53D34">
            <w:pPr>
              <w:spacing w:line="276" w:lineRule="auto"/>
            </w:pPr>
            <w:r>
              <w:t>Maszyna do złocenia i tłoczenia w elementach płaskich lub okrągłych, jak opakowania kosmetyczne, skóra, tworzywa, drewno, papier i wiele innych materiałach.</w:t>
            </w:r>
          </w:p>
          <w:p w14:paraId="4EDC8C27" w14:textId="62C75FA0" w:rsidR="00D53D34" w:rsidRDefault="00D53D34" w:rsidP="00D53D34">
            <w:pPr>
              <w:spacing w:line="276" w:lineRule="auto"/>
            </w:pPr>
            <w:r>
              <w:t>Urządzenie w pełni profesjonalne, zarówno do usług jak i przemysłu Urządzenie pneumatyczne, półautomatyczne.</w:t>
            </w:r>
          </w:p>
          <w:p w14:paraId="5C7FC311" w14:textId="15AC7324" w:rsidR="00D53D34" w:rsidRDefault="00D53D34" w:rsidP="00D53D34">
            <w:pPr>
              <w:spacing w:line="276" w:lineRule="auto"/>
            </w:pPr>
            <w:r>
              <w:t>Obszar grzejny 150×200 mm, średnica do 63mm po pełnym obwodzie.</w:t>
            </w:r>
          </w:p>
          <w:p w14:paraId="2C6B4B7A" w14:textId="13C9E2C7" w:rsidR="00D53D34" w:rsidRDefault="00D53D34" w:rsidP="00D53D34">
            <w:pPr>
              <w:spacing w:line="276" w:lineRule="auto"/>
            </w:pPr>
            <w:r>
              <w:t xml:space="preserve">Stół roboczy z </w:t>
            </w:r>
            <w:proofErr w:type="spellStart"/>
            <w:r>
              <w:t>miokroregulacją</w:t>
            </w:r>
            <w:proofErr w:type="spellEnd"/>
            <w:r>
              <w:t>, wysuwany pneumatycznie.</w:t>
            </w:r>
          </w:p>
          <w:p w14:paraId="2B3B5B2B" w14:textId="0A1F031F" w:rsidR="00D53D34" w:rsidRDefault="00D53D34" w:rsidP="00D53D34">
            <w:pPr>
              <w:spacing w:line="276" w:lineRule="auto"/>
            </w:pPr>
            <w:r>
              <w:t xml:space="preserve">Regulacja docisku – max 800 </w:t>
            </w:r>
            <w:proofErr w:type="spellStart"/>
            <w:r>
              <w:t>kgf</w:t>
            </w:r>
            <w:proofErr w:type="spellEnd"/>
            <w:r>
              <w:t>.</w:t>
            </w:r>
          </w:p>
          <w:p w14:paraId="5E6D4E1E" w14:textId="430DB6B2" w:rsidR="00D53D34" w:rsidRDefault="00D53D34" w:rsidP="00D53D34">
            <w:pPr>
              <w:spacing w:line="276" w:lineRule="auto"/>
            </w:pPr>
            <w:r>
              <w:t>Przesuw folii automatyczny z możliwością płynnej regulacji.</w:t>
            </w:r>
          </w:p>
          <w:p w14:paraId="324CCBA2" w14:textId="0026B2AB" w:rsidR="00D53D34" w:rsidRDefault="00D53D34" w:rsidP="00D53D34">
            <w:pPr>
              <w:spacing w:line="276" w:lineRule="auto"/>
            </w:pPr>
            <w:r>
              <w:t>Regulacja temperatury.</w:t>
            </w:r>
          </w:p>
          <w:p w14:paraId="0B30192F" w14:textId="67A10217" w:rsidR="00D53D34" w:rsidRDefault="00D53D34" w:rsidP="00D53D34">
            <w:pPr>
              <w:spacing w:line="276" w:lineRule="auto"/>
            </w:pPr>
            <w:r>
              <w:t xml:space="preserve"> Regulacja czasu tłoczenia.</w:t>
            </w:r>
          </w:p>
          <w:p w14:paraId="4F42D2A6" w14:textId="26DA207F" w:rsidR="00D53D34" w:rsidRDefault="00D53D34" w:rsidP="00D53D34">
            <w:pPr>
              <w:spacing w:line="276" w:lineRule="auto"/>
            </w:pPr>
            <w:r>
              <w:t>Waga około 230 kg.</w:t>
            </w:r>
          </w:p>
          <w:p w14:paraId="51981B72" w14:textId="191D7ED5" w:rsidR="00D53D34" w:rsidRDefault="00D53D34" w:rsidP="00D53D34">
            <w:pPr>
              <w:spacing w:line="276" w:lineRule="auto"/>
            </w:pPr>
            <w:r>
              <w:t xml:space="preserve">Zasilanie 220V, 50-60 </w:t>
            </w:r>
            <w:proofErr w:type="spellStart"/>
            <w:r>
              <w:t>Hz</w:t>
            </w:r>
            <w:proofErr w:type="spellEnd"/>
            <w:r>
              <w:t>.</w:t>
            </w:r>
          </w:p>
          <w:p w14:paraId="5361C8E4" w14:textId="1B976AED" w:rsidR="00D53D34" w:rsidRDefault="00D53D34" w:rsidP="00D53D34">
            <w:pPr>
              <w:spacing w:line="276" w:lineRule="auto"/>
            </w:pPr>
            <w:r>
              <w:t>Moc 2000W.</w:t>
            </w:r>
          </w:p>
          <w:p w14:paraId="7C5EC13B" w14:textId="2FD4ECF8" w:rsidR="00900ABF" w:rsidRDefault="00D53D34" w:rsidP="00D53D34">
            <w:pPr>
              <w:spacing w:line="276" w:lineRule="auto"/>
            </w:pPr>
            <w:r>
              <w:t xml:space="preserve">Ciśnienie 0,6-0,8 </w:t>
            </w:r>
            <w:proofErr w:type="spellStart"/>
            <w:r>
              <w:t>MPa</w:t>
            </w:r>
            <w:proofErr w:type="spellEnd"/>
            <w:r>
              <w:t>.</w:t>
            </w:r>
          </w:p>
        </w:tc>
      </w:tr>
      <w:tr w:rsidR="00900ABF" w14:paraId="2BA8AD3E" w14:textId="77777777" w:rsidTr="00DD3F23">
        <w:tc>
          <w:tcPr>
            <w:tcW w:w="481" w:type="dxa"/>
          </w:tcPr>
          <w:p w14:paraId="73808445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245F3278" w14:textId="77777777" w:rsidR="00900ABF" w:rsidRDefault="00900ABF" w:rsidP="00E9067D">
            <w:pPr>
              <w:spacing w:line="276" w:lineRule="auto"/>
            </w:pPr>
            <w:r w:rsidRPr="00E434DD">
              <w:t xml:space="preserve">Piec do </w:t>
            </w:r>
            <w:proofErr w:type="spellStart"/>
            <w:r w:rsidRPr="00E434DD">
              <w:t>fusingu</w:t>
            </w:r>
            <w:proofErr w:type="spellEnd"/>
            <w:r w:rsidRPr="00E434DD">
              <w:t> </w:t>
            </w:r>
          </w:p>
        </w:tc>
        <w:tc>
          <w:tcPr>
            <w:tcW w:w="6662" w:type="dxa"/>
          </w:tcPr>
          <w:p w14:paraId="0CAC6D43" w14:textId="4AE52D79" w:rsidR="00476740" w:rsidRDefault="00476740" w:rsidP="009D0E96">
            <w:pPr>
              <w:spacing w:line="276" w:lineRule="auto"/>
            </w:pPr>
            <w:r>
              <w:t>Temperatura maksymalna - 960°C</w:t>
            </w:r>
          </w:p>
          <w:p w14:paraId="4DE85C49" w14:textId="27B8C795" w:rsidR="00476740" w:rsidRDefault="009D0E96" w:rsidP="00476740">
            <w:pPr>
              <w:spacing w:line="276" w:lineRule="auto"/>
            </w:pPr>
            <w:r>
              <w:t>A</w:t>
            </w:r>
            <w:r w:rsidR="00476740">
              <w:t>utomatyczny kanał wentylacji</w:t>
            </w:r>
          </w:p>
          <w:p w14:paraId="66293828" w14:textId="378067F3" w:rsidR="00476740" w:rsidRDefault="00476740" w:rsidP="00476740">
            <w:pPr>
              <w:spacing w:line="276" w:lineRule="auto"/>
            </w:pPr>
            <w:r>
              <w:t>odporna konstrukcja wykonana ze stali kwasowej</w:t>
            </w:r>
          </w:p>
          <w:p w14:paraId="565C35FD" w14:textId="3E78B339" w:rsidR="00476740" w:rsidRDefault="00476740" w:rsidP="00476740">
            <w:pPr>
              <w:spacing w:line="276" w:lineRule="auto"/>
            </w:pPr>
            <w:r>
              <w:t>Wielowarstwowa izolacja umożliwiająca niższy pobór energii</w:t>
            </w:r>
          </w:p>
          <w:p w14:paraId="6D6A55D2" w14:textId="37010DBC" w:rsidR="00900ABF" w:rsidRDefault="00476740" w:rsidP="00476740">
            <w:pPr>
              <w:spacing w:line="276" w:lineRule="auto"/>
            </w:pPr>
            <w:r>
              <w:t>Kierunek otwierania drzwi - do góry (siłowniki pneumatyczne, opcja dodatkowa: otwierane hydraulicznie, otwierane elektrycznie).</w:t>
            </w:r>
          </w:p>
          <w:p w14:paraId="04CE4CDA" w14:textId="77777777" w:rsidR="00476740" w:rsidRDefault="00476740" w:rsidP="00476740">
            <w:pPr>
              <w:spacing w:line="276" w:lineRule="auto"/>
            </w:pPr>
            <w:r>
              <w:t>Szerokość 480 mm</w:t>
            </w:r>
          </w:p>
          <w:p w14:paraId="7966FE57" w14:textId="77777777" w:rsidR="00476740" w:rsidRDefault="00476740" w:rsidP="00476740">
            <w:pPr>
              <w:spacing w:line="276" w:lineRule="auto"/>
            </w:pPr>
            <w:r>
              <w:t>Głębokość 480 mm</w:t>
            </w:r>
          </w:p>
          <w:p w14:paraId="64CE7120" w14:textId="7F3843D1" w:rsidR="00476740" w:rsidRDefault="00476740" w:rsidP="00476740">
            <w:pPr>
              <w:spacing w:line="276" w:lineRule="auto"/>
            </w:pPr>
            <w:r>
              <w:t>Wysokość 200 mm</w:t>
            </w:r>
          </w:p>
          <w:p w14:paraId="4EA90CFF" w14:textId="77777777" w:rsidR="00476740" w:rsidRDefault="00476740" w:rsidP="00476740">
            <w:pPr>
              <w:spacing w:line="276" w:lineRule="auto"/>
            </w:pPr>
            <w:r>
              <w:t>Moc znamionowa 3,5 kW</w:t>
            </w:r>
          </w:p>
          <w:p w14:paraId="466472C5" w14:textId="77777777" w:rsidR="00476740" w:rsidRDefault="00476740" w:rsidP="00476740">
            <w:pPr>
              <w:spacing w:line="276" w:lineRule="auto"/>
            </w:pPr>
            <w:r>
              <w:t>Napięcie znamionowe 230</w:t>
            </w:r>
          </w:p>
          <w:p w14:paraId="1693CB22" w14:textId="77777777" w:rsidR="00476740" w:rsidRDefault="00476740" w:rsidP="00476740">
            <w:pPr>
              <w:spacing w:line="276" w:lineRule="auto"/>
            </w:pPr>
            <w:r>
              <w:t>Termopara Typ K</w:t>
            </w:r>
          </w:p>
          <w:p w14:paraId="3EE4897B" w14:textId="77777777" w:rsidR="00476740" w:rsidRDefault="00476740" w:rsidP="00476740">
            <w:pPr>
              <w:spacing w:line="276" w:lineRule="auto"/>
            </w:pPr>
            <w:r>
              <w:t>Temperatura Pracy 960°C</w:t>
            </w:r>
          </w:p>
          <w:p w14:paraId="607AFB04" w14:textId="77777777" w:rsidR="00476740" w:rsidRDefault="00476740" w:rsidP="00476740">
            <w:pPr>
              <w:spacing w:line="276" w:lineRule="auto"/>
            </w:pPr>
            <w:r>
              <w:t>Stały Stół Roboczy</w:t>
            </w:r>
          </w:p>
          <w:p w14:paraId="68FC9F4B" w14:textId="77777777" w:rsidR="00476740" w:rsidRDefault="00476740" w:rsidP="00476740">
            <w:pPr>
              <w:spacing w:line="276" w:lineRule="auto"/>
            </w:pPr>
            <w:r>
              <w:t xml:space="preserve">Kontroler </w:t>
            </w:r>
            <w:proofErr w:type="spellStart"/>
            <w:r>
              <w:t>Bentrup</w:t>
            </w:r>
            <w:proofErr w:type="spellEnd"/>
            <w:r>
              <w:t xml:space="preserve"> TC88e</w:t>
            </w:r>
          </w:p>
          <w:p w14:paraId="3E77EE17" w14:textId="77777777" w:rsidR="00476740" w:rsidRDefault="00476740" w:rsidP="00476740">
            <w:pPr>
              <w:spacing w:line="276" w:lineRule="auto"/>
            </w:pPr>
            <w:r>
              <w:t>Klapa wentylacyjna (ręczna/automatyczna) Opcjonalnie</w:t>
            </w:r>
          </w:p>
          <w:p w14:paraId="19F5CD23" w14:textId="77777777" w:rsidR="00476740" w:rsidRDefault="00476740" w:rsidP="00476740">
            <w:pPr>
              <w:spacing w:line="276" w:lineRule="auto"/>
            </w:pPr>
            <w:r>
              <w:t>Rama nośna do bezpiecznego montażu i poziomowania pieca na kółkach</w:t>
            </w:r>
          </w:p>
          <w:p w14:paraId="731FF28B" w14:textId="0A675AE7" w:rsidR="00476740" w:rsidRDefault="00476740" w:rsidP="00476740">
            <w:pPr>
              <w:spacing w:line="276" w:lineRule="auto"/>
            </w:pPr>
            <w:r>
              <w:t>Pojemność komory roboczej 46 dm³</w:t>
            </w:r>
          </w:p>
        </w:tc>
      </w:tr>
      <w:tr w:rsidR="00900ABF" w14:paraId="1FE6AAC5" w14:textId="77777777" w:rsidTr="00DD3F23">
        <w:tc>
          <w:tcPr>
            <w:tcW w:w="481" w:type="dxa"/>
          </w:tcPr>
          <w:p w14:paraId="010AE8FC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A98CDA3" w14:textId="77777777" w:rsidR="00900ABF" w:rsidRDefault="00900ABF" w:rsidP="00E9067D">
            <w:pPr>
              <w:spacing w:line="276" w:lineRule="auto"/>
            </w:pPr>
            <w:r w:rsidRPr="00E434DD">
              <w:t>Tokarka CNC</w:t>
            </w:r>
          </w:p>
        </w:tc>
        <w:tc>
          <w:tcPr>
            <w:tcW w:w="6662" w:type="dxa"/>
          </w:tcPr>
          <w:p w14:paraId="33A58CBB" w14:textId="0E0625C0" w:rsidR="00133EA0" w:rsidRDefault="00133EA0" w:rsidP="00133EA0">
            <w:pPr>
              <w:spacing w:line="276" w:lineRule="auto"/>
            </w:pPr>
            <w:r>
              <w:t>Specyfikacja techniczna:</w:t>
            </w:r>
          </w:p>
          <w:p w14:paraId="7114B267" w14:textId="77777777" w:rsidR="00133EA0" w:rsidRDefault="00133EA0" w:rsidP="00133EA0">
            <w:pPr>
              <w:spacing w:line="276" w:lineRule="auto"/>
            </w:pPr>
            <w:r>
              <w:t>Rozstaw kłów</w:t>
            </w:r>
            <w:r>
              <w:tab/>
              <w:t>500 mm</w:t>
            </w:r>
          </w:p>
          <w:p w14:paraId="420D1CC4" w14:textId="77777777" w:rsidR="00133EA0" w:rsidRDefault="00133EA0" w:rsidP="00133EA0">
            <w:pPr>
              <w:spacing w:line="276" w:lineRule="auto"/>
            </w:pPr>
            <w:r>
              <w:t>Wysokość kłów</w:t>
            </w:r>
            <w:r>
              <w:tab/>
              <w:t>160 mm</w:t>
            </w:r>
          </w:p>
          <w:p w14:paraId="0C157515" w14:textId="77777777" w:rsidR="00133EA0" w:rsidRDefault="00133EA0" w:rsidP="00133EA0">
            <w:pPr>
              <w:spacing w:line="276" w:lineRule="auto"/>
            </w:pPr>
            <w:r>
              <w:t>Średnica obrotu nad łożem</w:t>
            </w:r>
            <w:r>
              <w:tab/>
              <w:t>320 mm</w:t>
            </w:r>
          </w:p>
          <w:p w14:paraId="2E394CFE" w14:textId="77777777" w:rsidR="00133EA0" w:rsidRDefault="00133EA0" w:rsidP="00133EA0">
            <w:pPr>
              <w:spacing w:line="276" w:lineRule="auto"/>
            </w:pPr>
            <w:r>
              <w:t>Średnica obrotu nad suportem</w:t>
            </w:r>
            <w:r>
              <w:tab/>
              <w:t>150 mm</w:t>
            </w:r>
          </w:p>
          <w:p w14:paraId="674B861C" w14:textId="77777777" w:rsidR="00133EA0" w:rsidRDefault="00133EA0" w:rsidP="00133EA0">
            <w:pPr>
              <w:spacing w:line="276" w:lineRule="auto"/>
            </w:pPr>
            <w:r>
              <w:t>Szerokość łoża</w:t>
            </w:r>
            <w:r>
              <w:tab/>
              <w:t>215 mm</w:t>
            </w:r>
          </w:p>
          <w:p w14:paraId="5764D835" w14:textId="77777777" w:rsidR="00133EA0" w:rsidRDefault="00133EA0" w:rsidP="00133EA0">
            <w:pPr>
              <w:spacing w:line="276" w:lineRule="auto"/>
            </w:pPr>
            <w:r>
              <w:t>Otwór wrzeciona</w:t>
            </w:r>
            <w:r>
              <w:tab/>
              <w:t>56 mm</w:t>
            </w:r>
          </w:p>
          <w:p w14:paraId="52C742A4" w14:textId="77777777" w:rsidR="00133EA0" w:rsidRDefault="00133EA0" w:rsidP="00133EA0">
            <w:pPr>
              <w:spacing w:line="276" w:lineRule="auto"/>
            </w:pPr>
            <w:r>
              <w:t>Stożek uchwytu wrzeciona</w:t>
            </w:r>
            <w:r>
              <w:tab/>
              <w:t>A2-5</w:t>
            </w:r>
          </w:p>
          <w:p w14:paraId="4154822B" w14:textId="77777777" w:rsidR="00133EA0" w:rsidRDefault="00133EA0" w:rsidP="00133EA0">
            <w:pPr>
              <w:spacing w:line="276" w:lineRule="auto"/>
            </w:pPr>
            <w:r>
              <w:t>Wielkość noża</w:t>
            </w:r>
            <w:r>
              <w:tab/>
              <w:t>16x16 mm</w:t>
            </w:r>
          </w:p>
          <w:p w14:paraId="6212775F" w14:textId="77777777" w:rsidR="00133EA0" w:rsidRDefault="00133EA0" w:rsidP="00133EA0">
            <w:pPr>
              <w:spacing w:line="276" w:lineRule="auto"/>
            </w:pPr>
            <w:r>
              <w:t>Liczba miejsc na narzędzia</w:t>
            </w:r>
            <w:r>
              <w:tab/>
              <w:t>6 szt.</w:t>
            </w:r>
          </w:p>
          <w:p w14:paraId="797A69D9" w14:textId="77777777" w:rsidR="00133EA0" w:rsidRDefault="00133EA0" w:rsidP="00133EA0">
            <w:pPr>
              <w:spacing w:line="276" w:lineRule="auto"/>
            </w:pPr>
            <w:r>
              <w:t>Prędkość obrotowa wrzeciona min.</w:t>
            </w:r>
            <w:r>
              <w:tab/>
              <w:t xml:space="preserve">150 </w:t>
            </w:r>
            <w:proofErr w:type="spellStart"/>
            <w:r>
              <w:t>obr</w:t>
            </w:r>
            <w:proofErr w:type="spellEnd"/>
            <w:r>
              <w:t>./min.</w:t>
            </w:r>
          </w:p>
          <w:p w14:paraId="683BB113" w14:textId="77777777" w:rsidR="00133EA0" w:rsidRDefault="00133EA0" w:rsidP="00133EA0">
            <w:pPr>
              <w:spacing w:line="276" w:lineRule="auto"/>
            </w:pPr>
            <w:r>
              <w:t>Prędkość obrotowa wrzeciona max.</w:t>
            </w:r>
            <w:r>
              <w:tab/>
              <w:t xml:space="preserve">2500 </w:t>
            </w:r>
            <w:proofErr w:type="spellStart"/>
            <w:r>
              <w:t>obr</w:t>
            </w:r>
            <w:proofErr w:type="spellEnd"/>
            <w:r>
              <w:t>./min.</w:t>
            </w:r>
          </w:p>
          <w:p w14:paraId="550520DC" w14:textId="77777777" w:rsidR="00133EA0" w:rsidRDefault="00133EA0" w:rsidP="00133EA0">
            <w:pPr>
              <w:spacing w:line="276" w:lineRule="auto"/>
            </w:pPr>
            <w:r>
              <w:t xml:space="preserve">Zmiana obrotów - </w:t>
            </w:r>
            <w:proofErr w:type="spellStart"/>
            <w:r>
              <w:t>ilosć</w:t>
            </w:r>
            <w:proofErr w:type="spellEnd"/>
            <w:r>
              <w:t xml:space="preserve"> biegów / </w:t>
            </w:r>
            <w:proofErr w:type="spellStart"/>
            <w:r>
              <w:t>bezstop</w:t>
            </w:r>
            <w:proofErr w:type="spellEnd"/>
            <w:r>
              <w:t>.</w:t>
            </w:r>
            <w:r>
              <w:tab/>
              <w:t>bezstopniowo</w:t>
            </w:r>
          </w:p>
          <w:p w14:paraId="40CA7489" w14:textId="77777777" w:rsidR="00133EA0" w:rsidRDefault="00133EA0" w:rsidP="00133EA0">
            <w:pPr>
              <w:spacing w:line="276" w:lineRule="auto"/>
            </w:pPr>
            <w:r>
              <w:t>Posuw w osi x</w:t>
            </w:r>
            <w:r>
              <w:tab/>
              <w:t>160 mm</w:t>
            </w:r>
          </w:p>
          <w:p w14:paraId="31E572BA" w14:textId="77777777" w:rsidR="00133EA0" w:rsidRDefault="00133EA0" w:rsidP="00133EA0">
            <w:pPr>
              <w:spacing w:line="276" w:lineRule="auto"/>
            </w:pPr>
            <w:r>
              <w:t>Posuw w osi z</w:t>
            </w:r>
            <w:r>
              <w:tab/>
              <w:t>500 mm</w:t>
            </w:r>
          </w:p>
          <w:p w14:paraId="4A6F23EF" w14:textId="77777777" w:rsidR="00133EA0" w:rsidRDefault="00133EA0" w:rsidP="00133EA0">
            <w:pPr>
              <w:spacing w:line="276" w:lineRule="auto"/>
            </w:pPr>
            <w:r>
              <w:t>Szybki przesuw osi x/z</w:t>
            </w:r>
            <w:r>
              <w:tab/>
              <w:t>4/7 m./min</w:t>
            </w:r>
          </w:p>
          <w:p w14:paraId="24C263EA" w14:textId="77777777" w:rsidR="00133EA0" w:rsidRDefault="00133EA0" w:rsidP="00133EA0">
            <w:pPr>
              <w:spacing w:line="276" w:lineRule="auto"/>
            </w:pPr>
            <w:r>
              <w:t>Średnica tulei konika</w:t>
            </w:r>
            <w:r>
              <w:tab/>
              <w:t>45 mm</w:t>
            </w:r>
          </w:p>
          <w:p w14:paraId="507FC48D" w14:textId="77777777" w:rsidR="00133EA0" w:rsidRDefault="00133EA0" w:rsidP="00133EA0">
            <w:pPr>
              <w:spacing w:line="276" w:lineRule="auto"/>
            </w:pPr>
            <w:r>
              <w:t>Wysuw tulei konika</w:t>
            </w:r>
            <w:r>
              <w:tab/>
              <w:t>100 mm</w:t>
            </w:r>
          </w:p>
          <w:p w14:paraId="50A42612" w14:textId="77777777" w:rsidR="00133EA0" w:rsidRDefault="00133EA0" w:rsidP="00133EA0">
            <w:pPr>
              <w:spacing w:line="276" w:lineRule="auto"/>
            </w:pPr>
            <w:r>
              <w:t>Stożek w koniku</w:t>
            </w:r>
            <w:r>
              <w:tab/>
              <w:t>MK4</w:t>
            </w:r>
          </w:p>
          <w:p w14:paraId="44555A01" w14:textId="77777777" w:rsidR="00133EA0" w:rsidRDefault="00133EA0" w:rsidP="00133EA0">
            <w:pPr>
              <w:spacing w:line="276" w:lineRule="auto"/>
            </w:pPr>
            <w:r>
              <w:t>Moc silnika</w:t>
            </w:r>
            <w:r>
              <w:tab/>
              <w:t>5,1 kW</w:t>
            </w:r>
          </w:p>
          <w:p w14:paraId="196AAD8F" w14:textId="77777777" w:rsidR="00133EA0" w:rsidRDefault="00133EA0" w:rsidP="00133EA0">
            <w:pPr>
              <w:spacing w:line="276" w:lineRule="auto"/>
            </w:pPr>
            <w:r>
              <w:t>Moc silnika S1 100%</w:t>
            </w:r>
            <w:r>
              <w:tab/>
              <w:t>3,7 kW</w:t>
            </w:r>
          </w:p>
          <w:p w14:paraId="2C910E95" w14:textId="77777777" w:rsidR="00133EA0" w:rsidRDefault="00133EA0" w:rsidP="00133EA0">
            <w:pPr>
              <w:spacing w:line="276" w:lineRule="auto"/>
            </w:pPr>
            <w:r>
              <w:t>Napięcie</w:t>
            </w:r>
            <w:r>
              <w:tab/>
              <w:t>400 V</w:t>
            </w:r>
          </w:p>
          <w:p w14:paraId="53E9367B" w14:textId="77777777" w:rsidR="00133EA0" w:rsidRDefault="00133EA0" w:rsidP="00133EA0">
            <w:pPr>
              <w:spacing w:line="276" w:lineRule="auto"/>
            </w:pPr>
            <w:r>
              <w:t>Wymiary - szerokość</w:t>
            </w:r>
            <w:r>
              <w:tab/>
              <w:t>1660 mm</w:t>
            </w:r>
          </w:p>
          <w:p w14:paraId="34DBEA0C" w14:textId="77777777" w:rsidR="00133EA0" w:rsidRDefault="00133EA0" w:rsidP="00133EA0">
            <w:pPr>
              <w:spacing w:line="276" w:lineRule="auto"/>
            </w:pPr>
            <w:r>
              <w:t>Wymiary - głębokość</w:t>
            </w:r>
            <w:r>
              <w:tab/>
              <w:t>1150 mm</w:t>
            </w:r>
          </w:p>
          <w:p w14:paraId="73AE8E45" w14:textId="77777777" w:rsidR="00133EA0" w:rsidRDefault="00133EA0" w:rsidP="00133EA0">
            <w:pPr>
              <w:spacing w:line="276" w:lineRule="auto"/>
            </w:pPr>
            <w:r>
              <w:t>Wymiary - wysokość</w:t>
            </w:r>
            <w:r>
              <w:tab/>
              <w:t>1840 mm</w:t>
            </w:r>
          </w:p>
          <w:p w14:paraId="4A150FA9" w14:textId="77777777" w:rsidR="00900ABF" w:rsidRDefault="00133EA0" w:rsidP="00133EA0">
            <w:pPr>
              <w:spacing w:line="276" w:lineRule="auto"/>
            </w:pPr>
            <w:r>
              <w:t>Waga ok.</w:t>
            </w:r>
            <w:r>
              <w:tab/>
              <w:t>1050 kg</w:t>
            </w:r>
          </w:p>
          <w:p w14:paraId="11D3FDC9" w14:textId="6EDA4BE8" w:rsidR="00133EA0" w:rsidRDefault="00133EA0" w:rsidP="00133EA0">
            <w:pPr>
              <w:spacing w:line="276" w:lineRule="auto"/>
            </w:pPr>
            <w:r>
              <w:t>Zakres dostawy:</w:t>
            </w:r>
          </w:p>
          <w:p w14:paraId="635D23AE" w14:textId="77777777" w:rsidR="00133EA0" w:rsidRDefault="00133EA0" w:rsidP="00133EA0">
            <w:pPr>
              <w:spacing w:line="276" w:lineRule="auto"/>
            </w:pPr>
            <w:r>
              <w:t>Uchwyt 3-szczękowy 160 mm</w:t>
            </w:r>
          </w:p>
          <w:p w14:paraId="13D26A9A" w14:textId="70B82480" w:rsidR="00133EA0" w:rsidRDefault="00133EA0" w:rsidP="00133EA0">
            <w:pPr>
              <w:spacing w:line="276" w:lineRule="auto"/>
            </w:pPr>
            <w:r>
              <w:t>Głowica rewolwerowa 6 pozycyjna</w:t>
            </w:r>
          </w:p>
          <w:p w14:paraId="0A5050FE" w14:textId="534789BF" w:rsidR="00133EA0" w:rsidRDefault="00133EA0" w:rsidP="00133EA0">
            <w:pPr>
              <w:spacing w:line="276" w:lineRule="auto"/>
            </w:pPr>
            <w:r>
              <w:t xml:space="preserve">Falownik </w:t>
            </w:r>
          </w:p>
          <w:p w14:paraId="5454DECC" w14:textId="77777777" w:rsidR="00133EA0" w:rsidRDefault="00133EA0" w:rsidP="00133EA0">
            <w:pPr>
              <w:spacing w:line="276" w:lineRule="auto"/>
            </w:pPr>
            <w:r>
              <w:t>Konik manualny</w:t>
            </w:r>
          </w:p>
          <w:p w14:paraId="1A6EB5A1" w14:textId="6DC0192B" w:rsidR="00133EA0" w:rsidRDefault="00133EA0" w:rsidP="00133EA0">
            <w:pPr>
              <w:spacing w:line="276" w:lineRule="auto"/>
            </w:pPr>
            <w:r>
              <w:t xml:space="preserve">Układ sterowania </w:t>
            </w:r>
          </w:p>
          <w:p w14:paraId="243AAF31" w14:textId="140C4DD3" w:rsidR="00133EA0" w:rsidRDefault="00133EA0" w:rsidP="00133EA0">
            <w:pPr>
              <w:spacing w:line="276" w:lineRule="auto"/>
            </w:pPr>
            <w:r>
              <w:t>Serwonapędy we wszystkich osiach</w:t>
            </w:r>
          </w:p>
          <w:p w14:paraId="7A5FAC23" w14:textId="775206AC" w:rsidR="00133EA0" w:rsidRDefault="00133EA0" w:rsidP="00133EA0">
            <w:pPr>
              <w:spacing w:line="276" w:lineRule="auto"/>
            </w:pPr>
            <w:r>
              <w:t>Układ chłodzenia</w:t>
            </w:r>
          </w:p>
          <w:p w14:paraId="435BA38A" w14:textId="5E2D378C" w:rsidR="00133EA0" w:rsidRDefault="00133EA0" w:rsidP="00133EA0">
            <w:pPr>
              <w:spacing w:line="276" w:lineRule="auto"/>
            </w:pPr>
            <w:r>
              <w:t>Oświetlenie LED</w:t>
            </w:r>
          </w:p>
          <w:p w14:paraId="28E80F30" w14:textId="77777777" w:rsidR="00133EA0" w:rsidRDefault="00133EA0" w:rsidP="00133EA0">
            <w:pPr>
              <w:spacing w:line="276" w:lineRule="auto"/>
            </w:pPr>
            <w:r>
              <w:t xml:space="preserve">Kieł centrujący </w:t>
            </w:r>
          </w:p>
          <w:p w14:paraId="1860A05F" w14:textId="35C02F6C" w:rsidR="00133EA0" w:rsidRDefault="00133EA0" w:rsidP="00133EA0">
            <w:pPr>
              <w:spacing w:line="276" w:lineRule="auto"/>
            </w:pPr>
            <w:r>
              <w:t>Automatyczne smarowanie przekładni i prowadnic</w:t>
            </w:r>
          </w:p>
          <w:p w14:paraId="63915AC6" w14:textId="77777777" w:rsidR="00133EA0" w:rsidRDefault="00133EA0" w:rsidP="00133EA0">
            <w:pPr>
              <w:spacing w:line="276" w:lineRule="auto"/>
            </w:pPr>
            <w:r>
              <w:t>Elektroniczne pokrętło ręczne</w:t>
            </w:r>
          </w:p>
          <w:p w14:paraId="50924AA1" w14:textId="5A544FE5" w:rsidR="00133EA0" w:rsidRDefault="00133EA0" w:rsidP="00133EA0">
            <w:pPr>
              <w:spacing w:line="276" w:lineRule="auto"/>
            </w:pPr>
            <w:r>
              <w:t>Obudowa maszyny</w:t>
            </w:r>
          </w:p>
          <w:p w14:paraId="7315A1A2" w14:textId="609DE7AB" w:rsidR="00133EA0" w:rsidRDefault="00133EA0" w:rsidP="00133EA0">
            <w:pPr>
              <w:spacing w:line="276" w:lineRule="auto"/>
            </w:pPr>
            <w:r>
              <w:t>Podstawowe narzędzia</w:t>
            </w:r>
          </w:p>
        </w:tc>
      </w:tr>
      <w:tr w:rsidR="00900ABF" w14:paraId="61FBF902" w14:textId="77777777" w:rsidTr="00DD3F23">
        <w:tc>
          <w:tcPr>
            <w:tcW w:w="481" w:type="dxa"/>
          </w:tcPr>
          <w:p w14:paraId="6F31FA71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6B61A7B3" w14:textId="77777777" w:rsidR="00900ABF" w:rsidRDefault="00900ABF" w:rsidP="00E9067D">
            <w:pPr>
              <w:spacing w:line="276" w:lineRule="auto"/>
            </w:pPr>
            <w:r w:rsidRPr="00E434DD">
              <w:t>Frezarka CNC </w:t>
            </w:r>
          </w:p>
        </w:tc>
        <w:tc>
          <w:tcPr>
            <w:tcW w:w="6662" w:type="dxa"/>
          </w:tcPr>
          <w:p w14:paraId="0B353624" w14:textId="3015EB5C" w:rsidR="000636F0" w:rsidRDefault="000636F0" w:rsidP="000636F0">
            <w:pPr>
              <w:spacing w:line="276" w:lineRule="auto"/>
            </w:pPr>
            <w:r>
              <w:t xml:space="preserve">Dane techniczne: </w:t>
            </w:r>
          </w:p>
          <w:p w14:paraId="136AA852" w14:textId="77777777" w:rsidR="000636F0" w:rsidRDefault="000636F0" w:rsidP="000636F0">
            <w:pPr>
              <w:spacing w:line="276" w:lineRule="auto"/>
            </w:pPr>
            <w:r>
              <w:t xml:space="preserve">Podłączenie elektryczne: </w:t>
            </w:r>
            <w:r>
              <w:tab/>
              <w:t xml:space="preserve">400 V / 3 </w:t>
            </w:r>
            <w:proofErr w:type="spellStart"/>
            <w:r>
              <w:t>Ph</w:t>
            </w:r>
            <w:proofErr w:type="spellEnd"/>
            <w:r>
              <w:t xml:space="preserve"> ~50 </w:t>
            </w:r>
            <w:proofErr w:type="spellStart"/>
            <w:r>
              <w:t>Hz</w:t>
            </w:r>
            <w:proofErr w:type="spellEnd"/>
          </w:p>
          <w:p w14:paraId="7DC80FD4" w14:textId="77777777" w:rsidR="000636F0" w:rsidRDefault="000636F0" w:rsidP="000636F0">
            <w:pPr>
              <w:spacing w:line="276" w:lineRule="auto"/>
            </w:pPr>
            <w:r>
              <w:t xml:space="preserve">Pobór mocy: </w:t>
            </w:r>
            <w:r>
              <w:tab/>
              <w:t>2,5 kW</w:t>
            </w:r>
          </w:p>
          <w:p w14:paraId="7F142123" w14:textId="77777777" w:rsidR="000636F0" w:rsidRDefault="000636F0" w:rsidP="000636F0">
            <w:pPr>
              <w:spacing w:line="276" w:lineRule="auto"/>
            </w:pPr>
            <w:r>
              <w:t xml:space="preserve">Silnik napędowy: </w:t>
            </w:r>
            <w:r>
              <w:tab/>
              <w:t>1,5 kW</w:t>
            </w:r>
          </w:p>
          <w:p w14:paraId="424835EC" w14:textId="77777777" w:rsidR="000636F0" w:rsidRDefault="000636F0" w:rsidP="000636F0">
            <w:pPr>
              <w:spacing w:line="276" w:lineRule="auto"/>
            </w:pPr>
            <w:r>
              <w:t xml:space="preserve">Moment obrotowy silnika napędowego: </w:t>
            </w:r>
            <w:r>
              <w:tab/>
              <w:t xml:space="preserve">10 </w:t>
            </w:r>
            <w:proofErr w:type="spellStart"/>
            <w:r>
              <w:t>Nm</w:t>
            </w:r>
            <w:proofErr w:type="spellEnd"/>
          </w:p>
          <w:p w14:paraId="67498276" w14:textId="77777777" w:rsidR="000636F0" w:rsidRDefault="000636F0" w:rsidP="000636F0">
            <w:pPr>
              <w:spacing w:line="276" w:lineRule="auto"/>
            </w:pPr>
            <w:r>
              <w:t xml:space="preserve">Stożek wrzeciona: </w:t>
            </w:r>
            <w:r>
              <w:tab/>
              <w:t>BT 30</w:t>
            </w:r>
          </w:p>
          <w:p w14:paraId="0A1EE002" w14:textId="77777777" w:rsidR="000636F0" w:rsidRDefault="000636F0" w:rsidP="000636F0">
            <w:pPr>
              <w:spacing w:line="276" w:lineRule="auto"/>
            </w:pPr>
            <w:r>
              <w:t xml:space="preserve">Układ płynu chłodzącego - Moc silnika: </w:t>
            </w:r>
            <w:r>
              <w:tab/>
              <w:t>95 W</w:t>
            </w:r>
          </w:p>
          <w:p w14:paraId="5D8458DC" w14:textId="77777777" w:rsidR="000636F0" w:rsidRDefault="000636F0" w:rsidP="000636F0">
            <w:pPr>
              <w:spacing w:line="276" w:lineRule="auto"/>
            </w:pPr>
            <w:r>
              <w:t xml:space="preserve">Pojemność zbiornika systemu chłodzącego: </w:t>
            </w:r>
            <w:r>
              <w:tab/>
              <w:t>50 Litrów</w:t>
            </w:r>
          </w:p>
          <w:p w14:paraId="3951C93D" w14:textId="77777777" w:rsidR="000636F0" w:rsidRDefault="000636F0" w:rsidP="000636F0">
            <w:pPr>
              <w:spacing w:line="276" w:lineRule="auto"/>
            </w:pPr>
            <w:r>
              <w:t xml:space="preserve">Maks. średnica frezu czołowego: </w:t>
            </w:r>
            <w:r>
              <w:tab/>
              <w:t>40 mm</w:t>
            </w:r>
          </w:p>
          <w:p w14:paraId="11A1F06C" w14:textId="77777777" w:rsidR="000636F0" w:rsidRDefault="000636F0" w:rsidP="000636F0">
            <w:pPr>
              <w:spacing w:line="276" w:lineRule="auto"/>
            </w:pPr>
            <w:r>
              <w:t xml:space="preserve">Maks. średnica frezu walcowego: </w:t>
            </w:r>
            <w:r>
              <w:tab/>
              <w:t>25 mm</w:t>
            </w:r>
          </w:p>
          <w:p w14:paraId="0C9108C0" w14:textId="77777777" w:rsidR="000636F0" w:rsidRDefault="000636F0" w:rsidP="000636F0">
            <w:pPr>
              <w:spacing w:line="276" w:lineRule="auto"/>
            </w:pPr>
            <w:r>
              <w:t xml:space="preserve">Powtarzalność: </w:t>
            </w:r>
            <w:r>
              <w:tab/>
              <w:t>± 0,015 mm</w:t>
            </w:r>
          </w:p>
          <w:p w14:paraId="330952FE" w14:textId="77777777" w:rsidR="000636F0" w:rsidRDefault="000636F0" w:rsidP="000636F0">
            <w:pPr>
              <w:spacing w:line="276" w:lineRule="auto"/>
            </w:pPr>
            <w:r>
              <w:t xml:space="preserve">Dokładność pozycjonowania: </w:t>
            </w:r>
            <w:r>
              <w:tab/>
              <w:t>± 0,015 mm</w:t>
            </w:r>
          </w:p>
          <w:p w14:paraId="07C19851" w14:textId="77777777" w:rsidR="000636F0" w:rsidRDefault="000636F0" w:rsidP="000636F0">
            <w:pPr>
              <w:spacing w:line="276" w:lineRule="auto"/>
            </w:pPr>
            <w:r>
              <w:t xml:space="preserve">Posuw osi X: </w:t>
            </w:r>
            <w:r>
              <w:tab/>
              <w:t>355 mm</w:t>
            </w:r>
          </w:p>
          <w:p w14:paraId="28FD1E30" w14:textId="77777777" w:rsidR="000636F0" w:rsidRDefault="000636F0" w:rsidP="000636F0">
            <w:pPr>
              <w:spacing w:line="276" w:lineRule="auto"/>
            </w:pPr>
            <w:r>
              <w:t xml:space="preserve">Posuw osi Y: </w:t>
            </w:r>
            <w:r>
              <w:tab/>
              <w:t>190 mm</w:t>
            </w:r>
          </w:p>
          <w:p w14:paraId="117BEB36" w14:textId="77777777" w:rsidR="000636F0" w:rsidRDefault="000636F0" w:rsidP="000636F0">
            <w:pPr>
              <w:spacing w:line="276" w:lineRule="auto"/>
            </w:pPr>
            <w:r>
              <w:t xml:space="preserve">Posuw osi Z: </w:t>
            </w:r>
            <w:r>
              <w:tab/>
              <w:t>245 mm</w:t>
            </w:r>
          </w:p>
          <w:p w14:paraId="59FB2CF0" w14:textId="77777777" w:rsidR="000636F0" w:rsidRDefault="000636F0" w:rsidP="000636F0">
            <w:pPr>
              <w:spacing w:line="276" w:lineRule="auto"/>
            </w:pPr>
            <w:r>
              <w:t xml:space="preserve">Moment obrotowy siłowników / Bieg szybki: </w:t>
            </w:r>
            <w:r>
              <w:tab/>
              <w:t>10.000 mm/min</w:t>
            </w:r>
          </w:p>
          <w:p w14:paraId="13F7E77B" w14:textId="77777777" w:rsidR="000636F0" w:rsidRDefault="000636F0" w:rsidP="000636F0">
            <w:pPr>
              <w:spacing w:line="276" w:lineRule="auto"/>
            </w:pPr>
            <w:r>
              <w:t xml:space="preserve">Zakres prędkości: </w:t>
            </w:r>
            <w:r>
              <w:tab/>
              <w:t>200 - 4.000 min¯¹</w:t>
            </w:r>
          </w:p>
          <w:p w14:paraId="28780991" w14:textId="77777777" w:rsidR="000636F0" w:rsidRDefault="000636F0" w:rsidP="000636F0">
            <w:pPr>
              <w:spacing w:line="276" w:lineRule="auto"/>
            </w:pPr>
            <w:r>
              <w:t xml:space="preserve">Odległość wrzeciono - stół: </w:t>
            </w:r>
            <w:r>
              <w:tab/>
              <w:t>20 - 305 mm</w:t>
            </w:r>
          </w:p>
          <w:p w14:paraId="2013B5C7" w14:textId="77777777" w:rsidR="000636F0" w:rsidRDefault="000636F0" w:rsidP="000636F0">
            <w:pPr>
              <w:spacing w:line="276" w:lineRule="auto"/>
            </w:pPr>
            <w:r>
              <w:t xml:space="preserve">Stół roboczy - długość x szerokość: </w:t>
            </w:r>
            <w:r>
              <w:tab/>
              <w:t>620 x 180 mm</w:t>
            </w:r>
          </w:p>
          <w:p w14:paraId="2F314C51" w14:textId="77777777" w:rsidR="000636F0" w:rsidRDefault="000636F0" w:rsidP="000636F0">
            <w:pPr>
              <w:spacing w:line="276" w:lineRule="auto"/>
            </w:pPr>
            <w:r>
              <w:t xml:space="preserve">Rower teowy - rozmiar / numer / odległość: </w:t>
            </w:r>
            <w:r>
              <w:tab/>
              <w:t>12 mm / 3 / 50 mm</w:t>
            </w:r>
          </w:p>
          <w:p w14:paraId="11497BAC" w14:textId="77777777" w:rsidR="000636F0" w:rsidRDefault="000636F0" w:rsidP="000636F0">
            <w:pPr>
              <w:spacing w:line="276" w:lineRule="auto"/>
            </w:pPr>
            <w:r>
              <w:t xml:space="preserve">Nośność (maks.): </w:t>
            </w:r>
            <w:r>
              <w:tab/>
              <w:t>30 kg</w:t>
            </w:r>
          </w:p>
          <w:p w14:paraId="4B1A2A75" w14:textId="77777777" w:rsidR="000636F0" w:rsidRDefault="000636F0" w:rsidP="000636F0">
            <w:pPr>
              <w:spacing w:line="276" w:lineRule="auto"/>
            </w:pPr>
            <w:r>
              <w:t xml:space="preserve">Przyłącze powietrza: </w:t>
            </w:r>
            <w:r>
              <w:tab/>
              <w:t>8 bar</w:t>
            </w:r>
          </w:p>
          <w:p w14:paraId="45DBB474" w14:textId="77777777" w:rsidR="000636F0" w:rsidRDefault="000636F0" w:rsidP="000636F0">
            <w:pPr>
              <w:spacing w:line="276" w:lineRule="auto"/>
            </w:pPr>
            <w:r>
              <w:t xml:space="preserve">Długość x Szerokość x Wysokość: </w:t>
            </w:r>
            <w:r>
              <w:tab/>
              <w:t>1.600 x 1.530 x 2.010 mm</w:t>
            </w:r>
          </w:p>
          <w:p w14:paraId="2AD60B18" w14:textId="77777777" w:rsidR="00900ABF" w:rsidRDefault="000636F0" w:rsidP="000636F0">
            <w:pPr>
              <w:spacing w:line="276" w:lineRule="auto"/>
            </w:pPr>
            <w:r>
              <w:t xml:space="preserve">Waga całkowita: </w:t>
            </w:r>
            <w:r>
              <w:tab/>
              <w:t>1.400 kg</w:t>
            </w:r>
          </w:p>
          <w:p w14:paraId="2221E5BB" w14:textId="6123B1B9" w:rsidR="000636F0" w:rsidRDefault="000636F0" w:rsidP="000636F0">
            <w:pPr>
              <w:spacing w:line="276" w:lineRule="auto"/>
            </w:pPr>
            <w:r>
              <w:t>Awaryjny wyłącznik zatrzymania pracy.</w:t>
            </w:r>
          </w:p>
          <w:p w14:paraId="338CBE7D" w14:textId="77777777" w:rsidR="000636F0" w:rsidRDefault="000636F0" w:rsidP="000636F0">
            <w:pPr>
              <w:spacing w:line="276" w:lineRule="auto"/>
            </w:pPr>
            <w:r>
              <w:t>Przyłącza:</w:t>
            </w:r>
          </w:p>
          <w:p w14:paraId="471ED2D2" w14:textId="21AE129F" w:rsidR="000636F0" w:rsidRDefault="000636F0" w:rsidP="000636F0">
            <w:pPr>
              <w:spacing w:line="276" w:lineRule="auto"/>
            </w:pPr>
            <w:r>
              <w:t>USB;</w:t>
            </w:r>
          </w:p>
          <w:p w14:paraId="471CB149" w14:textId="77777777" w:rsidR="000636F0" w:rsidRDefault="000636F0" w:rsidP="000636F0">
            <w:pPr>
              <w:spacing w:line="276" w:lineRule="auto"/>
            </w:pPr>
            <w:r>
              <w:t>RS232;</w:t>
            </w:r>
          </w:p>
          <w:p w14:paraId="1C6B788A" w14:textId="0333E54B" w:rsidR="000636F0" w:rsidRDefault="000636F0" w:rsidP="000636F0">
            <w:pPr>
              <w:spacing w:line="276" w:lineRule="auto"/>
            </w:pPr>
            <w:r>
              <w:t>Możliwość łatwego połączenia z komputerem;</w:t>
            </w:r>
          </w:p>
        </w:tc>
      </w:tr>
      <w:tr w:rsidR="00900ABF" w14:paraId="6CF2201A" w14:textId="77777777" w:rsidTr="00DD3F23">
        <w:tc>
          <w:tcPr>
            <w:tcW w:w="481" w:type="dxa"/>
          </w:tcPr>
          <w:p w14:paraId="1A8CA862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2124653C" w14:textId="77777777" w:rsidR="00900ABF" w:rsidRDefault="00900ABF" w:rsidP="00E9067D">
            <w:pPr>
              <w:spacing w:line="276" w:lineRule="auto"/>
            </w:pPr>
            <w:r w:rsidRPr="00E434DD">
              <w:t>Oleje do maszyn</w:t>
            </w:r>
          </w:p>
        </w:tc>
        <w:tc>
          <w:tcPr>
            <w:tcW w:w="6662" w:type="dxa"/>
          </w:tcPr>
          <w:p w14:paraId="2A13ED5F" w14:textId="3AB12F13" w:rsidR="00794756" w:rsidRDefault="00794756" w:rsidP="008E0F6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3" w:hanging="283"/>
            </w:pPr>
            <w:r>
              <w:t xml:space="preserve">Oleje hydrauliczne </w:t>
            </w:r>
            <w:r w:rsidR="00B42A89">
              <w:t>10 l</w:t>
            </w:r>
          </w:p>
          <w:p w14:paraId="49AA3CD1" w14:textId="45FEA39F" w:rsidR="00794756" w:rsidRDefault="00794756" w:rsidP="00794756">
            <w:pPr>
              <w:spacing w:line="276" w:lineRule="auto"/>
            </w:pPr>
            <w:r>
              <w:t xml:space="preserve"> Zastosowanie: Układy hydrauliczne (napęd posuwów, siłowniki).</w:t>
            </w:r>
            <w:r w:rsidR="00B42A89">
              <w:t xml:space="preserve"> </w:t>
            </w:r>
          </w:p>
          <w:p w14:paraId="22EBEB2E" w14:textId="06456E79" w:rsidR="00794756" w:rsidRDefault="00794756" w:rsidP="00794756">
            <w:pPr>
              <w:spacing w:line="276" w:lineRule="auto"/>
            </w:pPr>
            <w:r>
              <w:t xml:space="preserve">2. Oleje </w:t>
            </w:r>
            <w:proofErr w:type="spellStart"/>
            <w:r>
              <w:t>prowadnicowe</w:t>
            </w:r>
            <w:proofErr w:type="spellEnd"/>
            <w:r>
              <w:t xml:space="preserve"> </w:t>
            </w:r>
            <w:r w:rsidR="00B42A89">
              <w:t>4 l</w:t>
            </w:r>
          </w:p>
          <w:p w14:paraId="71636096" w14:textId="2B04F31E" w:rsidR="00794756" w:rsidRDefault="00794756" w:rsidP="00794756">
            <w:pPr>
              <w:spacing w:line="276" w:lineRule="auto"/>
            </w:pPr>
            <w:r>
              <w:t xml:space="preserve"> Zastosowanie: Prowadnice liniowe i ślizgowe.</w:t>
            </w:r>
          </w:p>
          <w:p w14:paraId="3C38FC96" w14:textId="01CDF7AD" w:rsidR="00794756" w:rsidRDefault="00794756" w:rsidP="00794756">
            <w:pPr>
              <w:spacing w:line="276" w:lineRule="auto"/>
            </w:pPr>
            <w:r>
              <w:t xml:space="preserve">3. Oleje wrzecionowe </w:t>
            </w:r>
            <w:r w:rsidR="00B42A89">
              <w:t>1 l</w:t>
            </w:r>
          </w:p>
          <w:p w14:paraId="40AA7EAA" w14:textId="4EC3A9CB" w:rsidR="00794756" w:rsidRDefault="00794756" w:rsidP="00794756">
            <w:pPr>
              <w:spacing w:line="276" w:lineRule="auto"/>
            </w:pPr>
            <w:r>
              <w:t xml:space="preserve">    Zastosowanie: Wrzeciona maszyn (wysokie prędkości obrotowe).</w:t>
            </w:r>
          </w:p>
          <w:p w14:paraId="4C4DF665" w14:textId="3699040C" w:rsidR="00794756" w:rsidRDefault="00794756" w:rsidP="00794756">
            <w:pPr>
              <w:spacing w:line="276" w:lineRule="auto"/>
            </w:pPr>
            <w:r>
              <w:t xml:space="preserve">4. Oleje przekładniowe </w:t>
            </w:r>
            <w:r w:rsidR="00B42A89">
              <w:t>5 l</w:t>
            </w:r>
          </w:p>
          <w:p w14:paraId="4E72AF69" w14:textId="4A8C167F" w:rsidR="00794756" w:rsidRDefault="00794756" w:rsidP="00794756">
            <w:pPr>
              <w:spacing w:line="276" w:lineRule="auto"/>
            </w:pPr>
            <w:r>
              <w:t xml:space="preserve">    Zastosowanie: Przekładnie mechaniczne.</w:t>
            </w:r>
          </w:p>
          <w:p w14:paraId="0C4C7A07" w14:textId="16F72D56" w:rsidR="00900ABF" w:rsidRDefault="00794756" w:rsidP="00794756">
            <w:pPr>
              <w:spacing w:line="276" w:lineRule="auto"/>
            </w:pPr>
            <w:r>
              <w:t>Łącznie 20 szt./opakowań</w:t>
            </w:r>
          </w:p>
        </w:tc>
      </w:tr>
      <w:tr w:rsidR="00900ABF" w14:paraId="6D0004EE" w14:textId="77777777" w:rsidTr="00DD3F23">
        <w:tc>
          <w:tcPr>
            <w:tcW w:w="481" w:type="dxa"/>
          </w:tcPr>
          <w:p w14:paraId="1FC6832D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DA32766" w14:textId="77777777" w:rsidR="00900ABF" w:rsidRDefault="00900ABF" w:rsidP="00E9067D">
            <w:pPr>
              <w:spacing w:line="276" w:lineRule="auto"/>
            </w:pPr>
            <w:proofErr w:type="spellStart"/>
            <w:r w:rsidRPr="00E434DD">
              <w:t>Ociekarki</w:t>
            </w:r>
            <w:proofErr w:type="spellEnd"/>
          </w:p>
        </w:tc>
        <w:tc>
          <w:tcPr>
            <w:tcW w:w="6662" w:type="dxa"/>
          </w:tcPr>
          <w:p w14:paraId="1C633583" w14:textId="77777777" w:rsidR="00793040" w:rsidRDefault="00793040" w:rsidP="00793040">
            <w:pPr>
              <w:spacing w:line="276" w:lineRule="auto"/>
            </w:pPr>
            <w:r>
              <w:t xml:space="preserve">Pojemnik z polietylenu służy do zbierania zużytego oleju odprowadzanego grawitacyjnie z silników/skrzyni biegów. Ma pojemność 30 litrów i wskaźnik poziomu pływaka. Podstawa z poliamidu jest wyposażona w wytrzymałe kółka i uchwyt ułatwiający manewrowanie. Środkowy wał ma regulowaną wysokość od 900 do 1600 mm z polipropylenową tacą ociekową o średnicy 395 mm, miska jest wyposażona w siatkę </w:t>
            </w:r>
            <w:proofErr w:type="spellStart"/>
            <w:r>
              <w:t>przeciwbryzgową</w:t>
            </w:r>
            <w:proofErr w:type="spellEnd"/>
            <w:r>
              <w:t>.</w:t>
            </w:r>
          </w:p>
          <w:p w14:paraId="4CE358EE" w14:textId="14D0769E" w:rsidR="00793040" w:rsidRDefault="00793040" w:rsidP="00793040">
            <w:pPr>
              <w:spacing w:line="276" w:lineRule="auto"/>
            </w:pPr>
            <w:r>
              <w:t>Dane techniczne:</w:t>
            </w:r>
          </w:p>
          <w:p w14:paraId="369D7FCE" w14:textId="313630C7" w:rsidR="00793040" w:rsidRDefault="00793040" w:rsidP="00793040">
            <w:pPr>
              <w:spacing w:line="276" w:lineRule="auto"/>
            </w:pPr>
            <w:r>
              <w:t>Całkowita głębokość: 465mm</w:t>
            </w:r>
          </w:p>
          <w:p w14:paraId="533CCB6A" w14:textId="16E93894" w:rsidR="00793040" w:rsidRDefault="00793040" w:rsidP="00793040">
            <w:pPr>
              <w:spacing w:line="276" w:lineRule="auto"/>
            </w:pPr>
            <w:r>
              <w:t>Długość całkowita: 730mm</w:t>
            </w:r>
          </w:p>
          <w:p w14:paraId="5E548995" w14:textId="6312836A" w:rsidR="00793040" w:rsidRDefault="00793040" w:rsidP="00793040">
            <w:pPr>
              <w:spacing w:line="276" w:lineRule="auto"/>
            </w:pPr>
            <w:r>
              <w:t>Całkowita waga: 11,1 kg</w:t>
            </w:r>
          </w:p>
          <w:p w14:paraId="7221FDC0" w14:textId="77777777" w:rsidR="00900ABF" w:rsidRDefault="00793040" w:rsidP="00793040">
            <w:pPr>
              <w:spacing w:line="276" w:lineRule="auto"/>
            </w:pPr>
            <w:r>
              <w:t>Całkowita szerokość: 450mm</w:t>
            </w:r>
          </w:p>
          <w:p w14:paraId="172B2390" w14:textId="271292BF" w:rsidR="00793040" w:rsidRDefault="00793040" w:rsidP="00793040">
            <w:pPr>
              <w:spacing w:line="276" w:lineRule="auto"/>
            </w:pPr>
          </w:p>
        </w:tc>
      </w:tr>
      <w:tr w:rsidR="00900ABF" w14:paraId="6A9B93DE" w14:textId="77777777" w:rsidTr="00DD3F23">
        <w:tc>
          <w:tcPr>
            <w:tcW w:w="481" w:type="dxa"/>
          </w:tcPr>
          <w:p w14:paraId="34CA1273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4732A682" w14:textId="77777777" w:rsidR="00900ABF" w:rsidRDefault="00900ABF" w:rsidP="00E9067D">
            <w:pPr>
              <w:spacing w:line="276" w:lineRule="auto"/>
            </w:pPr>
            <w:r w:rsidRPr="00E434DD">
              <w:t>Skaner 3D </w:t>
            </w:r>
          </w:p>
        </w:tc>
        <w:tc>
          <w:tcPr>
            <w:tcW w:w="6662" w:type="dxa"/>
          </w:tcPr>
          <w:p w14:paraId="779EBF9E" w14:textId="33FD9807" w:rsidR="00AD74C0" w:rsidRDefault="00AD74C0" w:rsidP="00AD74C0">
            <w:pPr>
              <w:spacing w:line="276" w:lineRule="auto"/>
            </w:pPr>
            <w:r>
              <w:t>Technologia Światło strukturalne na podczerwień z dw</w:t>
            </w:r>
            <w:r w:rsidR="001929ED">
              <w:t>ie</w:t>
            </w:r>
            <w:r>
              <w:t>ma kamerami.</w:t>
            </w:r>
          </w:p>
          <w:p w14:paraId="2029FDB9" w14:textId="61126014" w:rsidR="00AD74C0" w:rsidRDefault="00AD74C0" w:rsidP="00AD74C0">
            <w:pPr>
              <w:spacing w:line="276" w:lineRule="auto"/>
            </w:pPr>
            <w:r>
              <w:t xml:space="preserve">Procesor Dwurdzeniowy. </w:t>
            </w:r>
          </w:p>
          <w:p w14:paraId="6A0D5566" w14:textId="5CE9C3AC" w:rsidR="00AD74C0" w:rsidRDefault="00AD74C0" w:rsidP="00AD74C0">
            <w:pPr>
              <w:spacing w:line="276" w:lineRule="auto"/>
            </w:pPr>
            <w:r>
              <w:t>Dokładność pojedynczego przechwytywania do 0,05 mm.</w:t>
            </w:r>
          </w:p>
          <w:p w14:paraId="63AD4D28" w14:textId="78BCC5F5" w:rsidR="00AD74C0" w:rsidRDefault="00AD74C0" w:rsidP="00AD74C0">
            <w:pPr>
              <w:spacing w:line="276" w:lineRule="auto"/>
            </w:pPr>
            <w:r>
              <w:t>Zasięg pojedynczego przechwytywania 210 x 130 mm.</w:t>
            </w:r>
          </w:p>
          <w:p w14:paraId="0A75E7C7" w14:textId="7D033A6A" w:rsidR="00AD74C0" w:rsidRDefault="00AD74C0" w:rsidP="00AD74C0">
            <w:pPr>
              <w:spacing w:line="276" w:lineRule="auto"/>
            </w:pPr>
            <w:r>
              <w:t>Odległość robocza od 150 do 400 mm.</w:t>
            </w:r>
          </w:p>
          <w:p w14:paraId="757B3714" w14:textId="7A2634BF" w:rsidR="00AD74C0" w:rsidRDefault="00AD74C0" w:rsidP="00AD74C0">
            <w:pPr>
              <w:spacing w:line="276" w:lineRule="auto"/>
            </w:pPr>
            <w:r>
              <w:t>Rozmiar minimalnego skanowania 20 x 20 x 20 mm.</w:t>
            </w:r>
          </w:p>
          <w:p w14:paraId="12FD0197" w14:textId="26C2737B" w:rsidR="00AD74C0" w:rsidRDefault="00AD74C0" w:rsidP="00AD74C0">
            <w:pPr>
              <w:spacing w:line="276" w:lineRule="auto"/>
            </w:pPr>
            <w:r>
              <w:t>Szybkość skanowania do 10 kl./s.</w:t>
            </w:r>
          </w:p>
          <w:p w14:paraId="0F32B322" w14:textId="0CD50556" w:rsidR="00AD74C0" w:rsidRDefault="00AD74C0" w:rsidP="00AD74C0">
            <w:pPr>
              <w:spacing w:line="276" w:lineRule="auto"/>
            </w:pPr>
            <w:r>
              <w:t>Źródło światła laser IR klasy 1.</w:t>
            </w:r>
          </w:p>
          <w:p w14:paraId="270ED873" w14:textId="633A6AF0" w:rsidR="00AD74C0" w:rsidRDefault="00AD74C0" w:rsidP="00AD74C0">
            <w:pPr>
              <w:spacing w:line="276" w:lineRule="auto"/>
            </w:pPr>
            <w:r>
              <w:t>Wyrównanie funkcja, znaczniki i kolor.</w:t>
            </w:r>
          </w:p>
          <w:p w14:paraId="7F9276FC" w14:textId="532569F4" w:rsidR="00AD74C0" w:rsidRDefault="00AD74C0" w:rsidP="00AD74C0">
            <w:pPr>
              <w:spacing w:line="276" w:lineRule="auto"/>
            </w:pPr>
            <w:r>
              <w:t>Przycisk tak.</w:t>
            </w:r>
          </w:p>
          <w:p w14:paraId="30EB9F21" w14:textId="5D5E9DA4" w:rsidR="00AD74C0" w:rsidRDefault="00AD74C0" w:rsidP="00AD74C0">
            <w:pPr>
              <w:spacing w:line="276" w:lineRule="auto"/>
            </w:pPr>
            <w:r>
              <w:t>Format wyjściowy .</w:t>
            </w:r>
            <w:proofErr w:type="spellStart"/>
            <w:r>
              <w:t>ply</w:t>
            </w:r>
            <w:proofErr w:type="spellEnd"/>
            <w:r>
              <w:t>, .</w:t>
            </w:r>
            <w:proofErr w:type="spellStart"/>
            <w:r>
              <w:t>obj</w:t>
            </w:r>
            <w:proofErr w:type="spellEnd"/>
            <w:r>
              <w:t>, .</w:t>
            </w:r>
            <w:proofErr w:type="spellStart"/>
            <w:r>
              <w:t>stl</w:t>
            </w:r>
            <w:proofErr w:type="spellEnd"/>
            <w:r>
              <w:t>.</w:t>
            </w:r>
          </w:p>
          <w:p w14:paraId="5A4478F2" w14:textId="11D27AEA" w:rsidR="00AD74C0" w:rsidRDefault="00AD74C0" w:rsidP="00AD74C0">
            <w:pPr>
              <w:spacing w:line="276" w:lineRule="auto"/>
            </w:pPr>
            <w:r>
              <w:t>Skanowanie tekstur tak.</w:t>
            </w:r>
          </w:p>
          <w:p w14:paraId="1B2B8E98" w14:textId="2134BA55" w:rsidR="00AD74C0" w:rsidRDefault="00AD74C0" w:rsidP="00AD74C0">
            <w:pPr>
              <w:spacing w:line="276" w:lineRule="auto"/>
            </w:pPr>
            <w:r>
              <w:t>Dane wyjściowe do druku możliwość eksportu modelu bezpośrednio do druku 3D.</w:t>
            </w:r>
          </w:p>
          <w:p w14:paraId="71F62EB7" w14:textId="7EDD1BAD" w:rsidR="00900ABF" w:rsidRDefault="00AD74C0" w:rsidP="00AD74C0">
            <w:pPr>
              <w:spacing w:line="276" w:lineRule="auto"/>
            </w:pPr>
            <w:r>
              <w:t>Wymagania systemowe Windows 8/10, 64-bit, Android, iOS, MAC.</w:t>
            </w:r>
          </w:p>
          <w:p w14:paraId="446C0322" w14:textId="037BC306" w:rsidR="00AD74C0" w:rsidRDefault="00AD74C0" w:rsidP="00AD74C0">
            <w:pPr>
              <w:spacing w:line="276" w:lineRule="auto"/>
            </w:pPr>
            <w:proofErr w:type="spellStart"/>
            <w:r>
              <w:t>Złacze</w:t>
            </w:r>
            <w:proofErr w:type="spellEnd"/>
            <w:r>
              <w:t xml:space="preserve"> </w:t>
            </w:r>
            <w:proofErr w:type="spellStart"/>
            <w:r>
              <w:t>microUSB</w:t>
            </w:r>
            <w:proofErr w:type="spellEnd"/>
            <w:r>
              <w:t>.</w:t>
            </w:r>
          </w:p>
          <w:p w14:paraId="7EC11507" w14:textId="3DF5645E" w:rsidR="00AD74C0" w:rsidRDefault="00AD74C0" w:rsidP="00AD74C0">
            <w:pPr>
              <w:spacing w:line="276" w:lineRule="auto"/>
            </w:pPr>
            <w:r>
              <w:t>Wymiary 154,6 x 38,2 x 25,6 mm.</w:t>
            </w:r>
          </w:p>
          <w:p w14:paraId="079D3199" w14:textId="0A1843EB" w:rsidR="00AD74C0" w:rsidRDefault="00AD74C0" w:rsidP="00AD74C0">
            <w:pPr>
              <w:spacing w:line="276" w:lineRule="auto"/>
            </w:pPr>
            <w:r>
              <w:t>Masa 195 g.</w:t>
            </w:r>
          </w:p>
          <w:p w14:paraId="4EC66132" w14:textId="77777777" w:rsidR="00AD74C0" w:rsidRDefault="00AD74C0" w:rsidP="00AD74C0">
            <w:pPr>
              <w:spacing w:line="276" w:lineRule="auto"/>
            </w:pPr>
            <w:r>
              <w:t>Zawartość zestawu</w:t>
            </w:r>
          </w:p>
          <w:p w14:paraId="2B8B88B7" w14:textId="5FF232B6" w:rsidR="00AD74C0" w:rsidRDefault="00AD74C0" w:rsidP="00AD74C0">
            <w:pPr>
              <w:spacing w:line="276" w:lineRule="auto"/>
            </w:pPr>
            <w:r>
              <w:t xml:space="preserve">• Skaner 3D - </w:t>
            </w:r>
          </w:p>
          <w:p w14:paraId="2308AE3F" w14:textId="77777777" w:rsidR="00AD74C0" w:rsidRDefault="00AD74C0" w:rsidP="00AD74C0">
            <w:pPr>
              <w:spacing w:line="276" w:lineRule="auto"/>
            </w:pPr>
            <w:r>
              <w:t>• Statyw</w:t>
            </w:r>
          </w:p>
          <w:p w14:paraId="1F117198" w14:textId="77777777" w:rsidR="00AD74C0" w:rsidRDefault="00AD74C0" w:rsidP="00AD74C0">
            <w:pPr>
              <w:spacing w:line="276" w:lineRule="auto"/>
            </w:pPr>
            <w:r>
              <w:t>• Zestaw narzędzi</w:t>
            </w:r>
          </w:p>
          <w:p w14:paraId="7B3F8B5D" w14:textId="77777777" w:rsidR="00AD74C0" w:rsidRDefault="00AD74C0" w:rsidP="00AD74C0">
            <w:pPr>
              <w:spacing w:line="276" w:lineRule="auto"/>
            </w:pPr>
            <w:r>
              <w:t>• Przewód USB typu C</w:t>
            </w:r>
          </w:p>
          <w:p w14:paraId="4FD26300" w14:textId="77777777" w:rsidR="00AD74C0" w:rsidRDefault="00AD74C0" w:rsidP="00AD74C0">
            <w:pPr>
              <w:spacing w:line="276" w:lineRule="auto"/>
            </w:pPr>
            <w:r>
              <w:t>• Uchwyt na telefon</w:t>
            </w:r>
          </w:p>
          <w:p w14:paraId="552CC659" w14:textId="77777777" w:rsidR="00AD74C0" w:rsidRDefault="00AD74C0" w:rsidP="00AD74C0">
            <w:pPr>
              <w:spacing w:line="276" w:lineRule="auto"/>
            </w:pPr>
            <w:r>
              <w:t>• Przewód 2 w 1</w:t>
            </w:r>
          </w:p>
          <w:p w14:paraId="31C22BE2" w14:textId="77777777" w:rsidR="00AD74C0" w:rsidRDefault="00AD74C0" w:rsidP="00AD74C0">
            <w:pPr>
              <w:spacing w:line="276" w:lineRule="auto"/>
            </w:pPr>
            <w:r>
              <w:t>• Walizka</w:t>
            </w:r>
          </w:p>
          <w:p w14:paraId="011A57FE" w14:textId="77777777" w:rsidR="00AD74C0" w:rsidRDefault="00AD74C0" w:rsidP="00AD74C0">
            <w:pPr>
              <w:spacing w:line="276" w:lineRule="auto"/>
            </w:pPr>
            <w:r>
              <w:t xml:space="preserve">• </w:t>
            </w:r>
            <w:proofErr w:type="spellStart"/>
            <w:r>
              <w:t>Powerbank</w:t>
            </w:r>
            <w:proofErr w:type="spellEnd"/>
          </w:p>
          <w:p w14:paraId="7D2AB62B" w14:textId="6AAE6B69" w:rsidR="00AD74C0" w:rsidRDefault="00AD74C0" w:rsidP="00AD74C0">
            <w:pPr>
              <w:spacing w:line="276" w:lineRule="auto"/>
            </w:pPr>
            <w:r>
              <w:t>• Stół obrotowy</w:t>
            </w:r>
          </w:p>
        </w:tc>
      </w:tr>
      <w:tr w:rsidR="00900ABF" w14:paraId="554C5D16" w14:textId="77777777" w:rsidTr="00DD3F23">
        <w:tc>
          <w:tcPr>
            <w:tcW w:w="481" w:type="dxa"/>
          </w:tcPr>
          <w:p w14:paraId="6D849C6A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3717683" w14:textId="77777777" w:rsidR="00900ABF" w:rsidRDefault="00900ABF" w:rsidP="00E9067D">
            <w:pPr>
              <w:spacing w:line="276" w:lineRule="auto"/>
            </w:pPr>
            <w:r w:rsidRPr="00E434DD">
              <w:t xml:space="preserve">Polarymetr do badania </w:t>
            </w:r>
            <w:proofErr w:type="spellStart"/>
            <w:r w:rsidRPr="00E434DD">
              <w:t>naprężeń</w:t>
            </w:r>
            <w:proofErr w:type="spellEnd"/>
            <w:r w:rsidRPr="00E434DD">
              <w:t xml:space="preserve"> w szkle </w:t>
            </w:r>
          </w:p>
        </w:tc>
        <w:tc>
          <w:tcPr>
            <w:tcW w:w="6662" w:type="dxa"/>
          </w:tcPr>
          <w:p w14:paraId="1E0224F6" w14:textId="7C3A105C" w:rsidR="006F688B" w:rsidRDefault="006F688B" w:rsidP="006F688B">
            <w:pPr>
              <w:spacing w:line="276" w:lineRule="auto"/>
            </w:pPr>
            <w:r>
              <w:t>Polarymetr cyfrowy, automatyczny, z wyjściem RS232</w:t>
            </w:r>
          </w:p>
          <w:p w14:paraId="5350AAC3" w14:textId="77777777" w:rsidR="006F688B" w:rsidRDefault="006F688B" w:rsidP="006F688B">
            <w:pPr>
              <w:spacing w:line="276" w:lineRule="auto"/>
            </w:pPr>
            <w:r>
              <w:t xml:space="preserve">    Długość fali światła: 589,3 nm.</w:t>
            </w:r>
          </w:p>
          <w:p w14:paraId="58B3D9EC" w14:textId="77777777" w:rsidR="006F688B" w:rsidRDefault="006F688B" w:rsidP="006F688B">
            <w:pPr>
              <w:spacing w:line="276" w:lineRule="auto"/>
            </w:pPr>
            <w:r>
              <w:t xml:space="preserve">    Zakres pomiaru: + / - 45 º</w:t>
            </w:r>
          </w:p>
          <w:p w14:paraId="06BC1FD5" w14:textId="77777777" w:rsidR="006F688B" w:rsidRDefault="006F688B" w:rsidP="006F688B">
            <w:pPr>
              <w:spacing w:line="276" w:lineRule="auto"/>
            </w:pPr>
            <w:r>
              <w:t xml:space="preserve">    Dokładność: + / - 0,01 °.</w:t>
            </w:r>
          </w:p>
          <w:p w14:paraId="7A1DF3D6" w14:textId="77777777" w:rsidR="006F688B" w:rsidRDefault="006F688B" w:rsidP="006F688B">
            <w:pPr>
              <w:spacing w:line="276" w:lineRule="auto"/>
            </w:pPr>
            <w:r>
              <w:t xml:space="preserve">    Przepuszczalności próbki minimalna: 10%</w:t>
            </w:r>
          </w:p>
          <w:p w14:paraId="6A204131" w14:textId="77777777" w:rsidR="006F688B" w:rsidRDefault="006F688B" w:rsidP="006F688B">
            <w:pPr>
              <w:spacing w:line="276" w:lineRule="auto"/>
            </w:pPr>
            <w:r>
              <w:t xml:space="preserve">    Prędkość: 1,3 º / 3s</w:t>
            </w:r>
          </w:p>
          <w:p w14:paraId="7271D6BB" w14:textId="77777777" w:rsidR="006F688B" w:rsidRDefault="006F688B" w:rsidP="006F688B">
            <w:pPr>
              <w:spacing w:line="276" w:lineRule="auto"/>
            </w:pPr>
            <w:r>
              <w:t xml:space="preserve">    Próbówki: 100 mm i 200 mm.</w:t>
            </w:r>
          </w:p>
          <w:p w14:paraId="1447AD49" w14:textId="77777777" w:rsidR="006F688B" w:rsidRDefault="006F688B" w:rsidP="006F688B">
            <w:pPr>
              <w:spacing w:line="276" w:lineRule="auto"/>
            </w:pPr>
            <w:r>
              <w:t xml:space="preserve">    Wymiary zewnętrzne: 600x320x230 mm</w:t>
            </w:r>
          </w:p>
          <w:p w14:paraId="02DC3791" w14:textId="1CCF8BFC" w:rsidR="00900ABF" w:rsidRDefault="006F688B" w:rsidP="006F688B">
            <w:pPr>
              <w:spacing w:line="276" w:lineRule="auto"/>
            </w:pPr>
            <w:r>
              <w:t xml:space="preserve">    Waga: 26 kg</w:t>
            </w:r>
          </w:p>
        </w:tc>
      </w:tr>
      <w:tr w:rsidR="00900ABF" w14:paraId="75B1426E" w14:textId="77777777" w:rsidTr="00DD3F23">
        <w:tc>
          <w:tcPr>
            <w:tcW w:w="481" w:type="dxa"/>
          </w:tcPr>
          <w:p w14:paraId="6D9C03A9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545661B" w14:textId="77777777" w:rsidR="00900ABF" w:rsidRDefault="00900ABF" w:rsidP="00E9067D">
            <w:pPr>
              <w:spacing w:line="276" w:lineRule="auto"/>
            </w:pPr>
            <w:r w:rsidRPr="00E434DD">
              <w:t>Automatyczna suwmiarka </w:t>
            </w:r>
          </w:p>
        </w:tc>
        <w:tc>
          <w:tcPr>
            <w:tcW w:w="6662" w:type="dxa"/>
          </w:tcPr>
          <w:p w14:paraId="1B357821" w14:textId="77777777" w:rsidR="006F688B" w:rsidRDefault="006F688B" w:rsidP="006F688B">
            <w:pPr>
              <w:spacing w:line="276" w:lineRule="auto"/>
            </w:pPr>
            <w:r w:rsidRPr="006F688B">
              <w:t>Suwmiarka cyfrowa 0-150 mm/6"</w:t>
            </w:r>
            <w:r>
              <w:t>.</w:t>
            </w:r>
          </w:p>
          <w:p w14:paraId="226AC917" w14:textId="6D45B6FA" w:rsidR="00900ABF" w:rsidRDefault="006F688B" w:rsidP="006F688B">
            <w:pPr>
              <w:spacing w:line="276" w:lineRule="auto"/>
            </w:pPr>
            <w:r w:rsidRPr="006F688B">
              <w:t>Rolka Suwmiarka elektroniczna ze śrubą DIN 862- Suwmiarka elektroniczna ze stali nierdzewnej, z rolką- Czterofunkcyjna- Opakowanie: pudełko</w:t>
            </w:r>
            <w:r w:rsidR="00EA2322">
              <w:t xml:space="preserve"> </w:t>
            </w:r>
            <w:r w:rsidRPr="006F688B">
              <w:t>Dane techniczne:- Zakres pomiaru 0-150 mm / 0-6"- Rozdzielczość 0,01 mm / 0,0005"- Długość szczęk 40 mm- Zerowanie w dowolnym miejscu- Przełącznik mm/cale- Dokładność odczytu ±0,03 mm- Automatyczne włączanie i wyłączanie</w:t>
            </w:r>
            <w:r>
              <w:t>.</w:t>
            </w:r>
          </w:p>
        </w:tc>
      </w:tr>
      <w:tr w:rsidR="00900ABF" w14:paraId="518364B7" w14:textId="77777777" w:rsidTr="00DD3F23">
        <w:tc>
          <w:tcPr>
            <w:tcW w:w="481" w:type="dxa"/>
          </w:tcPr>
          <w:p w14:paraId="2C4E7651" w14:textId="77777777" w:rsidR="00900ABF" w:rsidRDefault="00900ABF" w:rsidP="00900ABF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591DBABF" w14:textId="77777777" w:rsidR="00900ABF" w:rsidRDefault="00900ABF" w:rsidP="00E9067D">
            <w:pPr>
              <w:spacing w:line="276" w:lineRule="auto"/>
            </w:pPr>
            <w:r w:rsidRPr="00E434DD">
              <w:t>Przyrząd do obcinania butelek/ szkła </w:t>
            </w:r>
          </w:p>
        </w:tc>
        <w:tc>
          <w:tcPr>
            <w:tcW w:w="6662" w:type="dxa"/>
          </w:tcPr>
          <w:p w14:paraId="203BC137" w14:textId="3B96C467" w:rsidR="005A5D80" w:rsidRDefault="005A5D80" w:rsidP="005A5D80">
            <w:pPr>
              <w:spacing w:line="276" w:lineRule="auto"/>
            </w:pPr>
            <w:r>
              <w:t>Przyrząd ułatwiający cięcie butelek okrągłych i kwadratowych.</w:t>
            </w:r>
          </w:p>
          <w:p w14:paraId="7CC443AF" w14:textId="21F9776A" w:rsidR="005A5D80" w:rsidRDefault="005A5D80" w:rsidP="005A5D80">
            <w:pPr>
              <w:spacing w:line="276" w:lineRule="auto"/>
            </w:pPr>
            <w:r>
              <w:t>- trzy kółka tnące z węglików spiekanych</w:t>
            </w:r>
          </w:p>
          <w:p w14:paraId="23A3B1B7" w14:textId="7A66E8BC" w:rsidR="005A5D80" w:rsidRDefault="005A5D80" w:rsidP="005A5D80">
            <w:pPr>
              <w:spacing w:line="276" w:lineRule="auto"/>
            </w:pPr>
            <w:r>
              <w:t>- tnie szkło o grubości od 2 do 8mm</w:t>
            </w:r>
          </w:p>
          <w:p w14:paraId="52ED9507" w14:textId="58FB5C39" w:rsidR="005A5D80" w:rsidRDefault="005A5D80" w:rsidP="005A5D80">
            <w:pPr>
              <w:spacing w:line="276" w:lineRule="auto"/>
            </w:pPr>
            <w:r>
              <w:t>- szybkość i powtarzalność cięcia</w:t>
            </w:r>
          </w:p>
          <w:p w14:paraId="2DC8ACEC" w14:textId="3E0DCE26" w:rsidR="005A5D80" w:rsidRDefault="005A5D80" w:rsidP="005A5D80">
            <w:pPr>
              <w:spacing w:line="276" w:lineRule="auto"/>
            </w:pPr>
            <w:r>
              <w:t>- maksymalna wysokość cięcia 15,5cm</w:t>
            </w:r>
          </w:p>
          <w:p w14:paraId="0EA43F60" w14:textId="32AA60AC" w:rsidR="005A5D80" w:rsidRDefault="005A5D80" w:rsidP="005A5D80">
            <w:pPr>
              <w:spacing w:line="276" w:lineRule="auto"/>
            </w:pPr>
            <w:r>
              <w:t>- podstawa 20x10cm, wysokość 7,5cm</w:t>
            </w:r>
          </w:p>
          <w:p w14:paraId="64920980" w14:textId="4E1FF8C0" w:rsidR="00900ABF" w:rsidRDefault="005A5D80" w:rsidP="005A5D80">
            <w:pPr>
              <w:spacing w:line="276" w:lineRule="auto"/>
            </w:pPr>
            <w:r>
              <w:t>W zestawie: papiery ścierne, gumki, wiertło, sznurek i inne</w:t>
            </w:r>
          </w:p>
        </w:tc>
      </w:tr>
    </w:tbl>
    <w:p w14:paraId="303FADFE" w14:textId="77777777" w:rsidR="007B1182" w:rsidRDefault="007B1182" w:rsidP="0037443E">
      <w:pPr>
        <w:spacing w:before="240" w:after="0" w:line="276" w:lineRule="auto"/>
        <w:jc w:val="both"/>
      </w:pPr>
    </w:p>
    <w:p w14:paraId="48C9636C" w14:textId="4B651DBD" w:rsidR="00F353CB" w:rsidRDefault="00F353CB" w:rsidP="0037443E">
      <w:pPr>
        <w:spacing w:before="240" w:after="0" w:line="276" w:lineRule="auto"/>
        <w:jc w:val="both"/>
      </w:pPr>
    </w:p>
    <w:sectPr w:rsidR="00F353CB" w:rsidSect="001B6D1A">
      <w:footerReference w:type="default" r:id="rId8"/>
      <w:headerReference w:type="first" r:id="rId9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E4C5C" w14:textId="77777777" w:rsidR="0097467D" w:rsidRDefault="0097467D" w:rsidP="00C145D9">
      <w:pPr>
        <w:spacing w:after="0" w:line="240" w:lineRule="auto"/>
      </w:pPr>
      <w:r>
        <w:separator/>
      </w:r>
    </w:p>
  </w:endnote>
  <w:endnote w:type="continuationSeparator" w:id="0">
    <w:p w14:paraId="212748E6" w14:textId="77777777" w:rsidR="0097467D" w:rsidRDefault="0097467D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6818405"/>
      <w:docPartObj>
        <w:docPartGallery w:val="Page Numbers (Bottom of Page)"/>
        <w:docPartUnique/>
      </w:docPartObj>
    </w:sdtPr>
    <w:sdtEndPr/>
    <w:sdtContent>
      <w:p w14:paraId="64C54A4F" w14:textId="1EB910A5" w:rsidR="002A6B68" w:rsidRDefault="002A6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4B004819" w14:textId="77777777" w:rsidR="002A6B68" w:rsidRDefault="002A6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B54CC" w14:textId="77777777" w:rsidR="0097467D" w:rsidRDefault="0097467D" w:rsidP="00C145D9">
      <w:pPr>
        <w:spacing w:after="0" w:line="240" w:lineRule="auto"/>
      </w:pPr>
      <w:r>
        <w:separator/>
      </w:r>
    </w:p>
  </w:footnote>
  <w:footnote w:type="continuationSeparator" w:id="0">
    <w:p w14:paraId="4E1FF62D" w14:textId="77777777" w:rsidR="0097467D" w:rsidRDefault="0097467D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16379" w14:textId="56B0B32A" w:rsidR="002A6B68" w:rsidRDefault="00917D39" w:rsidP="00992F8B">
    <w:pPr>
      <w:pStyle w:val="Nagwek"/>
    </w:pPr>
    <w:r>
      <w:rPr>
        <w:noProof/>
      </w:rPr>
      <w:drawing>
        <wp:inline distT="0" distB="0" distL="0" distR="0" wp14:anchorId="53D63E9A" wp14:editId="5D2C8CCF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59703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15A993" w14:textId="77777777" w:rsidR="002A6B68" w:rsidRDefault="002A6B68" w:rsidP="001604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75218"/>
    <w:multiLevelType w:val="multilevel"/>
    <w:tmpl w:val="D5D042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673AF4"/>
    <w:multiLevelType w:val="hybridMultilevel"/>
    <w:tmpl w:val="CB0E4C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D42"/>
    <w:multiLevelType w:val="hybridMultilevel"/>
    <w:tmpl w:val="A7AE4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3D645F"/>
    <w:multiLevelType w:val="hybridMultilevel"/>
    <w:tmpl w:val="10B0A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71B54"/>
    <w:multiLevelType w:val="multilevel"/>
    <w:tmpl w:val="5B568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13F376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2F5C2E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4106A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A5A93"/>
    <w:multiLevelType w:val="hybridMultilevel"/>
    <w:tmpl w:val="A7AE4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F6D44"/>
    <w:multiLevelType w:val="hybridMultilevel"/>
    <w:tmpl w:val="2D36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12FC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E04C4"/>
    <w:multiLevelType w:val="hybridMultilevel"/>
    <w:tmpl w:val="23083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46206"/>
    <w:multiLevelType w:val="hybridMultilevel"/>
    <w:tmpl w:val="1AB614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E1899"/>
    <w:multiLevelType w:val="hybridMultilevel"/>
    <w:tmpl w:val="E9FAC182"/>
    <w:lvl w:ilvl="0" w:tplc="26A6392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2A0E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D02898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200B2"/>
    <w:multiLevelType w:val="hybridMultilevel"/>
    <w:tmpl w:val="0CE65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6356C"/>
    <w:multiLevelType w:val="hybridMultilevel"/>
    <w:tmpl w:val="A32C4B86"/>
    <w:lvl w:ilvl="0" w:tplc="FFFFFFFF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E602106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776CB"/>
    <w:multiLevelType w:val="multilevel"/>
    <w:tmpl w:val="00448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023170"/>
    <w:multiLevelType w:val="hybridMultilevel"/>
    <w:tmpl w:val="63DE93D2"/>
    <w:lvl w:ilvl="0" w:tplc="7B82A374">
      <w:start w:val="1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C39DD"/>
    <w:multiLevelType w:val="hybridMultilevel"/>
    <w:tmpl w:val="0E9E1D7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A1F4C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3AD"/>
    <w:multiLevelType w:val="hybridMultilevel"/>
    <w:tmpl w:val="E9D41B18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FFFFFFFF">
      <w:start w:val="1"/>
      <w:numFmt w:val="lowerLetter"/>
      <w:lvlText w:val="%2."/>
      <w:lvlJc w:val="left"/>
      <w:pPr>
        <w:ind w:left="1152" w:hanging="360"/>
      </w:pPr>
    </w:lvl>
    <w:lvl w:ilvl="2" w:tplc="FFFFFFFF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 w15:restartNumberingAfterBreak="0">
    <w:nsid w:val="5A0A0280"/>
    <w:multiLevelType w:val="multilevel"/>
    <w:tmpl w:val="41DCFB3C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9" w:hanging="88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3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26" w15:restartNumberingAfterBreak="0">
    <w:nsid w:val="5F56289C"/>
    <w:multiLevelType w:val="hybridMultilevel"/>
    <w:tmpl w:val="0CE65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27D30"/>
    <w:multiLevelType w:val="hybridMultilevel"/>
    <w:tmpl w:val="CE8E924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B97E10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F0A8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282818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F57B0E"/>
    <w:multiLevelType w:val="multilevel"/>
    <w:tmpl w:val="16C86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9CD1228"/>
    <w:multiLevelType w:val="multilevel"/>
    <w:tmpl w:val="58808000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9" w:hanging="88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13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2160"/>
      </w:pPr>
      <w:rPr>
        <w:rFonts w:hint="default"/>
      </w:rPr>
    </w:lvl>
  </w:abstractNum>
  <w:abstractNum w:abstractNumId="33" w15:restartNumberingAfterBreak="0">
    <w:nsid w:val="7A1F55B4"/>
    <w:multiLevelType w:val="multilevel"/>
    <w:tmpl w:val="F3C68C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B622818"/>
    <w:multiLevelType w:val="hybridMultilevel"/>
    <w:tmpl w:val="B5A63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91FA6"/>
    <w:multiLevelType w:val="hybridMultilevel"/>
    <w:tmpl w:val="9CAE5E3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DEC2158"/>
    <w:multiLevelType w:val="hybridMultilevel"/>
    <w:tmpl w:val="8CF89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CA7107"/>
    <w:multiLevelType w:val="hybridMultilevel"/>
    <w:tmpl w:val="65C464FA"/>
    <w:lvl w:ilvl="0" w:tplc="80CCAC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</w:rPr>
    </w:lvl>
    <w:lvl w:ilvl="1" w:tplc="49328DFC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6367">
    <w:abstractNumId w:val="20"/>
  </w:num>
  <w:num w:numId="2" w16cid:durableId="1392538468">
    <w:abstractNumId w:val="8"/>
  </w:num>
  <w:num w:numId="3" w16cid:durableId="748892750">
    <w:abstractNumId w:val="15"/>
  </w:num>
  <w:num w:numId="4" w16cid:durableId="368918433">
    <w:abstractNumId w:val="7"/>
  </w:num>
  <w:num w:numId="5" w16cid:durableId="863330098">
    <w:abstractNumId w:val="29"/>
  </w:num>
  <w:num w:numId="6" w16cid:durableId="118183185">
    <w:abstractNumId w:val="6"/>
  </w:num>
  <w:num w:numId="7" w16cid:durableId="1793354907">
    <w:abstractNumId w:val="11"/>
  </w:num>
  <w:num w:numId="8" w16cid:durableId="1288002209">
    <w:abstractNumId w:val="30"/>
  </w:num>
  <w:num w:numId="9" w16cid:durableId="398214291">
    <w:abstractNumId w:val="19"/>
  </w:num>
  <w:num w:numId="10" w16cid:durableId="266041082">
    <w:abstractNumId w:val="23"/>
  </w:num>
  <w:num w:numId="11" w16cid:durableId="1431123400">
    <w:abstractNumId w:val="3"/>
  </w:num>
  <w:num w:numId="12" w16cid:durableId="1706059928">
    <w:abstractNumId w:val="1"/>
  </w:num>
  <w:num w:numId="13" w16cid:durableId="694578126">
    <w:abstractNumId w:val="31"/>
  </w:num>
  <w:num w:numId="14" w16cid:durableId="2105033801">
    <w:abstractNumId w:val="24"/>
  </w:num>
  <w:num w:numId="15" w16cid:durableId="1781996103">
    <w:abstractNumId w:val="5"/>
  </w:num>
  <w:num w:numId="16" w16cid:durableId="2081560718">
    <w:abstractNumId w:val="16"/>
  </w:num>
  <w:num w:numId="17" w16cid:durableId="148405283">
    <w:abstractNumId w:val="37"/>
  </w:num>
  <w:num w:numId="18" w16cid:durableId="113135454">
    <w:abstractNumId w:val="28"/>
  </w:num>
  <w:num w:numId="19" w16cid:durableId="2079933468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4787299">
    <w:abstractNumId w:val="21"/>
  </w:num>
  <w:num w:numId="21" w16cid:durableId="1902671682">
    <w:abstractNumId w:val="32"/>
  </w:num>
  <w:num w:numId="22" w16cid:durableId="1999189844">
    <w:abstractNumId w:val="25"/>
  </w:num>
  <w:num w:numId="23" w16cid:durableId="1831798103">
    <w:abstractNumId w:val="0"/>
  </w:num>
  <w:num w:numId="24" w16cid:durableId="568224457">
    <w:abstractNumId w:val="33"/>
  </w:num>
  <w:num w:numId="25" w16cid:durableId="315500363">
    <w:abstractNumId w:val="14"/>
  </w:num>
  <w:num w:numId="26" w16cid:durableId="828328414">
    <w:abstractNumId w:val="13"/>
  </w:num>
  <w:num w:numId="27" w16cid:durableId="313026192">
    <w:abstractNumId w:val="26"/>
  </w:num>
  <w:num w:numId="28" w16cid:durableId="1445807744">
    <w:abstractNumId w:val="17"/>
  </w:num>
  <w:num w:numId="29" w16cid:durableId="1474761155">
    <w:abstractNumId w:val="34"/>
  </w:num>
  <w:num w:numId="30" w16cid:durableId="2048606299">
    <w:abstractNumId w:val="4"/>
  </w:num>
  <w:num w:numId="31" w16cid:durableId="845940102">
    <w:abstractNumId w:val="35"/>
  </w:num>
  <w:num w:numId="32" w16cid:durableId="1122335922">
    <w:abstractNumId w:val="18"/>
  </w:num>
  <w:num w:numId="33" w16cid:durableId="2137945542">
    <w:abstractNumId w:val="22"/>
  </w:num>
  <w:num w:numId="34" w16cid:durableId="2045058690">
    <w:abstractNumId w:val="10"/>
  </w:num>
  <w:num w:numId="35" w16cid:durableId="128130754">
    <w:abstractNumId w:val="12"/>
  </w:num>
  <w:num w:numId="36" w16cid:durableId="823207896">
    <w:abstractNumId w:val="2"/>
  </w:num>
  <w:num w:numId="37" w16cid:durableId="1873182255">
    <w:abstractNumId w:val="9"/>
  </w:num>
  <w:num w:numId="38" w16cid:durableId="396124011">
    <w:abstractNumId w:val="27"/>
  </w:num>
  <w:num w:numId="39" w16cid:durableId="8065356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E0"/>
    <w:rsid w:val="00000A39"/>
    <w:rsid w:val="00002DE8"/>
    <w:rsid w:val="00003C27"/>
    <w:rsid w:val="00003DDA"/>
    <w:rsid w:val="000040CD"/>
    <w:rsid w:val="000063D7"/>
    <w:rsid w:val="00007DE5"/>
    <w:rsid w:val="00010281"/>
    <w:rsid w:val="00013B29"/>
    <w:rsid w:val="00013D10"/>
    <w:rsid w:val="0002122A"/>
    <w:rsid w:val="00021E45"/>
    <w:rsid w:val="00022177"/>
    <w:rsid w:val="00023C97"/>
    <w:rsid w:val="00024790"/>
    <w:rsid w:val="0002554E"/>
    <w:rsid w:val="00025857"/>
    <w:rsid w:val="000301D6"/>
    <w:rsid w:val="00032EDC"/>
    <w:rsid w:val="00034EFE"/>
    <w:rsid w:val="00035397"/>
    <w:rsid w:val="0003659D"/>
    <w:rsid w:val="0005128E"/>
    <w:rsid w:val="00051B89"/>
    <w:rsid w:val="0005272C"/>
    <w:rsid w:val="0005325D"/>
    <w:rsid w:val="00054583"/>
    <w:rsid w:val="00061243"/>
    <w:rsid w:val="000630C9"/>
    <w:rsid w:val="000636F0"/>
    <w:rsid w:val="000647B4"/>
    <w:rsid w:val="00064D8B"/>
    <w:rsid w:val="000669A6"/>
    <w:rsid w:val="00066F18"/>
    <w:rsid w:val="000716FA"/>
    <w:rsid w:val="00072366"/>
    <w:rsid w:val="0007496C"/>
    <w:rsid w:val="000749D8"/>
    <w:rsid w:val="00075671"/>
    <w:rsid w:val="00077157"/>
    <w:rsid w:val="000836D0"/>
    <w:rsid w:val="00084004"/>
    <w:rsid w:val="00087637"/>
    <w:rsid w:val="000929F4"/>
    <w:rsid w:val="00092E7B"/>
    <w:rsid w:val="0009462A"/>
    <w:rsid w:val="000A0E1D"/>
    <w:rsid w:val="000A1212"/>
    <w:rsid w:val="000A3EDA"/>
    <w:rsid w:val="000A4692"/>
    <w:rsid w:val="000A4F0E"/>
    <w:rsid w:val="000A50DD"/>
    <w:rsid w:val="000A7D80"/>
    <w:rsid w:val="000B04AD"/>
    <w:rsid w:val="000B213B"/>
    <w:rsid w:val="000B5074"/>
    <w:rsid w:val="000B7DFA"/>
    <w:rsid w:val="000C27FE"/>
    <w:rsid w:val="000C3755"/>
    <w:rsid w:val="000C5F3B"/>
    <w:rsid w:val="000C6143"/>
    <w:rsid w:val="000D162E"/>
    <w:rsid w:val="000D2F4D"/>
    <w:rsid w:val="000D362E"/>
    <w:rsid w:val="000E1345"/>
    <w:rsid w:val="000E4FA4"/>
    <w:rsid w:val="000F04A2"/>
    <w:rsid w:val="000F0746"/>
    <w:rsid w:val="000F19D4"/>
    <w:rsid w:val="000F2EAE"/>
    <w:rsid w:val="000F47BE"/>
    <w:rsid w:val="000F504C"/>
    <w:rsid w:val="000F5A39"/>
    <w:rsid w:val="000F5A99"/>
    <w:rsid w:val="000F60D6"/>
    <w:rsid w:val="000F6B70"/>
    <w:rsid w:val="000F7BC4"/>
    <w:rsid w:val="001000AE"/>
    <w:rsid w:val="00100A7B"/>
    <w:rsid w:val="001014F0"/>
    <w:rsid w:val="00106069"/>
    <w:rsid w:val="00106720"/>
    <w:rsid w:val="00106B10"/>
    <w:rsid w:val="00107AF6"/>
    <w:rsid w:val="001101D5"/>
    <w:rsid w:val="00110839"/>
    <w:rsid w:val="00112917"/>
    <w:rsid w:val="00113E4F"/>
    <w:rsid w:val="00120A44"/>
    <w:rsid w:val="00122CAF"/>
    <w:rsid w:val="00123B07"/>
    <w:rsid w:val="00124C51"/>
    <w:rsid w:val="0013035A"/>
    <w:rsid w:val="00133EA0"/>
    <w:rsid w:val="00137F60"/>
    <w:rsid w:val="00141FC4"/>
    <w:rsid w:val="0014458A"/>
    <w:rsid w:val="00145B2E"/>
    <w:rsid w:val="001471A0"/>
    <w:rsid w:val="00151E74"/>
    <w:rsid w:val="001554D0"/>
    <w:rsid w:val="001568FF"/>
    <w:rsid w:val="00157F52"/>
    <w:rsid w:val="001600DD"/>
    <w:rsid w:val="0016048D"/>
    <w:rsid w:val="0016221D"/>
    <w:rsid w:val="00162262"/>
    <w:rsid w:val="00163859"/>
    <w:rsid w:val="001642EC"/>
    <w:rsid w:val="001670E0"/>
    <w:rsid w:val="00167740"/>
    <w:rsid w:val="00167A4B"/>
    <w:rsid w:val="00172A8B"/>
    <w:rsid w:val="001754C2"/>
    <w:rsid w:val="00180923"/>
    <w:rsid w:val="0018506F"/>
    <w:rsid w:val="001909FA"/>
    <w:rsid w:val="0019129B"/>
    <w:rsid w:val="001929ED"/>
    <w:rsid w:val="001935F0"/>
    <w:rsid w:val="00193FA6"/>
    <w:rsid w:val="00196249"/>
    <w:rsid w:val="001974AB"/>
    <w:rsid w:val="001A5B5B"/>
    <w:rsid w:val="001A72CF"/>
    <w:rsid w:val="001B0BAA"/>
    <w:rsid w:val="001B3488"/>
    <w:rsid w:val="001B3764"/>
    <w:rsid w:val="001B435E"/>
    <w:rsid w:val="001B43B1"/>
    <w:rsid w:val="001B6392"/>
    <w:rsid w:val="001B6B30"/>
    <w:rsid w:val="001B6D1A"/>
    <w:rsid w:val="001B7989"/>
    <w:rsid w:val="001C0DBE"/>
    <w:rsid w:val="001C3594"/>
    <w:rsid w:val="001C391E"/>
    <w:rsid w:val="001C3ABB"/>
    <w:rsid w:val="001C5A99"/>
    <w:rsid w:val="001C635A"/>
    <w:rsid w:val="001C73FC"/>
    <w:rsid w:val="001D100B"/>
    <w:rsid w:val="001D3040"/>
    <w:rsid w:val="001D5EB6"/>
    <w:rsid w:val="001D7B10"/>
    <w:rsid w:val="001E0020"/>
    <w:rsid w:val="001E0CF8"/>
    <w:rsid w:val="001E0DE3"/>
    <w:rsid w:val="001E1CB8"/>
    <w:rsid w:val="001E3B70"/>
    <w:rsid w:val="001E3E7D"/>
    <w:rsid w:val="001E4C99"/>
    <w:rsid w:val="001E4F87"/>
    <w:rsid w:val="001E66F8"/>
    <w:rsid w:val="001E6EE2"/>
    <w:rsid w:val="001E7F00"/>
    <w:rsid w:val="001F033F"/>
    <w:rsid w:val="001F0B24"/>
    <w:rsid w:val="001F463D"/>
    <w:rsid w:val="001F5379"/>
    <w:rsid w:val="001F7D26"/>
    <w:rsid w:val="001F7DCC"/>
    <w:rsid w:val="00200780"/>
    <w:rsid w:val="002019AE"/>
    <w:rsid w:val="00201DBE"/>
    <w:rsid w:val="00203FF0"/>
    <w:rsid w:val="00206B38"/>
    <w:rsid w:val="0020751A"/>
    <w:rsid w:val="00211362"/>
    <w:rsid w:val="00211B60"/>
    <w:rsid w:val="00213D04"/>
    <w:rsid w:val="00214330"/>
    <w:rsid w:val="002151C6"/>
    <w:rsid w:val="00215813"/>
    <w:rsid w:val="0021617C"/>
    <w:rsid w:val="00217711"/>
    <w:rsid w:val="00220ED3"/>
    <w:rsid w:val="0022568D"/>
    <w:rsid w:val="00227818"/>
    <w:rsid w:val="00231473"/>
    <w:rsid w:val="00232785"/>
    <w:rsid w:val="00233A1D"/>
    <w:rsid w:val="00240ACD"/>
    <w:rsid w:val="002421E0"/>
    <w:rsid w:val="00242C25"/>
    <w:rsid w:val="002462F9"/>
    <w:rsid w:val="00247110"/>
    <w:rsid w:val="0024793E"/>
    <w:rsid w:val="002515AE"/>
    <w:rsid w:val="00251E53"/>
    <w:rsid w:val="00252990"/>
    <w:rsid w:val="00254339"/>
    <w:rsid w:val="00255CF1"/>
    <w:rsid w:val="002646AB"/>
    <w:rsid w:val="00264BD7"/>
    <w:rsid w:val="002669BB"/>
    <w:rsid w:val="00267A5E"/>
    <w:rsid w:val="0027101A"/>
    <w:rsid w:val="00275162"/>
    <w:rsid w:val="00276704"/>
    <w:rsid w:val="002769EA"/>
    <w:rsid w:val="00276A8D"/>
    <w:rsid w:val="0027702F"/>
    <w:rsid w:val="00277B95"/>
    <w:rsid w:val="00283231"/>
    <w:rsid w:val="00286A33"/>
    <w:rsid w:val="002874D7"/>
    <w:rsid w:val="00293654"/>
    <w:rsid w:val="0029494B"/>
    <w:rsid w:val="002A1807"/>
    <w:rsid w:val="002A1B53"/>
    <w:rsid w:val="002A3D5C"/>
    <w:rsid w:val="002A5A9C"/>
    <w:rsid w:val="002A5EE6"/>
    <w:rsid w:val="002A6B68"/>
    <w:rsid w:val="002A75FC"/>
    <w:rsid w:val="002B1C67"/>
    <w:rsid w:val="002B3938"/>
    <w:rsid w:val="002B5394"/>
    <w:rsid w:val="002B5B39"/>
    <w:rsid w:val="002B7A30"/>
    <w:rsid w:val="002C2820"/>
    <w:rsid w:val="002C360E"/>
    <w:rsid w:val="002D3230"/>
    <w:rsid w:val="002D33D3"/>
    <w:rsid w:val="002D7DED"/>
    <w:rsid w:val="002E1C57"/>
    <w:rsid w:val="002E3712"/>
    <w:rsid w:val="002E5183"/>
    <w:rsid w:val="002E61BB"/>
    <w:rsid w:val="002E6BCC"/>
    <w:rsid w:val="002E729C"/>
    <w:rsid w:val="002E732E"/>
    <w:rsid w:val="002F0127"/>
    <w:rsid w:val="002F39D3"/>
    <w:rsid w:val="002F3E45"/>
    <w:rsid w:val="003048E8"/>
    <w:rsid w:val="003101E1"/>
    <w:rsid w:val="00310D22"/>
    <w:rsid w:val="003113F6"/>
    <w:rsid w:val="003114BD"/>
    <w:rsid w:val="00315F10"/>
    <w:rsid w:val="00317A9B"/>
    <w:rsid w:val="00320F3F"/>
    <w:rsid w:val="00325DD0"/>
    <w:rsid w:val="003271FB"/>
    <w:rsid w:val="003314CA"/>
    <w:rsid w:val="0033175B"/>
    <w:rsid w:val="00332707"/>
    <w:rsid w:val="0033664E"/>
    <w:rsid w:val="00337FB9"/>
    <w:rsid w:val="003406C8"/>
    <w:rsid w:val="00343166"/>
    <w:rsid w:val="0034456F"/>
    <w:rsid w:val="00345BBE"/>
    <w:rsid w:val="00346C05"/>
    <w:rsid w:val="003505FF"/>
    <w:rsid w:val="00352402"/>
    <w:rsid w:val="00352FDF"/>
    <w:rsid w:val="00353560"/>
    <w:rsid w:val="00353681"/>
    <w:rsid w:val="003556EF"/>
    <w:rsid w:val="00357BBB"/>
    <w:rsid w:val="0036025F"/>
    <w:rsid w:val="003614DD"/>
    <w:rsid w:val="003619A0"/>
    <w:rsid w:val="00361C88"/>
    <w:rsid w:val="0036531E"/>
    <w:rsid w:val="00371180"/>
    <w:rsid w:val="0037443E"/>
    <w:rsid w:val="0037644C"/>
    <w:rsid w:val="00377FD2"/>
    <w:rsid w:val="003809DD"/>
    <w:rsid w:val="0038178C"/>
    <w:rsid w:val="00382D6B"/>
    <w:rsid w:val="0038454A"/>
    <w:rsid w:val="003856AB"/>
    <w:rsid w:val="00386B9E"/>
    <w:rsid w:val="003874B5"/>
    <w:rsid w:val="003938FC"/>
    <w:rsid w:val="00394D21"/>
    <w:rsid w:val="0039589E"/>
    <w:rsid w:val="00395C94"/>
    <w:rsid w:val="00395CE9"/>
    <w:rsid w:val="00397668"/>
    <w:rsid w:val="003A01EA"/>
    <w:rsid w:val="003A1FC0"/>
    <w:rsid w:val="003A453B"/>
    <w:rsid w:val="003A524B"/>
    <w:rsid w:val="003A7AE0"/>
    <w:rsid w:val="003B456C"/>
    <w:rsid w:val="003B49AD"/>
    <w:rsid w:val="003B5AB4"/>
    <w:rsid w:val="003B6B0E"/>
    <w:rsid w:val="003B748E"/>
    <w:rsid w:val="003C5770"/>
    <w:rsid w:val="003C5FCF"/>
    <w:rsid w:val="003D0DB1"/>
    <w:rsid w:val="003D2E66"/>
    <w:rsid w:val="003D5432"/>
    <w:rsid w:val="003E3C88"/>
    <w:rsid w:val="003E5E27"/>
    <w:rsid w:val="003E726E"/>
    <w:rsid w:val="003F0536"/>
    <w:rsid w:val="003F3A0C"/>
    <w:rsid w:val="003F5E1E"/>
    <w:rsid w:val="003F60F5"/>
    <w:rsid w:val="003F642D"/>
    <w:rsid w:val="003F6591"/>
    <w:rsid w:val="0040034E"/>
    <w:rsid w:val="0040139E"/>
    <w:rsid w:val="004015C8"/>
    <w:rsid w:val="00402780"/>
    <w:rsid w:val="00404688"/>
    <w:rsid w:val="0040663E"/>
    <w:rsid w:val="00406E0D"/>
    <w:rsid w:val="00407D6F"/>
    <w:rsid w:val="00411267"/>
    <w:rsid w:val="004135BB"/>
    <w:rsid w:val="00416C22"/>
    <w:rsid w:val="00422B2C"/>
    <w:rsid w:val="00422E49"/>
    <w:rsid w:val="0042729B"/>
    <w:rsid w:val="00430448"/>
    <w:rsid w:val="00435BC8"/>
    <w:rsid w:val="004409EE"/>
    <w:rsid w:val="004416C2"/>
    <w:rsid w:val="00450B4A"/>
    <w:rsid w:val="0045173A"/>
    <w:rsid w:val="00452381"/>
    <w:rsid w:val="00454837"/>
    <w:rsid w:val="00456429"/>
    <w:rsid w:val="00457B75"/>
    <w:rsid w:val="00462B77"/>
    <w:rsid w:val="00470D04"/>
    <w:rsid w:val="00474ECF"/>
    <w:rsid w:val="00476740"/>
    <w:rsid w:val="00480586"/>
    <w:rsid w:val="00481420"/>
    <w:rsid w:val="00481738"/>
    <w:rsid w:val="0048296A"/>
    <w:rsid w:val="00486C40"/>
    <w:rsid w:val="004876B1"/>
    <w:rsid w:val="00491EE2"/>
    <w:rsid w:val="004924F5"/>
    <w:rsid w:val="00492740"/>
    <w:rsid w:val="004961E2"/>
    <w:rsid w:val="004963FE"/>
    <w:rsid w:val="00497C3F"/>
    <w:rsid w:val="004A0705"/>
    <w:rsid w:val="004A0FE8"/>
    <w:rsid w:val="004A30E8"/>
    <w:rsid w:val="004A32D0"/>
    <w:rsid w:val="004A38B1"/>
    <w:rsid w:val="004A4685"/>
    <w:rsid w:val="004A58F1"/>
    <w:rsid w:val="004A74EE"/>
    <w:rsid w:val="004A7FA5"/>
    <w:rsid w:val="004B227C"/>
    <w:rsid w:val="004B35DB"/>
    <w:rsid w:val="004B428D"/>
    <w:rsid w:val="004B452E"/>
    <w:rsid w:val="004B5F2E"/>
    <w:rsid w:val="004C3A56"/>
    <w:rsid w:val="004C4CDA"/>
    <w:rsid w:val="004D139C"/>
    <w:rsid w:val="004D1948"/>
    <w:rsid w:val="004D1B42"/>
    <w:rsid w:val="004D583F"/>
    <w:rsid w:val="004F0E83"/>
    <w:rsid w:val="004F19C8"/>
    <w:rsid w:val="004F2249"/>
    <w:rsid w:val="004F2683"/>
    <w:rsid w:val="004F3262"/>
    <w:rsid w:val="004F3524"/>
    <w:rsid w:val="004F44B6"/>
    <w:rsid w:val="004F5A93"/>
    <w:rsid w:val="004F6270"/>
    <w:rsid w:val="004F6A27"/>
    <w:rsid w:val="004F6CF2"/>
    <w:rsid w:val="004F7CC6"/>
    <w:rsid w:val="005023A4"/>
    <w:rsid w:val="00502880"/>
    <w:rsid w:val="00504E6E"/>
    <w:rsid w:val="00506565"/>
    <w:rsid w:val="0051150E"/>
    <w:rsid w:val="005148A9"/>
    <w:rsid w:val="005149AB"/>
    <w:rsid w:val="00515F1D"/>
    <w:rsid w:val="00520771"/>
    <w:rsid w:val="005209B5"/>
    <w:rsid w:val="00521A13"/>
    <w:rsid w:val="005279C5"/>
    <w:rsid w:val="005345C1"/>
    <w:rsid w:val="00537FA9"/>
    <w:rsid w:val="00542DE1"/>
    <w:rsid w:val="0054321A"/>
    <w:rsid w:val="00543610"/>
    <w:rsid w:val="00544589"/>
    <w:rsid w:val="005470B9"/>
    <w:rsid w:val="0055526C"/>
    <w:rsid w:val="0055765F"/>
    <w:rsid w:val="00557E15"/>
    <w:rsid w:val="00561D7C"/>
    <w:rsid w:val="00562CC3"/>
    <w:rsid w:val="00567427"/>
    <w:rsid w:val="005679DF"/>
    <w:rsid w:val="00570380"/>
    <w:rsid w:val="00572DDC"/>
    <w:rsid w:val="0057328E"/>
    <w:rsid w:val="00581796"/>
    <w:rsid w:val="00581EEE"/>
    <w:rsid w:val="00583323"/>
    <w:rsid w:val="00584037"/>
    <w:rsid w:val="005856A9"/>
    <w:rsid w:val="005906D5"/>
    <w:rsid w:val="005908D0"/>
    <w:rsid w:val="00591D9A"/>
    <w:rsid w:val="00593D1A"/>
    <w:rsid w:val="00594F71"/>
    <w:rsid w:val="00597567"/>
    <w:rsid w:val="005A03E6"/>
    <w:rsid w:val="005A2ACE"/>
    <w:rsid w:val="005A5573"/>
    <w:rsid w:val="005A5D80"/>
    <w:rsid w:val="005B1BFD"/>
    <w:rsid w:val="005B4EA1"/>
    <w:rsid w:val="005B7A97"/>
    <w:rsid w:val="005C2006"/>
    <w:rsid w:val="005C6373"/>
    <w:rsid w:val="005C6480"/>
    <w:rsid w:val="005D0556"/>
    <w:rsid w:val="005D097B"/>
    <w:rsid w:val="005D26E5"/>
    <w:rsid w:val="005D63B8"/>
    <w:rsid w:val="005D6CDB"/>
    <w:rsid w:val="005D7902"/>
    <w:rsid w:val="005E10DC"/>
    <w:rsid w:val="005E1945"/>
    <w:rsid w:val="005E5E3B"/>
    <w:rsid w:val="005E672B"/>
    <w:rsid w:val="005F0682"/>
    <w:rsid w:val="005F0F11"/>
    <w:rsid w:val="005F32E4"/>
    <w:rsid w:val="00601A33"/>
    <w:rsid w:val="00601BD9"/>
    <w:rsid w:val="00602D85"/>
    <w:rsid w:val="00602F09"/>
    <w:rsid w:val="00604289"/>
    <w:rsid w:val="00605855"/>
    <w:rsid w:val="00605EF3"/>
    <w:rsid w:val="00606068"/>
    <w:rsid w:val="006074B3"/>
    <w:rsid w:val="006079D7"/>
    <w:rsid w:val="00610BCB"/>
    <w:rsid w:val="00613381"/>
    <w:rsid w:val="0061434A"/>
    <w:rsid w:val="0061467C"/>
    <w:rsid w:val="006176C3"/>
    <w:rsid w:val="00621D61"/>
    <w:rsid w:val="006226F4"/>
    <w:rsid w:val="00623ACA"/>
    <w:rsid w:val="00624344"/>
    <w:rsid w:val="006243CD"/>
    <w:rsid w:val="00626C67"/>
    <w:rsid w:val="006270B4"/>
    <w:rsid w:val="006309FB"/>
    <w:rsid w:val="006316BA"/>
    <w:rsid w:val="006362B0"/>
    <w:rsid w:val="006408DD"/>
    <w:rsid w:val="0064332E"/>
    <w:rsid w:val="00645E84"/>
    <w:rsid w:val="006468BC"/>
    <w:rsid w:val="006470A2"/>
    <w:rsid w:val="00652154"/>
    <w:rsid w:val="006534AB"/>
    <w:rsid w:val="00653B30"/>
    <w:rsid w:val="00656C77"/>
    <w:rsid w:val="00660306"/>
    <w:rsid w:val="00661062"/>
    <w:rsid w:val="00661305"/>
    <w:rsid w:val="0066323B"/>
    <w:rsid w:val="006644F6"/>
    <w:rsid w:val="00664673"/>
    <w:rsid w:val="0066591B"/>
    <w:rsid w:val="006713B2"/>
    <w:rsid w:val="0067164A"/>
    <w:rsid w:val="00672BD0"/>
    <w:rsid w:val="0067414D"/>
    <w:rsid w:val="00674724"/>
    <w:rsid w:val="00676663"/>
    <w:rsid w:val="0067697B"/>
    <w:rsid w:val="00690B33"/>
    <w:rsid w:val="00692A43"/>
    <w:rsid w:val="00695D55"/>
    <w:rsid w:val="006A0ADB"/>
    <w:rsid w:val="006A6C24"/>
    <w:rsid w:val="006A7886"/>
    <w:rsid w:val="006B1D39"/>
    <w:rsid w:val="006B3298"/>
    <w:rsid w:val="006B54B2"/>
    <w:rsid w:val="006B5BC0"/>
    <w:rsid w:val="006C4E38"/>
    <w:rsid w:val="006D3E5B"/>
    <w:rsid w:val="006D4292"/>
    <w:rsid w:val="006E1101"/>
    <w:rsid w:val="006E1EAB"/>
    <w:rsid w:val="006E556B"/>
    <w:rsid w:val="006E727D"/>
    <w:rsid w:val="006E7869"/>
    <w:rsid w:val="006F0252"/>
    <w:rsid w:val="006F208E"/>
    <w:rsid w:val="006F27FF"/>
    <w:rsid w:val="006F3A75"/>
    <w:rsid w:val="006F416A"/>
    <w:rsid w:val="006F4902"/>
    <w:rsid w:val="006F4C40"/>
    <w:rsid w:val="006F5241"/>
    <w:rsid w:val="006F688B"/>
    <w:rsid w:val="00700DF8"/>
    <w:rsid w:val="00711F49"/>
    <w:rsid w:val="00712814"/>
    <w:rsid w:val="00714587"/>
    <w:rsid w:val="007166B1"/>
    <w:rsid w:val="00717248"/>
    <w:rsid w:val="00717405"/>
    <w:rsid w:val="00720B0C"/>
    <w:rsid w:val="00720D7D"/>
    <w:rsid w:val="00722275"/>
    <w:rsid w:val="00723FE8"/>
    <w:rsid w:val="007248BF"/>
    <w:rsid w:val="0072647B"/>
    <w:rsid w:val="00734024"/>
    <w:rsid w:val="007374A8"/>
    <w:rsid w:val="00743ABC"/>
    <w:rsid w:val="00745468"/>
    <w:rsid w:val="007459C1"/>
    <w:rsid w:val="00750B2F"/>
    <w:rsid w:val="00752501"/>
    <w:rsid w:val="00752CC1"/>
    <w:rsid w:val="00753147"/>
    <w:rsid w:val="00754B2C"/>
    <w:rsid w:val="00761694"/>
    <w:rsid w:val="00764A2E"/>
    <w:rsid w:val="00764AA8"/>
    <w:rsid w:val="00771245"/>
    <w:rsid w:val="0077135D"/>
    <w:rsid w:val="007715AD"/>
    <w:rsid w:val="0077356D"/>
    <w:rsid w:val="00773840"/>
    <w:rsid w:val="00777311"/>
    <w:rsid w:val="0078154D"/>
    <w:rsid w:val="007815C1"/>
    <w:rsid w:val="00783BB6"/>
    <w:rsid w:val="007923D6"/>
    <w:rsid w:val="00793040"/>
    <w:rsid w:val="00793FD6"/>
    <w:rsid w:val="00794756"/>
    <w:rsid w:val="00796A03"/>
    <w:rsid w:val="007A5542"/>
    <w:rsid w:val="007B1182"/>
    <w:rsid w:val="007B3A18"/>
    <w:rsid w:val="007B3E72"/>
    <w:rsid w:val="007B4F3C"/>
    <w:rsid w:val="007B5E93"/>
    <w:rsid w:val="007B637B"/>
    <w:rsid w:val="007C00BF"/>
    <w:rsid w:val="007C07E9"/>
    <w:rsid w:val="007C1E06"/>
    <w:rsid w:val="007C39A6"/>
    <w:rsid w:val="007C4F65"/>
    <w:rsid w:val="007D1327"/>
    <w:rsid w:val="007D2888"/>
    <w:rsid w:val="007D2B27"/>
    <w:rsid w:val="007D3802"/>
    <w:rsid w:val="007D4720"/>
    <w:rsid w:val="007D4D3D"/>
    <w:rsid w:val="007E0C6D"/>
    <w:rsid w:val="007E198F"/>
    <w:rsid w:val="007E1AC2"/>
    <w:rsid w:val="007E1C96"/>
    <w:rsid w:val="007E246F"/>
    <w:rsid w:val="007E2678"/>
    <w:rsid w:val="007E48F1"/>
    <w:rsid w:val="007E6AFE"/>
    <w:rsid w:val="007E6C14"/>
    <w:rsid w:val="007E7428"/>
    <w:rsid w:val="007E76B8"/>
    <w:rsid w:val="007F0BED"/>
    <w:rsid w:val="007F2189"/>
    <w:rsid w:val="007F3502"/>
    <w:rsid w:val="007F4296"/>
    <w:rsid w:val="008000F1"/>
    <w:rsid w:val="00803F9A"/>
    <w:rsid w:val="00810533"/>
    <w:rsid w:val="00811354"/>
    <w:rsid w:val="008124C8"/>
    <w:rsid w:val="00813F41"/>
    <w:rsid w:val="00814B75"/>
    <w:rsid w:val="008152FD"/>
    <w:rsid w:val="008168DD"/>
    <w:rsid w:val="0081748E"/>
    <w:rsid w:val="00817C05"/>
    <w:rsid w:val="00817D3B"/>
    <w:rsid w:val="008209AF"/>
    <w:rsid w:val="00825024"/>
    <w:rsid w:val="00825EF0"/>
    <w:rsid w:val="0083001D"/>
    <w:rsid w:val="00834D95"/>
    <w:rsid w:val="00835CDC"/>
    <w:rsid w:val="00835CE6"/>
    <w:rsid w:val="00836B0A"/>
    <w:rsid w:val="008407E2"/>
    <w:rsid w:val="008411BF"/>
    <w:rsid w:val="00843F36"/>
    <w:rsid w:val="008447FD"/>
    <w:rsid w:val="00847AA1"/>
    <w:rsid w:val="00847CBF"/>
    <w:rsid w:val="00850C50"/>
    <w:rsid w:val="0085396C"/>
    <w:rsid w:val="00854113"/>
    <w:rsid w:val="00855C28"/>
    <w:rsid w:val="00860630"/>
    <w:rsid w:val="00860911"/>
    <w:rsid w:val="00867AEE"/>
    <w:rsid w:val="00867B3B"/>
    <w:rsid w:val="00870094"/>
    <w:rsid w:val="008719BD"/>
    <w:rsid w:val="00873EE3"/>
    <w:rsid w:val="00874146"/>
    <w:rsid w:val="008748FC"/>
    <w:rsid w:val="00874D2C"/>
    <w:rsid w:val="0087613B"/>
    <w:rsid w:val="00880115"/>
    <w:rsid w:val="008802E4"/>
    <w:rsid w:val="008833E9"/>
    <w:rsid w:val="00884F76"/>
    <w:rsid w:val="00885ABB"/>
    <w:rsid w:val="00891790"/>
    <w:rsid w:val="00891D94"/>
    <w:rsid w:val="00891F58"/>
    <w:rsid w:val="008924B2"/>
    <w:rsid w:val="00893CD3"/>
    <w:rsid w:val="00893FC9"/>
    <w:rsid w:val="00894DC8"/>
    <w:rsid w:val="00895FD6"/>
    <w:rsid w:val="008A0BF1"/>
    <w:rsid w:val="008A0F17"/>
    <w:rsid w:val="008A38F1"/>
    <w:rsid w:val="008A3C06"/>
    <w:rsid w:val="008A5C0C"/>
    <w:rsid w:val="008B0675"/>
    <w:rsid w:val="008B525B"/>
    <w:rsid w:val="008B5FE4"/>
    <w:rsid w:val="008C1161"/>
    <w:rsid w:val="008C1DD6"/>
    <w:rsid w:val="008C2CEA"/>
    <w:rsid w:val="008C5ABE"/>
    <w:rsid w:val="008C6019"/>
    <w:rsid w:val="008D0C50"/>
    <w:rsid w:val="008D27EB"/>
    <w:rsid w:val="008D5C6C"/>
    <w:rsid w:val="008D6FC3"/>
    <w:rsid w:val="008D7EAF"/>
    <w:rsid w:val="008E0E6A"/>
    <w:rsid w:val="008E0F63"/>
    <w:rsid w:val="008E2757"/>
    <w:rsid w:val="008E3CB7"/>
    <w:rsid w:val="008F4B9E"/>
    <w:rsid w:val="008F67BA"/>
    <w:rsid w:val="00900ABF"/>
    <w:rsid w:val="00900E07"/>
    <w:rsid w:val="00901138"/>
    <w:rsid w:val="0090299F"/>
    <w:rsid w:val="009047B3"/>
    <w:rsid w:val="009073D4"/>
    <w:rsid w:val="00907A45"/>
    <w:rsid w:val="00911A92"/>
    <w:rsid w:val="00913BEE"/>
    <w:rsid w:val="00913E40"/>
    <w:rsid w:val="00915CD5"/>
    <w:rsid w:val="009169A8"/>
    <w:rsid w:val="00917787"/>
    <w:rsid w:val="00917D39"/>
    <w:rsid w:val="009213B4"/>
    <w:rsid w:val="00921493"/>
    <w:rsid w:val="00921D52"/>
    <w:rsid w:val="009279BD"/>
    <w:rsid w:val="009309AD"/>
    <w:rsid w:val="00934027"/>
    <w:rsid w:val="0093749E"/>
    <w:rsid w:val="00942133"/>
    <w:rsid w:val="009435E5"/>
    <w:rsid w:val="009442D9"/>
    <w:rsid w:val="00944D7D"/>
    <w:rsid w:val="00944ED6"/>
    <w:rsid w:val="009455B7"/>
    <w:rsid w:val="00947A48"/>
    <w:rsid w:val="0095028C"/>
    <w:rsid w:val="00955424"/>
    <w:rsid w:val="00955D6F"/>
    <w:rsid w:val="00961B22"/>
    <w:rsid w:val="009640B1"/>
    <w:rsid w:val="00964B49"/>
    <w:rsid w:val="00965710"/>
    <w:rsid w:val="00966173"/>
    <w:rsid w:val="00966CF8"/>
    <w:rsid w:val="009701A5"/>
    <w:rsid w:val="00970E73"/>
    <w:rsid w:val="0097467D"/>
    <w:rsid w:val="00974CFF"/>
    <w:rsid w:val="00976328"/>
    <w:rsid w:val="00976BF4"/>
    <w:rsid w:val="0097752F"/>
    <w:rsid w:val="00981705"/>
    <w:rsid w:val="00985846"/>
    <w:rsid w:val="00992F8B"/>
    <w:rsid w:val="00994EC5"/>
    <w:rsid w:val="00994EFC"/>
    <w:rsid w:val="009952D5"/>
    <w:rsid w:val="00996412"/>
    <w:rsid w:val="00996DCA"/>
    <w:rsid w:val="0099714E"/>
    <w:rsid w:val="009979DF"/>
    <w:rsid w:val="009A2E6E"/>
    <w:rsid w:val="009A3738"/>
    <w:rsid w:val="009A3982"/>
    <w:rsid w:val="009A5D23"/>
    <w:rsid w:val="009A6D5B"/>
    <w:rsid w:val="009A7DD5"/>
    <w:rsid w:val="009B0BF0"/>
    <w:rsid w:val="009B3BCE"/>
    <w:rsid w:val="009B5181"/>
    <w:rsid w:val="009B5337"/>
    <w:rsid w:val="009B6D76"/>
    <w:rsid w:val="009B7306"/>
    <w:rsid w:val="009C12F2"/>
    <w:rsid w:val="009C13BC"/>
    <w:rsid w:val="009C1516"/>
    <w:rsid w:val="009C2119"/>
    <w:rsid w:val="009C2F06"/>
    <w:rsid w:val="009C312A"/>
    <w:rsid w:val="009C3159"/>
    <w:rsid w:val="009C3FC4"/>
    <w:rsid w:val="009C56B4"/>
    <w:rsid w:val="009C650D"/>
    <w:rsid w:val="009C7D1E"/>
    <w:rsid w:val="009D0E96"/>
    <w:rsid w:val="009D51FB"/>
    <w:rsid w:val="009D5267"/>
    <w:rsid w:val="009E096D"/>
    <w:rsid w:val="009E162B"/>
    <w:rsid w:val="009E2602"/>
    <w:rsid w:val="009E551F"/>
    <w:rsid w:val="009E5976"/>
    <w:rsid w:val="009E5B74"/>
    <w:rsid w:val="009E6AA3"/>
    <w:rsid w:val="009E7670"/>
    <w:rsid w:val="009F263C"/>
    <w:rsid w:val="009F51E6"/>
    <w:rsid w:val="00A011F5"/>
    <w:rsid w:val="00A01313"/>
    <w:rsid w:val="00A01ABB"/>
    <w:rsid w:val="00A02445"/>
    <w:rsid w:val="00A02FE9"/>
    <w:rsid w:val="00A039E2"/>
    <w:rsid w:val="00A0544B"/>
    <w:rsid w:val="00A102F8"/>
    <w:rsid w:val="00A10E97"/>
    <w:rsid w:val="00A1221F"/>
    <w:rsid w:val="00A12EEE"/>
    <w:rsid w:val="00A13F2D"/>
    <w:rsid w:val="00A1438F"/>
    <w:rsid w:val="00A15CF2"/>
    <w:rsid w:val="00A17084"/>
    <w:rsid w:val="00A21AE4"/>
    <w:rsid w:val="00A22013"/>
    <w:rsid w:val="00A23E1E"/>
    <w:rsid w:val="00A31D48"/>
    <w:rsid w:val="00A3255E"/>
    <w:rsid w:val="00A350F6"/>
    <w:rsid w:val="00A351ED"/>
    <w:rsid w:val="00A3597C"/>
    <w:rsid w:val="00A373D7"/>
    <w:rsid w:val="00A40000"/>
    <w:rsid w:val="00A42137"/>
    <w:rsid w:val="00A43446"/>
    <w:rsid w:val="00A43E9F"/>
    <w:rsid w:val="00A446E6"/>
    <w:rsid w:val="00A44FBE"/>
    <w:rsid w:val="00A46045"/>
    <w:rsid w:val="00A46401"/>
    <w:rsid w:val="00A51957"/>
    <w:rsid w:val="00A52AED"/>
    <w:rsid w:val="00A6116D"/>
    <w:rsid w:val="00A62B82"/>
    <w:rsid w:val="00A6341B"/>
    <w:rsid w:val="00A650F6"/>
    <w:rsid w:val="00A67AAE"/>
    <w:rsid w:val="00A67C80"/>
    <w:rsid w:val="00A67CFC"/>
    <w:rsid w:val="00A70752"/>
    <w:rsid w:val="00A739C8"/>
    <w:rsid w:val="00A75C33"/>
    <w:rsid w:val="00A77230"/>
    <w:rsid w:val="00A7752E"/>
    <w:rsid w:val="00A808A3"/>
    <w:rsid w:val="00A834B2"/>
    <w:rsid w:val="00A844D3"/>
    <w:rsid w:val="00A857BA"/>
    <w:rsid w:val="00A8599E"/>
    <w:rsid w:val="00A873C7"/>
    <w:rsid w:val="00A9000F"/>
    <w:rsid w:val="00A91D6B"/>
    <w:rsid w:val="00A922E9"/>
    <w:rsid w:val="00A943C2"/>
    <w:rsid w:val="00A94D03"/>
    <w:rsid w:val="00A95C4A"/>
    <w:rsid w:val="00A975DA"/>
    <w:rsid w:val="00AA22E7"/>
    <w:rsid w:val="00AA3E5E"/>
    <w:rsid w:val="00AA44C6"/>
    <w:rsid w:val="00AA771E"/>
    <w:rsid w:val="00AB0C4C"/>
    <w:rsid w:val="00AB2E11"/>
    <w:rsid w:val="00AB466A"/>
    <w:rsid w:val="00AB49EF"/>
    <w:rsid w:val="00AB51E7"/>
    <w:rsid w:val="00AB7A2D"/>
    <w:rsid w:val="00AC078A"/>
    <w:rsid w:val="00AC315F"/>
    <w:rsid w:val="00AC465F"/>
    <w:rsid w:val="00AC4714"/>
    <w:rsid w:val="00AC6DA5"/>
    <w:rsid w:val="00AC773F"/>
    <w:rsid w:val="00AD0989"/>
    <w:rsid w:val="00AD0F66"/>
    <w:rsid w:val="00AD1452"/>
    <w:rsid w:val="00AD1F4B"/>
    <w:rsid w:val="00AD2E63"/>
    <w:rsid w:val="00AD6145"/>
    <w:rsid w:val="00AD669F"/>
    <w:rsid w:val="00AD74C0"/>
    <w:rsid w:val="00AE0208"/>
    <w:rsid w:val="00AE1379"/>
    <w:rsid w:val="00AE6F02"/>
    <w:rsid w:val="00AF149C"/>
    <w:rsid w:val="00AF1BC8"/>
    <w:rsid w:val="00AF52B5"/>
    <w:rsid w:val="00B000EA"/>
    <w:rsid w:val="00B01012"/>
    <w:rsid w:val="00B02FD8"/>
    <w:rsid w:val="00B03D91"/>
    <w:rsid w:val="00B07478"/>
    <w:rsid w:val="00B10B0B"/>
    <w:rsid w:val="00B10D6B"/>
    <w:rsid w:val="00B11619"/>
    <w:rsid w:val="00B14BD4"/>
    <w:rsid w:val="00B16AF3"/>
    <w:rsid w:val="00B176AA"/>
    <w:rsid w:val="00B25A26"/>
    <w:rsid w:val="00B25D5C"/>
    <w:rsid w:val="00B265A0"/>
    <w:rsid w:val="00B268B0"/>
    <w:rsid w:val="00B26F02"/>
    <w:rsid w:val="00B33875"/>
    <w:rsid w:val="00B3418F"/>
    <w:rsid w:val="00B358E4"/>
    <w:rsid w:val="00B368B5"/>
    <w:rsid w:val="00B374D2"/>
    <w:rsid w:val="00B42A89"/>
    <w:rsid w:val="00B46BFE"/>
    <w:rsid w:val="00B47A13"/>
    <w:rsid w:val="00B51801"/>
    <w:rsid w:val="00B6443B"/>
    <w:rsid w:val="00B6446F"/>
    <w:rsid w:val="00B66C49"/>
    <w:rsid w:val="00B72351"/>
    <w:rsid w:val="00B726CC"/>
    <w:rsid w:val="00B73724"/>
    <w:rsid w:val="00B73D4C"/>
    <w:rsid w:val="00B7493D"/>
    <w:rsid w:val="00B75175"/>
    <w:rsid w:val="00B764EB"/>
    <w:rsid w:val="00B77871"/>
    <w:rsid w:val="00B77E94"/>
    <w:rsid w:val="00B84347"/>
    <w:rsid w:val="00B85D63"/>
    <w:rsid w:val="00B86694"/>
    <w:rsid w:val="00B86DD1"/>
    <w:rsid w:val="00B873D4"/>
    <w:rsid w:val="00B87492"/>
    <w:rsid w:val="00B8786C"/>
    <w:rsid w:val="00B91723"/>
    <w:rsid w:val="00BA0AEB"/>
    <w:rsid w:val="00BA2B45"/>
    <w:rsid w:val="00BA4A1B"/>
    <w:rsid w:val="00BB068C"/>
    <w:rsid w:val="00BB176E"/>
    <w:rsid w:val="00BB2A95"/>
    <w:rsid w:val="00BB41FE"/>
    <w:rsid w:val="00BB4F08"/>
    <w:rsid w:val="00BC10F8"/>
    <w:rsid w:val="00BC2A7E"/>
    <w:rsid w:val="00BC3709"/>
    <w:rsid w:val="00BC7147"/>
    <w:rsid w:val="00BC750A"/>
    <w:rsid w:val="00BD21F8"/>
    <w:rsid w:val="00BD5051"/>
    <w:rsid w:val="00BE1D95"/>
    <w:rsid w:val="00BE2FF8"/>
    <w:rsid w:val="00BE3149"/>
    <w:rsid w:val="00BE4AE0"/>
    <w:rsid w:val="00BF4270"/>
    <w:rsid w:val="00BF5590"/>
    <w:rsid w:val="00BF57DB"/>
    <w:rsid w:val="00C00D9F"/>
    <w:rsid w:val="00C01C08"/>
    <w:rsid w:val="00C01DFE"/>
    <w:rsid w:val="00C02127"/>
    <w:rsid w:val="00C02A86"/>
    <w:rsid w:val="00C055A7"/>
    <w:rsid w:val="00C061DA"/>
    <w:rsid w:val="00C068BC"/>
    <w:rsid w:val="00C118A5"/>
    <w:rsid w:val="00C11C36"/>
    <w:rsid w:val="00C12FC6"/>
    <w:rsid w:val="00C13356"/>
    <w:rsid w:val="00C13564"/>
    <w:rsid w:val="00C145D9"/>
    <w:rsid w:val="00C15030"/>
    <w:rsid w:val="00C15EFE"/>
    <w:rsid w:val="00C162E5"/>
    <w:rsid w:val="00C17C6E"/>
    <w:rsid w:val="00C207C8"/>
    <w:rsid w:val="00C20A81"/>
    <w:rsid w:val="00C2530E"/>
    <w:rsid w:val="00C267E0"/>
    <w:rsid w:val="00C30A6F"/>
    <w:rsid w:val="00C33E9A"/>
    <w:rsid w:val="00C33F0E"/>
    <w:rsid w:val="00C34491"/>
    <w:rsid w:val="00C3564F"/>
    <w:rsid w:val="00C4019C"/>
    <w:rsid w:val="00C40F7D"/>
    <w:rsid w:val="00C4312A"/>
    <w:rsid w:val="00C441F5"/>
    <w:rsid w:val="00C46E2E"/>
    <w:rsid w:val="00C52DE2"/>
    <w:rsid w:val="00C55936"/>
    <w:rsid w:val="00C55C54"/>
    <w:rsid w:val="00C5611A"/>
    <w:rsid w:val="00C57328"/>
    <w:rsid w:val="00C61300"/>
    <w:rsid w:val="00C62521"/>
    <w:rsid w:val="00C639D4"/>
    <w:rsid w:val="00C64BDB"/>
    <w:rsid w:val="00C65CD9"/>
    <w:rsid w:val="00C70485"/>
    <w:rsid w:val="00C71760"/>
    <w:rsid w:val="00C71CAE"/>
    <w:rsid w:val="00C7231B"/>
    <w:rsid w:val="00C73360"/>
    <w:rsid w:val="00C75B18"/>
    <w:rsid w:val="00C760BE"/>
    <w:rsid w:val="00C7639F"/>
    <w:rsid w:val="00C807ED"/>
    <w:rsid w:val="00C80EA6"/>
    <w:rsid w:val="00C8544E"/>
    <w:rsid w:val="00C85C25"/>
    <w:rsid w:val="00C8644F"/>
    <w:rsid w:val="00C905ED"/>
    <w:rsid w:val="00C933C9"/>
    <w:rsid w:val="00C95881"/>
    <w:rsid w:val="00C96DB8"/>
    <w:rsid w:val="00C97328"/>
    <w:rsid w:val="00CA1984"/>
    <w:rsid w:val="00CA2DCE"/>
    <w:rsid w:val="00CA4B61"/>
    <w:rsid w:val="00CA4F3D"/>
    <w:rsid w:val="00CA6CA2"/>
    <w:rsid w:val="00CA7E6C"/>
    <w:rsid w:val="00CB23A4"/>
    <w:rsid w:val="00CB32D8"/>
    <w:rsid w:val="00CB3B23"/>
    <w:rsid w:val="00CB3C48"/>
    <w:rsid w:val="00CB5054"/>
    <w:rsid w:val="00CB53AE"/>
    <w:rsid w:val="00CB5E89"/>
    <w:rsid w:val="00CB6160"/>
    <w:rsid w:val="00CC000A"/>
    <w:rsid w:val="00CC0211"/>
    <w:rsid w:val="00CC1868"/>
    <w:rsid w:val="00CC38D4"/>
    <w:rsid w:val="00CC6763"/>
    <w:rsid w:val="00CC7C14"/>
    <w:rsid w:val="00CD113B"/>
    <w:rsid w:val="00CD1A6A"/>
    <w:rsid w:val="00CD1F2B"/>
    <w:rsid w:val="00CD5681"/>
    <w:rsid w:val="00CD6C33"/>
    <w:rsid w:val="00CD7437"/>
    <w:rsid w:val="00CD7B17"/>
    <w:rsid w:val="00CD7C55"/>
    <w:rsid w:val="00CE027E"/>
    <w:rsid w:val="00CE172D"/>
    <w:rsid w:val="00CE2896"/>
    <w:rsid w:val="00CE39C0"/>
    <w:rsid w:val="00CE4882"/>
    <w:rsid w:val="00CE50E0"/>
    <w:rsid w:val="00CF0D9D"/>
    <w:rsid w:val="00CF22F0"/>
    <w:rsid w:val="00D016B3"/>
    <w:rsid w:val="00D0331F"/>
    <w:rsid w:val="00D033C0"/>
    <w:rsid w:val="00D108C1"/>
    <w:rsid w:val="00D10912"/>
    <w:rsid w:val="00D10DA4"/>
    <w:rsid w:val="00D141C0"/>
    <w:rsid w:val="00D14B36"/>
    <w:rsid w:val="00D15E52"/>
    <w:rsid w:val="00D20888"/>
    <w:rsid w:val="00D20C4D"/>
    <w:rsid w:val="00D2178D"/>
    <w:rsid w:val="00D24885"/>
    <w:rsid w:val="00D25646"/>
    <w:rsid w:val="00D256E1"/>
    <w:rsid w:val="00D3071F"/>
    <w:rsid w:val="00D309C1"/>
    <w:rsid w:val="00D30FD7"/>
    <w:rsid w:val="00D34AAE"/>
    <w:rsid w:val="00D40212"/>
    <w:rsid w:val="00D40545"/>
    <w:rsid w:val="00D407E8"/>
    <w:rsid w:val="00D40A2E"/>
    <w:rsid w:val="00D41C2E"/>
    <w:rsid w:val="00D441AD"/>
    <w:rsid w:val="00D446AB"/>
    <w:rsid w:val="00D46285"/>
    <w:rsid w:val="00D50346"/>
    <w:rsid w:val="00D5156A"/>
    <w:rsid w:val="00D523D9"/>
    <w:rsid w:val="00D529DE"/>
    <w:rsid w:val="00D53507"/>
    <w:rsid w:val="00D53D34"/>
    <w:rsid w:val="00D61E7D"/>
    <w:rsid w:val="00D62212"/>
    <w:rsid w:val="00D63BD7"/>
    <w:rsid w:val="00D64F4C"/>
    <w:rsid w:val="00D6534B"/>
    <w:rsid w:val="00D65560"/>
    <w:rsid w:val="00D65740"/>
    <w:rsid w:val="00D66A13"/>
    <w:rsid w:val="00D66DD5"/>
    <w:rsid w:val="00D67AAD"/>
    <w:rsid w:val="00D75233"/>
    <w:rsid w:val="00D759D1"/>
    <w:rsid w:val="00D82CD2"/>
    <w:rsid w:val="00D85B0C"/>
    <w:rsid w:val="00D8614B"/>
    <w:rsid w:val="00D9029B"/>
    <w:rsid w:val="00D952D5"/>
    <w:rsid w:val="00D9582F"/>
    <w:rsid w:val="00DA0B07"/>
    <w:rsid w:val="00DA42FF"/>
    <w:rsid w:val="00DA4AC9"/>
    <w:rsid w:val="00DA5777"/>
    <w:rsid w:val="00DA5B7F"/>
    <w:rsid w:val="00DA62C0"/>
    <w:rsid w:val="00DA76A8"/>
    <w:rsid w:val="00DA7D99"/>
    <w:rsid w:val="00DB0418"/>
    <w:rsid w:val="00DC02A4"/>
    <w:rsid w:val="00DC13C4"/>
    <w:rsid w:val="00DC3EEC"/>
    <w:rsid w:val="00DC5C94"/>
    <w:rsid w:val="00DD0A75"/>
    <w:rsid w:val="00DD2B7C"/>
    <w:rsid w:val="00DD3F23"/>
    <w:rsid w:val="00DE3690"/>
    <w:rsid w:val="00DE66D6"/>
    <w:rsid w:val="00DE6DE7"/>
    <w:rsid w:val="00DF01E9"/>
    <w:rsid w:val="00DF2BF8"/>
    <w:rsid w:val="00DF304E"/>
    <w:rsid w:val="00DF7ACD"/>
    <w:rsid w:val="00E028D1"/>
    <w:rsid w:val="00E039F5"/>
    <w:rsid w:val="00E03A88"/>
    <w:rsid w:val="00E0498C"/>
    <w:rsid w:val="00E04FF0"/>
    <w:rsid w:val="00E064CE"/>
    <w:rsid w:val="00E07720"/>
    <w:rsid w:val="00E1060C"/>
    <w:rsid w:val="00E113F3"/>
    <w:rsid w:val="00E11A22"/>
    <w:rsid w:val="00E129E4"/>
    <w:rsid w:val="00E13659"/>
    <w:rsid w:val="00E20082"/>
    <w:rsid w:val="00E205C9"/>
    <w:rsid w:val="00E22441"/>
    <w:rsid w:val="00E22E11"/>
    <w:rsid w:val="00E254F3"/>
    <w:rsid w:val="00E27FFD"/>
    <w:rsid w:val="00E30491"/>
    <w:rsid w:val="00E34071"/>
    <w:rsid w:val="00E43064"/>
    <w:rsid w:val="00E464F1"/>
    <w:rsid w:val="00E4728F"/>
    <w:rsid w:val="00E5120A"/>
    <w:rsid w:val="00E51729"/>
    <w:rsid w:val="00E52257"/>
    <w:rsid w:val="00E56184"/>
    <w:rsid w:val="00E570A9"/>
    <w:rsid w:val="00E600A9"/>
    <w:rsid w:val="00E61290"/>
    <w:rsid w:val="00E634DA"/>
    <w:rsid w:val="00E73A3F"/>
    <w:rsid w:val="00E74C17"/>
    <w:rsid w:val="00E74F93"/>
    <w:rsid w:val="00E751EB"/>
    <w:rsid w:val="00E75D5B"/>
    <w:rsid w:val="00E75E02"/>
    <w:rsid w:val="00E80CEE"/>
    <w:rsid w:val="00E8464A"/>
    <w:rsid w:val="00E92614"/>
    <w:rsid w:val="00E93CB3"/>
    <w:rsid w:val="00E957DB"/>
    <w:rsid w:val="00E97686"/>
    <w:rsid w:val="00EA0A0C"/>
    <w:rsid w:val="00EA10A2"/>
    <w:rsid w:val="00EA2322"/>
    <w:rsid w:val="00EA5C3F"/>
    <w:rsid w:val="00EA67DB"/>
    <w:rsid w:val="00EB1760"/>
    <w:rsid w:val="00EB307F"/>
    <w:rsid w:val="00EB4124"/>
    <w:rsid w:val="00EB422E"/>
    <w:rsid w:val="00EB4BB3"/>
    <w:rsid w:val="00EB71CD"/>
    <w:rsid w:val="00EB7352"/>
    <w:rsid w:val="00EB7FE1"/>
    <w:rsid w:val="00EC1599"/>
    <w:rsid w:val="00EC1605"/>
    <w:rsid w:val="00EC263C"/>
    <w:rsid w:val="00EC4A1A"/>
    <w:rsid w:val="00EC7078"/>
    <w:rsid w:val="00EC70DE"/>
    <w:rsid w:val="00EC74D4"/>
    <w:rsid w:val="00EC7B9C"/>
    <w:rsid w:val="00ED1876"/>
    <w:rsid w:val="00ED2489"/>
    <w:rsid w:val="00ED5843"/>
    <w:rsid w:val="00ED713C"/>
    <w:rsid w:val="00EE1CCA"/>
    <w:rsid w:val="00EE2013"/>
    <w:rsid w:val="00EE41AA"/>
    <w:rsid w:val="00EE61CF"/>
    <w:rsid w:val="00EF214C"/>
    <w:rsid w:val="00EF3894"/>
    <w:rsid w:val="00EF3CA0"/>
    <w:rsid w:val="00EF406C"/>
    <w:rsid w:val="00EF45AF"/>
    <w:rsid w:val="00EF60C6"/>
    <w:rsid w:val="00EF691D"/>
    <w:rsid w:val="00F07A1A"/>
    <w:rsid w:val="00F10987"/>
    <w:rsid w:val="00F148B5"/>
    <w:rsid w:val="00F15B60"/>
    <w:rsid w:val="00F16B71"/>
    <w:rsid w:val="00F20454"/>
    <w:rsid w:val="00F21786"/>
    <w:rsid w:val="00F21BEF"/>
    <w:rsid w:val="00F22C9C"/>
    <w:rsid w:val="00F233E9"/>
    <w:rsid w:val="00F2489A"/>
    <w:rsid w:val="00F313C2"/>
    <w:rsid w:val="00F347E5"/>
    <w:rsid w:val="00F3489E"/>
    <w:rsid w:val="00F34B0D"/>
    <w:rsid w:val="00F353CB"/>
    <w:rsid w:val="00F35A78"/>
    <w:rsid w:val="00F3634E"/>
    <w:rsid w:val="00F403B8"/>
    <w:rsid w:val="00F404FA"/>
    <w:rsid w:val="00F408BE"/>
    <w:rsid w:val="00F4137C"/>
    <w:rsid w:val="00F4158E"/>
    <w:rsid w:val="00F432A6"/>
    <w:rsid w:val="00F44220"/>
    <w:rsid w:val="00F463C3"/>
    <w:rsid w:val="00F54134"/>
    <w:rsid w:val="00F56354"/>
    <w:rsid w:val="00F600B2"/>
    <w:rsid w:val="00F60934"/>
    <w:rsid w:val="00F6103F"/>
    <w:rsid w:val="00F62372"/>
    <w:rsid w:val="00F64054"/>
    <w:rsid w:val="00F64378"/>
    <w:rsid w:val="00F74352"/>
    <w:rsid w:val="00F74C15"/>
    <w:rsid w:val="00F75329"/>
    <w:rsid w:val="00F7790A"/>
    <w:rsid w:val="00F90C1F"/>
    <w:rsid w:val="00F94EF9"/>
    <w:rsid w:val="00FA0585"/>
    <w:rsid w:val="00FA0732"/>
    <w:rsid w:val="00FA30AA"/>
    <w:rsid w:val="00FA5053"/>
    <w:rsid w:val="00FA733A"/>
    <w:rsid w:val="00FB0CD4"/>
    <w:rsid w:val="00FB0F6C"/>
    <w:rsid w:val="00FB2C2B"/>
    <w:rsid w:val="00FB51C3"/>
    <w:rsid w:val="00FB5D2E"/>
    <w:rsid w:val="00FB61DD"/>
    <w:rsid w:val="00FB76A0"/>
    <w:rsid w:val="00FC3104"/>
    <w:rsid w:val="00FC43C3"/>
    <w:rsid w:val="00FC5B82"/>
    <w:rsid w:val="00FD0750"/>
    <w:rsid w:val="00FD4E32"/>
    <w:rsid w:val="00FD5E3C"/>
    <w:rsid w:val="00FD61D5"/>
    <w:rsid w:val="00FE1F8E"/>
    <w:rsid w:val="00FE2633"/>
    <w:rsid w:val="00FE4A8C"/>
    <w:rsid w:val="00FE50BF"/>
    <w:rsid w:val="00FE5B34"/>
    <w:rsid w:val="00FE6272"/>
    <w:rsid w:val="00FE731C"/>
    <w:rsid w:val="00FF006C"/>
    <w:rsid w:val="00FF0EF2"/>
    <w:rsid w:val="00FF3012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0E859"/>
  <w15:docId w15:val="{30CD5F7F-38B0-48D8-B5BC-5C991614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1,sw tekst,Akapit z listą5,normalny tekst,Kolorowa lista — akcent 11,Akapit normalny,Lista XXX,lp1,Preambuła,Colorful Shading - Accent 31,Light List - Accent 51,Bulleted list,Bullet List,List Paragraph,Bulle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1 Znak,sw tekst Znak,Akapit z listą5 Znak,normalny tekst Znak,Kolorowa lista — akcent 11 Znak,Akapit normalny Znak,Lista XXX Znak,lp1 Znak,Preambuła Znak,Colorful Shading - Accent 31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873D4"/>
  </w:style>
  <w:style w:type="character" w:styleId="Nierozpoznanawzmianka">
    <w:name w:val="Unresolved Mention"/>
    <w:basedOn w:val="Domylnaczcionkaakapitu"/>
    <w:uiPriority w:val="99"/>
    <w:semiHidden/>
    <w:unhideWhenUsed/>
    <w:rsid w:val="00874D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0D7D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11A92"/>
    <w:rPr>
      <w:vertAlign w:val="superscript"/>
    </w:rPr>
  </w:style>
  <w:style w:type="character" w:customStyle="1" w:styleId="sc-cjsrbw">
    <w:name w:val="sc-cjsrbw"/>
    <w:basedOn w:val="Domylnaczcionkaakapitu"/>
    <w:rsid w:val="00A373D7"/>
  </w:style>
  <w:style w:type="character" w:customStyle="1" w:styleId="has-pretty-child">
    <w:name w:val="has-pretty-child"/>
    <w:basedOn w:val="Domylnaczcionkaakapitu"/>
    <w:rsid w:val="009C2119"/>
  </w:style>
  <w:style w:type="character" w:customStyle="1" w:styleId="cf01">
    <w:name w:val="cf01"/>
    <w:basedOn w:val="Domylnaczcionkaakapitu"/>
    <w:rsid w:val="004A74E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214F-B2F1-4DA8-9F78-5257BFAF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13</Pages>
  <Words>3152</Words>
  <Characters>18916</Characters>
  <Application>Microsoft Office Word</Application>
  <DocSecurity>0</DocSecurity>
  <Lines>157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Dominika</cp:lastModifiedBy>
  <cp:revision>93</cp:revision>
  <dcterms:created xsi:type="dcterms:W3CDTF">2023-01-24T13:57:00Z</dcterms:created>
  <dcterms:modified xsi:type="dcterms:W3CDTF">2025-01-07T13:42:00Z</dcterms:modified>
</cp:coreProperties>
</file>