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C6A08" w14:textId="77777777" w:rsidR="00226D64" w:rsidRDefault="00226D64" w:rsidP="00850780">
      <w:pPr>
        <w:ind w:right="-142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5DDB033D" w14:textId="1640F04F" w:rsidR="008C70F1" w:rsidRPr="00FB486C" w:rsidRDefault="00FA7847" w:rsidP="008F022D">
      <w:pPr>
        <w:pStyle w:val="Nagwek1"/>
        <w:rPr>
          <w:rFonts w:asciiTheme="minorHAnsi" w:hAnsiTheme="minorHAnsi" w:cstheme="minorHAnsi"/>
          <w:szCs w:val="28"/>
        </w:rPr>
      </w:pPr>
      <w:r w:rsidRPr="00FB486C">
        <w:rPr>
          <w:rFonts w:asciiTheme="minorHAnsi" w:hAnsiTheme="minorHAnsi" w:cstheme="minorHAnsi"/>
          <w:szCs w:val="28"/>
        </w:rPr>
        <w:t>WYKAZ</w:t>
      </w:r>
      <w:r w:rsidR="00E72998">
        <w:rPr>
          <w:rFonts w:asciiTheme="minorHAnsi" w:hAnsiTheme="minorHAnsi" w:cstheme="minorHAnsi"/>
          <w:szCs w:val="28"/>
        </w:rPr>
        <w:t xml:space="preserve"> </w:t>
      </w:r>
      <w:r w:rsidR="00914468">
        <w:rPr>
          <w:rFonts w:asciiTheme="minorHAnsi" w:hAnsiTheme="minorHAnsi" w:cstheme="minorHAnsi"/>
          <w:szCs w:val="28"/>
        </w:rPr>
        <w:t>ROBÓT</w:t>
      </w:r>
      <w:r w:rsidR="008914FE">
        <w:rPr>
          <w:rFonts w:asciiTheme="minorHAnsi" w:hAnsiTheme="minorHAnsi" w:cstheme="minorHAnsi"/>
          <w:szCs w:val="28"/>
        </w:rPr>
        <w:t>/USŁUG</w:t>
      </w:r>
    </w:p>
    <w:p w14:paraId="536563DB" w14:textId="77777777" w:rsidR="00BF6DF0" w:rsidRPr="00D74043" w:rsidRDefault="00BF6DF0" w:rsidP="00BF6DF0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1DB17D88" w14:textId="0BCC10FC" w:rsidR="00A30037" w:rsidRPr="00A30037" w:rsidRDefault="005B11F2" w:rsidP="00A30037">
      <w:pPr>
        <w:jc w:val="both"/>
        <w:rPr>
          <w:rFonts w:asciiTheme="minorHAnsi" w:hAnsiTheme="minorHAnsi" w:cstheme="minorHAnsi"/>
          <w:b/>
          <w:bCs/>
          <w:i/>
          <w:iCs/>
          <w:u w:val="single"/>
        </w:rPr>
      </w:pPr>
      <w:r w:rsidRPr="00BF6DF0">
        <w:rPr>
          <w:rFonts w:asciiTheme="minorHAnsi" w:hAnsiTheme="minorHAnsi" w:cstheme="minorHAnsi"/>
        </w:rPr>
        <w:t>Oświadczam, że</w:t>
      </w:r>
      <w:r w:rsidR="00C25A15" w:rsidRPr="00BF6DF0">
        <w:rPr>
          <w:rFonts w:asciiTheme="minorHAnsi" w:hAnsiTheme="minorHAnsi" w:cstheme="minorHAnsi"/>
        </w:rPr>
        <w:t xml:space="preserve"> spełni</w:t>
      </w:r>
      <w:r w:rsidR="00BF6DF0" w:rsidRPr="00BF6DF0">
        <w:rPr>
          <w:rFonts w:asciiTheme="minorHAnsi" w:hAnsiTheme="minorHAnsi" w:cstheme="minorHAnsi"/>
        </w:rPr>
        <w:t>am</w:t>
      </w:r>
      <w:r w:rsidR="00C25A15" w:rsidRPr="00BF6DF0">
        <w:rPr>
          <w:rFonts w:asciiTheme="minorHAnsi" w:hAnsiTheme="minorHAnsi" w:cstheme="minorHAnsi"/>
        </w:rPr>
        <w:t xml:space="preserve"> warun</w:t>
      </w:r>
      <w:r w:rsidR="003447B5">
        <w:rPr>
          <w:rFonts w:asciiTheme="minorHAnsi" w:hAnsiTheme="minorHAnsi" w:cstheme="minorHAnsi"/>
        </w:rPr>
        <w:t>ki</w:t>
      </w:r>
      <w:r w:rsidR="00C25A15" w:rsidRPr="00BF6DF0">
        <w:rPr>
          <w:rFonts w:asciiTheme="minorHAnsi" w:hAnsiTheme="minorHAnsi" w:cstheme="minorHAnsi"/>
        </w:rPr>
        <w:t xml:space="preserve"> </w:t>
      </w:r>
      <w:r w:rsidR="00BF6DF0" w:rsidRPr="00BF6DF0">
        <w:rPr>
          <w:rFonts w:asciiTheme="minorHAnsi" w:hAnsiTheme="minorHAnsi" w:cstheme="minorHAnsi"/>
        </w:rPr>
        <w:t>określon</w:t>
      </w:r>
      <w:r w:rsidR="003447B5">
        <w:rPr>
          <w:rFonts w:asciiTheme="minorHAnsi" w:hAnsiTheme="minorHAnsi" w:cstheme="minorHAnsi"/>
        </w:rPr>
        <w:t>e</w:t>
      </w:r>
      <w:r w:rsidR="00BF6DF0" w:rsidRPr="00BF6DF0">
        <w:rPr>
          <w:rFonts w:asciiTheme="minorHAnsi" w:hAnsiTheme="minorHAnsi" w:cstheme="minorHAnsi"/>
        </w:rPr>
        <w:t xml:space="preserve"> </w:t>
      </w:r>
      <w:r w:rsidR="00C25A15" w:rsidRPr="00033072">
        <w:rPr>
          <w:rFonts w:asciiTheme="minorHAnsi" w:hAnsiTheme="minorHAnsi" w:cstheme="minorHAnsi"/>
        </w:rPr>
        <w:t xml:space="preserve">w </w:t>
      </w:r>
      <w:r w:rsidR="009904FC">
        <w:rPr>
          <w:rFonts w:asciiTheme="minorHAnsi" w:hAnsiTheme="minorHAnsi" w:cstheme="minorHAnsi"/>
        </w:rPr>
        <w:t>części</w:t>
      </w:r>
      <w:r w:rsidR="007644EB" w:rsidRPr="00033072">
        <w:rPr>
          <w:rFonts w:asciiTheme="minorHAnsi" w:hAnsiTheme="minorHAnsi" w:cstheme="minorHAnsi"/>
        </w:rPr>
        <w:t xml:space="preserve"> </w:t>
      </w:r>
      <w:r w:rsidR="009904FC">
        <w:rPr>
          <w:rFonts w:asciiTheme="minorHAnsi" w:hAnsiTheme="minorHAnsi" w:cstheme="minorHAnsi"/>
        </w:rPr>
        <w:t>V</w:t>
      </w:r>
      <w:r w:rsidR="00601E45">
        <w:rPr>
          <w:rFonts w:asciiTheme="minorHAnsi" w:hAnsiTheme="minorHAnsi" w:cstheme="minorHAnsi"/>
        </w:rPr>
        <w:t>I</w:t>
      </w:r>
      <w:r w:rsidR="00C32DF6">
        <w:rPr>
          <w:rFonts w:asciiTheme="minorHAnsi" w:hAnsiTheme="minorHAnsi" w:cstheme="minorHAnsi"/>
        </w:rPr>
        <w:t>.</w:t>
      </w:r>
      <w:r w:rsidR="009904FC">
        <w:rPr>
          <w:rFonts w:asciiTheme="minorHAnsi" w:hAnsiTheme="minorHAnsi" w:cstheme="minorHAnsi"/>
        </w:rPr>
        <w:t xml:space="preserve"> pkt 2</w:t>
      </w:r>
      <w:r w:rsidR="00601E45">
        <w:rPr>
          <w:rFonts w:asciiTheme="minorHAnsi" w:hAnsiTheme="minorHAnsi" w:cstheme="minorHAnsi"/>
        </w:rPr>
        <w:t>.1.4.1</w:t>
      </w:r>
      <w:r w:rsidR="0036465B">
        <w:rPr>
          <w:rFonts w:asciiTheme="minorHAnsi" w:hAnsiTheme="minorHAnsi" w:cstheme="minorHAnsi"/>
        </w:rPr>
        <w:t xml:space="preserve"> lub 2.1.4.2.</w:t>
      </w:r>
      <w:r w:rsidR="00601E45">
        <w:rPr>
          <w:rFonts w:asciiTheme="minorHAnsi" w:hAnsiTheme="minorHAnsi" w:cstheme="minorHAnsi"/>
        </w:rPr>
        <w:t xml:space="preserve"> SWZ</w:t>
      </w:r>
      <w:r w:rsidR="009904FC">
        <w:rPr>
          <w:rFonts w:asciiTheme="minorHAnsi" w:hAnsiTheme="minorHAnsi" w:cstheme="minorHAnsi"/>
        </w:rPr>
        <w:t xml:space="preserve"> </w:t>
      </w:r>
      <w:r w:rsidR="00C25A15" w:rsidRPr="00BF6DF0">
        <w:rPr>
          <w:rFonts w:asciiTheme="minorHAnsi" w:hAnsiTheme="minorHAnsi" w:cstheme="minorHAnsi"/>
        </w:rPr>
        <w:t>dla postępowania pn.:</w:t>
      </w:r>
      <w:r w:rsidR="00E37295">
        <w:rPr>
          <w:rFonts w:asciiTheme="minorHAnsi" w:hAnsiTheme="minorHAnsi" w:cstheme="minorHAnsi"/>
          <w:b/>
        </w:rPr>
        <w:t> </w:t>
      </w:r>
      <w:bookmarkStart w:id="0" w:name="_Hlk161216998"/>
      <w:r w:rsidR="008A20CD">
        <w:rPr>
          <w:rFonts w:asciiTheme="minorHAnsi" w:hAnsiTheme="minorHAnsi" w:cstheme="minorHAnsi"/>
          <w:b/>
        </w:rPr>
        <w:t xml:space="preserve"> </w:t>
      </w:r>
      <w:bookmarkStart w:id="1" w:name="_Hlk168400436"/>
      <w:r w:rsidR="008A20CD">
        <w:rPr>
          <w:rFonts w:asciiTheme="minorHAnsi" w:hAnsiTheme="minorHAnsi" w:cstheme="minorHAnsi"/>
          <w:b/>
          <w:bCs/>
          <w:i/>
          <w:iCs/>
          <w:u w:val="single"/>
        </w:rPr>
        <w:t xml:space="preserve"> </w:t>
      </w:r>
      <w:r w:rsidR="00A30037" w:rsidRPr="00A30037">
        <w:rPr>
          <w:rFonts w:asciiTheme="minorHAnsi" w:hAnsiTheme="minorHAnsi" w:cstheme="minorHAnsi"/>
          <w:b/>
          <w:bCs/>
          <w:i/>
          <w:iCs/>
          <w:u w:val="single"/>
        </w:rPr>
        <w:t>Opracowanie dokumentacji oraz translokacja zabytkowego spichlerza z Krzeszowic  na teren Parku Edukacyjnego „Branice”</w:t>
      </w:r>
      <w:bookmarkEnd w:id="1"/>
    </w:p>
    <w:bookmarkEnd w:id="0"/>
    <w:p w14:paraId="7A507431" w14:textId="6EC3C8F5" w:rsidR="00BB3EAD" w:rsidRDefault="00BB3EAD" w:rsidP="00BB3EAD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polegające na tym, że w okresie ostatnich </w:t>
      </w:r>
      <w:r w:rsidR="003A6959">
        <w:rPr>
          <w:rFonts w:asciiTheme="minorHAnsi" w:hAnsiTheme="minorHAnsi" w:cstheme="minorHAnsi"/>
          <w:bCs/>
        </w:rPr>
        <w:t>dziesięciu</w:t>
      </w:r>
      <w:r>
        <w:rPr>
          <w:rFonts w:asciiTheme="minorHAnsi" w:hAnsiTheme="minorHAnsi" w:cstheme="minorHAnsi"/>
          <w:bCs/>
        </w:rPr>
        <w:t xml:space="preserve"> (</w:t>
      </w:r>
      <w:r w:rsidR="003A6959">
        <w:rPr>
          <w:rFonts w:asciiTheme="minorHAnsi" w:hAnsiTheme="minorHAnsi" w:cstheme="minorHAnsi"/>
          <w:bCs/>
        </w:rPr>
        <w:t>10</w:t>
      </w:r>
      <w:r>
        <w:rPr>
          <w:rFonts w:asciiTheme="minorHAnsi" w:hAnsiTheme="minorHAnsi" w:cstheme="minorHAnsi"/>
          <w:bCs/>
        </w:rPr>
        <w:t>) lat przed upływem terminu składania ofert, a jeżeli okres prowadzenia działalności jest krótszy – w tym okresie – wykona</w:t>
      </w:r>
      <w:r w:rsidR="00E37295">
        <w:rPr>
          <w:rFonts w:asciiTheme="minorHAnsi" w:hAnsiTheme="minorHAnsi" w:cstheme="minorHAnsi"/>
          <w:bCs/>
        </w:rPr>
        <w:t>łem</w:t>
      </w:r>
      <w:r>
        <w:rPr>
          <w:rFonts w:asciiTheme="minorHAnsi" w:hAnsiTheme="minorHAnsi" w:cstheme="minorHAnsi"/>
          <w:bCs/>
        </w:rPr>
        <w:t xml:space="preserve"> co najmniej:</w:t>
      </w:r>
    </w:p>
    <w:p w14:paraId="00C7D60C" w14:textId="72A8A26C" w:rsidR="00DC2ED7" w:rsidRPr="00121BFA" w:rsidRDefault="007B1C2F" w:rsidP="00F968B3">
      <w:pPr>
        <w:pStyle w:val="Akapitzlist"/>
        <w:numPr>
          <w:ilvl w:val="0"/>
          <w:numId w:val="6"/>
        </w:numPr>
        <w:jc w:val="both"/>
        <w:rPr>
          <w:rFonts w:eastAsia="Times New Roman" w:cs="Calibri"/>
          <w:bCs/>
          <w:noProof/>
          <w:color w:val="000000"/>
        </w:rPr>
      </w:pPr>
      <w:bookmarkStart w:id="2" w:name="_Hlk129078076"/>
      <w:r w:rsidRPr="00121BFA">
        <w:rPr>
          <w:rFonts w:eastAsia="Times New Roman" w:cs="Calibri"/>
          <w:bCs/>
          <w:i/>
          <w:iCs/>
          <w:noProof/>
          <w:color w:val="000000"/>
        </w:rPr>
        <w:t xml:space="preserve">jedną robotę budowlaną, polegającą na rozbiórce obiektu architektury drewnianej </w:t>
      </w:r>
      <w:bookmarkStart w:id="3" w:name="_Hlk181628086"/>
      <w:r w:rsidR="00121BFA" w:rsidRPr="00121BFA">
        <w:rPr>
          <w:rFonts w:eastAsia="Times New Roman" w:cs="Calibri"/>
          <w:bCs/>
          <w:i/>
          <w:iCs/>
          <w:noProof/>
          <w:color w:val="000000"/>
        </w:rPr>
        <w:t>o konstrukcji zrębowej/wieńcowej</w:t>
      </w:r>
      <w:r w:rsidR="00121BFA">
        <w:rPr>
          <w:rFonts w:eastAsia="Times New Roman" w:cs="Calibri"/>
          <w:bCs/>
          <w:i/>
          <w:iCs/>
          <w:noProof/>
          <w:color w:val="000000"/>
        </w:rPr>
        <w:t>:</w:t>
      </w:r>
      <w:r w:rsidR="00121BFA" w:rsidRPr="00121BFA" w:rsidDel="0048746C">
        <w:rPr>
          <w:rFonts w:eastAsia="Times New Roman" w:cs="Calibri"/>
          <w:bCs/>
          <w:i/>
          <w:iCs/>
          <w:noProof/>
          <w:color w:val="000000"/>
        </w:rPr>
        <w:t xml:space="preserve"> </w:t>
      </w:r>
      <w:bookmarkEnd w:id="3"/>
    </w:p>
    <w:tbl>
      <w:tblPr>
        <w:tblW w:w="934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"/>
        <w:gridCol w:w="1826"/>
        <w:gridCol w:w="2246"/>
        <w:gridCol w:w="1400"/>
        <w:gridCol w:w="1680"/>
        <w:gridCol w:w="1826"/>
      </w:tblGrid>
      <w:tr w:rsidR="008A20CD" w:rsidRPr="00033072" w14:paraId="16972BE1" w14:textId="77777777" w:rsidTr="0004079E">
        <w:trPr>
          <w:cantSplit/>
          <w:trHeight w:val="2160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16A73" w14:textId="77777777" w:rsidR="008A20CD" w:rsidRPr="00033072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4" w:name="_Hlk112658306"/>
            <w:bookmarkEnd w:id="2"/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B637E" w14:textId="0AC1B336" w:rsidR="008A20CD" w:rsidRPr="00033072" w:rsidRDefault="008A20CD" w:rsidP="005B43A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Wskazanie podmiotu realizującego zamówienie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(pełne dane – nazwa, dane teleadresowe) 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wykazać </w:t>
            </w:r>
            <w:r w:rsidRPr="0003307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również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, jeśli Wykonawca korzysta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wiedzy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doświadczenia innych podmiotów*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4CBCB" w14:textId="4DE2A3B7" w:rsidR="008A20CD" w:rsidRPr="00033072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Przedmiot wykonanego zadania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polegającego na rozbiórce, translokacji i budowie</w:t>
            </w:r>
          </w:p>
          <w:p w14:paraId="08338E48" w14:textId="4A6C03F7" w:rsidR="008A20CD" w:rsidRPr="00033072" w:rsidRDefault="008A20CD" w:rsidP="005B43A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(nazwa, rodzaj, opis potwierdzający doświadczenie, tj. warunki udziału w postępowaniu, 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których mowa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części </w:t>
            </w:r>
            <w:r w:rsidRPr="00415E4A">
              <w:rPr>
                <w:rFonts w:asciiTheme="minorHAnsi" w:hAnsiTheme="minorHAnsi" w:cstheme="minorHAnsi"/>
                <w:sz w:val="18"/>
                <w:szCs w:val="18"/>
              </w:rPr>
              <w:t>VI. pkt 2.1.4.1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 SWZ)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0F08E0" w14:textId="0AAF89B0" w:rsidR="008A20CD" w:rsidRPr="00033072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Data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(rozpoczęcia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zakończenia (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))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oraz 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 lub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okres realizacji </w:t>
            </w: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432C5" w14:textId="0B41CF20" w:rsidR="008A20CD" w:rsidRPr="00033072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Nazwa Zamawiającego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którego wykonano zadanie</w:t>
            </w:r>
          </w:p>
          <w:p w14:paraId="04AC8EA8" w14:textId="77777777" w:rsidR="008A20CD" w:rsidRPr="00033072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(adres, telefon)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E96366" w14:textId="7397599E" w:rsidR="008A20CD" w:rsidRPr="00033072" w:rsidRDefault="008A20CD" w:rsidP="009F24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Rodzaj dokumentu potwierdzającego, że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zadanie zostało wykonane zgodnie z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zasadami sztuki budowalnej 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prawidłowo ukończone (np. listy referencyjne)</w:t>
            </w:r>
          </w:p>
        </w:tc>
      </w:tr>
      <w:tr w:rsidR="008A20CD" w:rsidRPr="00FB486C" w14:paraId="7EAF61D8" w14:textId="77777777" w:rsidTr="0004079E">
        <w:trPr>
          <w:cantSplit/>
          <w:trHeight w:val="1095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B18E6" w14:textId="02F9ED3E" w:rsidR="008A20CD" w:rsidRPr="00FB486C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7184E" w14:textId="77777777" w:rsidR="008A20CD" w:rsidRPr="00FB486C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C3FA0" w14:textId="77777777" w:rsidR="008A20CD" w:rsidRPr="00FB486C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68AAEC" w14:textId="77777777" w:rsidR="008A20CD" w:rsidRPr="00FB486C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20796" w14:textId="77777777" w:rsidR="008A20CD" w:rsidRPr="00FB486C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99D5E4" w14:textId="77777777" w:rsidR="008A20CD" w:rsidRPr="00FB486C" w:rsidRDefault="008A20CD" w:rsidP="008F022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bookmarkEnd w:id="4"/>
    </w:tbl>
    <w:p w14:paraId="40CB29D0" w14:textId="1ED0084A" w:rsidR="00B179F0" w:rsidRPr="00D74043" w:rsidRDefault="00B179F0" w:rsidP="003447B5">
      <w:pPr>
        <w:pStyle w:val="Akapitzlist"/>
        <w:spacing w:line="257" w:lineRule="auto"/>
        <w:ind w:left="0"/>
        <w:jc w:val="both"/>
        <w:rPr>
          <w:rFonts w:eastAsia="Times New Roman" w:cs="Calibri"/>
          <w:noProof/>
          <w:color w:val="000000"/>
          <w:sz w:val="10"/>
          <w:szCs w:val="10"/>
        </w:rPr>
      </w:pPr>
    </w:p>
    <w:p w14:paraId="5D2B33C8" w14:textId="559181E4" w:rsidR="00A97CF8" w:rsidRPr="00DC2ED7" w:rsidRDefault="00DC2ED7" w:rsidP="003447B5">
      <w:pPr>
        <w:pStyle w:val="Akapitzlist"/>
        <w:spacing w:line="257" w:lineRule="auto"/>
        <w:ind w:left="0"/>
        <w:jc w:val="both"/>
        <w:rPr>
          <w:rFonts w:eastAsia="Times New Roman" w:cs="Calibri"/>
          <w:b/>
          <w:bCs/>
          <w:noProof/>
          <w:color w:val="000000"/>
        </w:rPr>
      </w:pPr>
      <w:r w:rsidRPr="00DC2ED7">
        <w:rPr>
          <w:rFonts w:eastAsia="Times New Roman" w:cs="Calibri"/>
          <w:b/>
          <w:bCs/>
          <w:noProof/>
          <w:color w:val="000000"/>
        </w:rPr>
        <w:t>i</w:t>
      </w:r>
    </w:p>
    <w:p w14:paraId="4809FA75" w14:textId="1CD39436" w:rsidR="007B1C2F" w:rsidRPr="0004079E" w:rsidRDefault="007B1C2F" w:rsidP="007B1C2F">
      <w:pPr>
        <w:pStyle w:val="Default"/>
        <w:numPr>
          <w:ilvl w:val="0"/>
          <w:numId w:val="8"/>
        </w:numPr>
        <w:spacing w:before="40" w:after="40" w:line="22" w:lineRule="atLeast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4079E">
        <w:rPr>
          <w:rFonts w:asciiTheme="minorHAnsi" w:hAnsiTheme="minorHAnsi" w:cstheme="minorHAnsi"/>
          <w:i/>
          <w:iCs/>
          <w:color w:val="auto"/>
          <w:sz w:val="22"/>
          <w:szCs w:val="22"/>
        </w:rPr>
        <w:t>jedną robotę budowlaną, polegającą na budowie obiektu architektury drewnianej,</w:t>
      </w:r>
      <w:r w:rsidR="00121BFA" w:rsidRPr="00121BFA">
        <w:rPr>
          <w:rFonts w:ascii="Calibri" w:hAnsi="Calibri" w:cs="Calibri"/>
          <w:bCs/>
          <w:i/>
          <w:iCs/>
          <w:noProof/>
          <w:sz w:val="22"/>
          <w:szCs w:val="22"/>
          <w:lang w:eastAsia="en-US"/>
        </w:rPr>
        <w:t xml:space="preserve"> </w:t>
      </w:r>
      <w:r w:rsidR="00121BFA" w:rsidRPr="00121BFA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o konstrukcji zrębowej/wieńcowej:</w:t>
      </w:r>
    </w:p>
    <w:p w14:paraId="4BA3CFC7" w14:textId="77777777" w:rsidR="007B1C2F" w:rsidRPr="006769B0" w:rsidRDefault="007B1C2F" w:rsidP="0004079E">
      <w:pPr>
        <w:pStyle w:val="Default"/>
        <w:spacing w:before="40" w:after="40" w:line="22" w:lineRule="atLeast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34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"/>
        <w:gridCol w:w="1826"/>
        <w:gridCol w:w="2246"/>
        <w:gridCol w:w="1400"/>
        <w:gridCol w:w="1680"/>
        <w:gridCol w:w="1826"/>
      </w:tblGrid>
      <w:tr w:rsidR="002233E2" w:rsidRPr="00033072" w14:paraId="4E2B61A8" w14:textId="77777777" w:rsidTr="0004079E">
        <w:trPr>
          <w:cantSplit/>
          <w:trHeight w:val="2160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62446" w14:textId="77777777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EA8E57" w14:textId="469C5466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Wskazanie podmiotu realizującego zamówienie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(pełne dane – nazwa, dane teleadresowe) 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wykazać </w:t>
            </w:r>
            <w:r w:rsidRPr="0003307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również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, jeśli Wykonawca korzysta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wiedzy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doświadczenia innych podmiotów*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34B4A" w14:textId="1BE21E03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Przedmiot wykonanego zadania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polegającego na rozbiórce, translokacji i budowie</w:t>
            </w:r>
          </w:p>
          <w:p w14:paraId="184C2BC1" w14:textId="630F499A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(nazwa, rodzaj, opis potwierdzający doświadczenie, tj. warunki udziału w postępowaniu, 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których mowa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części </w:t>
            </w:r>
            <w:r w:rsidRPr="00415E4A">
              <w:rPr>
                <w:rFonts w:asciiTheme="minorHAnsi" w:hAnsiTheme="minorHAnsi" w:cstheme="minorHAnsi"/>
                <w:sz w:val="18"/>
                <w:szCs w:val="18"/>
              </w:rPr>
              <w:t>VI. pkt 2.1.4.1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 SWZ)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11778" w14:textId="4CA618C7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Data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(rozpoczęcia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zakończenia (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))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oraz 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 lub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okres realizacji </w:t>
            </w: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E1D2D" w14:textId="1B117345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Nazwa Zamawiającego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którego wykonano zadanie</w:t>
            </w:r>
          </w:p>
          <w:p w14:paraId="3A82253C" w14:textId="77777777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(adres, telefon)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B3921" w14:textId="77777777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Rodzaj dokumentu potwierdzającego, że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zadanie zostało wykonane zgodnie z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zasadami sztuki budowalnej 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prawidłowo ukończone (np. listy referencyjne)</w:t>
            </w:r>
          </w:p>
        </w:tc>
      </w:tr>
      <w:tr w:rsidR="002233E2" w:rsidRPr="00FB486C" w14:paraId="733E80C2" w14:textId="77777777" w:rsidTr="0004079E">
        <w:trPr>
          <w:cantSplit/>
          <w:trHeight w:val="1095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E4C7C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924CF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60B78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6F9A15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6ECE7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B0228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64C3CE2" w14:textId="77777777" w:rsidR="00D41683" w:rsidRPr="00D74043" w:rsidRDefault="00D41683" w:rsidP="00D41683">
      <w:pPr>
        <w:pStyle w:val="Akapitzlist"/>
        <w:ind w:left="360"/>
        <w:jc w:val="both"/>
        <w:rPr>
          <w:rFonts w:eastAsia="Times New Roman" w:cs="Calibri"/>
          <w:bCs/>
          <w:i/>
          <w:iCs/>
          <w:noProof/>
          <w:color w:val="000000"/>
          <w:sz w:val="10"/>
          <w:szCs w:val="10"/>
        </w:rPr>
      </w:pPr>
    </w:p>
    <w:p w14:paraId="434E1693" w14:textId="32AD23B9" w:rsidR="00D41683" w:rsidRPr="00E37295" w:rsidRDefault="00D41683" w:rsidP="00D41683">
      <w:pPr>
        <w:pStyle w:val="Akapitzlist"/>
        <w:ind w:left="360"/>
        <w:jc w:val="both"/>
        <w:rPr>
          <w:rFonts w:eastAsia="Times New Roman" w:cs="Calibri"/>
          <w:b/>
          <w:noProof/>
          <w:color w:val="000000"/>
        </w:rPr>
      </w:pPr>
      <w:r>
        <w:rPr>
          <w:rFonts w:eastAsia="Times New Roman" w:cs="Calibri"/>
          <w:b/>
          <w:noProof/>
          <w:color w:val="000000"/>
        </w:rPr>
        <w:t>i</w:t>
      </w:r>
    </w:p>
    <w:p w14:paraId="3E06A77D" w14:textId="77777777" w:rsidR="00D41683" w:rsidRPr="00D74043" w:rsidRDefault="00D41683" w:rsidP="00E37295">
      <w:pPr>
        <w:pStyle w:val="Akapitzlist"/>
        <w:ind w:left="360"/>
        <w:jc w:val="both"/>
        <w:rPr>
          <w:rFonts w:eastAsia="Times New Roman" w:cs="Calibri"/>
          <w:bCs/>
          <w:i/>
          <w:iCs/>
          <w:noProof/>
          <w:color w:val="000000"/>
          <w:sz w:val="10"/>
          <w:szCs w:val="10"/>
        </w:rPr>
      </w:pPr>
    </w:p>
    <w:p w14:paraId="45576DA2" w14:textId="5213DDD5" w:rsidR="00323533" w:rsidRPr="00323533" w:rsidRDefault="007B1C2F" w:rsidP="00323533">
      <w:pPr>
        <w:pStyle w:val="Akapitzlist"/>
        <w:numPr>
          <w:ilvl w:val="0"/>
          <w:numId w:val="6"/>
        </w:numPr>
        <w:rPr>
          <w:rFonts w:eastAsia="Times New Roman" w:cs="Calibri"/>
          <w:bCs/>
          <w:i/>
          <w:iCs/>
          <w:noProof/>
          <w:color w:val="000000"/>
        </w:rPr>
      </w:pPr>
      <w:r w:rsidRPr="007B1C2F">
        <w:rPr>
          <w:rFonts w:eastAsia="Times New Roman" w:cs="Calibri"/>
          <w:bCs/>
          <w:i/>
          <w:iCs/>
          <w:noProof/>
          <w:color w:val="000000"/>
        </w:rPr>
        <w:t xml:space="preserve">jedną usługę polegającą na wykonaniu dokumentacji projektowej, na potrzeby rozbiórki obiektu architektury drewnianej </w:t>
      </w:r>
      <w:r w:rsidR="00323533" w:rsidRPr="00323533">
        <w:rPr>
          <w:rFonts w:eastAsia="Times New Roman" w:cs="Calibri"/>
          <w:bCs/>
          <w:i/>
          <w:iCs/>
          <w:noProof/>
          <w:color w:val="000000"/>
        </w:rPr>
        <w:t>o konstrukcji zrębowej/wieńcowej</w:t>
      </w:r>
      <w:r w:rsidR="00323533">
        <w:rPr>
          <w:rFonts w:eastAsia="Times New Roman" w:cs="Calibri"/>
          <w:bCs/>
          <w:i/>
          <w:iCs/>
          <w:noProof/>
          <w:color w:val="000000"/>
        </w:rPr>
        <w:t>:</w:t>
      </w:r>
    </w:p>
    <w:tbl>
      <w:tblPr>
        <w:tblW w:w="934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"/>
        <w:gridCol w:w="1826"/>
        <w:gridCol w:w="2246"/>
        <w:gridCol w:w="1400"/>
        <w:gridCol w:w="1680"/>
        <w:gridCol w:w="1826"/>
      </w:tblGrid>
      <w:tr w:rsidR="002233E2" w:rsidRPr="00033072" w14:paraId="6F38A1EE" w14:textId="77777777" w:rsidTr="0004079E">
        <w:trPr>
          <w:cantSplit/>
          <w:trHeight w:val="2160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E4F77" w14:textId="77777777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7B8211" w14:textId="38FAACFE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Wskazanie podmiotu realizującego zamówienie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(pełne dane – nazwa, dane teleadresowe) 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wykazać </w:t>
            </w:r>
            <w:r w:rsidRPr="0003307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również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, jeśli Wykonawca korzysta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wiedzy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doświadczenia innych podmiotów*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398724" w14:textId="03CB6B96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Przedmiot wykonanego zadania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polegającego na zaprojektowaniu </w:t>
            </w:r>
          </w:p>
          <w:p w14:paraId="4F023610" w14:textId="5C878C42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(nazwa, rodzaj, opis potwierdzający doświadczenie, tj. warunki udziału w postępowaniu, 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których mowa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części </w:t>
            </w:r>
            <w:r w:rsidRPr="00415E4A">
              <w:rPr>
                <w:rFonts w:asciiTheme="minorHAnsi" w:hAnsiTheme="minorHAnsi" w:cstheme="minorHAnsi"/>
                <w:sz w:val="18"/>
                <w:szCs w:val="18"/>
              </w:rPr>
              <w:t>VI. pkt 2.1.4.1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 SWZ)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AA3F75" w14:textId="2DEB0EC5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Data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(rozpoczęcia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zakończenia (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))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oraz 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 lub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okres realizacji </w:t>
            </w: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143C4" w14:textId="2DA254AA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Nazwa Zamawiającego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którego wykonano zadanie</w:t>
            </w:r>
          </w:p>
          <w:p w14:paraId="27A1B55C" w14:textId="77777777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(adres, telefon)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74758" w14:textId="77777777" w:rsidR="002233E2" w:rsidRPr="00033072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Rodzaj dokumentu potwierdzającego, że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zadanie zostało wykonane zgodnie z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zasadami sztuki budowalnej 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prawidłowo ukończone (np. listy referencyjne)</w:t>
            </w:r>
          </w:p>
        </w:tc>
      </w:tr>
      <w:tr w:rsidR="002233E2" w:rsidRPr="00FB486C" w14:paraId="5CCB314D" w14:textId="77777777" w:rsidTr="0004079E">
        <w:trPr>
          <w:cantSplit/>
          <w:trHeight w:val="1095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912AF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EB1A4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1DA43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BB56B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B9DDE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D418E0" w14:textId="77777777" w:rsidR="002233E2" w:rsidRPr="00FB486C" w:rsidRDefault="002233E2" w:rsidP="008944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6D7CDF04" w14:textId="77777777" w:rsidR="00D41683" w:rsidRPr="00D74043" w:rsidRDefault="00D41683" w:rsidP="00D41683">
      <w:pPr>
        <w:jc w:val="both"/>
        <w:rPr>
          <w:rFonts w:eastAsia="Times New Roman" w:cs="Calibri"/>
          <w:bCs/>
          <w:noProof/>
          <w:color w:val="000000"/>
          <w:sz w:val="10"/>
          <w:szCs w:val="10"/>
        </w:rPr>
      </w:pPr>
    </w:p>
    <w:p w14:paraId="43A3A0CB" w14:textId="4D2E0C97" w:rsidR="00D41683" w:rsidRPr="00E37295" w:rsidRDefault="00D41683" w:rsidP="00D41683">
      <w:pPr>
        <w:jc w:val="both"/>
        <w:rPr>
          <w:rFonts w:eastAsia="Times New Roman" w:cs="Calibri"/>
          <w:b/>
          <w:noProof/>
          <w:color w:val="000000"/>
        </w:rPr>
      </w:pPr>
      <w:r>
        <w:rPr>
          <w:rFonts w:eastAsia="Times New Roman" w:cs="Calibri"/>
          <w:b/>
          <w:noProof/>
          <w:color w:val="000000"/>
        </w:rPr>
        <w:t>i</w:t>
      </w:r>
    </w:p>
    <w:p w14:paraId="20D1E0A5" w14:textId="0BBF3AB1" w:rsidR="00D41683" w:rsidRPr="00323533" w:rsidRDefault="007F0BB5" w:rsidP="00323533">
      <w:pPr>
        <w:pStyle w:val="Akapitzlist"/>
        <w:numPr>
          <w:ilvl w:val="0"/>
          <w:numId w:val="6"/>
        </w:numPr>
        <w:jc w:val="both"/>
        <w:rPr>
          <w:rFonts w:eastAsia="Times New Roman" w:cs="Calibri"/>
          <w:bCs/>
          <w:i/>
          <w:iCs/>
          <w:noProof/>
          <w:color w:val="000000"/>
        </w:rPr>
      </w:pPr>
      <w:r w:rsidRPr="00323533">
        <w:rPr>
          <w:rFonts w:eastAsia="Times New Roman" w:cs="Calibri"/>
          <w:bCs/>
          <w:i/>
          <w:iCs/>
          <w:noProof/>
          <w:color w:val="000000"/>
        </w:rPr>
        <w:t xml:space="preserve">jedną usługę polegającą na wykonaniu dokumentacji projektowej, związanej z budową obiektu architektury drewnianej </w:t>
      </w:r>
      <w:r w:rsidR="00323533" w:rsidRPr="00323533">
        <w:rPr>
          <w:rFonts w:eastAsia="Times New Roman" w:cs="Calibri"/>
          <w:bCs/>
          <w:i/>
          <w:iCs/>
          <w:noProof/>
          <w:color w:val="000000"/>
        </w:rPr>
        <w:t>o konstrukcji zrębowej/wieńcowej:</w:t>
      </w:r>
    </w:p>
    <w:tbl>
      <w:tblPr>
        <w:tblW w:w="934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"/>
        <w:gridCol w:w="1826"/>
        <w:gridCol w:w="2246"/>
        <w:gridCol w:w="1400"/>
        <w:gridCol w:w="1680"/>
        <w:gridCol w:w="1826"/>
      </w:tblGrid>
      <w:tr w:rsidR="00AD14E4" w:rsidRPr="00033072" w14:paraId="786F8BA6" w14:textId="2A12D1A6" w:rsidTr="0004079E">
        <w:trPr>
          <w:cantSplit/>
          <w:trHeight w:val="2160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93FC0" w14:textId="678F2B51" w:rsidR="00AD14E4" w:rsidRPr="00033072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5FA667" w14:textId="318F2518" w:rsidR="00AD14E4" w:rsidRPr="00033072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Wskazanie podmiotu realizującego zamówienie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(pełne dane – nazwa, dane teleadresowe) 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wykazać </w:t>
            </w:r>
            <w:r w:rsidRPr="0003307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również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, jeśli Wykonawca korzysta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wiedzy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doświadczenia innych podmiotów*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FAEB6" w14:textId="59359738" w:rsidR="00AD14E4" w:rsidRPr="00033072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Przedmiot wykonanego zadania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polegającego na zaprojektowaniu </w:t>
            </w:r>
          </w:p>
          <w:p w14:paraId="5E5E482B" w14:textId="423B452F" w:rsidR="00AD14E4" w:rsidRPr="00033072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(nazwa, rodzaj, opis potwierdzający doświadczenie, tj. warunki udziału w postępowaniu, 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których mowa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części </w:t>
            </w:r>
            <w:r w:rsidRPr="00415E4A">
              <w:rPr>
                <w:rFonts w:asciiTheme="minorHAnsi" w:hAnsiTheme="minorHAnsi" w:cstheme="minorHAnsi"/>
                <w:sz w:val="18"/>
                <w:szCs w:val="18"/>
              </w:rPr>
              <w:t>VI. pkt 2.1.4.1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 SWZ)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1AC13" w14:textId="78B1C65E" w:rsidR="00AD14E4" w:rsidRPr="00033072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Data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(rozpoczęcia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zakończenia (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))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oraz 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 lub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okres realizacji </w:t>
            </w: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342D3" w14:textId="6BBD6A7B" w:rsidR="00AD14E4" w:rsidRPr="00033072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Nazwa Zamawiającego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którego wykonano zadanie</w:t>
            </w:r>
          </w:p>
          <w:p w14:paraId="19D75E0A" w14:textId="24D10740" w:rsidR="00AD14E4" w:rsidRPr="00033072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(adres, telefon)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F60C0" w14:textId="67FE83CA" w:rsidR="00AD14E4" w:rsidRPr="00033072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Rodzaj dokumentu potwierdzającego, że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zadanie zostało wykonane zgodnie z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zasadami sztuki budowalnej 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prawidłowo ukończone (np. listy referencyjne)</w:t>
            </w:r>
          </w:p>
        </w:tc>
      </w:tr>
      <w:tr w:rsidR="00AD14E4" w:rsidRPr="00FB486C" w14:paraId="31D1AFFF" w14:textId="43310047" w:rsidTr="0004079E">
        <w:trPr>
          <w:cantSplit/>
          <w:trHeight w:val="1095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D60B4" w14:textId="2F018B0C" w:rsidR="00AD14E4" w:rsidRPr="00FB486C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3CDE8" w14:textId="6940189C" w:rsidR="00AD14E4" w:rsidRPr="00FB486C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F0211" w14:textId="5AFCFCED" w:rsidR="00AD14E4" w:rsidRPr="00FB486C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65BF0" w14:textId="64722B88" w:rsidR="00AD14E4" w:rsidRPr="00FB486C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1DE3B" w14:textId="0AFCDC59" w:rsidR="00AD14E4" w:rsidRPr="00FB486C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74152" w14:textId="219DF0F1" w:rsidR="00AD14E4" w:rsidRPr="00FB486C" w:rsidRDefault="00AD14E4" w:rsidP="00AF30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501BE561" w14:textId="1E485671" w:rsidR="009158FB" w:rsidRPr="00D74043" w:rsidRDefault="009158FB" w:rsidP="003447B5">
      <w:pPr>
        <w:pStyle w:val="Akapitzlist"/>
        <w:spacing w:line="257" w:lineRule="auto"/>
        <w:ind w:left="0"/>
        <w:jc w:val="both"/>
        <w:rPr>
          <w:rFonts w:eastAsia="Times New Roman" w:cs="Calibri"/>
          <w:noProof/>
          <w:color w:val="000000"/>
          <w:sz w:val="10"/>
          <w:szCs w:val="10"/>
        </w:rPr>
      </w:pPr>
    </w:p>
    <w:p w14:paraId="66D19460" w14:textId="7F857CBF" w:rsidR="00196138" w:rsidRPr="00196138" w:rsidRDefault="00BD11A2" w:rsidP="00196138">
      <w:pPr>
        <w:spacing w:line="257" w:lineRule="auto"/>
        <w:jc w:val="both"/>
        <w:rPr>
          <w:rFonts w:eastAsia="Times New Roman" w:cs="Calibri"/>
          <w:b/>
          <w:noProof/>
          <w:color w:val="000000"/>
        </w:rPr>
      </w:pPr>
      <w:r w:rsidRPr="00196138">
        <w:rPr>
          <w:rFonts w:eastAsia="Times New Roman" w:cs="Calibri"/>
          <w:b/>
          <w:noProof/>
          <w:color w:val="000000"/>
        </w:rPr>
        <w:t xml:space="preserve">lub </w:t>
      </w:r>
      <w:r>
        <w:rPr>
          <w:rFonts w:eastAsia="Times New Roman" w:cs="Calibri"/>
          <w:b/>
          <w:noProof/>
          <w:color w:val="000000"/>
        </w:rPr>
        <w:t>ł</w:t>
      </w:r>
      <w:r w:rsidRPr="00196138">
        <w:rPr>
          <w:rFonts w:eastAsia="Times New Roman" w:cs="Calibri"/>
          <w:b/>
          <w:noProof/>
          <w:color w:val="000000"/>
        </w:rPr>
        <w:t>ącznie</w:t>
      </w:r>
    </w:p>
    <w:p w14:paraId="362B08F1" w14:textId="77BC6149" w:rsidR="00BB3EAD" w:rsidRPr="00BB3EAD" w:rsidRDefault="00121BFA" w:rsidP="00BD11A2">
      <w:pPr>
        <w:pStyle w:val="Akapitzlist"/>
        <w:numPr>
          <w:ilvl w:val="0"/>
          <w:numId w:val="6"/>
        </w:numPr>
        <w:jc w:val="both"/>
        <w:rPr>
          <w:rFonts w:eastAsia="Times New Roman" w:cs="Calibri"/>
          <w:bCs/>
          <w:i/>
          <w:iCs/>
          <w:noProof/>
          <w:color w:val="000000"/>
        </w:rPr>
      </w:pPr>
      <w:r w:rsidRPr="00121BFA">
        <w:rPr>
          <w:rFonts w:eastAsia="Times New Roman" w:cs="Calibri"/>
          <w:bCs/>
          <w:i/>
          <w:iCs/>
          <w:noProof/>
          <w:color w:val="000000"/>
        </w:rPr>
        <w:t xml:space="preserve">jedno zadanie inwestycyjne polegające w szczególności na wykonaniu dokumentacji projektowej oraz robót budowlanych (obejmujących rozbiórkę i budowę) obiektu architektury drewnianej </w:t>
      </w:r>
      <w:bookmarkStart w:id="5" w:name="_Hlk181626904"/>
      <w:r w:rsidRPr="00121BFA">
        <w:rPr>
          <w:rFonts w:eastAsia="Times New Roman" w:cs="Calibri"/>
          <w:bCs/>
          <w:i/>
          <w:iCs/>
          <w:noProof/>
          <w:color w:val="000000"/>
        </w:rPr>
        <w:t>o konstrukcji zrębowej/wieńcowej</w:t>
      </w:r>
      <w:bookmarkEnd w:id="5"/>
      <w:r w:rsidRPr="00121BFA">
        <w:rPr>
          <w:rFonts w:eastAsia="Times New Roman" w:cs="Calibri"/>
          <w:bCs/>
          <w:i/>
          <w:iCs/>
          <w:noProof/>
          <w:color w:val="000000"/>
        </w:rPr>
        <w:t xml:space="preserve">. </w:t>
      </w:r>
      <w:r w:rsidR="00CB2570">
        <w:rPr>
          <w:rFonts w:eastAsia="Times New Roman" w:cs="Calibri"/>
          <w:bCs/>
          <w:i/>
          <w:iCs/>
          <w:noProof/>
          <w:color w:val="000000"/>
        </w:rPr>
        <w:t>:</w:t>
      </w:r>
    </w:p>
    <w:tbl>
      <w:tblPr>
        <w:tblW w:w="934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"/>
        <w:gridCol w:w="1826"/>
        <w:gridCol w:w="2246"/>
        <w:gridCol w:w="1400"/>
        <w:gridCol w:w="1680"/>
        <w:gridCol w:w="1826"/>
      </w:tblGrid>
      <w:tr w:rsidR="009567A9" w:rsidRPr="00033072" w14:paraId="7B2F0823" w14:textId="77777777" w:rsidTr="0004079E">
        <w:trPr>
          <w:cantSplit/>
          <w:trHeight w:val="2160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07F79" w14:textId="77777777" w:rsidR="009567A9" w:rsidRPr="00033072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6" w:name="_Hlk130377357"/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732A7" w14:textId="3FD19FAF" w:rsidR="009567A9" w:rsidRPr="00033072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Wskazanie podmiotu realizującego zamówienie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(pełne dane – nazwa, dane teleadresowe) 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wykazać </w:t>
            </w:r>
            <w:r w:rsidRPr="0003307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również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, jeśli Wykonawca korzysta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wiedzy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doświadczenia innych podmiotów*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F0783" w14:textId="09788FA7" w:rsidR="009567A9" w:rsidRPr="00033072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Przedmiot wykonanego zadania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polegającego na zaprojektowaniu i rozbiórce, translokacji i budowie</w:t>
            </w:r>
          </w:p>
          <w:p w14:paraId="2F3FF413" w14:textId="10ED33DF" w:rsidR="009567A9" w:rsidRPr="00033072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(nazwa, rodzaj, opis potwierdzający doświadczenie, tj. warunki udziału w postępowaniu, 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 xml:space="preserve">których mowa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części </w:t>
            </w:r>
            <w:r w:rsidRPr="00415E4A">
              <w:rPr>
                <w:rFonts w:asciiTheme="minorHAnsi" w:hAnsiTheme="minorHAnsi" w:cstheme="minorHAnsi"/>
                <w:sz w:val="18"/>
                <w:szCs w:val="18"/>
              </w:rPr>
              <w:t>VI. pkt 2.1.4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.2 SWZ)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48A13" w14:textId="712BB7A2" w:rsidR="009567A9" w:rsidRPr="00033072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Data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(rozpoczęcia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zakończenia (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))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oraz 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 lub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okres realizacji </w:t>
            </w: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1B319" w14:textId="3530A402" w:rsidR="009567A9" w:rsidRPr="00033072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Nazwa Zamawiającego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którego wykonano zadanie</w:t>
            </w:r>
          </w:p>
          <w:p w14:paraId="2340A8C4" w14:textId="77777777" w:rsidR="009567A9" w:rsidRPr="00033072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sz w:val="18"/>
                <w:szCs w:val="18"/>
              </w:rPr>
              <w:t>(adres, telefon)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7233A" w14:textId="77777777" w:rsidR="009567A9" w:rsidRPr="00033072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Rodzaj dokumentu potwierdzającego, że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zadanie zostało wykonane zgodnie z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zasadami sztuki budowalnej 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033072">
              <w:rPr>
                <w:rFonts w:asciiTheme="minorHAnsi" w:hAnsiTheme="minorHAnsi" w:cstheme="minorHAnsi"/>
                <w:b/>
                <w:sz w:val="18"/>
                <w:szCs w:val="18"/>
              </w:rPr>
              <w:t>prawidłowo ukończone (np. listy referencyjne)</w:t>
            </w:r>
          </w:p>
        </w:tc>
      </w:tr>
      <w:tr w:rsidR="009567A9" w:rsidRPr="00FB486C" w14:paraId="24CD3933" w14:textId="77777777" w:rsidTr="0004079E">
        <w:trPr>
          <w:cantSplit/>
          <w:trHeight w:val="1095"/>
          <w:jc w:val="center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81D07" w14:textId="77777777" w:rsidR="009567A9" w:rsidRPr="00FB486C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5E7F1F" w14:textId="77777777" w:rsidR="009567A9" w:rsidRPr="00FB486C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3F791D" w14:textId="77777777" w:rsidR="009567A9" w:rsidRPr="00FB486C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9C32B" w14:textId="77777777" w:rsidR="009567A9" w:rsidRPr="00FB486C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713711" w14:textId="77777777" w:rsidR="009567A9" w:rsidRPr="00FB486C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5A5721" w14:textId="77777777" w:rsidR="009567A9" w:rsidRPr="00FB486C" w:rsidRDefault="009567A9" w:rsidP="005C36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bookmarkEnd w:id="6"/>
    </w:tbl>
    <w:p w14:paraId="000FC500" w14:textId="77777777" w:rsidR="00A97CF8" w:rsidRPr="00196138" w:rsidRDefault="00A97CF8" w:rsidP="00196138">
      <w:pPr>
        <w:jc w:val="both"/>
        <w:rPr>
          <w:rFonts w:asciiTheme="minorHAnsi" w:hAnsiTheme="minorHAnsi" w:cstheme="minorHAnsi"/>
          <w:i/>
          <w:iCs/>
        </w:rPr>
      </w:pPr>
    </w:p>
    <w:p w14:paraId="01A5884A" w14:textId="1559E343" w:rsidR="002C537F" w:rsidRPr="009E5B49" w:rsidRDefault="008E7D2F" w:rsidP="00901200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5B43A4">
        <w:rPr>
          <w:rFonts w:asciiTheme="minorHAnsi" w:hAnsiTheme="minorHAnsi" w:cstheme="minorHAnsi"/>
          <w:i/>
          <w:iCs/>
        </w:rPr>
        <w:t>*</w:t>
      </w:r>
      <w:r w:rsidR="004A1035" w:rsidRPr="005B43A4">
        <w:rPr>
          <w:rFonts w:asciiTheme="minorHAnsi" w:hAnsiTheme="minorHAnsi" w:cstheme="minorHAnsi"/>
          <w:i/>
          <w:iCs/>
        </w:rPr>
        <w:t xml:space="preserve">W </w:t>
      </w:r>
      <w:r w:rsidR="00C35749" w:rsidRPr="005B43A4">
        <w:rPr>
          <w:rFonts w:asciiTheme="minorHAnsi" w:hAnsiTheme="minorHAnsi" w:cstheme="minorHAnsi"/>
          <w:i/>
          <w:iCs/>
        </w:rPr>
        <w:t>przypadku,</w:t>
      </w:r>
      <w:r w:rsidR="004A1035" w:rsidRPr="005B43A4">
        <w:rPr>
          <w:rFonts w:asciiTheme="minorHAnsi" w:hAnsiTheme="minorHAnsi" w:cstheme="minorHAnsi"/>
          <w:i/>
          <w:iCs/>
        </w:rPr>
        <w:t xml:space="preserve"> gdy Wykonawca wykazując spełnienie warunku polegać b</w:t>
      </w:r>
      <w:r w:rsidR="008F022D" w:rsidRPr="005B43A4">
        <w:rPr>
          <w:rFonts w:asciiTheme="minorHAnsi" w:hAnsiTheme="minorHAnsi" w:cstheme="minorHAnsi"/>
          <w:i/>
          <w:iCs/>
        </w:rPr>
        <w:t>ędzie na wiedzy i</w:t>
      </w:r>
      <w:r w:rsidR="009E5B49" w:rsidRPr="005B43A4">
        <w:rPr>
          <w:rFonts w:asciiTheme="minorHAnsi" w:hAnsiTheme="minorHAnsi" w:cstheme="minorHAnsi"/>
          <w:i/>
          <w:iCs/>
        </w:rPr>
        <w:t> </w:t>
      </w:r>
      <w:r w:rsidR="008F022D" w:rsidRPr="005B43A4">
        <w:rPr>
          <w:rFonts w:asciiTheme="minorHAnsi" w:hAnsiTheme="minorHAnsi" w:cstheme="minorHAnsi"/>
          <w:i/>
          <w:iCs/>
        </w:rPr>
        <w:t xml:space="preserve">doświadczeniu innych podmiotów, zobowiązany jest do udowodnienia </w:t>
      </w:r>
      <w:r w:rsidR="004A1035" w:rsidRPr="005B43A4">
        <w:rPr>
          <w:rFonts w:asciiTheme="minorHAnsi" w:hAnsiTheme="minorHAnsi" w:cstheme="minorHAnsi"/>
          <w:i/>
          <w:iCs/>
        </w:rPr>
        <w:t>Zamawiającemu, iż będzie dysponował zasobami niezbędnymi do realizacji zamówienia, w szczególności przedstawiając w</w:t>
      </w:r>
      <w:r w:rsidR="00CB2570">
        <w:rPr>
          <w:rFonts w:asciiTheme="minorHAnsi" w:hAnsiTheme="minorHAnsi" w:cstheme="minorHAnsi"/>
          <w:i/>
          <w:iCs/>
        </w:rPr>
        <w:t> </w:t>
      </w:r>
      <w:r w:rsidR="004A1035" w:rsidRPr="005B43A4">
        <w:rPr>
          <w:rFonts w:asciiTheme="minorHAnsi" w:hAnsiTheme="minorHAnsi" w:cstheme="minorHAnsi"/>
          <w:i/>
          <w:iCs/>
        </w:rPr>
        <w:t>tym</w:t>
      </w:r>
      <w:r w:rsidR="00CB2570">
        <w:rPr>
          <w:rFonts w:asciiTheme="minorHAnsi" w:hAnsiTheme="minorHAnsi" w:cstheme="minorHAnsi"/>
          <w:i/>
          <w:iCs/>
        </w:rPr>
        <w:t> </w:t>
      </w:r>
      <w:r w:rsidR="004A1035" w:rsidRPr="005B43A4">
        <w:rPr>
          <w:rFonts w:asciiTheme="minorHAnsi" w:hAnsiTheme="minorHAnsi" w:cstheme="minorHAnsi"/>
          <w:i/>
          <w:iCs/>
        </w:rPr>
        <w:t>celu pisemne zobowiązanie tych podmiotów do oddania mu do dyspozycji niezbędnych zasobów na</w:t>
      </w:r>
      <w:r w:rsidR="009E5B49" w:rsidRPr="005B43A4">
        <w:rPr>
          <w:rFonts w:asciiTheme="minorHAnsi" w:hAnsiTheme="minorHAnsi" w:cstheme="minorHAnsi"/>
          <w:i/>
          <w:iCs/>
        </w:rPr>
        <w:t> </w:t>
      </w:r>
      <w:r w:rsidR="004A1035" w:rsidRPr="005B43A4">
        <w:rPr>
          <w:rFonts w:asciiTheme="minorHAnsi" w:hAnsiTheme="minorHAnsi" w:cstheme="minorHAnsi"/>
          <w:i/>
          <w:iCs/>
        </w:rPr>
        <w:t>potrzeby wykonania zamówienia.</w:t>
      </w:r>
    </w:p>
    <w:p w14:paraId="466A385A" w14:textId="69E31A6C" w:rsidR="004971A5" w:rsidRDefault="004971A5" w:rsidP="008F022D">
      <w:pPr>
        <w:jc w:val="both"/>
        <w:rPr>
          <w:rFonts w:asciiTheme="minorHAnsi" w:hAnsiTheme="minorHAnsi" w:cstheme="minorHAnsi"/>
        </w:rPr>
      </w:pPr>
      <w:r w:rsidRPr="00FB486C">
        <w:rPr>
          <w:rFonts w:asciiTheme="minorHAnsi" w:hAnsiTheme="minorHAnsi" w:cstheme="minorHAnsi"/>
        </w:rPr>
        <w:t>Oświadczam, że wszystkie informacje podane powyżej są aktualne i zgodne z prawdą oraz zostały przedstawione z pełną świadomością konsekwencji wprowadzenia Zamawiającego w błąd przy</w:t>
      </w:r>
      <w:r w:rsidR="00C32DF6">
        <w:rPr>
          <w:rFonts w:asciiTheme="minorHAnsi" w:hAnsiTheme="minorHAnsi" w:cstheme="minorHAnsi"/>
        </w:rPr>
        <w:t> </w:t>
      </w:r>
      <w:r w:rsidRPr="00FB486C">
        <w:rPr>
          <w:rFonts w:asciiTheme="minorHAnsi" w:hAnsiTheme="minorHAnsi" w:cstheme="minorHAnsi"/>
        </w:rPr>
        <w:t xml:space="preserve">przedstawieniu </w:t>
      </w:r>
      <w:r w:rsidR="007E42AD" w:rsidRPr="00FB486C">
        <w:rPr>
          <w:rFonts w:asciiTheme="minorHAnsi" w:hAnsiTheme="minorHAnsi" w:cstheme="minorHAnsi"/>
        </w:rPr>
        <w:t>tych informacji.</w:t>
      </w:r>
    </w:p>
    <w:p w14:paraId="5B0925D3" w14:textId="77777777" w:rsidR="000943DC" w:rsidRPr="00FB486C" w:rsidRDefault="000943DC" w:rsidP="008F022D">
      <w:pPr>
        <w:jc w:val="both"/>
        <w:rPr>
          <w:rFonts w:asciiTheme="minorHAnsi" w:hAnsiTheme="minorHAnsi" w:cstheme="minorHAnsi"/>
        </w:rPr>
      </w:pPr>
    </w:p>
    <w:p w14:paraId="08FCF3FC" w14:textId="77777777" w:rsidR="0065675B" w:rsidRPr="00FB486C" w:rsidRDefault="0065675B" w:rsidP="0065675B">
      <w:pPr>
        <w:tabs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FB486C">
        <w:rPr>
          <w:rFonts w:asciiTheme="minorHAnsi" w:hAnsiTheme="minorHAnsi" w:cstheme="minorHAnsi"/>
          <w:sz w:val="20"/>
          <w:szCs w:val="20"/>
        </w:rPr>
        <w:t>……………………, ………………………………</w:t>
      </w:r>
      <w:r w:rsidRPr="00FB486C">
        <w:rPr>
          <w:rFonts w:asciiTheme="minorHAnsi" w:hAnsiTheme="minorHAnsi" w:cstheme="minorHAnsi"/>
          <w:sz w:val="20"/>
          <w:szCs w:val="20"/>
        </w:rPr>
        <w:tab/>
      </w:r>
      <w:r w:rsidRPr="00FB486C">
        <w:rPr>
          <w:rFonts w:asciiTheme="minorHAnsi" w:hAnsiTheme="minorHAnsi" w:cstheme="minorHAnsi"/>
          <w:sz w:val="20"/>
          <w:szCs w:val="20"/>
        </w:rPr>
        <w:tab/>
        <w:t>…………..………………………………………………….</w:t>
      </w:r>
    </w:p>
    <w:p w14:paraId="6B28C656" w14:textId="77777777" w:rsidR="0065675B" w:rsidRPr="00FB486C" w:rsidRDefault="0065675B" w:rsidP="0065675B">
      <w:pPr>
        <w:tabs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FB486C">
        <w:rPr>
          <w:rFonts w:asciiTheme="minorHAnsi" w:hAnsiTheme="minorHAnsi" w:cstheme="minorHAnsi"/>
          <w:sz w:val="20"/>
          <w:szCs w:val="20"/>
        </w:rPr>
        <w:t>(miejscowość)       (data)</w:t>
      </w:r>
      <w:r w:rsidRPr="00FB486C">
        <w:rPr>
          <w:rFonts w:asciiTheme="minorHAnsi" w:hAnsiTheme="minorHAnsi" w:cstheme="minorHAnsi"/>
          <w:sz w:val="20"/>
          <w:szCs w:val="20"/>
        </w:rPr>
        <w:tab/>
      </w:r>
      <w:r w:rsidRPr="00FB486C">
        <w:rPr>
          <w:rFonts w:asciiTheme="minorHAnsi" w:hAnsiTheme="minorHAnsi" w:cstheme="minorHAnsi"/>
          <w:sz w:val="20"/>
          <w:szCs w:val="20"/>
        </w:rPr>
        <w:tab/>
        <w:t>podpis i pieczątka imienna uprawnionego (-</w:t>
      </w:r>
      <w:proofErr w:type="spellStart"/>
      <w:r w:rsidRPr="00FB486C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FB486C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2C7FD869" w14:textId="1F852726" w:rsidR="00A24DE4" w:rsidRPr="00601E45" w:rsidRDefault="0065675B" w:rsidP="00601E4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B486C">
        <w:rPr>
          <w:rFonts w:asciiTheme="minorHAnsi" w:hAnsiTheme="minorHAnsi" w:cstheme="minorHAnsi"/>
          <w:sz w:val="20"/>
          <w:szCs w:val="20"/>
        </w:rPr>
        <w:tab/>
      </w:r>
      <w:r w:rsidRPr="00FB486C">
        <w:rPr>
          <w:rFonts w:asciiTheme="minorHAnsi" w:hAnsiTheme="minorHAnsi" w:cstheme="minorHAnsi"/>
          <w:sz w:val="20"/>
          <w:szCs w:val="20"/>
        </w:rPr>
        <w:tab/>
        <w:t xml:space="preserve"> przedstawiciela(-li) Wykonawcy</w:t>
      </w:r>
    </w:p>
    <w:sectPr w:rsidR="00A24DE4" w:rsidRPr="00601E45" w:rsidSect="0065675B">
      <w:headerReference w:type="default" r:id="rId8"/>
      <w:footerReference w:type="default" r:id="rId9"/>
      <w:pgSz w:w="11906" w:h="16838"/>
      <w:pgMar w:top="1417" w:right="1417" w:bottom="1417" w:left="1417" w:header="1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E6125" w14:textId="77777777" w:rsidR="00332403" w:rsidRDefault="00332403">
      <w:pPr>
        <w:spacing w:after="0" w:line="240" w:lineRule="auto"/>
      </w:pPr>
      <w:r>
        <w:separator/>
      </w:r>
    </w:p>
  </w:endnote>
  <w:endnote w:type="continuationSeparator" w:id="0">
    <w:p w14:paraId="5EEF58DC" w14:textId="77777777" w:rsidR="00332403" w:rsidRDefault="00332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7398D" w14:textId="0B7DE46E" w:rsidR="00E7765D" w:rsidRDefault="00E7765D" w:rsidP="00E7765D">
    <w:pPr>
      <w:tabs>
        <w:tab w:val="center" w:pos="4536"/>
        <w:tab w:val="right" w:pos="9072"/>
      </w:tabs>
      <w:spacing w:after="0" w:line="240" w:lineRule="auto"/>
      <w:jc w:val="both"/>
      <w:rPr>
        <w:sz w:val="18"/>
        <w:szCs w:val="18"/>
      </w:rPr>
    </w:pPr>
  </w:p>
  <w:p w14:paraId="6A23455F" w14:textId="096EA662" w:rsidR="001E5ADC" w:rsidRDefault="001E5ADC" w:rsidP="00980C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DB8A5" w14:textId="77777777" w:rsidR="00332403" w:rsidRDefault="0033240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F295EA9" w14:textId="77777777" w:rsidR="00332403" w:rsidRDefault="00332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7DBF7" w14:textId="77777777" w:rsidR="00C32DF6" w:rsidRDefault="00C32DF6" w:rsidP="00A04D12">
    <w:pPr>
      <w:jc w:val="center"/>
      <w:rPr>
        <w:b/>
        <w:i/>
        <w:szCs w:val="24"/>
      </w:rPr>
    </w:pPr>
  </w:p>
  <w:p w14:paraId="3FEF6427" w14:textId="632184F0" w:rsidR="00226D64" w:rsidRDefault="00226D64" w:rsidP="00CB7BA2">
    <w:pPr>
      <w:jc w:val="center"/>
      <w:rPr>
        <w:b/>
        <w:i/>
        <w:szCs w:val="24"/>
      </w:rPr>
    </w:pPr>
  </w:p>
  <w:p w14:paraId="62B22AE9" w14:textId="7AA36AF8" w:rsidR="001E5ADC" w:rsidRDefault="00601E45" w:rsidP="00D74043">
    <w:pPr>
      <w:jc w:val="both"/>
      <w:rPr>
        <w:b/>
        <w:i/>
        <w:szCs w:val="24"/>
      </w:rPr>
    </w:pPr>
    <w:r w:rsidRPr="00E37295">
      <w:rPr>
        <w:b/>
        <w:i/>
        <w:szCs w:val="24"/>
      </w:rPr>
      <w:t>BZS</w:t>
    </w:r>
    <w:r w:rsidR="00BA7C24" w:rsidRPr="00E37295">
      <w:rPr>
        <w:b/>
        <w:i/>
        <w:szCs w:val="24"/>
      </w:rPr>
      <w:t>.</w:t>
    </w:r>
    <w:r w:rsidR="005E3D23">
      <w:rPr>
        <w:b/>
        <w:i/>
        <w:szCs w:val="24"/>
      </w:rPr>
      <w:t>2620.13.</w:t>
    </w:r>
    <w:r w:rsidRPr="00E37295">
      <w:rPr>
        <w:b/>
        <w:i/>
        <w:szCs w:val="24"/>
      </w:rPr>
      <w:t>202</w:t>
    </w:r>
    <w:r w:rsidR="003C29FE">
      <w:rPr>
        <w:b/>
        <w:i/>
        <w:szCs w:val="24"/>
      </w:rPr>
      <w:t>4</w:t>
    </w:r>
    <w:r>
      <w:rPr>
        <w:b/>
        <w:i/>
        <w:szCs w:val="24"/>
      </w:rPr>
      <w:tab/>
    </w:r>
    <w:r>
      <w:rPr>
        <w:b/>
        <w:i/>
        <w:szCs w:val="24"/>
      </w:rPr>
      <w:tab/>
    </w:r>
    <w:r>
      <w:rPr>
        <w:b/>
        <w:i/>
        <w:szCs w:val="24"/>
      </w:rPr>
      <w:tab/>
    </w:r>
    <w:r>
      <w:rPr>
        <w:b/>
        <w:i/>
        <w:szCs w:val="24"/>
      </w:rPr>
      <w:tab/>
    </w:r>
    <w:r>
      <w:rPr>
        <w:b/>
        <w:i/>
        <w:szCs w:val="24"/>
      </w:rPr>
      <w:tab/>
    </w:r>
    <w:r>
      <w:rPr>
        <w:b/>
        <w:i/>
        <w:szCs w:val="24"/>
      </w:rPr>
      <w:tab/>
    </w:r>
    <w:r>
      <w:rPr>
        <w:b/>
        <w:i/>
        <w:szCs w:val="24"/>
      </w:rPr>
      <w:tab/>
    </w:r>
    <w:r w:rsidR="00BA7C24">
      <w:rPr>
        <w:b/>
        <w:i/>
        <w:szCs w:val="24"/>
      </w:rPr>
      <w:tab/>
    </w:r>
    <w:r w:rsidR="00033072">
      <w:rPr>
        <w:b/>
        <w:i/>
        <w:szCs w:val="24"/>
      </w:rPr>
      <w:t xml:space="preserve">Załącznik nr </w:t>
    </w:r>
    <w:r w:rsidR="00C8062F">
      <w:rPr>
        <w:b/>
        <w:i/>
        <w:szCs w:val="24"/>
      </w:rPr>
      <w:t>4</w:t>
    </w:r>
    <w:r w:rsidR="00415E4A" w:rsidRPr="00033072">
      <w:rPr>
        <w:b/>
        <w:i/>
        <w:szCs w:val="24"/>
      </w:rPr>
      <w:t xml:space="preserve"> </w:t>
    </w:r>
    <w:r w:rsidR="00033072" w:rsidRPr="00033072">
      <w:rPr>
        <w:b/>
        <w:i/>
        <w:szCs w:val="24"/>
      </w:rPr>
      <w:t xml:space="preserve">do </w:t>
    </w:r>
    <w:r>
      <w:rPr>
        <w:b/>
        <w:i/>
        <w:szCs w:val="24"/>
      </w:rPr>
      <w:t>SWZ</w:t>
    </w:r>
  </w:p>
  <w:p w14:paraId="08BAE241" w14:textId="048694C2" w:rsidR="00AF0A66" w:rsidRDefault="00AF0A66" w:rsidP="00BA7C24">
    <w:pPr>
      <w:ind w:left="4956"/>
      <w:jc w:val="right"/>
      <w:rPr>
        <w:b/>
        <w:i/>
        <w:szCs w:val="24"/>
      </w:rPr>
    </w:pPr>
    <w:r w:rsidRPr="00AF0A66">
      <w:rPr>
        <w:rFonts w:eastAsia="Times New Roman" w:cs="Calibri"/>
        <w:b/>
        <w:i/>
        <w:lang w:eastAsia="pl-PL"/>
      </w:rPr>
      <w:t>(Składane na wezwanie Zamawiającego)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81316"/>
    <w:multiLevelType w:val="multilevel"/>
    <w:tmpl w:val="963CF03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7F7D0A"/>
    <w:multiLevelType w:val="hybridMultilevel"/>
    <w:tmpl w:val="6B90F5C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7A5090"/>
    <w:multiLevelType w:val="hybridMultilevel"/>
    <w:tmpl w:val="C44C1C02"/>
    <w:lvl w:ilvl="0" w:tplc="0415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3" w15:restartNumberingAfterBreak="0">
    <w:nsid w:val="534A7F4D"/>
    <w:multiLevelType w:val="hybridMultilevel"/>
    <w:tmpl w:val="C15EB80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44006C"/>
    <w:multiLevelType w:val="hybridMultilevel"/>
    <w:tmpl w:val="DE482E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E907BC"/>
    <w:multiLevelType w:val="hybridMultilevel"/>
    <w:tmpl w:val="7D767CF0"/>
    <w:lvl w:ilvl="0" w:tplc="B5AE8BD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5F65D2"/>
    <w:multiLevelType w:val="hybridMultilevel"/>
    <w:tmpl w:val="C90691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946A7"/>
    <w:multiLevelType w:val="hybridMultilevel"/>
    <w:tmpl w:val="62E690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885000">
    <w:abstractNumId w:val="5"/>
  </w:num>
  <w:num w:numId="2" w16cid:durableId="1487090764">
    <w:abstractNumId w:val="4"/>
  </w:num>
  <w:num w:numId="3" w16cid:durableId="1005016654">
    <w:abstractNumId w:val="6"/>
  </w:num>
  <w:num w:numId="4" w16cid:durableId="901208763">
    <w:abstractNumId w:val="2"/>
  </w:num>
  <w:num w:numId="5" w16cid:durableId="1327243904">
    <w:abstractNumId w:val="7"/>
  </w:num>
  <w:num w:numId="6" w16cid:durableId="648440237">
    <w:abstractNumId w:val="3"/>
  </w:num>
  <w:num w:numId="7" w16cid:durableId="1370178705">
    <w:abstractNumId w:val="0"/>
  </w:num>
  <w:num w:numId="8" w16cid:durableId="529532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0F1"/>
    <w:rsid w:val="000223E4"/>
    <w:rsid w:val="00033072"/>
    <w:rsid w:val="00035277"/>
    <w:rsid w:val="00036543"/>
    <w:rsid w:val="0004079E"/>
    <w:rsid w:val="00041636"/>
    <w:rsid w:val="0008553E"/>
    <w:rsid w:val="00087BB3"/>
    <w:rsid w:val="00087D55"/>
    <w:rsid w:val="000925FF"/>
    <w:rsid w:val="000929D8"/>
    <w:rsid w:val="000943DC"/>
    <w:rsid w:val="000A1B6D"/>
    <w:rsid w:val="000A5E95"/>
    <w:rsid w:val="000D2CAE"/>
    <w:rsid w:val="00110FB9"/>
    <w:rsid w:val="00114369"/>
    <w:rsid w:val="00116ED9"/>
    <w:rsid w:val="00121BFA"/>
    <w:rsid w:val="00133A4C"/>
    <w:rsid w:val="00137CF0"/>
    <w:rsid w:val="001407C1"/>
    <w:rsid w:val="00155127"/>
    <w:rsid w:val="00196138"/>
    <w:rsid w:val="001A154D"/>
    <w:rsid w:val="001B09BD"/>
    <w:rsid w:val="001D23C4"/>
    <w:rsid w:val="001E5ADC"/>
    <w:rsid w:val="00216BCA"/>
    <w:rsid w:val="00217645"/>
    <w:rsid w:val="00220509"/>
    <w:rsid w:val="002233E2"/>
    <w:rsid w:val="00226D64"/>
    <w:rsid w:val="00227169"/>
    <w:rsid w:val="00247302"/>
    <w:rsid w:val="002649E8"/>
    <w:rsid w:val="00267E50"/>
    <w:rsid w:val="00293AAB"/>
    <w:rsid w:val="002C537F"/>
    <w:rsid w:val="00323533"/>
    <w:rsid w:val="00324A59"/>
    <w:rsid w:val="00326C77"/>
    <w:rsid w:val="00332403"/>
    <w:rsid w:val="00342861"/>
    <w:rsid w:val="003447B5"/>
    <w:rsid w:val="00355FE6"/>
    <w:rsid w:val="0036465B"/>
    <w:rsid w:val="003647EF"/>
    <w:rsid w:val="00380BCD"/>
    <w:rsid w:val="0038254D"/>
    <w:rsid w:val="00391415"/>
    <w:rsid w:val="00395D82"/>
    <w:rsid w:val="003A6959"/>
    <w:rsid w:val="003B1CCC"/>
    <w:rsid w:val="003B385F"/>
    <w:rsid w:val="003C29FE"/>
    <w:rsid w:val="003D3DF8"/>
    <w:rsid w:val="003D4305"/>
    <w:rsid w:val="003D73A1"/>
    <w:rsid w:val="003E2AC3"/>
    <w:rsid w:val="003F3503"/>
    <w:rsid w:val="0040589F"/>
    <w:rsid w:val="00410D17"/>
    <w:rsid w:val="00415E4A"/>
    <w:rsid w:val="0042099C"/>
    <w:rsid w:val="00424395"/>
    <w:rsid w:val="00446163"/>
    <w:rsid w:val="004750C6"/>
    <w:rsid w:val="00475CBE"/>
    <w:rsid w:val="00476D68"/>
    <w:rsid w:val="00485940"/>
    <w:rsid w:val="00486BE3"/>
    <w:rsid w:val="0048746C"/>
    <w:rsid w:val="00487F60"/>
    <w:rsid w:val="004971A5"/>
    <w:rsid w:val="004974B1"/>
    <w:rsid w:val="004A1035"/>
    <w:rsid w:val="004B66C5"/>
    <w:rsid w:val="004D2CBA"/>
    <w:rsid w:val="005155FE"/>
    <w:rsid w:val="005246EA"/>
    <w:rsid w:val="00537ED7"/>
    <w:rsid w:val="005429BD"/>
    <w:rsid w:val="00562218"/>
    <w:rsid w:val="00571FD5"/>
    <w:rsid w:val="00572CD5"/>
    <w:rsid w:val="005A25BF"/>
    <w:rsid w:val="005B11F2"/>
    <w:rsid w:val="005B43A4"/>
    <w:rsid w:val="005C434A"/>
    <w:rsid w:val="005C4593"/>
    <w:rsid w:val="005E3D23"/>
    <w:rsid w:val="005E4428"/>
    <w:rsid w:val="00601E45"/>
    <w:rsid w:val="00613F61"/>
    <w:rsid w:val="00633E01"/>
    <w:rsid w:val="0063689B"/>
    <w:rsid w:val="00640DDA"/>
    <w:rsid w:val="0064777B"/>
    <w:rsid w:val="0065675B"/>
    <w:rsid w:val="00664302"/>
    <w:rsid w:val="0066771F"/>
    <w:rsid w:val="006909BC"/>
    <w:rsid w:val="00694813"/>
    <w:rsid w:val="006B1592"/>
    <w:rsid w:val="006D6BD0"/>
    <w:rsid w:val="006E4CEF"/>
    <w:rsid w:val="00722905"/>
    <w:rsid w:val="00741D85"/>
    <w:rsid w:val="00746F92"/>
    <w:rsid w:val="007470C6"/>
    <w:rsid w:val="007644EB"/>
    <w:rsid w:val="00767879"/>
    <w:rsid w:val="00791E47"/>
    <w:rsid w:val="007B1C2F"/>
    <w:rsid w:val="007C02E1"/>
    <w:rsid w:val="007C03A7"/>
    <w:rsid w:val="007C799F"/>
    <w:rsid w:val="007E42AD"/>
    <w:rsid w:val="007E51DE"/>
    <w:rsid w:val="007E5B6E"/>
    <w:rsid w:val="007F0BB5"/>
    <w:rsid w:val="00807E98"/>
    <w:rsid w:val="00827404"/>
    <w:rsid w:val="00850780"/>
    <w:rsid w:val="0085314D"/>
    <w:rsid w:val="00886031"/>
    <w:rsid w:val="0088739A"/>
    <w:rsid w:val="008914FE"/>
    <w:rsid w:val="00891B61"/>
    <w:rsid w:val="008956A5"/>
    <w:rsid w:val="0089776A"/>
    <w:rsid w:val="008A20CD"/>
    <w:rsid w:val="008C70F1"/>
    <w:rsid w:val="008E60CB"/>
    <w:rsid w:val="008E7207"/>
    <w:rsid w:val="008E7D2F"/>
    <w:rsid w:val="008F022D"/>
    <w:rsid w:val="008F46F9"/>
    <w:rsid w:val="009011D1"/>
    <w:rsid w:val="00901200"/>
    <w:rsid w:val="00914468"/>
    <w:rsid w:val="009156AA"/>
    <w:rsid w:val="009158FB"/>
    <w:rsid w:val="00937EF8"/>
    <w:rsid w:val="009452CC"/>
    <w:rsid w:val="009567A9"/>
    <w:rsid w:val="00965C9F"/>
    <w:rsid w:val="009755F4"/>
    <w:rsid w:val="00980CFF"/>
    <w:rsid w:val="009904FC"/>
    <w:rsid w:val="00993F5A"/>
    <w:rsid w:val="009A0B1A"/>
    <w:rsid w:val="009B7E40"/>
    <w:rsid w:val="009C4B2B"/>
    <w:rsid w:val="009D3E1F"/>
    <w:rsid w:val="009D6B26"/>
    <w:rsid w:val="009E416E"/>
    <w:rsid w:val="009E522D"/>
    <w:rsid w:val="009E5B49"/>
    <w:rsid w:val="009E6C60"/>
    <w:rsid w:val="009F24AB"/>
    <w:rsid w:val="009F7226"/>
    <w:rsid w:val="00A04348"/>
    <w:rsid w:val="00A04D12"/>
    <w:rsid w:val="00A16D7B"/>
    <w:rsid w:val="00A24DE4"/>
    <w:rsid w:val="00A25FD3"/>
    <w:rsid w:val="00A2780B"/>
    <w:rsid w:val="00A30037"/>
    <w:rsid w:val="00A33B13"/>
    <w:rsid w:val="00A411E8"/>
    <w:rsid w:val="00A54349"/>
    <w:rsid w:val="00A63F60"/>
    <w:rsid w:val="00A95321"/>
    <w:rsid w:val="00A967AC"/>
    <w:rsid w:val="00A97CF8"/>
    <w:rsid w:val="00AC55F0"/>
    <w:rsid w:val="00AC6F99"/>
    <w:rsid w:val="00AD14E4"/>
    <w:rsid w:val="00AD5CC7"/>
    <w:rsid w:val="00AF0A66"/>
    <w:rsid w:val="00AF1BCE"/>
    <w:rsid w:val="00B03A98"/>
    <w:rsid w:val="00B03ECE"/>
    <w:rsid w:val="00B179F0"/>
    <w:rsid w:val="00B30393"/>
    <w:rsid w:val="00B41B62"/>
    <w:rsid w:val="00B41B70"/>
    <w:rsid w:val="00B62AA2"/>
    <w:rsid w:val="00B65DB9"/>
    <w:rsid w:val="00B73AF8"/>
    <w:rsid w:val="00B8755D"/>
    <w:rsid w:val="00B97505"/>
    <w:rsid w:val="00BA0190"/>
    <w:rsid w:val="00BA4F7B"/>
    <w:rsid w:val="00BA7C24"/>
    <w:rsid w:val="00BB3EAD"/>
    <w:rsid w:val="00BB48FE"/>
    <w:rsid w:val="00BD11A2"/>
    <w:rsid w:val="00BE4F33"/>
    <w:rsid w:val="00BF6DF0"/>
    <w:rsid w:val="00C06514"/>
    <w:rsid w:val="00C10B0D"/>
    <w:rsid w:val="00C25A15"/>
    <w:rsid w:val="00C32DF6"/>
    <w:rsid w:val="00C35749"/>
    <w:rsid w:val="00C46586"/>
    <w:rsid w:val="00C501FD"/>
    <w:rsid w:val="00C65839"/>
    <w:rsid w:val="00C66128"/>
    <w:rsid w:val="00C7425A"/>
    <w:rsid w:val="00C77D7C"/>
    <w:rsid w:val="00C8062F"/>
    <w:rsid w:val="00C80FFD"/>
    <w:rsid w:val="00CA1C3B"/>
    <w:rsid w:val="00CB2570"/>
    <w:rsid w:val="00CB4FEF"/>
    <w:rsid w:val="00CB7BA2"/>
    <w:rsid w:val="00CE5A52"/>
    <w:rsid w:val="00CF2281"/>
    <w:rsid w:val="00D04674"/>
    <w:rsid w:val="00D30B6D"/>
    <w:rsid w:val="00D37958"/>
    <w:rsid w:val="00D41683"/>
    <w:rsid w:val="00D42BD3"/>
    <w:rsid w:val="00D44F89"/>
    <w:rsid w:val="00D455DD"/>
    <w:rsid w:val="00D45C00"/>
    <w:rsid w:val="00D479D5"/>
    <w:rsid w:val="00D6600D"/>
    <w:rsid w:val="00D74043"/>
    <w:rsid w:val="00D9111B"/>
    <w:rsid w:val="00D930A6"/>
    <w:rsid w:val="00D95D50"/>
    <w:rsid w:val="00DA1A35"/>
    <w:rsid w:val="00DA5870"/>
    <w:rsid w:val="00DB53E3"/>
    <w:rsid w:val="00DC2ED7"/>
    <w:rsid w:val="00DD1D5B"/>
    <w:rsid w:val="00DD224E"/>
    <w:rsid w:val="00DD5706"/>
    <w:rsid w:val="00DD7495"/>
    <w:rsid w:val="00DF1290"/>
    <w:rsid w:val="00E02578"/>
    <w:rsid w:val="00E16276"/>
    <w:rsid w:val="00E37295"/>
    <w:rsid w:val="00E43F66"/>
    <w:rsid w:val="00E45C67"/>
    <w:rsid w:val="00E61BDB"/>
    <w:rsid w:val="00E72998"/>
    <w:rsid w:val="00E75535"/>
    <w:rsid w:val="00E7765D"/>
    <w:rsid w:val="00E9261E"/>
    <w:rsid w:val="00EA1050"/>
    <w:rsid w:val="00EE4BC9"/>
    <w:rsid w:val="00EF0BEB"/>
    <w:rsid w:val="00F212FF"/>
    <w:rsid w:val="00F23B37"/>
    <w:rsid w:val="00F24AA9"/>
    <w:rsid w:val="00F330B9"/>
    <w:rsid w:val="00F3380D"/>
    <w:rsid w:val="00F47FED"/>
    <w:rsid w:val="00F730E2"/>
    <w:rsid w:val="00F940B5"/>
    <w:rsid w:val="00FA7847"/>
    <w:rsid w:val="00FB486C"/>
    <w:rsid w:val="00FC3803"/>
    <w:rsid w:val="00FE5421"/>
    <w:rsid w:val="00FF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42288C"/>
  <w15:docId w15:val="{F4DAAC74-FD61-4829-BDB1-8E85EC578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41683"/>
    <w:pPr>
      <w:suppressAutoHyphens/>
    </w:pPr>
  </w:style>
  <w:style w:type="paragraph" w:styleId="Nagwek1">
    <w:name w:val="heading 1"/>
    <w:basedOn w:val="Normalny"/>
    <w:next w:val="Normalny"/>
    <w:rsid w:val="009755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755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9755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rsid w:val="009755F4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Stopka">
    <w:name w:val="footer"/>
    <w:basedOn w:val="Normalny"/>
    <w:rsid w:val="00975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sid w:val="009755F4"/>
  </w:style>
  <w:style w:type="paragraph" w:styleId="Tekstdymka">
    <w:name w:val="Balloon Text"/>
    <w:basedOn w:val="Normalny"/>
    <w:link w:val="TekstdymkaZnak"/>
    <w:uiPriority w:val="99"/>
    <w:semiHidden/>
    <w:unhideWhenUsed/>
    <w:rsid w:val="00664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30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A1035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87D55"/>
    <w:pPr>
      <w:tabs>
        <w:tab w:val="left" w:pos="0"/>
      </w:tabs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noProof/>
      <w:szCs w:val="20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87D55"/>
    <w:rPr>
      <w:rFonts w:ascii="Times New Roman" w:eastAsia="Times New Roman" w:hAnsi="Times New Roman"/>
      <w:noProof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31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31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31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1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314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5E4A"/>
    <w:pPr>
      <w:autoSpaceDN/>
      <w:spacing w:after="0" w:line="240" w:lineRule="auto"/>
      <w:textAlignment w:val="auto"/>
    </w:pPr>
  </w:style>
  <w:style w:type="paragraph" w:customStyle="1" w:styleId="Default">
    <w:name w:val="Default"/>
    <w:rsid w:val="007B1C2F"/>
    <w:pPr>
      <w:autoSpaceDE w:val="0"/>
      <w:adjustRightInd w:val="0"/>
      <w:spacing w:after="0" w:line="240" w:lineRule="auto"/>
      <w:textAlignment w:val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8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057A5-6FDD-412E-BC29-0FBA0B771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781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Chorosz</dc:creator>
  <cp:lastModifiedBy>Daria Nowak</cp:lastModifiedBy>
  <cp:revision>19</cp:revision>
  <cp:lastPrinted>2019-05-29T08:32:00Z</cp:lastPrinted>
  <dcterms:created xsi:type="dcterms:W3CDTF">2024-05-14T08:44:00Z</dcterms:created>
  <dcterms:modified xsi:type="dcterms:W3CDTF">2024-12-30T08:18:00Z</dcterms:modified>
</cp:coreProperties>
</file>