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6D670" w14:textId="601C221D" w:rsidR="00F02087" w:rsidRPr="001D25BC" w:rsidRDefault="0097740C" w:rsidP="0066413C">
      <w:pPr>
        <w:pBdr>
          <w:bottom w:val="single" w:sz="4" w:space="1" w:color="auto"/>
        </w:pBdr>
        <w:spacing w:line="276" w:lineRule="auto"/>
        <w:ind w:left="708" w:firstLine="708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D3551"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="00ED3551" w:rsidRPr="00595A51">
        <w:rPr>
          <w:rFonts w:asciiTheme="majorHAnsi" w:hAnsiTheme="majorHAnsi"/>
          <w:b/>
          <w:bCs/>
        </w:rPr>
        <w:t xml:space="preserve"> do SWZ</w:t>
      </w:r>
      <w:r w:rsidR="00ED3551"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14:paraId="041D634E" w14:textId="77777777" w:rsidR="00ED3551" w:rsidRPr="00F02087" w:rsidRDefault="00ED3551" w:rsidP="00F02087">
      <w:pPr>
        <w:tabs>
          <w:tab w:val="left" w:pos="142"/>
        </w:tabs>
        <w:spacing w:line="276" w:lineRule="auto"/>
        <w:rPr>
          <w:rFonts w:ascii="Cambria" w:hAnsi="Cambria"/>
          <w:b/>
          <w:bCs/>
          <w:color w:val="000000" w:themeColor="text1"/>
        </w:rPr>
      </w:pPr>
    </w:p>
    <w:p w14:paraId="767747ED" w14:textId="77777777" w:rsidR="00F02087" w:rsidRPr="00F02087" w:rsidRDefault="00F02087" w:rsidP="00F02087">
      <w:pPr>
        <w:pStyle w:val="Akapitzlist"/>
        <w:numPr>
          <w:ilvl w:val="0"/>
          <w:numId w:val="9"/>
        </w:numPr>
        <w:tabs>
          <w:tab w:val="left" w:pos="142"/>
        </w:tabs>
        <w:spacing w:line="276" w:lineRule="auto"/>
        <w:rPr>
          <w:rFonts w:ascii="Cambria" w:hAnsi="Cambria"/>
          <w:sz w:val="24"/>
          <w:szCs w:val="24"/>
        </w:rPr>
      </w:pPr>
      <w:r w:rsidRPr="00F02087">
        <w:rPr>
          <w:rFonts w:ascii="Cambria" w:hAnsi="Cambria"/>
          <w:b/>
          <w:sz w:val="24"/>
          <w:szCs w:val="24"/>
        </w:rPr>
        <w:t xml:space="preserve">ZAMAWIAJĄCY: </w:t>
      </w:r>
    </w:p>
    <w:p w14:paraId="3B762DE4" w14:textId="782BAA6E" w:rsidR="001D25BC" w:rsidRPr="001D25BC" w:rsidRDefault="00ED3551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 w:rsidRPr="00F02087">
        <w:rPr>
          <w:rFonts w:ascii="Cambria" w:hAnsi="Cambria"/>
          <w:b/>
        </w:rPr>
        <w:t>Gmina Jastków</w:t>
      </w:r>
      <w:r w:rsidRPr="00F02087">
        <w:rPr>
          <w:rFonts w:ascii="Cambria" w:hAnsi="Cambria"/>
        </w:rPr>
        <w:t xml:space="preserve"> </w:t>
      </w:r>
      <w:r w:rsidR="00447634">
        <w:rPr>
          <w:rFonts w:ascii="Cambria" w:hAnsi="Cambria"/>
        </w:rPr>
        <w:br/>
      </w:r>
      <w:r w:rsidR="00447634" w:rsidRPr="00447634">
        <w:rPr>
          <w:rFonts w:asciiTheme="majorHAnsi" w:hAnsiTheme="majorHAnsi"/>
          <w:bCs/>
          <w:color w:val="auto"/>
        </w:rPr>
        <w:t>Panieńszczyzna, ul. Chmielowa 3, 21-002 Jastków</w:t>
      </w:r>
      <w:r w:rsidR="001103D0">
        <w:rPr>
          <w:rFonts w:asciiTheme="majorHAnsi" w:hAnsiTheme="majorHAnsi"/>
          <w:bCs/>
          <w:color w:val="auto"/>
        </w:rPr>
        <w:br/>
      </w:r>
      <w:bookmarkStart w:id="0" w:name="_Hlk60979432"/>
      <w:r w:rsidR="001D25BC">
        <w:rPr>
          <w:rFonts w:ascii="Cambria" w:hAnsi="Cambria"/>
        </w:rPr>
        <w:br/>
      </w:r>
      <w:r w:rsidR="001D25BC" w:rsidRPr="001D25BC">
        <w:rPr>
          <w:rFonts w:ascii="Cambria" w:hAnsi="Cambria"/>
          <w:b/>
        </w:rPr>
        <w:t>B</w:t>
      </w:r>
      <w:r w:rsidR="001D25BC">
        <w:rPr>
          <w:rFonts w:ascii="Cambria" w:hAnsi="Cambria"/>
        </w:rPr>
        <w:t xml:space="preserve">. </w:t>
      </w:r>
      <w:r w:rsidR="001D25BC"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3FCB4E4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87F54D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DA8B8C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286E60" w14:textId="53A848C9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</w:t>
      </w:r>
      <w:r w:rsidR="00A34C18">
        <w:rPr>
          <w:rFonts w:ascii="Cambria" w:hAnsi="Cambria"/>
          <w:i/>
          <w:sz w:val="20"/>
          <w:szCs w:val="20"/>
        </w:rPr>
        <w:t xml:space="preserve">, </w:t>
      </w:r>
      <w:r w:rsidR="00A34C18">
        <w:rPr>
          <w:rFonts w:ascii="Cambria" w:hAnsi="Cambria"/>
          <w:i/>
          <w:sz w:val="18"/>
          <w:szCs w:val="18"/>
        </w:rPr>
        <w:t>w zależności od podmiotu: NIP/PESEL, KRS/CEIDG</w:t>
      </w:r>
      <w:r w:rsidRPr="00633D1F">
        <w:rPr>
          <w:rFonts w:ascii="Cambria" w:hAnsi="Cambria"/>
          <w:i/>
          <w:sz w:val="20"/>
          <w:szCs w:val="20"/>
        </w:rPr>
        <w:t>)</w:t>
      </w:r>
    </w:p>
    <w:p w14:paraId="4C1F1DBC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D25BC" w:rsidRPr="001A1359" w14:paraId="6DA8C7C7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60C48C5D" w14:textId="77777777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3C303F">
              <w:rPr>
                <w:rFonts w:ascii="Cambria" w:hAnsi="Cambria"/>
                <w:b/>
              </w:rPr>
              <w:t>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- dalej: ustawa Pzp</w:t>
            </w:r>
          </w:p>
          <w:p w14:paraId="6F49A82B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7C57866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F051EB1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027760D2" w14:textId="31A542B2" w:rsidR="001D25BC" w:rsidRPr="000D4F7B" w:rsidRDefault="001D25BC" w:rsidP="001D25BC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BB48D5">
        <w:rPr>
          <w:rFonts w:ascii="Cambria" w:hAnsi="Cambria"/>
          <w:b/>
          <w:bCs/>
        </w:rPr>
        <w:t>u</w:t>
      </w:r>
      <w:r w:rsidR="00BB48D5" w:rsidRPr="00BB48D5">
        <w:rPr>
          <w:rFonts w:ascii="Cambria" w:hAnsi="Cambria"/>
          <w:b/>
          <w:bCs/>
        </w:rPr>
        <w:t>ruchomienie e-usług oświatowych</w:t>
      </w:r>
      <w:r w:rsidR="00A425C7" w:rsidRPr="00A425C7">
        <w:rPr>
          <w:rFonts w:ascii="Cambria" w:hAnsi="Cambria"/>
          <w:b/>
          <w:bCs/>
        </w:rPr>
        <w:t xml:space="preserve">, </w:t>
      </w:r>
      <w:r w:rsidR="00BB48D5">
        <w:rPr>
          <w:rFonts w:ascii="Cambria" w:hAnsi="Cambria"/>
        </w:rPr>
        <w:t xml:space="preserve">prowadzonego przez Gminę Jastków </w:t>
      </w:r>
      <w:r w:rsidRPr="00DD3F1F">
        <w:rPr>
          <w:rFonts w:ascii="Cambria" w:hAnsi="Cambria"/>
        </w:rPr>
        <w:t>oświadczam, że:</w:t>
      </w:r>
    </w:p>
    <w:p w14:paraId="38C9F6C9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370D5417" w14:textId="77777777" w:rsidR="00447634" w:rsidRDefault="00447634" w:rsidP="00447634">
      <w:pPr>
        <w:tabs>
          <w:tab w:val="left" w:pos="1920"/>
        </w:tabs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>ustawy Pzp.</w:t>
      </w:r>
      <w:r>
        <w:rPr>
          <w:rFonts w:ascii="Cambria" w:hAnsi="Cambria"/>
        </w:rPr>
        <w:br/>
      </w:r>
    </w:p>
    <w:p w14:paraId="155FC362" w14:textId="77777777" w:rsidR="00447634" w:rsidRPr="001D25BC" w:rsidRDefault="00447634" w:rsidP="00447634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Pzp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010932D5" w14:textId="3ACC4EE6" w:rsidR="00447634" w:rsidRPr="001D25BC" w:rsidRDefault="00447634" w:rsidP="002938A6">
      <w:pPr>
        <w:tabs>
          <w:tab w:val="left" w:pos="0"/>
        </w:tabs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Pzp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Cambria" w:hAnsi="Cambria"/>
        </w:rPr>
        <w:br/>
      </w: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>Oświadczam, że podmiot</w:t>
      </w:r>
      <w:r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, w imieniu którego składane jest oświadczenie </w:t>
      </w:r>
      <w:r>
        <w:rPr>
          <w:rFonts w:ascii="Cambria" w:hAnsi="Cambria"/>
        </w:rPr>
        <w:br/>
      </w:r>
      <w:r w:rsidRPr="00D53A73">
        <w:rPr>
          <w:rFonts w:asciiTheme="majorHAnsi" w:hAnsiTheme="majorHAnsi"/>
          <w:b/>
          <w:u w:val="single"/>
        </w:rPr>
        <w:t>nie podlega</w:t>
      </w:r>
      <w:r w:rsidRPr="00D53A73">
        <w:rPr>
          <w:rFonts w:asciiTheme="majorHAnsi" w:hAnsi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  <w:r w:rsidR="009F4A72">
        <w:rPr>
          <w:rFonts w:asciiTheme="majorHAnsi" w:hAnsiTheme="majorHAnsi"/>
        </w:rPr>
        <w:br/>
      </w:r>
      <w:r w:rsidR="009F4A72">
        <w:rPr>
          <w:rFonts w:asciiTheme="majorHAnsi" w:hAnsiTheme="majorHAnsi"/>
        </w:rPr>
        <w:br/>
      </w:r>
    </w:p>
    <w:p w14:paraId="58EFC9E7" w14:textId="0123025D" w:rsidR="00447634" w:rsidRPr="001D25BC" w:rsidRDefault="00447634" w:rsidP="00447634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5BA1C5C1" w14:textId="6B0D79E3" w:rsidR="007C7CFB" w:rsidRPr="002938A6" w:rsidRDefault="00447634" w:rsidP="002938A6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</w:rPr>
        <w:br/>
      </w:r>
      <w:r w:rsidRPr="00590EFA">
        <w:rPr>
          <w:rFonts w:ascii="Cambria" w:hAnsi="Cambria"/>
        </w:rPr>
        <w:t xml:space="preserve">Oświadczam, że wszystkie informacje podane w powyższych oświadczeniach są aktualne i </w:t>
      </w:r>
      <w:r w:rsidRPr="00590EFA">
        <w:rPr>
          <w:rFonts w:ascii="Cambria" w:hAnsi="Cambria"/>
        </w:rPr>
        <w:lastRenderedPageBreak/>
        <w:t>zgodne z prawdą oraz zostały przedstawione z pełną świadomością konsekwencji wprowadzenia zamawiającego w błąd przy przedstawianiu informacji</w:t>
      </w:r>
      <w:r>
        <w:rPr>
          <w:rFonts w:ascii="Cambria" w:hAnsi="Cambria"/>
        </w:rPr>
        <w:t>.</w:t>
      </w:r>
      <w:r>
        <w:rPr>
          <w:rFonts w:ascii="Cambria" w:hAnsi="Cambria"/>
        </w:rPr>
        <w:br/>
      </w:r>
      <w:r w:rsidR="001103D0">
        <w:rPr>
          <w:rFonts w:ascii="Cambria" w:hAnsi="Cambria"/>
          <w:i/>
          <w:iCs/>
          <w:sz w:val="20"/>
          <w:szCs w:val="20"/>
        </w:rPr>
        <w:br/>
      </w:r>
      <w:r w:rsidRPr="00633D1F">
        <w:rPr>
          <w:rFonts w:ascii="Cambria" w:hAnsi="Cambria"/>
          <w:i/>
          <w:iCs/>
          <w:sz w:val="20"/>
          <w:szCs w:val="20"/>
        </w:rPr>
        <w:t xml:space="preserve">*zakreślić właściwe lub przekreślić niewłaściwe </w:t>
      </w:r>
    </w:p>
    <w:sectPr w:rsidR="007C7CFB" w:rsidRPr="002938A6" w:rsidSect="00330F76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2B570" w14:textId="77777777" w:rsidR="00847C79" w:rsidRDefault="00847C79" w:rsidP="00ED3551">
      <w:r>
        <w:separator/>
      </w:r>
    </w:p>
  </w:endnote>
  <w:endnote w:type="continuationSeparator" w:id="0">
    <w:p w14:paraId="1C96CAB3" w14:textId="77777777" w:rsidR="00847C79" w:rsidRDefault="00847C79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8C182" w14:textId="280232C6" w:rsidR="00A425C7" w:rsidRDefault="00A425C7">
    <w:pPr>
      <w:pStyle w:val="Stopka"/>
    </w:pPr>
  </w:p>
  <w:p w14:paraId="4F913C49" w14:textId="77777777" w:rsidR="00A425C7" w:rsidRDefault="00A425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CD074" w14:textId="77777777" w:rsidR="00847C79" w:rsidRDefault="00847C79" w:rsidP="00ED3551">
      <w:r>
        <w:separator/>
      </w:r>
    </w:p>
  </w:footnote>
  <w:footnote w:type="continuationSeparator" w:id="0">
    <w:p w14:paraId="689CBBB5" w14:textId="77777777" w:rsidR="00847C79" w:rsidRDefault="00847C79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051CF" w14:textId="3BA19AD0" w:rsidR="009F4A72" w:rsidRDefault="00630BBC" w:rsidP="009F4A72">
    <w:pPr>
      <w:pStyle w:val="Nagwek"/>
      <w:jc w:val="center"/>
    </w:pPr>
    <w:r>
      <w:rPr>
        <w:noProof/>
      </w:rPr>
      <w:drawing>
        <wp:inline distT="0" distB="0" distL="0" distR="0" wp14:anchorId="41BD0497" wp14:editId="25B47F19">
          <wp:extent cx="5760720" cy="60953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F4A72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</w:t>
    </w:r>
    <w:r w:rsidR="009F4A72">
      <w:br/>
    </w:r>
    <w:r w:rsidR="009F4A72">
      <w:rPr>
        <w:rFonts w:ascii="Times New Roman" w:hAnsi="Times New Roman" w:cs="Times New Roman"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731EF8"/>
    <w:multiLevelType w:val="hybridMultilevel"/>
    <w:tmpl w:val="B4B4E2E8"/>
    <w:lvl w:ilvl="0" w:tplc="20A841AC">
      <w:start w:val="1"/>
      <w:numFmt w:val="upperLetter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13539871">
    <w:abstractNumId w:val="5"/>
  </w:num>
  <w:num w:numId="2" w16cid:durableId="2002418862">
    <w:abstractNumId w:val="4"/>
  </w:num>
  <w:num w:numId="3" w16cid:durableId="1993637851">
    <w:abstractNumId w:val="6"/>
  </w:num>
  <w:num w:numId="4" w16cid:durableId="918558869">
    <w:abstractNumId w:val="1"/>
  </w:num>
  <w:num w:numId="5" w16cid:durableId="1076510536">
    <w:abstractNumId w:val="2"/>
  </w:num>
  <w:num w:numId="6" w16cid:durableId="290210962">
    <w:abstractNumId w:val="7"/>
  </w:num>
  <w:num w:numId="7" w16cid:durableId="1558517720">
    <w:abstractNumId w:val="3"/>
  </w:num>
  <w:num w:numId="8" w16cid:durableId="1990093637">
    <w:abstractNumId w:val="0"/>
  </w:num>
  <w:num w:numId="9" w16cid:durableId="16808124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551"/>
    <w:rsid w:val="000176E8"/>
    <w:rsid w:val="00023588"/>
    <w:rsid w:val="000375F8"/>
    <w:rsid w:val="000B64A0"/>
    <w:rsid w:val="000E2392"/>
    <w:rsid w:val="000F5A75"/>
    <w:rsid w:val="00107746"/>
    <w:rsid w:val="001103D0"/>
    <w:rsid w:val="001336DC"/>
    <w:rsid w:val="00146953"/>
    <w:rsid w:val="001B0567"/>
    <w:rsid w:val="001D25BC"/>
    <w:rsid w:val="002938A6"/>
    <w:rsid w:val="002E0266"/>
    <w:rsid w:val="002F4DC2"/>
    <w:rsid w:val="003033EA"/>
    <w:rsid w:val="00330F76"/>
    <w:rsid w:val="0033512F"/>
    <w:rsid w:val="00370146"/>
    <w:rsid w:val="003818D2"/>
    <w:rsid w:val="003C303F"/>
    <w:rsid w:val="003D6AD3"/>
    <w:rsid w:val="003E7AAB"/>
    <w:rsid w:val="003F5A12"/>
    <w:rsid w:val="00430385"/>
    <w:rsid w:val="00447634"/>
    <w:rsid w:val="0045555E"/>
    <w:rsid w:val="004564B7"/>
    <w:rsid w:val="0054752B"/>
    <w:rsid w:val="00593AF1"/>
    <w:rsid w:val="005A23EB"/>
    <w:rsid w:val="005E0018"/>
    <w:rsid w:val="005F1977"/>
    <w:rsid w:val="00630BBC"/>
    <w:rsid w:val="00633D1F"/>
    <w:rsid w:val="00662F19"/>
    <w:rsid w:val="0066413C"/>
    <w:rsid w:val="006922FD"/>
    <w:rsid w:val="006A3AD4"/>
    <w:rsid w:val="006A7F31"/>
    <w:rsid w:val="007514B5"/>
    <w:rsid w:val="00786B1D"/>
    <w:rsid w:val="00787690"/>
    <w:rsid w:val="007C7CFB"/>
    <w:rsid w:val="00805C10"/>
    <w:rsid w:val="00813997"/>
    <w:rsid w:val="0082778B"/>
    <w:rsid w:val="00841CF1"/>
    <w:rsid w:val="008433DE"/>
    <w:rsid w:val="00845239"/>
    <w:rsid w:val="00847C79"/>
    <w:rsid w:val="00897FF6"/>
    <w:rsid w:val="008B56F5"/>
    <w:rsid w:val="008B7BC6"/>
    <w:rsid w:val="008C6F74"/>
    <w:rsid w:val="008D6BAD"/>
    <w:rsid w:val="008F501B"/>
    <w:rsid w:val="00920D68"/>
    <w:rsid w:val="00937591"/>
    <w:rsid w:val="00957770"/>
    <w:rsid w:val="009760B3"/>
    <w:rsid w:val="0097740C"/>
    <w:rsid w:val="00993039"/>
    <w:rsid w:val="009B754D"/>
    <w:rsid w:val="009F4A72"/>
    <w:rsid w:val="00A153EF"/>
    <w:rsid w:val="00A23CA2"/>
    <w:rsid w:val="00A34C18"/>
    <w:rsid w:val="00A40575"/>
    <w:rsid w:val="00A425C7"/>
    <w:rsid w:val="00A85DAF"/>
    <w:rsid w:val="00AB5911"/>
    <w:rsid w:val="00B440FB"/>
    <w:rsid w:val="00B510BF"/>
    <w:rsid w:val="00BB48D5"/>
    <w:rsid w:val="00D53A73"/>
    <w:rsid w:val="00D617FB"/>
    <w:rsid w:val="00D67728"/>
    <w:rsid w:val="00D816F8"/>
    <w:rsid w:val="00DB1A40"/>
    <w:rsid w:val="00DB5768"/>
    <w:rsid w:val="00DD1212"/>
    <w:rsid w:val="00DD3F1F"/>
    <w:rsid w:val="00DE43F5"/>
    <w:rsid w:val="00E16C2C"/>
    <w:rsid w:val="00E86407"/>
    <w:rsid w:val="00EB351E"/>
    <w:rsid w:val="00ED3551"/>
    <w:rsid w:val="00F01C9F"/>
    <w:rsid w:val="00F02087"/>
    <w:rsid w:val="00F116E6"/>
    <w:rsid w:val="00FC6413"/>
    <w:rsid w:val="00FD41F8"/>
    <w:rsid w:val="00FE5BA4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245E2"/>
  <w15:docId w15:val="{49FE146D-B529-4187-A358-C395E9E4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02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266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9F4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4A7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F4A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A7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highlight">
    <w:name w:val="highlight"/>
    <w:basedOn w:val="Domylnaczcionkaakapitu"/>
    <w:rsid w:val="009F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9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Choma</cp:lastModifiedBy>
  <cp:revision>13</cp:revision>
  <dcterms:created xsi:type="dcterms:W3CDTF">2023-03-23T14:39:00Z</dcterms:created>
  <dcterms:modified xsi:type="dcterms:W3CDTF">2024-08-22T09:19:00Z</dcterms:modified>
</cp:coreProperties>
</file>