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6CBB29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SIM Sudety Sp. z o.o., </w:t>
      </w:r>
    </w:p>
    <w:p w14:paraId="60C1A3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ul. Pl. Bolesława Chrobrego 1,              </w:t>
      </w:r>
    </w:p>
    <w:p w14:paraId="549F706E" w14:textId="376F4DDC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57-300 Kłodzko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36272C14" w:rsidR="00C129A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890808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4251D1" w:rsidRPr="004251D1">
        <w:rPr>
          <w:rFonts w:ascii="Times New Roman" w:hAnsi="Times New Roman" w:cs="Times New Roman"/>
          <w:b/>
          <w:bCs/>
          <w:color w:val="000000" w:themeColor="text1"/>
        </w:rPr>
        <w:t>Budowa budynku wielorodzinnego wraz z niezbędną infrastrukturą  techniczną i zagospodarowaniem terenu w Ziębicach</w:t>
      </w:r>
      <w:r w:rsidR="00230855">
        <w:rPr>
          <w:rFonts w:ascii="Times New Roman" w:hAnsi="Times New Roman" w:cs="Times New Roman"/>
          <w:b/>
          <w:bCs/>
          <w:color w:val="000000" w:themeColor="text1"/>
        </w:rPr>
        <w:t>”.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 xml:space="preserve">poz. nr ............... wykazu jest doświadczeniem oddanym do dyspozycji przez inny/inne podmiot/y, na potwierdzenie czego załączyłem/am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AA7EE" w14:textId="77777777" w:rsidR="008125EC" w:rsidRDefault="008125EC">
      <w:pPr>
        <w:spacing w:after="0" w:line="240" w:lineRule="auto"/>
      </w:pPr>
      <w:r>
        <w:separator/>
      </w:r>
    </w:p>
  </w:endnote>
  <w:endnote w:type="continuationSeparator" w:id="0">
    <w:p w14:paraId="06258020" w14:textId="77777777" w:rsidR="008125EC" w:rsidRDefault="0081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1DB92" w14:textId="77777777" w:rsidR="008125EC" w:rsidRDefault="008125EC">
      <w:pPr>
        <w:spacing w:after="0" w:line="240" w:lineRule="auto"/>
      </w:pPr>
      <w:r>
        <w:separator/>
      </w:r>
    </w:p>
  </w:footnote>
  <w:footnote w:type="continuationSeparator" w:id="0">
    <w:p w14:paraId="1814A9C6" w14:textId="77777777" w:rsidR="008125EC" w:rsidRDefault="0081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1034E7"/>
    <w:rsid w:val="00126711"/>
    <w:rsid w:val="001E0E9B"/>
    <w:rsid w:val="001F149E"/>
    <w:rsid w:val="00230855"/>
    <w:rsid w:val="00234A29"/>
    <w:rsid w:val="002B6192"/>
    <w:rsid w:val="002D09C7"/>
    <w:rsid w:val="002D4672"/>
    <w:rsid w:val="00323581"/>
    <w:rsid w:val="00375325"/>
    <w:rsid w:val="003E5ED5"/>
    <w:rsid w:val="004219E3"/>
    <w:rsid w:val="004251D1"/>
    <w:rsid w:val="00446174"/>
    <w:rsid w:val="004558A0"/>
    <w:rsid w:val="004B1EF1"/>
    <w:rsid w:val="005542DE"/>
    <w:rsid w:val="005935BA"/>
    <w:rsid w:val="00650E02"/>
    <w:rsid w:val="006600EA"/>
    <w:rsid w:val="006F0BEB"/>
    <w:rsid w:val="00714042"/>
    <w:rsid w:val="00732695"/>
    <w:rsid w:val="00790773"/>
    <w:rsid w:val="007A6B07"/>
    <w:rsid w:val="007A77B4"/>
    <w:rsid w:val="008125EC"/>
    <w:rsid w:val="00844838"/>
    <w:rsid w:val="00890808"/>
    <w:rsid w:val="008D0A0F"/>
    <w:rsid w:val="00914CD0"/>
    <w:rsid w:val="0096338A"/>
    <w:rsid w:val="009679C5"/>
    <w:rsid w:val="00A7104F"/>
    <w:rsid w:val="00A826F5"/>
    <w:rsid w:val="00A954CB"/>
    <w:rsid w:val="00AA622F"/>
    <w:rsid w:val="00B73C6B"/>
    <w:rsid w:val="00C129AA"/>
    <w:rsid w:val="00C34040"/>
    <w:rsid w:val="00C503AA"/>
    <w:rsid w:val="00C52298"/>
    <w:rsid w:val="00CB5199"/>
    <w:rsid w:val="00DE7C2F"/>
    <w:rsid w:val="00E22298"/>
    <w:rsid w:val="00E249F9"/>
    <w:rsid w:val="00EB1DBA"/>
    <w:rsid w:val="00EB5FCF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16</cp:revision>
  <dcterms:created xsi:type="dcterms:W3CDTF">2024-12-16T23:48:00Z</dcterms:created>
  <dcterms:modified xsi:type="dcterms:W3CDTF">2024-12-30T21:39:00Z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