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pPr w:leftFromText="141" w:rightFromText="141" w:vertAnchor="page" w:horzAnchor="margin" w:tblpXSpec="center" w:tblpY="3061"/>
        <w:tblW w:w="10627" w:type="dxa"/>
        <w:tblLook w:val="04A0" w:firstRow="1" w:lastRow="0" w:firstColumn="1" w:lastColumn="0" w:noHBand="0" w:noVBand="1"/>
      </w:tblPr>
      <w:tblGrid>
        <w:gridCol w:w="2265"/>
        <w:gridCol w:w="2266"/>
        <w:gridCol w:w="2265"/>
        <w:gridCol w:w="3831"/>
      </w:tblGrid>
      <w:tr w:rsidR="001161E7" w:rsidRPr="006174B5" w14:paraId="720B5664" w14:textId="77777777" w:rsidTr="003233B8">
        <w:tc>
          <w:tcPr>
            <w:tcW w:w="4531" w:type="dxa"/>
            <w:gridSpan w:val="2"/>
            <w:vAlign w:val="center"/>
          </w:tcPr>
          <w:p w14:paraId="3711DDA9" w14:textId="77777777" w:rsidR="001161E7" w:rsidRPr="006174B5" w:rsidRDefault="001161E7" w:rsidP="003233B8">
            <w:pPr>
              <w:rPr>
                <w:rFonts w:ascii="Times New Roman" w:hAnsi="Times New Roman" w:cs="Times New Roman"/>
              </w:rPr>
            </w:pPr>
            <w:r w:rsidRPr="006174B5">
              <w:rPr>
                <w:rFonts w:ascii="Times New Roman" w:hAnsi="Times New Roman" w:cs="Times New Roman"/>
              </w:rPr>
              <w:t xml:space="preserve">Nazwa </w:t>
            </w:r>
            <w:r w:rsidR="0081406D" w:rsidRPr="006174B5">
              <w:rPr>
                <w:rFonts w:ascii="Times New Roman" w:hAnsi="Times New Roman" w:cs="Times New Roman"/>
              </w:rPr>
              <w:t xml:space="preserve">i adres placówki: </w:t>
            </w:r>
            <w:r w:rsidRPr="006174B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096" w:type="dxa"/>
            <w:gridSpan w:val="2"/>
            <w:vAlign w:val="center"/>
          </w:tcPr>
          <w:p w14:paraId="43717110" w14:textId="34444DAD" w:rsidR="001161E7" w:rsidRPr="006174B5" w:rsidRDefault="00DD1A7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Zespół Szkół Ogólnokształcących nr 2 w Gdańsku,                                   ul. Wodnika 57, 80-299 Gdańsk</w:t>
            </w:r>
          </w:p>
        </w:tc>
      </w:tr>
      <w:tr w:rsidR="0081406D" w:rsidRPr="006174B5" w14:paraId="12ADED39" w14:textId="77777777" w:rsidTr="003233B8">
        <w:tc>
          <w:tcPr>
            <w:tcW w:w="4531" w:type="dxa"/>
            <w:gridSpan w:val="2"/>
            <w:vAlign w:val="center"/>
          </w:tcPr>
          <w:p w14:paraId="37FE2387" w14:textId="77777777" w:rsidR="0081406D" w:rsidRPr="006174B5" w:rsidRDefault="0081406D" w:rsidP="003233B8">
            <w:pPr>
              <w:rPr>
                <w:rFonts w:ascii="Times New Roman" w:hAnsi="Times New Roman" w:cs="Times New Roman"/>
              </w:rPr>
            </w:pPr>
            <w:r w:rsidRPr="006174B5">
              <w:rPr>
                <w:rFonts w:ascii="Times New Roman" w:hAnsi="Times New Roman" w:cs="Times New Roman"/>
              </w:rPr>
              <w:t xml:space="preserve">Osoba/osoby odpowiedzialne za odbiór zamówienia </w:t>
            </w:r>
          </w:p>
        </w:tc>
        <w:tc>
          <w:tcPr>
            <w:tcW w:w="6096" w:type="dxa"/>
            <w:gridSpan w:val="2"/>
            <w:vAlign w:val="center"/>
          </w:tcPr>
          <w:p w14:paraId="2BA5CCC8" w14:textId="6894C093" w:rsidR="0081406D" w:rsidRPr="006174B5" w:rsidRDefault="00A2748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intendent</w:t>
            </w:r>
          </w:p>
        </w:tc>
      </w:tr>
      <w:tr w:rsidR="00D6788F" w:rsidRPr="006174B5" w14:paraId="6E0EAA2B" w14:textId="77777777" w:rsidTr="003233B8">
        <w:tc>
          <w:tcPr>
            <w:tcW w:w="2265" w:type="dxa"/>
            <w:vAlign w:val="center"/>
          </w:tcPr>
          <w:p w14:paraId="35727202" w14:textId="77777777" w:rsidR="00D6788F" w:rsidRPr="006174B5" w:rsidRDefault="00D6788F" w:rsidP="003233B8">
            <w:pPr>
              <w:rPr>
                <w:rFonts w:ascii="Times New Roman" w:hAnsi="Times New Roman" w:cs="Times New Roman"/>
                <w:b/>
              </w:rPr>
            </w:pPr>
            <w:r w:rsidRPr="006174B5">
              <w:rPr>
                <w:rFonts w:ascii="Times New Roman" w:hAnsi="Times New Roman" w:cs="Times New Roman"/>
                <w:b/>
              </w:rPr>
              <w:t xml:space="preserve">Nazwa części </w:t>
            </w:r>
          </w:p>
        </w:tc>
        <w:tc>
          <w:tcPr>
            <w:tcW w:w="2266" w:type="dxa"/>
            <w:vAlign w:val="center"/>
          </w:tcPr>
          <w:p w14:paraId="028C8974" w14:textId="77777777" w:rsidR="00D6788F" w:rsidRPr="006174B5" w:rsidRDefault="00D6788F" w:rsidP="003233B8">
            <w:pPr>
              <w:rPr>
                <w:rFonts w:ascii="Times New Roman" w:hAnsi="Times New Roman" w:cs="Times New Roman"/>
                <w:b/>
              </w:rPr>
            </w:pPr>
            <w:r w:rsidRPr="006174B5">
              <w:rPr>
                <w:rFonts w:ascii="Times New Roman" w:hAnsi="Times New Roman" w:cs="Times New Roman"/>
                <w:b/>
              </w:rPr>
              <w:t xml:space="preserve">Częstotliwość dostawy </w:t>
            </w:r>
          </w:p>
        </w:tc>
        <w:tc>
          <w:tcPr>
            <w:tcW w:w="2265" w:type="dxa"/>
            <w:vAlign w:val="center"/>
          </w:tcPr>
          <w:p w14:paraId="6481C8A2" w14:textId="77777777" w:rsidR="00D6788F" w:rsidRPr="006174B5" w:rsidRDefault="00D6788F" w:rsidP="003233B8">
            <w:pPr>
              <w:rPr>
                <w:rFonts w:ascii="Times New Roman" w:hAnsi="Times New Roman" w:cs="Times New Roman"/>
                <w:b/>
              </w:rPr>
            </w:pPr>
            <w:r w:rsidRPr="006174B5">
              <w:rPr>
                <w:rFonts w:ascii="Times New Roman" w:hAnsi="Times New Roman" w:cs="Times New Roman"/>
                <w:b/>
              </w:rPr>
              <w:t xml:space="preserve">Godziny dostawy </w:t>
            </w:r>
          </w:p>
        </w:tc>
        <w:tc>
          <w:tcPr>
            <w:tcW w:w="3831" w:type="dxa"/>
            <w:vAlign w:val="center"/>
          </w:tcPr>
          <w:p w14:paraId="61FAD01C" w14:textId="77777777" w:rsidR="00D6788F" w:rsidRPr="006174B5" w:rsidRDefault="00D6788F" w:rsidP="003233B8">
            <w:pPr>
              <w:rPr>
                <w:rFonts w:ascii="Times New Roman" w:hAnsi="Times New Roman" w:cs="Times New Roman"/>
                <w:b/>
              </w:rPr>
            </w:pPr>
            <w:r w:rsidRPr="006174B5">
              <w:rPr>
                <w:rFonts w:ascii="Times New Roman" w:hAnsi="Times New Roman" w:cs="Times New Roman"/>
                <w:b/>
              </w:rPr>
              <w:t>Miejsce dostawy ( parter/I piętro itp.)</w:t>
            </w:r>
          </w:p>
        </w:tc>
      </w:tr>
      <w:tr w:rsidR="00D6788F" w:rsidRPr="006174B5" w14:paraId="3F4A4D4D" w14:textId="77777777" w:rsidTr="003233B8">
        <w:tc>
          <w:tcPr>
            <w:tcW w:w="2265" w:type="dxa"/>
            <w:vAlign w:val="center"/>
          </w:tcPr>
          <w:p w14:paraId="43A33852" w14:textId="11297B20" w:rsidR="00D6788F" w:rsidRPr="006174B5" w:rsidRDefault="00DD1A7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Wyroby garmażeryjne</w:t>
            </w:r>
          </w:p>
        </w:tc>
        <w:tc>
          <w:tcPr>
            <w:tcW w:w="2266" w:type="dxa"/>
            <w:vAlign w:val="center"/>
          </w:tcPr>
          <w:p w14:paraId="67B46FA3" w14:textId="1C6FB2FC" w:rsidR="00D6788F" w:rsidRPr="006174B5" w:rsidRDefault="00A2748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razy w tyg.</w:t>
            </w:r>
          </w:p>
        </w:tc>
        <w:tc>
          <w:tcPr>
            <w:tcW w:w="2265" w:type="dxa"/>
            <w:vAlign w:val="center"/>
          </w:tcPr>
          <w:p w14:paraId="102BB5DB" w14:textId="59BFC1C9" w:rsidR="00D6788F" w:rsidRPr="006174B5" w:rsidRDefault="00186DF8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2748C">
              <w:rPr>
                <w:rFonts w:ascii="Times New Roman" w:hAnsi="Times New Roman" w:cs="Times New Roman"/>
              </w:rPr>
              <w:t>.00-8.00</w:t>
            </w:r>
          </w:p>
        </w:tc>
        <w:tc>
          <w:tcPr>
            <w:tcW w:w="3831" w:type="dxa"/>
            <w:vAlign w:val="center"/>
          </w:tcPr>
          <w:p w14:paraId="155D448C" w14:textId="77777777" w:rsidR="00DD1A7C" w:rsidRDefault="00DD1A7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Zespół Szkół Ogólnokształcących nr 2 w Gdańsku, ul. Wodnika 57, 80-299 Gdańsk</w:t>
            </w:r>
          </w:p>
          <w:p w14:paraId="77EC4CC6" w14:textId="361B7046" w:rsidR="00D6788F" w:rsidRPr="006174B5" w:rsidRDefault="00DD1A7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Parter</w:t>
            </w:r>
          </w:p>
        </w:tc>
      </w:tr>
      <w:tr w:rsidR="00D6788F" w:rsidRPr="006174B5" w14:paraId="2EC5BD07" w14:textId="77777777" w:rsidTr="003233B8">
        <w:tc>
          <w:tcPr>
            <w:tcW w:w="2265" w:type="dxa"/>
            <w:vAlign w:val="center"/>
          </w:tcPr>
          <w:p w14:paraId="2084691A" w14:textId="3ED04C52" w:rsidR="00D6788F" w:rsidRPr="006174B5" w:rsidRDefault="00A2748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Mięso</w:t>
            </w:r>
            <w:r w:rsidR="00DD1A7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wędliny</w:t>
            </w:r>
          </w:p>
        </w:tc>
        <w:tc>
          <w:tcPr>
            <w:tcW w:w="2266" w:type="dxa"/>
            <w:vAlign w:val="center"/>
          </w:tcPr>
          <w:p w14:paraId="12C0D407" w14:textId="6AD2C5A8" w:rsidR="00D6788F" w:rsidRPr="006174B5" w:rsidRDefault="00A2748C" w:rsidP="003233B8">
            <w:pPr>
              <w:rPr>
                <w:rFonts w:ascii="Times New Roman" w:hAnsi="Times New Roman" w:cs="Times New Roman"/>
              </w:rPr>
            </w:pPr>
            <w:r w:rsidRPr="00A2748C">
              <w:rPr>
                <w:rFonts w:ascii="Times New Roman" w:hAnsi="Times New Roman" w:cs="Times New Roman"/>
              </w:rPr>
              <w:t>2 razy w tyg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5" w:type="dxa"/>
            <w:vAlign w:val="center"/>
          </w:tcPr>
          <w:p w14:paraId="0A92D242" w14:textId="3F919859" w:rsidR="00D6788F" w:rsidRPr="006174B5" w:rsidRDefault="00186DF8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2748C">
              <w:rPr>
                <w:rFonts w:ascii="Times New Roman" w:hAnsi="Times New Roman" w:cs="Times New Roman"/>
              </w:rPr>
              <w:t>.00-</w:t>
            </w:r>
            <w:r>
              <w:rPr>
                <w:rFonts w:ascii="Times New Roman" w:hAnsi="Times New Roman" w:cs="Times New Roman"/>
              </w:rPr>
              <w:t>8</w:t>
            </w:r>
            <w:r w:rsidR="00A2748C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3831" w:type="dxa"/>
            <w:vAlign w:val="center"/>
          </w:tcPr>
          <w:p w14:paraId="34413010" w14:textId="77777777" w:rsidR="00DD1A7C" w:rsidRDefault="00DD1A7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Zespół Szkół Ogólnokształcących nr 2 w Gdańsku, ul. Wodnika 57, 80-299 Gdańsk</w:t>
            </w:r>
          </w:p>
          <w:p w14:paraId="3D98ECEB" w14:textId="43DD9CFF" w:rsidR="00D6788F" w:rsidRPr="006174B5" w:rsidRDefault="00DD1A7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Parter</w:t>
            </w:r>
          </w:p>
        </w:tc>
      </w:tr>
      <w:tr w:rsidR="00D6788F" w:rsidRPr="006174B5" w14:paraId="75E08E18" w14:textId="77777777" w:rsidTr="003233B8">
        <w:tc>
          <w:tcPr>
            <w:tcW w:w="2265" w:type="dxa"/>
            <w:vAlign w:val="center"/>
          </w:tcPr>
          <w:p w14:paraId="72F17E38" w14:textId="1F0927F2" w:rsidR="00D6788F" w:rsidRPr="006174B5" w:rsidRDefault="00DD1A7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Pieczywo, w</w:t>
            </w:r>
            <w:r w:rsidR="00A2748C">
              <w:rPr>
                <w:rFonts w:ascii="Times New Roman" w:hAnsi="Times New Roman" w:cs="Times New Roman"/>
              </w:rPr>
              <w:t>yroby piekarskie</w:t>
            </w:r>
          </w:p>
        </w:tc>
        <w:tc>
          <w:tcPr>
            <w:tcW w:w="2266" w:type="dxa"/>
            <w:vAlign w:val="center"/>
          </w:tcPr>
          <w:p w14:paraId="358431E4" w14:textId="6199021E" w:rsidR="00D6788F" w:rsidRPr="006174B5" w:rsidRDefault="00A2748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raz w tyg.</w:t>
            </w:r>
          </w:p>
        </w:tc>
        <w:tc>
          <w:tcPr>
            <w:tcW w:w="2265" w:type="dxa"/>
            <w:vAlign w:val="center"/>
          </w:tcPr>
          <w:p w14:paraId="2B7AC1EF" w14:textId="3DABCDC8" w:rsidR="00D6788F" w:rsidRPr="006174B5" w:rsidRDefault="00186DF8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2748C">
              <w:rPr>
                <w:rFonts w:ascii="Times New Roman" w:hAnsi="Times New Roman" w:cs="Times New Roman"/>
              </w:rPr>
              <w:t>.00-8.00</w:t>
            </w:r>
          </w:p>
        </w:tc>
        <w:tc>
          <w:tcPr>
            <w:tcW w:w="3831" w:type="dxa"/>
            <w:vAlign w:val="center"/>
          </w:tcPr>
          <w:p w14:paraId="57ADC338" w14:textId="77777777" w:rsidR="00DD1A7C" w:rsidRDefault="00DD1A7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Zespół Szkół Ogólnokształcących nr 2 w Gdańsku, ul. Wodnika 57, 80-299 Gdańsk</w:t>
            </w:r>
          </w:p>
          <w:p w14:paraId="1F6EB9F4" w14:textId="40271F60" w:rsidR="00D6788F" w:rsidRPr="006174B5" w:rsidRDefault="00DD1A7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Parter</w:t>
            </w:r>
          </w:p>
        </w:tc>
      </w:tr>
      <w:tr w:rsidR="00D6788F" w:rsidRPr="006174B5" w14:paraId="7DF3EBFC" w14:textId="77777777" w:rsidTr="003233B8">
        <w:tc>
          <w:tcPr>
            <w:tcW w:w="2265" w:type="dxa"/>
            <w:vAlign w:val="center"/>
          </w:tcPr>
          <w:p w14:paraId="42B8215C" w14:textId="20843F68" w:rsidR="00D6788F" w:rsidRPr="006174B5" w:rsidRDefault="00A2748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Ryby</w:t>
            </w:r>
          </w:p>
        </w:tc>
        <w:tc>
          <w:tcPr>
            <w:tcW w:w="2266" w:type="dxa"/>
            <w:vAlign w:val="center"/>
          </w:tcPr>
          <w:p w14:paraId="2CE49CF7" w14:textId="14D21B18" w:rsidR="00D6788F" w:rsidRPr="006174B5" w:rsidRDefault="00186DF8" w:rsidP="003233B8">
            <w:pPr>
              <w:rPr>
                <w:rFonts w:ascii="Times New Roman" w:hAnsi="Times New Roman" w:cs="Times New Roman"/>
              </w:rPr>
            </w:pPr>
            <w:r w:rsidRPr="00186DF8">
              <w:rPr>
                <w:rFonts w:ascii="Times New Roman" w:hAnsi="Times New Roman" w:cs="Times New Roman"/>
              </w:rPr>
              <w:t>1 raz w tyg.</w:t>
            </w:r>
          </w:p>
        </w:tc>
        <w:tc>
          <w:tcPr>
            <w:tcW w:w="2265" w:type="dxa"/>
            <w:vAlign w:val="center"/>
          </w:tcPr>
          <w:p w14:paraId="596681B3" w14:textId="12753A34" w:rsidR="00D6788F" w:rsidRPr="006174B5" w:rsidRDefault="00186DF8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2748C">
              <w:rPr>
                <w:rFonts w:ascii="Times New Roman" w:hAnsi="Times New Roman" w:cs="Times New Roman"/>
              </w:rPr>
              <w:t>.00-</w:t>
            </w:r>
            <w:r>
              <w:rPr>
                <w:rFonts w:ascii="Times New Roman" w:hAnsi="Times New Roman" w:cs="Times New Roman"/>
              </w:rPr>
              <w:t>8</w:t>
            </w:r>
            <w:r w:rsidR="00A2748C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3831" w:type="dxa"/>
            <w:vAlign w:val="center"/>
          </w:tcPr>
          <w:p w14:paraId="5DA122E8" w14:textId="77777777" w:rsidR="00DD1A7C" w:rsidRDefault="00DD1A7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Zespół Szkół Ogólnokształcących nr 2 w Gdańsku, ul. Wodnika 57, 80-299 Gdańsk</w:t>
            </w:r>
          </w:p>
          <w:p w14:paraId="4C8AA54A" w14:textId="09C4F919" w:rsidR="00D6788F" w:rsidRPr="006174B5" w:rsidRDefault="00DD1A7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Parter</w:t>
            </w:r>
          </w:p>
        </w:tc>
      </w:tr>
      <w:tr w:rsidR="00A2748C" w:rsidRPr="006174B5" w14:paraId="362E14DA" w14:textId="77777777" w:rsidTr="003233B8">
        <w:tc>
          <w:tcPr>
            <w:tcW w:w="2265" w:type="dxa"/>
            <w:vAlign w:val="center"/>
          </w:tcPr>
          <w:p w14:paraId="19F09AB6" w14:textId="58089647" w:rsidR="00A2748C" w:rsidRPr="006174B5" w:rsidRDefault="00A2748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Mrożonki</w:t>
            </w:r>
          </w:p>
        </w:tc>
        <w:tc>
          <w:tcPr>
            <w:tcW w:w="2266" w:type="dxa"/>
            <w:vAlign w:val="center"/>
          </w:tcPr>
          <w:p w14:paraId="3E6C08E4" w14:textId="1B410918" w:rsidR="00A2748C" w:rsidRPr="006174B5" w:rsidRDefault="00A2748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raz w tyg.</w:t>
            </w:r>
          </w:p>
        </w:tc>
        <w:tc>
          <w:tcPr>
            <w:tcW w:w="2265" w:type="dxa"/>
            <w:vAlign w:val="center"/>
          </w:tcPr>
          <w:p w14:paraId="519DE553" w14:textId="5240014F" w:rsidR="00A2748C" w:rsidRPr="006174B5" w:rsidRDefault="00186DF8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2748C">
              <w:rPr>
                <w:rFonts w:ascii="Times New Roman" w:hAnsi="Times New Roman" w:cs="Times New Roman"/>
              </w:rPr>
              <w:t>.00-</w:t>
            </w:r>
            <w:r>
              <w:rPr>
                <w:rFonts w:ascii="Times New Roman" w:hAnsi="Times New Roman" w:cs="Times New Roman"/>
              </w:rPr>
              <w:t>8</w:t>
            </w:r>
            <w:r w:rsidR="00A2748C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3831" w:type="dxa"/>
            <w:vAlign w:val="center"/>
          </w:tcPr>
          <w:p w14:paraId="405EA0CB" w14:textId="77777777" w:rsidR="00DD1A7C" w:rsidRDefault="00DD1A7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Zespół Szkół Ogólnokształcących nr 2 w Gdańsku, ul. Wodnika 57, 80-299 Gdańsk</w:t>
            </w:r>
          </w:p>
          <w:p w14:paraId="31737A78" w14:textId="094B5ED8" w:rsidR="00A2748C" w:rsidRPr="00A2748C" w:rsidRDefault="00DD1A7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Parter</w:t>
            </w:r>
          </w:p>
        </w:tc>
      </w:tr>
      <w:tr w:rsidR="00A2748C" w:rsidRPr="006174B5" w14:paraId="36332C82" w14:textId="77777777" w:rsidTr="003233B8">
        <w:tc>
          <w:tcPr>
            <w:tcW w:w="2265" w:type="dxa"/>
            <w:vAlign w:val="center"/>
          </w:tcPr>
          <w:p w14:paraId="5BB482DF" w14:textId="35C4B8ED" w:rsidR="00A2748C" w:rsidRDefault="00DD1A7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Warzywa, owoce</w:t>
            </w:r>
          </w:p>
          <w:p w14:paraId="7DB701C6" w14:textId="3D4E3220" w:rsidR="00A2748C" w:rsidRPr="006174B5" w:rsidRDefault="00A2748C" w:rsidP="00323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vAlign w:val="center"/>
          </w:tcPr>
          <w:p w14:paraId="70CBF2BA" w14:textId="7F519DBB" w:rsidR="00A2748C" w:rsidRPr="006174B5" w:rsidRDefault="00A2748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razy w tyg.</w:t>
            </w:r>
          </w:p>
        </w:tc>
        <w:tc>
          <w:tcPr>
            <w:tcW w:w="2265" w:type="dxa"/>
            <w:vAlign w:val="center"/>
          </w:tcPr>
          <w:p w14:paraId="5B2BB5B1" w14:textId="1DB7AE1F" w:rsidR="00A2748C" w:rsidRPr="006174B5" w:rsidRDefault="00186DF8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2748C">
              <w:rPr>
                <w:rFonts w:ascii="Times New Roman" w:hAnsi="Times New Roman" w:cs="Times New Roman"/>
              </w:rPr>
              <w:t>.00-</w:t>
            </w:r>
            <w:r>
              <w:rPr>
                <w:rFonts w:ascii="Times New Roman" w:hAnsi="Times New Roman" w:cs="Times New Roman"/>
              </w:rPr>
              <w:t>8</w:t>
            </w:r>
            <w:r w:rsidR="00A2748C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3831" w:type="dxa"/>
            <w:vAlign w:val="center"/>
          </w:tcPr>
          <w:p w14:paraId="05D13549" w14:textId="77777777" w:rsidR="00DD1A7C" w:rsidRDefault="00DD1A7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Zespół Szkół Ogólnokształcących nr 2 w Gdańsku, ul. Wodnika 57, 80-299 Gdańsk</w:t>
            </w:r>
          </w:p>
          <w:p w14:paraId="36E62556" w14:textId="45F5E0F3" w:rsidR="00A2748C" w:rsidRPr="00A2748C" w:rsidRDefault="00DD1A7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Parter</w:t>
            </w:r>
          </w:p>
        </w:tc>
      </w:tr>
      <w:tr w:rsidR="00A2748C" w:rsidRPr="006174B5" w14:paraId="177DC9DB" w14:textId="77777777" w:rsidTr="003233B8">
        <w:tc>
          <w:tcPr>
            <w:tcW w:w="2265" w:type="dxa"/>
            <w:vAlign w:val="center"/>
          </w:tcPr>
          <w:p w14:paraId="577A6D48" w14:textId="0E0760FF" w:rsidR="00A2748C" w:rsidRPr="006174B5" w:rsidRDefault="00A2748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Wyroby mleczarskie</w:t>
            </w:r>
            <w:r w:rsidR="00DD1A7C">
              <w:rPr>
                <w:rFonts w:ascii="Times New Roman" w:hAnsi="Times New Roman" w:cs="Times New Roman"/>
              </w:rPr>
              <w:t>, jaja</w:t>
            </w:r>
          </w:p>
        </w:tc>
        <w:tc>
          <w:tcPr>
            <w:tcW w:w="2266" w:type="dxa"/>
            <w:vAlign w:val="center"/>
          </w:tcPr>
          <w:p w14:paraId="0EBF3EF2" w14:textId="146DF341" w:rsidR="00A2748C" w:rsidRPr="006174B5" w:rsidRDefault="00A2748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razy w tyg.</w:t>
            </w:r>
          </w:p>
        </w:tc>
        <w:tc>
          <w:tcPr>
            <w:tcW w:w="2265" w:type="dxa"/>
            <w:vAlign w:val="center"/>
          </w:tcPr>
          <w:p w14:paraId="59DE90F2" w14:textId="605B459F" w:rsidR="00A2748C" w:rsidRPr="006174B5" w:rsidRDefault="00186DF8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2748C">
              <w:rPr>
                <w:rFonts w:ascii="Times New Roman" w:hAnsi="Times New Roman" w:cs="Times New Roman"/>
              </w:rPr>
              <w:t>.00-</w:t>
            </w:r>
            <w:r>
              <w:rPr>
                <w:rFonts w:ascii="Times New Roman" w:hAnsi="Times New Roman" w:cs="Times New Roman"/>
              </w:rPr>
              <w:t>8</w:t>
            </w:r>
            <w:r w:rsidR="00A2748C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3831" w:type="dxa"/>
            <w:vAlign w:val="center"/>
          </w:tcPr>
          <w:p w14:paraId="605C45FE" w14:textId="77777777" w:rsidR="00DD1A7C" w:rsidRDefault="00DD1A7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Zespół Szkół Ogólnokształcących nr 2 w Gdańsku, ul. Wodnika 57, 80-299 Gdańsk</w:t>
            </w:r>
          </w:p>
          <w:p w14:paraId="4A6B753F" w14:textId="4EF601A1" w:rsidR="00A2748C" w:rsidRPr="00A2748C" w:rsidRDefault="00DD1A7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Parter</w:t>
            </w:r>
          </w:p>
        </w:tc>
      </w:tr>
      <w:tr w:rsidR="00A2748C" w:rsidRPr="006174B5" w14:paraId="4FC93F57" w14:textId="77777777" w:rsidTr="003233B8">
        <w:tc>
          <w:tcPr>
            <w:tcW w:w="2265" w:type="dxa"/>
            <w:vAlign w:val="center"/>
          </w:tcPr>
          <w:p w14:paraId="446D2A0B" w14:textId="5B662C94" w:rsidR="00A2748C" w:rsidRPr="006174B5" w:rsidRDefault="00A2748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Pozostałe art.</w:t>
            </w:r>
            <w:r w:rsidR="00186D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spoż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6" w:type="dxa"/>
            <w:vAlign w:val="center"/>
          </w:tcPr>
          <w:p w14:paraId="2AF2CBA7" w14:textId="0C1A5552" w:rsidR="00A2748C" w:rsidRPr="006174B5" w:rsidRDefault="00A2748C" w:rsidP="003233B8">
            <w:pPr>
              <w:rPr>
                <w:rFonts w:ascii="Times New Roman" w:hAnsi="Times New Roman" w:cs="Times New Roman"/>
              </w:rPr>
            </w:pPr>
            <w:r w:rsidRPr="00A2748C">
              <w:rPr>
                <w:rFonts w:ascii="Times New Roman" w:hAnsi="Times New Roman" w:cs="Times New Roman"/>
              </w:rPr>
              <w:t>2 razy w tyg.</w:t>
            </w:r>
          </w:p>
        </w:tc>
        <w:tc>
          <w:tcPr>
            <w:tcW w:w="2265" w:type="dxa"/>
            <w:vAlign w:val="center"/>
          </w:tcPr>
          <w:p w14:paraId="3F7B8F79" w14:textId="68EC44C1" w:rsidR="00A2748C" w:rsidRPr="006174B5" w:rsidRDefault="00186DF8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2748C" w:rsidRPr="00A2748C">
              <w:rPr>
                <w:rFonts w:ascii="Times New Roman" w:hAnsi="Times New Roman" w:cs="Times New Roman"/>
              </w:rPr>
              <w:t>.00-</w:t>
            </w:r>
            <w:r>
              <w:rPr>
                <w:rFonts w:ascii="Times New Roman" w:hAnsi="Times New Roman" w:cs="Times New Roman"/>
              </w:rPr>
              <w:t>8</w:t>
            </w:r>
            <w:r w:rsidR="00A2748C" w:rsidRPr="00A2748C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3831" w:type="dxa"/>
            <w:vAlign w:val="center"/>
          </w:tcPr>
          <w:p w14:paraId="54EC1C21" w14:textId="66F45667" w:rsidR="00DD1A7C" w:rsidRDefault="00DD1A7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Zespół Szkół Ogólnokształcących nr 2 w Gdańsku, ul. Wodnika 57, 80-299 Gdańsk</w:t>
            </w:r>
          </w:p>
          <w:p w14:paraId="023BEB94" w14:textId="01000CD0" w:rsidR="00A2748C" w:rsidRPr="00A2748C" w:rsidRDefault="00DD1A7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Parter</w:t>
            </w:r>
          </w:p>
        </w:tc>
      </w:tr>
    </w:tbl>
    <w:p w14:paraId="06194D97" w14:textId="77777777" w:rsidR="00DD1A7C" w:rsidRDefault="00DD1A7C" w:rsidP="00DD1A7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Zał. nr 2a do SWZ </w:t>
      </w:r>
    </w:p>
    <w:p w14:paraId="7AC7D4A8" w14:textId="77777777" w:rsidR="003233B8" w:rsidRPr="003233B8" w:rsidRDefault="003233B8" w:rsidP="00DD1A7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877A540" w14:textId="25A63F2D" w:rsidR="003233B8" w:rsidRPr="001742A9" w:rsidRDefault="001742A9" w:rsidP="003233B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42A9">
        <w:rPr>
          <w:b/>
          <w:bCs/>
          <w:sz w:val="24"/>
          <w:szCs w:val="24"/>
        </w:rPr>
        <w:t>Miejsce, częstotliwość</w:t>
      </w:r>
      <w:r w:rsidR="003233B8" w:rsidRPr="001742A9">
        <w:rPr>
          <w:b/>
          <w:bCs/>
          <w:sz w:val="24"/>
          <w:szCs w:val="24"/>
        </w:rPr>
        <w:t xml:space="preserve"> i godziny dostawy</w:t>
      </w:r>
    </w:p>
    <w:p w14:paraId="51AC0739" w14:textId="77777777" w:rsidR="00D6788F" w:rsidRPr="006174B5" w:rsidRDefault="00D6788F">
      <w:pPr>
        <w:rPr>
          <w:rFonts w:ascii="Times New Roman" w:hAnsi="Times New Roman" w:cs="Times New Roman"/>
        </w:rPr>
      </w:pPr>
    </w:p>
    <w:p w14:paraId="304BA5F7" w14:textId="3932684B" w:rsidR="00D86CFA" w:rsidRPr="00DD1A7C" w:rsidRDefault="00D86CFA" w:rsidP="00D86CFA">
      <w:pPr>
        <w:spacing w:after="0" w:line="48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DD1A7C">
        <w:rPr>
          <w:rFonts w:ascii="Times New Roman" w:hAnsi="Times New Roman" w:cs="Times New Roman"/>
          <w:b/>
          <w:bCs/>
          <w:color w:val="FF0000"/>
          <w:sz w:val="28"/>
          <w:szCs w:val="28"/>
        </w:rPr>
        <w:t>Wykonawca zobowiązany do wniesienia artykułów spożywczych do miejsca wskazanego przez zamawiającego</w:t>
      </w:r>
    </w:p>
    <w:sectPr w:rsidR="00D86CFA" w:rsidRPr="00DD1A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231"/>
    <w:rsid w:val="000142EB"/>
    <w:rsid w:val="001161E7"/>
    <w:rsid w:val="001742A9"/>
    <w:rsid w:val="00186DF8"/>
    <w:rsid w:val="00251538"/>
    <w:rsid w:val="00282122"/>
    <w:rsid w:val="003233B8"/>
    <w:rsid w:val="0054454F"/>
    <w:rsid w:val="006174B5"/>
    <w:rsid w:val="0081406D"/>
    <w:rsid w:val="00951021"/>
    <w:rsid w:val="009F4E3A"/>
    <w:rsid w:val="00A12231"/>
    <w:rsid w:val="00A2748C"/>
    <w:rsid w:val="00AF497A"/>
    <w:rsid w:val="00BA1B51"/>
    <w:rsid w:val="00C91F4D"/>
    <w:rsid w:val="00D6788F"/>
    <w:rsid w:val="00D86CFA"/>
    <w:rsid w:val="00DD1A7C"/>
    <w:rsid w:val="00DD36FF"/>
    <w:rsid w:val="00E43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02F09"/>
  <w15:chartTrackingRefBased/>
  <w15:docId w15:val="{1BDD4B40-83E7-4417-9ABE-C5FC3AED6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2821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16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28212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unhideWhenUsed/>
    <w:rsid w:val="00282122"/>
    <w:rPr>
      <w:color w:val="0000FF"/>
      <w:u w:val="single"/>
    </w:rPr>
  </w:style>
  <w:style w:type="character" w:customStyle="1" w:styleId="username">
    <w:name w:val="username"/>
    <w:basedOn w:val="Domylnaczcionkaakapitu"/>
    <w:rsid w:val="00282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82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0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2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Salamon</dc:creator>
  <cp:keywords/>
  <dc:description/>
  <cp:lastModifiedBy>lukaszkrawiec@onet.pl</cp:lastModifiedBy>
  <cp:revision>5</cp:revision>
  <cp:lastPrinted>2023-02-22T06:40:00Z</cp:lastPrinted>
  <dcterms:created xsi:type="dcterms:W3CDTF">2024-11-15T09:19:00Z</dcterms:created>
  <dcterms:modified xsi:type="dcterms:W3CDTF">2024-12-30T22:27:00Z</dcterms:modified>
</cp:coreProperties>
</file>