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5BA56" w14:textId="77777777" w:rsidR="009D3C6C" w:rsidRPr="00225F24" w:rsidRDefault="009D3C6C" w:rsidP="00946684">
      <w:pPr>
        <w:jc w:val="right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Zał. nr 4 do SWZ </w:t>
      </w:r>
    </w:p>
    <w:p w14:paraId="4A2A457D" w14:textId="6D402D8D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WZÓR UMOW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Y</w:t>
      </w:r>
    </w:p>
    <w:p w14:paraId="52B8BADB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13E5335C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POSTĘPOWANIE NR ………………………..</w:t>
      </w:r>
    </w:p>
    <w:p w14:paraId="5AF0150E" w14:textId="77777777" w:rsidR="009D3C6C" w:rsidRPr="00225F24" w:rsidRDefault="009D3C6C" w:rsidP="009D3C6C">
      <w:pPr>
        <w:rPr>
          <w:rFonts w:ascii="Times New Roman" w:hAnsi="Times New Roman" w:cs="Times New Roman"/>
          <w:b/>
          <w:sz w:val="24"/>
          <w:szCs w:val="24"/>
        </w:rPr>
      </w:pPr>
    </w:p>
    <w:p w14:paraId="4764A29C" w14:textId="35512606" w:rsidR="009D3C6C" w:rsidRPr="00225F24" w:rsidRDefault="00CD1319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Niniejsza umowa dostawy, zwana w dalszej części „Umową” </w:t>
      </w:r>
      <w:r w:rsidR="009C36F0" w:rsidRPr="00225F24">
        <w:rPr>
          <w:rFonts w:ascii="Times New Roman" w:hAnsi="Times New Roman" w:cs="Times New Roman"/>
          <w:sz w:val="24"/>
          <w:szCs w:val="24"/>
        </w:rPr>
        <w:t>została</w:t>
      </w:r>
      <w:r w:rsidRPr="00225F24">
        <w:rPr>
          <w:rFonts w:ascii="Times New Roman" w:hAnsi="Times New Roman" w:cs="Times New Roman"/>
          <w:sz w:val="24"/>
          <w:szCs w:val="24"/>
        </w:rPr>
        <w:t xml:space="preserve"> </w:t>
      </w:r>
      <w:r w:rsidR="009D3C6C" w:rsidRPr="00225F24">
        <w:rPr>
          <w:rFonts w:ascii="Times New Roman" w:hAnsi="Times New Roman" w:cs="Times New Roman"/>
          <w:sz w:val="24"/>
          <w:szCs w:val="24"/>
        </w:rPr>
        <w:t xml:space="preserve">zawarta w Gdańsku, dnia .................. r. między: </w:t>
      </w:r>
    </w:p>
    <w:p w14:paraId="7ABF236B" w14:textId="0436923F" w:rsidR="009D3C6C" w:rsidRDefault="00C655C1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423C">
        <w:rPr>
          <w:rFonts w:ascii="Times New Roman" w:hAnsi="Times New Roman" w:cs="Times New Roman"/>
          <w:b/>
          <w:bCs/>
          <w:sz w:val="24"/>
          <w:szCs w:val="24"/>
        </w:rPr>
        <w:t xml:space="preserve">Gminą Miasta </w:t>
      </w:r>
      <w:r w:rsidR="00C6423C" w:rsidRPr="00C6423C">
        <w:rPr>
          <w:rFonts w:ascii="Times New Roman" w:hAnsi="Times New Roman" w:cs="Times New Roman"/>
          <w:b/>
          <w:bCs/>
          <w:sz w:val="24"/>
          <w:szCs w:val="24"/>
        </w:rPr>
        <w:t>Gdańska</w:t>
      </w:r>
      <w:r w:rsidR="00C6423C">
        <w:rPr>
          <w:rFonts w:ascii="Times New Roman" w:hAnsi="Times New Roman" w:cs="Times New Roman"/>
          <w:b/>
          <w:bCs/>
          <w:sz w:val="24"/>
          <w:szCs w:val="24"/>
        </w:rPr>
        <w:t xml:space="preserve"> ul. Nowe Ogrody 8/12,80-803 Gdańsk NIP 583-00-11-969</w:t>
      </w:r>
    </w:p>
    <w:p w14:paraId="444E1E5E" w14:textId="223CAAE1" w:rsidR="00C6423C" w:rsidRPr="00C6423C" w:rsidRDefault="00C6423C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reprezentowaną przez </w:t>
      </w:r>
      <w:r w:rsidR="00A51155">
        <w:rPr>
          <w:rFonts w:ascii="Times New Roman" w:hAnsi="Times New Roman" w:cs="Times New Roman"/>
          <w:b/>
          <w:bCs/>
          <w:sz w:val="24"/>
          <w:szCs w:val="24"/>
        </w:rPr>
        <w:t xml:space="preserve">Zespół Szkół Ogólnokształcących nr 2 w Gdańsku, ul. Wodnika 57, 80-299 </w:t>
      </w:r>
      <w:r w:rsidR="00F3549A">
        <w:rPr>
          <w:rFonts w:ascii="Times New Roman" w:hAnsi="Times New Roman" w:cs="Times New Roman"/>
          <w:b/>
          <w:bCs/>
          <w:sz w:val="24"/>
          <w:szCs w:val="24"/>
        </w:rPr>
        <w:t>Gdańsk</w:t>
      </w:r>
    </w:p>
    <w:p w14:paraId="11BEBD87" w14:textId="77777777" w:rsidR="009D3C6C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5E4C7B26" w14:textId="5D6D228F" w:rsidR="00B56105" w:rsidRPr="00C6423C" w:rsidRDefault="0031011E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………………………….-………………………….</w:t>
      </w:r>
    </w:p>
    <w:p w14:paraId="5D79AF0B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03D3262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66C296F7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522678DE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nazywaną/ym dalej w treści umowy Wykonawcą, którą/którego reprezentuje: </w:t>
      </w:r>
    </w:p>
    <w:p w14:paraId="28F7AF25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4106F7C2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435B94BC" w14:textId="6FDDBDBD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W wyniku dokonanego przez Zamawiającego wyboru oferty Wykonawcy w postępowaniu o udzielenie zamówienia publicznego prowadzonego w trybie podstawowym –wariant 1 – bez 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>negocjacj</w:t>
      </w:r>
      <w:r w:rsidR="00CD1319" w:rsidRPr="00971F15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</w:t>
      </w:r>
      <w:r w:rsidR="00971F15" w:rsidRPr="00971F15">
        <w:rPr>
          <w:rFonts w:ascii="Times New Roman" w:hAnsi="Times New Roman" w:cs="Times New Roman"/>
          <w:sz w:val="24"/>
          <w:szCs w:val="24"/>
        </w:rPr>
        <w:t>(t.j. Dz.U.2024.1320)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>, dalej: Pzp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2B65C02C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A2395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38415E5" w14:textId="417CED07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3D48DB51" w14:textId="340B6444" w:rsidR="00D1723D" w:rsidRPr="00225F24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71F15">
        <w:rPr>
          <w:rFonts w:ascii="Times New Roman" w:hAnsi="Times New Roman" w:cs="Times New Roman"/>
          <w:b/>
          <w:sz w:val="24"/>
          <w:szCs w:val="24"/>
        </w:rPr>
        <w:t>01.02.2025 r.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</w:t>
      </w:r>
      <w:r w:rsidR="00A51155">
        <w:rPr>
          <w:rFonts w:ascii="Times New Roman" w:hAnsi="Times New Roman" w:cs="Times New Roman"/>
          <w:b/>
          <w:sz w:val="24"/>
          <w:szCs w:val="24"/>
        </w:rPr>
        <w:t>12</w:t>
      </w:r>
      <w:r w:rsidR="00B56105">
        <w:rPr>
          <w:rFonts w:ascii="Times New Roman" w:hAnsi="Times New Roman" w:cs="Times New Roman"/>
          <w:b/>
          <w:sz w:val="24"/>
          <w:szCs w:val="24"/>
        </w:rPr>
        <w:t>.202</w:t>
      </w:r>
      <w:r w:rsidR="00971F15"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F128632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74B308D9" w14:textId="5374FF13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</w:t>
      </w:r>
      <w:r w:rsidRPr="00225F24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cenowy) oraz ofercie Wykonawcy stanowi orientacyjne ilości, które mogą ulec zmianie 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</w:t>
      </w:r>
      <w:r w:rsidR="00B571E8" w:rsidRPr="00F41810">
        <w:rPr>
          <w:rFonts w:ascii="Times New Roman" w:hAnsi="Times New Roman" w:cs="Times New Roman"/>
          <w:sz w:val="24"/>
          <w:szCs w:val="24"/>
        </w:rPr>
        <w:t xml:space="preserve">niż </w:t>
      </w:r>
      <w:r w:rsidR="003536C8" w:rsidRPr="00F41810">
        <w:rPr>
          <w:rFonts w:ascii="Times New Roman" w:hAnsi="Times New Roman" w:cs="Times New Roman"/>
          <w:sz w:val="24"/>
          <w:szCs w:val="24"/>
        </w:rPr>
        <w:t>30</w:t>
      </w:r>
      <w:r w:rsidR="00264459" w:rsidRPr="00F41810">
        <w:rPr>
          <w:rFonts w:ascii="Times New Roman" w:hAnsi="Times New Roman" w:cs="Times New Roman"/>
          <w:sz w:val="24"/>
          <w:szCs w:val="24"/>
        </w:rPr>
        <w:t>%</w:t>
      </w:r>
      <w:r w:rsidR="00965D9D" w:rsidRPr="00F41810">
        <w:rPr>
          <w:rFonts w:ascii="Times New Roman" w:hAnsi="Times New Roman" w:cs="Times New Roman"/>
          <w:sz w:val="24"/>
          <w:szCs w:val="24"/>
        </w:rPr>
        <w:t xml:space="preserve"> </w:t>
      </w:r>
      <w:r w:rsidR="00B571E8" w:rsidRPr="00F41810">
        <w:rPr>
          <w:rFonts w:ascii="Times New Roman" w:hAnsi="Times New Roman" w:cs="Times New Roman"/>
          <w:sz w:val="24"/>
          <w:szCs w:val="24"/>
        </w:rPr>
        <w:t>kwoty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 brutto określonej w § </w:t>
      </w:r>
      <w:r w:rsidR="007A1C46">
        <w:rPr>
          <w:rFonts w:ascii="Times New Roman" w:hAnsi="Times New Roman" w:cs="Times New Roman"/>
          <w:sz w:val="24"/>
          <w:szCs w:val="24"/>
        </w:rPr>
        <w:t>4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289EC405" w14:textId="30200CAE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13676120" w14:textId="65869BA4" w:rsidR="00FA6684" w:rsidRPr="00C269AA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0005B882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6840952" w14:textId="625CB2A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Pr="00C269A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Pr="00C269AA">
        <w:rPr>
          <w:b/>
          <w:sz w:val="24"/>
          <w:szCs w:val="24"/>
        </w:rPr>
        <w:t xml:space="preserve"> …</w:t>
      </w:r>
      <w:r w:rsidR="00134938" w:rsidRPr="00C269AA">
        <w:rPr>
          <w:b/>
          <w:sz w:val="24"/>
          <w:szCs w:val="24"/>
        </w:rPr>
        <w:t>..</w:t>
      </w:r>
      <w:r w:rsidRPr="00C269AA">
        <w:rPr>
          <w:b/>
          <w:sz w:val="24"/>
          <w:szCs w:val="24"/>
        </w:rPr>
        <w:t xml:space="preserve"> dni robocze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4266948A" w14:textId="4A57B8B1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="009E5418" w:rsidRPr="00C269AA">
        <w:rPr>
          <w:sz w:val="24"/>
          <w:szCs w:val="24"/>
        </w:rPr>
        <w:t>a</w:t>
      </w:r>
      <w:r w:rsidRPr="00C269AA">
        <w:rPr>
          <w:sz w:val="24"/>
          <w:szCs w:val="24"/>
        </w:rPr>
        <w:t xml:space="preserve"> do umowy .</w:t>
      </w:r>
    </w:p>
    <w:p w14:paraId="745D3C3C" w14:textId="67ACB310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37DCBC4A" w14:textId="37C7D67B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2A302B57" w14:textId="04F59AC8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14FB74E3" w14:textId="2358CD99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0DBFD87F" w14:textId="0564541D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2559A001" w14:textId="4C996B0F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13E1442D" w14:textId="67817893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1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t xml:space="preserve">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</w:t>
      </w:r>
      <w:r w:rsidRPr="00C269AA">
        <w:rPr>
          <w:sz w:val="24"/>
          <w:szCs w:val="24"/>
        </w:rPr>
        <w:lastRenderedPageBreak/>
        <w:t xml:space="preserve">produktach powinny być czytelne i umieszczone na produkcie w 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44012320" w14:textId="1DD20AFD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7AAD65FA" w14:textId="46B0E5BF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92E227A" w14:textId="53893FE6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29ED8980" w14:textId="3BF265EF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przedstawiciela)  w formie  pisemnej podpisanej prze obie strony, 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18C0AB8D" w14:textId="68CF6F4E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3281EE9B" w14:textId="1D12BBA6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3DAB747E" w14:textId="111494F2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C514ECE" w14:textId="416F46F6" w:rsidR="00264459" w:rsidRPr="00E0520B" w:rsidRDefault="00225F24" w:rsidP="00BF7EBC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</w:pPr>
      <w:r w:rsidRPr="00264459">
        <w:t>G</w:t>
      </w:r>
      <w:r w:rsidR="00C864D8" w:rsidRPr="00264459">
        <w:t xml:space="preserve">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264459">
        <w:t xml:space="preserve">Wykonawca zobowiązany jest do przyjęcia, </w:t>
      </w:r>
      <w:r w:rsidRPr="00264459">
        <w:t xml:space="preserve">zwrotu i wymiany wadliwych, nie </w:t>
      </w:r>
      <w:r w:rsidR="00DD18AB" w:rsidRPr="00264459">
        <w:t xml:space="preserve">spełniających wymagań określonych w niniejszej umowie lub uszkodzonych w wyniku transportu towarów na własny koszt. Produkt dobrej jakości musi zostać dostarczony w danym dniu </w:t>
      </w:r>
      <w:r w:rsidR="00DD18AB" w:rsidRPr="00264EC2">
        <w:t>obiadowym do godz</w:t>
      </w:r>
      <w:r w:rsidR="00264459" w:rsidRPr="00E0520B">
        <w:t>.</w:t>
      </w:r>
      <w:r w:rsidR="00E0520B">
        <w:rPr>
          <w:u w:val="single"/>
        </w:rPr>
        <w:t>9:00</w:t>
      </w:r>
    </w:p>
    <w:p w14:paraId="5FA6FDCC" w14:textId="0BE1B109" w:rsidR="00DD18AB" w:rsidRPr="00264459" w:rsidRDefault="00DD18AB" w:rsidP="00046F63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264459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 xml:space="preserve">i organoleptyczne świadczące o przechowywaniu lub transportowaniu produktów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>w niewłaściwych warunkach.</w:t>
      </w:r>
    </w:p>
    <w:p w14:paraId="61AABE9D" w14:textId="0F8E4BB8" w:rsidR="00DD18AB" w:rsidRPr="00C269AA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</w:t>
      </w:r>
      <w:r w:rsidRPr="00C269AA">
        <w:rPr>
          <w:sz w:val="24"/>
          <w:szCs w:val="24"/>
        </w:rPr>
        <w:lastRenderedPageBreak/>
        <w:t>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DD18AB" w:rsidRPr="00C269AA">
        <w:rPr>
          <w:sz w:val="24"/>
          <w:szCs w:val="24"/>
        </w:rPr>
        <w:t xml:space="preserve"> </w:t>
      </w:r>
      <w:r w:rsidR="009C36F0" w:rsidRPr="00C269AA">
        <w:rPr>
          <w:sz w:val="24"/>
          <w:szCs w:val="24"/>
        </w:rPr>
        <w:t>nieodwołalnie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7AA013BD" w14:textId="0E7D8D4A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A224014" w14:textId="430F4FED" w:rsidR="000767C6" w:rsidRPr="00225F24" w:rsidRDefault="000767C6" w:rsidP="0089578E">
      <w:pPr>
        <w:pStyle w:val="Tekstpodstawowy3"/>
        <w:widowControl w:val="0"/>
        <w:spacing w:line="360" w:lineRule="auto"/>
        <w:ind w:left="360"/>
        <w:rPr>
          <w:lang w:val="pl-PL"/>
        </w:rPr>
      </w:pPr>
      <w:r w:rsidRPr="00225F24">
        <w:t xml:space="preserve">- ze strony Zamawiającego będzie </w:t>
      </w:r>
      <w:r w:rsidRPr="00225F24">
        <w:rPr>
          <w:lang w:val="pl-PL"/>
        </w:rPr>
        <w:t>………………</w:t>
      </w:r>
      <w:r w:rsidR="00B56105">
        <w:rPr>
          <w:lang w:val="pl-PL"/>
        </w:rPr>
        <w:t>……………………………</w:t>
      </w:r>
      <w:r w:rsidRPr="00225F24">
        <w:rPr>
          <w:lang w:val="pl-PL"/>
        </w:rPr>
        <w:t>…</w:t>
      </w:r>
    </w:p>
    <w:p w14:paraId="3F013A60" w14:textId="09C925BE" w:rsidR="000767C6" w:rsidRPr="00B56105" w:rsidRDefault="000767C6" w:rsidP="0089578E">
      <w:pPr>
        <w:pStyle w:val="Tekstpodstawowy"/>
        <w:spacing w:after="0" w:line="360" w:lineRule="auto"/>
        <w:ind w:left="360"/>
        <w:jc w:val="both"/>
        <w:rPr>
          <w:lang w:val="pl-PL"/>
        </w:rPr>
      </w:pPr>
      <w:r w:rsidRPr="00225F24">
        <w:t>- ze strony Wykonawcy będzie Pan</w:t>
      </w:r>
      <w:r w:rsidRPr="00225F24">
        <w:rPr>
          <w:lang w:val="pl-PL"/>
        </w:rPr>
        <w:t>/</w:t>
      </w:r>
      <w:r w:rsidRPr="00225F24">
        <w:t>i ………………</w:t>
      </w:r>
      <w:r w:rsidR="00B56105">
        <w:t>…</w:t>
      </w:r>
      <w:r w:rsidR="00B56105">
        <w:rPr>
          <w:lang w:val="pl-PL"/>
        </w:rPr>
        <w:t>…………………………</w:t>
      </w:r>
    </w:p>
    <w:p w14:paraId="2D293910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217ED988" w14:textId="77777777" w:rsidR="000767C6" w:rsidRPr="00225F24" w:rsidRDefault="000767C6" w:rsidP="000767C6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 xml:space="preserve">§ </w:t>
      </w:r>
      <w:r w:rsidR="00F66FD1" w:rsidRPr="00225F24">
        <w:rPr>
          <w:b/>
          <w:lang w:val="pl-PL"/>
        </w:rPr>
        <w:t>3</w:t>
      </w:r>
    </w:p>
    <w:p w14:paraId="1A6BEB29" w14:textId="5840EA9F" w:rsidR="000767C6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że posiada odpowiednią wiedzę, doświadczenie i dysponuje stosowną bazą do wykonania przedmiotu umowy.</w:t>
      </w:r>
    </w:p>
    <w:p w14:paraId="39293293" w14:textId="6EE27657" w:rsidR="00946684" w:rsidRPr="00225F24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iż przedmiot umowy nie jest obciążony prawami osób trzecich, jest dobrej jakości oraz spełnia wymagania dla danego typu towaru.</w:t>
      </w:r>
    </w:p>
    <w:p w14:paraId="7C861175" w14:textId="77777777" w:rsidR="00946684" w:rsidRPr="00225F24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3E58B076" w14:textId="77777777" w:rsidR="000767C6" w:rsidRPr="00225F24" w:rsidRDefault="00C864D8" w:rsidP="00FA6684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 xml:space="preserve">§ </w:t>
      </w:r>
      <w:r w:rsidR="00F66FD1" w:rsidRPr="00225F24">
        <w:rPr>
          <w:b/>
          <w:lang w:val="pl-PL"/>
        </w:rPr>
        <w:t>4</w:t>
      </w:r>
    </w:p>
    <w:p w14:paraId="6B767B8D" w14:textId="77777777" w:rsidR="003F1FC3" w:rsidRPr="00225F24" w:rsidRDefault="00A75EFB" w:rsidP="00A75EF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F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808BDF" w14:textId="0257A62B" w:rsid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 w:rsidRPr="00C269AA"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2375ABD6" w14:textId="317B31B6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744DE6D6" w14:textId="03F0D5C9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B9DA57D" w14:textId="402B8D26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lit pkt 3 niniejszego paragrafu. </w:t>
      </w:r>
    </w:p>
    <w:p w14:paraId="19E28F18" w14:textId="57573BE5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239847BD" w14:textId="1330690A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2404E418" w14:textId="7C795A3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 xml:space="preserve">Zamawiający przewiduje w trakcie realizacji zamówienia możliwość wprowadzenia następujących istotnych zmian postanowień umowy w zakresie: </w:t>
      </w:r>
    </w:p>
    <w:p w14:paraId="6AAF3CAA" w14:textId="529CFA81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5FB73EB1" w14:textId="410A1148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13ECEC96" w14:textId="306D40CE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cen jednostkowych towarów objętych niniejszą umową: </w:t>
      </w:r>
    </w:p>
    <w:p w14:paraId="033CF9A2" w14:textId="77A7CBB3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554165BC" w14:textId="3E2F192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15% w stosunku do ceny określonej w ofercie przedstawionej przez Wykonawcę przy zawarciu umowy; </w:t>
      </w:r>
    </w:p>
    <w:p w14:paraId="48E8CBBE" w14:textId="7D979A04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Zmiana cen z przyczyn określonych w w ust. 7 pkt 3 lit.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14:paraId="25DD1ED4" w14:textId="7014D9BC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45C79FA3" w14:textId="23960C1B" w:rsidR="00C269AA" w:rsidRPr="00D657BE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</w:t>
      </w:r>
      <w:r w:rsidRPr="00C269AA">
        <w:rPr>
          <w:rFonts w:eastAsia="SimSun"/>
          <w:color w:val="000000"/>
          <w:sz w:val="24"/>
          <w:szCs w:val="24"/>
        </w:rPr>
        <w:lastRenderedPageBreak/>
        <w:t xml:space="preserve">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>działania sił przyrody, w tym huragany lub powodzie)</w:t>
      </w:r>
      <w:r w:rsidRPr="00C269AA">
        <w:rPr>
          <w:sz w:val="24"/>
          <w:szCs w:val="24"/>
        </w:rPr>
        <w:t xml:space="preserve"> </w:t>
      </w:r>
      <w:r w:rsidRPr="00C269AA"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71104B7A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192C6FFF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>§</w:t>
      </w:r>
      <w:r w:rsidR="00F66FD1" w:rsidRPr="00225F24">
        <w:rPr>
          <w:b/>
          <w:lang w:val="pl-PL"/>
        </w:rPr>
        <w:t>5</w:t>
      </w:r>
    </w:p>
    <w:p w14:paraId="58D15A09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7277E149" w14:textId="5F98366F" w:rsidR="00843BB4" w:rsidRPr="00264EC2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Rozliczanie dostaw będzie odbywać </w:t>
      </w:r>
      <w:r w:rsidRPr="00264EC2">
        <w:rPr>
          <w:color w:val="000000"/>
          <w:sz w:val="24"/>
          <w:szCs w:val="24"/>
        </w:rPr>
        <w:t xml:space="preserve">się </w:t>
      </w:r>
      <w:r w:rsidR="00936218" w:rsidRPr="00264EC2">
        <w:rPr>
          <w:color w:val="000000"/>
          <w:sz w:val="24"/>
          <w:szCs w:val="24"/>
        </w:rPr>
        <w:t xml:space="preserve">dwa razy w miesiącu  </w:t>
      </w:r>
      <w:r w:rsidR="00264459" w:rsidRPr="00264EC2">
        <w:rPr>
          <w:color w:val="000000"/>
          <w:sz w:val="24"/>
          <w:szCs w:val="24"/>
        </w:rPr>
        <w:t xml:space="preserve">w terminie ustalonym przez Zamawiającego </w:t>
      </w:r>
      <w:r w:rsidRPr="00264EC2">
        <w:rPr>
          <w:color w:val="000000"/>
          <w:sz w:val="24"/>
          <w:szCs w:val="24"/>
        </w:rPr>
        <w:t xml:space="preserve">przez Zamawiającego. W przypadku częstszych dostaw faktury rozliczane będą na podstawie dokumentów WZ cenowych, które powinny być dostarczone z każdą dostawą. </w:t>
      </w:r>
    </w:p>
    <w:p w14:paraId="7C0A9B70" w14:textId="5CED6E4A" w:rsidR="00843BB4" w:rsidRPr="00C269AA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264EC2">
        <w:rPr>
          <w:sz w:val="24"/>
          <w:szCs w:val="24"/>
        </w:rPr>
        <w:t xml:space="preserve">Wykonawca wystawi fakturę </w:t>
      </w:r>
      <w:r w:rsidRPr="00264EC2">
        <w:rPr>
          <w:color w:val="000000"/>
          <w:sz w:val="24"/>
          <w:szCs w:val="24"/>
        </w:rPr>
        <w:t>z</w:t>
      </w:r>
      <w:r w:rsidR="00FF07D3" w:rsidRPr="00264EC2">
        <w:rPr>
          <w:color w:val="000000"/>
          <w:sz w:val="24"/>
          <w:szCs w:val="24"/>
        </w:rPr>
        <w:t xml:space="preserve"> </w:t>
      </w:r>
      <w:r w:rsidR="00936218" w:rsidRPr="00264EC2">
        <w:rPr>
          <w:b/>
          <w:bCs/>
          <w:sz w:val="24"/>
          <w:szCs w:val="24"/>
        </w:rPr>
        <w:t xml:space="preserve">14  </w:t>
      </w:r>
      <w:r w:rsidRPr="00264EC2">
        <w:rPr>
          <w:b/>
          <w:bCs/>
          <w:sz w:val="24"/>
          <w:szCs w:val="24"/>
        </w:rPr>
        <w:t>dniowym</w:t>
      </w:r>
      <w:r w:rsidRPr="00264EC2">
        <w:rPr>
          <w:color w:val="000000"/>
          <w:sz w:val="24"/>
          <w:szCs w:val="24"/>
        </w:rPr>
        <w:t xml:space="preserve"> </w:t>
      </w:r>
      <w:r w:rsidRPr="00264EC2">
        <w:rPr>
          <w:b/>
          <w:bCs/>
          <w:color w:val="000000"/>
          <w:sz w:val="24"/>
          <w:szCs w:val="24"/>
        </w:rPr>
        <w:t xml:space="preserve">terminem </w:t>
      </w:r>
      <w:r w:rsidRPr="004B0DC9">
        <w:rPr>
          <w:b/>
          <w:bCs/>
          <w:color w:val="000000"/>
          <w:sz w:val="24"/>
          <w:szCs w:val="24"/>
        </w:rPr>
        <w:t>płatności</w:t>
      </w:r>
      <w:r w:rsidR="00FF07D3" w:rsidRPr="004B0DC9">
        <w:rPr>
          <w:b/>
          <w:bCs/>
          <w:color w:val="000000"/>
          <w:sz w:val="24"/>
          <w:szCs w:val="24"/>
        </w:rPr>
        <w:t>.</w:t>
      </w:r>
    </w:p>
    <w:p w14:paraId="3DFA0383" w14:textId="42A03F59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Podstawą wystawienia faktury przez Wykonawcę będzie podpisanie WZ lub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3B657AC1" w14:textId="4732DF9C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3F230080" w14:textId="519A83EF" w:rsidR="00843BB4" w:rsidRPr="00C269AA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0876B669" w14:textId="3348A5FA" w:rsidR="00843BB4" w:rsidRDefault="00E0520B" w:rsidP="00843BB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Nabywca: Gmina Miasta Gdańska, ul. Nowe Ogrody 8/12,</w:t>
      </w:r>
      <w:r w:rsidR="00F9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80-803 Gdańsk</w:t>
      </w:r>
    </w:p>
    <w:p w14:paraId="74E2C52B" w14:textId="7C685688" w:rsidR="00F94115" w:rsidRPr="007A1C46" w:rsidRDefault="00F94115" w:rsidP="00843BB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Odbiorca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9069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Gdańskie Centrum Usług Wspólnych, Al. Gen. Hallera 16/18, 80-426 Gdańsk </w:t>
      </w:r>
    </w:p>
    <w:p w14:paraId="7C5A89D5" w14:textId="56324F9E" w:rsidR="00E0520B" w:rsidRPr="007A1C46" w:rsidRDefault="00E0520B" w:rsidP="007A1C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Płatnik:</w:t>
      </w:r>
      <w:r w:rsidR="009069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1C46" w:rsidRPr="007A1C46">
        <w:rPr>
          <w:rFonts w:ascii="Times New Roman" w:hAnsi="Times New Roman" w:cs="Times New Roman"/>
          <w:b/>
          <w:bCs/>
          <w:sz w:val="24"/>
          <w:szCs w:val="24"/>
        </w:rPr>
        <w:t>Zespół Szkół Ogólnokształcących nr 2 w Gdańsku, ul. Wodnika 57,</w:t>
      </w:r>
      <w:r w:rsidR="007A1C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411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7A1C46" w:rsidRPr="007A1C46">
        <w:rPr>
          <w:rFonts w:ascii="Times New Roman" w:hAnsi="Times New Roman" w:cs="Times New Roman"/>
          <w:b/>
          <w:bCs/>
          <w:sz w:val="24"/>
          <w:szCs w:val="24"/>
        </w:rPr>
        <w:t>80-299 Gdańsk</w:t>
      </w:r>
    </w:p>
    <w:p w14:paraId="4D40842E" w14:textId="79B8666D" w:rsidR="00F66FD1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3F1BAEBB" w14:textId="28BA681A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</w:t>
      </w:r>
      <w:r w:rsidRPr="00C269AA">
        <w:rPr>
          <w:sz w:val="24"/>
          <w:szCs w:val="24"/>
        </w:rPr>
        <w:lastRenderedPageBreak/>
        <w:t>przysługiwały żadne roszczenia z tytułu niewłaściwego wykonania zobowiązania przez Zamawiającego, w szczególności nie będą przysługiwały odsetki za opóźnienie i inne relewantne uprawnienia.</w:t>
      </w:r>
    </w:p>
    <w:p w14:paraId="240B037E" w14:textId="77777777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5338E603" w14:textId="7782BA29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C269AA" w:rsidRPr="00C269AA">
        <w:rPr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48DCE6FE" w14:textId="12387CA6" w:rsidR="00255313" w:rsidRDefault="00255313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oddaniu przedmiotu umowy, lub jej określonej części (zamówienia)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wysokości 0,5% wartości brutto każdorazowego zamówienia za każdą godzinę zwłoki, nie mniej niż </w:t>
      </w:r>
      <w:r w:rsidR="006D46A3" w:rsidRPr="00C269AA">
        <w:rPr>
          <w:sz w:val="24"/>
          <w:szCs w:val="24"/>
        </w:rPr>
        <w:t xml:space="preserve">30 </w:t>
      </w:r>
      <w:r w:rsidRPr="00C269AA">
        <w:rPr>
          <w:sz w:val="24"/>
          <w:szCs w:val="24"/>
        </w:rPr>
        <w:t>PLN za każdy godzinę  zwłoki,</w:t>
      </w:r>
    </w:p>
    <w:p w14:paraId="5D96794F" w14:textId="004C2440" w:rsidR="00255313" w:rsidRDefault="00255313" w:rsidP="00255313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</w:t>
      </w:r>
      <w:r w:rsidR="006D46A3" w:rsidRPr="00C269AA">
        <w:rPr>
          <w:sz w:val="24"/>
          <w:szCs w:val="24"/>
        </w:rPr>
        <w:t>30</w:t>
      </w:r>
      <w:r w:rsidRPr="00C269AA">
        <w:rPr>
          <w:sz w:val="24"/>
          <w:szCs w:val="24"/>
        </w:rPr>
        <w:t xml:space="preserve"> PLN za każdy godzinę zwłoki, </w:t>
      </w:r>
    </w:p>
    <w:p w14:paraId="70B8C023" w14:textId="4F865952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7AAFE2E4" w14:textId="4B44BE43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48A03F7C" w14:textId="5B24F5AF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46B05F39" w14:textId="60CB363A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6D46A3" w:rsidRPr="00C269AA">
        <w:rPr>
          <w:color w:val="000000"/>
          <w:sz w:val="24"/>
          <w:szCs w:val="24"/>
        </w:rPr>
        <w:t>25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7741EC1D" w14:textId="6B25BB81" w:rsidR="00142E5E" w:rsidRPr="00C269AA" w:rsidRDefault="00142E5E" w:rsidP="00142E5E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70C0FA5" w14:textId="77777777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64C0F133" w14:textId="10B2EB5D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58F21D93" w14:textId="7F432FF1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5B656765" w14:textId="1A3910A5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trzykrotną zwłokę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5C3C631C" w14:textId="2D0DF2A9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13B305B6" w14:textId="65028A3C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lastRenderedPageBreak/>
        <w:t xml:space="preserve">trzykrotna reklamacja dostarczonego towaru, z uwagi na złą jakość, niezdatność do spożycia, braki ilościowe, przeterminowanie artykułów. </w:t>
      </w:r>
    </w:p>
    <w:p w14:paraId="55EED71B" w14:textId="1C129F8F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46BF054B" w14:textId="52FD9EE9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93AE9F6" w14:textId="5216F96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542E426E" w14:textId="0FBD9D5B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0DB75B6B" w14:textId="7C0F2CCA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4E3AC919" w14:textId="172DBA68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4041AAE2" w14:textId="39F82F6E" w:rsidR="00B81660" w:rsidRPr="00C269AA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32458209" w14:textId="6C49130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2F9A5642" w14:textId="117FEDB8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4EEBE44A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4AA1BB35" w14:textId="4F81579E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3997AF4E" w14:textId="575A723D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5AA5D176" w14:textId="21F11B8F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lastRenderedPageBreak/>
        <w:t>Sprawy sporne wynikające z treści niniejszej umowy strony poddają pod rozstrzygnięcie właściwego miejscowo dla Zamawiającego sądu powszechnego.</w:t>
      </w:r>
    </w:p>
    <w:p w14:paraId="266180DF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6473AB1" w14:textId="12EFB2F3" w:rsidR="00134938" w:rsidRPr="00225F24" w:rsidRDefault="00134938" w:rsidP="009C36F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25A39E59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10FE9487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1194AA81" w14:textId="77777777" w:rsidR="00134938" w:rsidRPr="00225F24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58461A80" w14:textId="303A96B7" w:rsidR="00FA6684" w:rsidRPr="00225F24" w:rsidRDefault="00134938" w:rsidP="009C36F0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sectPr w:rsidR="00FA6684" w:rsidRPr="00225F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6A80C" w14:textId="77777777" w:rsidR="00537B8F" w:rsidRDefault="00537B8F" w:rsidP="00225F24">
      <w:pPr>
        <w:spacing w:after="0" w:line="240" w:lineRule="auto"/>
      </w:pPr>
      <w:r>
        <w:separator/>
      </w:r>
    </w:p>
  </w:endnote>
  <w:endnote w:type="continuationSeparator" w:id="0">
    <w:p w14:paraId="232FA707" w14:textId="77777777" w:rsidR="00537B8F" w:rsidRDefault="00537B8F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1655C4" w14:textId="06C63973" w:rsidR="00225F24" w:rsidRDefault="00225F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3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35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E3B20F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53836" w14:textId="77777777" w:rsidR="00537B8F" w:rsidRDefault="00537B8F" w:rsidP="00225F24">
      <w:pPr>
        <w:spacing w:after="0" w:line="240" w:lineRule="auto"/>
      </w:pPr>
      <w:r>
        <w:separator/>
      </w:r>
    </w:p>
  </w:footnote>
  <w:footnote w:type="continuationSeparator" w:id="0">
    <w:p w14:paraId="417828DC" w14:textId="77777777" w:rsidR="00537B8F" w:rsidRDefault="00537B8F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408D5"/>
    <w:multiLevelType w:val="hybridMultilevel"/>
    <w:tmpl w:val="9BE88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60C68"/>
    <w:multiLevelType w:val="hybridMultilevel"/>
    <w:tmpl w:val="DD32676E"/>
    <w:lvl w:ilvl="0" w:tplc="9D9607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4659">
    <w:abstractNumId w:val="15"/>
  </w:num>
  <w:num w:numId="2" w16cid:durableId="17857566">
    <w:abstractNumId w:val="12"/>
  </w:num>
  <w:num w:numId="3" w16cid:durableId="402990909">
    <w:abstractNumId w:val="19"/>
  </w:num>
  <w:num w:numId="4" w16cid:durableId="511456135">
    <w:abstractNumId w:val="10"/>
  </w:num>
  <w:num w:numId="5" w16cid:durableId="1196230677">
    <w:abstractNumId w:val="14"/>
  </w:num>
  <w:num w:numId="6" w16cid:durableId="1089228673">
    <w:abstractNumId w:val="18"/>
  </w:num>
  <w:num w:numId="7" w16cid:durableId="1564221189">
    <w:abstractNumId w:val="16"/>
  </w:num>
  <w:num w:numId="8" w16cid:durableId="713119274">
    <w:abstractNumId w:val="5"/>
  </w:num>
  <w:num w:numId="9" w16cid:durableId="2119058706">
    <w:abstractNumId w:val="3"/>
  </w:num>
  <w:num w:numId="10" w16cid:durableId="820266738">
    <w:abstractNumId w:val="25"/>
  </w:num>
  <w:num w:numId="11" w16cid:durableId="1749958935">
    <w:abstractNumId w:val="7"/>
  </w:num>
  <w:num w:numId="12" w16cid:durableId="801271646">
    <w:abstractNumId w:val="4"/>
  </w:num>
  <w:num w:numId="13" w16cid:durableId="559823536">
    <w:abstractNumId w:val="0"/>
  </w:num>
  <w:num w:numId="14" w16cid:durableId="1828939603">
    <w:abstractNumId w:val="17"/>
  </w:num>
  <w:num w:numId="15" w16cid:durableId="1911231040">
    <w:abstractNumId w:val="24"/>
  </w:num>
  <w:num w:numId="16" w16cid:durableId="1797092955">
    <w:abstractNumId w:val="22"/>
  </w:num>
  <w:num w:numId="17" w16cid:durableId="1864786766">
    <w:abstractNumId w:val="8"/>
  </w:num>
  <w:num w:numId="18" w16cid:durableId="1847210014">
    <w:abstractNumId w:val="2"/>
  </w:num>
  <w:num w:numId="19" w16cid:durableId="363332576">
    <w:abstractNumId w:val="23"/>
  </w:num>
  <w:num w:numId="20" w16cid:durableId="677275438">
    <w:abstractNumId w:val="1"/>
  </w:num>
  <w:num w:numId="21" w16cid:durableId="1057703299">
    <w:abstractNumId w:val="11"/>
  </w:num>
  <w:num w:numId="22" w16cid:durableId="1135565189">
    <w:abstractNumId w:val="20"/>
  </w:num>
  <w:num w:numId="23" w16cid:durableId="1162087891">
    <w:abstractNumId w:val="6"/>
  </w:num>
  <w:num w:numId="24" w16cid:durableId="549417136">
    <w:abstractNumId w:val="21"/>
  </w:num>
  <w:num w:numId="25" w16cid:durableId="898981398">
    <w:abstractNumId w:val="13"/>
  </w:num>
  <w:num w:numId="26" w16cid:durableId="310208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07650"/>
    <w:rsid w:val="000767C6"/>
    <w:rsid w:val="00082000"/>
    <w:rsid w:val="000F2124"/>
    <w:rsid w:val="000F64C4"/>
    <w:rsid w:val="00134938"/>
    <w:rsid w:val="00142E5E"/>
    <w:rsid w:val="00153EB1"/>
    <w:rsid w:val="001B485D"/>
    <w:rsid w:val="001B6BA5"/>
    <w:rsid w:val="001C378C"/>
    <w:rsid w:val="001F2061"/>
    <w:rsid w:val="00225F24"/>
    <w:rsid w:val="00245354"/>
    <w:rsid w:val="00255313"/>
    <w:rsid w:val="00264459"/>
    <w:rsid w:val="00264EC2"/>
    <w:rsid w:val="00305E40"/>
    <w:rsid w:val="0031011E"/>
    <w:rsid w:val="003536C8"/>
    <w:rsid w:val="003F1FC3"/>
    <w:rsid w:val="00430788"/>
    <w:rsid w:val="0043515E"/>
    <w:rsid w:val="004A7650"/>
    <w:rsid w:val="004B0DC9"/>
    <w:rsid w:val="00504C0A"/>
    <w:rsid w:val="00512024"/>
    <w:rsid w:val="00537B8F"/>
    <w:rsid w:val="00595334"/>
    <w:rsid w:val="00596E59"/>
    <w:rsid w:val="005A07A2"/>
    <w:rsid w:val="005F1606"/>
    <w:rsid w:val="006039BA"/>
    <w:rsid w:val="00614EE9"/>
    <w:rsid w:val="006740AF"/>
    <w:rsid w:val="006D46A3"/>
    <w:rsid w:val="006E3228"/>
    <w:rsid w:val="006E6096"/>
    <w:rsid w:val="00773DD3"/>
    <w:rsid w:val="007A1C46"/>
    <w:rsid w:val="007B5697"/>
    <w:rsid w:val="007C2B9F"/>
    <w:rsid w:val="008111EA"/>
    <w:rsid w:val="00811206"/>
    <w:rsid w:val="0084318C"/>
    <w:rsid w:val="00843ACB"/>
    <w:rsid w:val="00843BB4"/>
    <w:rsid w:val="008455E6"/>
    <w:rsid w:val="0089578E"/>
    <w:rsid w:val="008F26A4"/>
    <w:rsid w:val="009069DF"/>
    <w:rsid w:val="00923A98"/>
    <w:rsid w:val="00936218"/>
    <w:rsid w:val="00944D38"/>
    <w:rsid w:val="00946684"/>
    <w:rsid w:val="00952D69"/>
    <w:rsid w:val="00965D9D"/>
    <w:rsid w:val="00971F15"/>
    <w:rsid w:val="009C36F0"/>
    <w:rsid w:val="009D3C6C"/>
    <w:rsid w:val="009E5418"/>
    <w:rsid w:val="00A25E99"/>
    <w:rsid w:val="00A51155"/>
    <w:rsid w:val="00A75EFB"/>
    <w:rsid w:val="00AA6D7F"/>
    <w:rsid w:val="00B56105"/>
    <w:rsid w:val="00B571E8"/>
    <w:rsid w:val="00B81660"/>
    <w:rsid w:val="00BA600C"/>
    <w:rsid w:val="00BB70E9"/>
    <w:rsid w:val="00BB7E89"/>
    <w:rsid w:val="00BF7EBC"/>
    <w:rsid w:val="00C269AA"/>
    <w:rsid w:val="00C52876"/>
    <w:rsid w:val="00C6423C"/>
    <w:rsid w:val="00C655C1"/>
    <w:rsid w:val="00C864D8"/>
    <w:rsid w:val="00CD1319"/>
    <w:rsid w:val="00CD3FBC"/>
    <w:rsid w:val="00D1723D"/>
    <w:rsid w:val="00D457B3"/>
    <w:rsid w:val="00D60694"/>
    <w:rsid w:val="00D657BE"/>
    <w:rsid w:val="00D73AE2"/>
    <w:rsid w:val="00D96A07"/>
    <w:rsid w:val="00DA5642"/>
    <w:rsid w:val="00DA657C"/>
    <w:rsid w:val="00DD18AB"/>
    <w:rsid w:val="00E0520B"/>
    <w:rsid w:val="00E11E05"/>
    <w:rsid w:val="00E6673B"/>
    <w:rsid w:val="00EE10D6"/>
    <w:rsid w:val="00EF293E"/>
    <w:rsid w:val="00EF6F37"/>
    <w:rsid w:val="00F17108"/>
    <w:rsid w:val="00F3549A"/>
    <w:rsid w:val="00F41810"/>
    <w:rsid w:val="00F66FD1"/>
    <w:rsid w:val="00F94115"/>
    <w:rsid w:val="00FA6684"/>
    <w:rsid w:val="00FD45E7"/>
    <w:rsid w:val="00FE2D26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EF25"/>
  <w15:chartTrackingRefBased/>
  <w15:docId w15:val="{F5B0BCB2-9BF9-4C87-9188-D674637D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2589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lukaszkrawiec@onet.pl</cp:lastModifiedBy>
  <cp:revision>6</cp:revision>
  <dcterms:created xsi:type="dcterms:W3CDTF">2023-12-02T11:12:00Z</dcterms:created>
  <dcterms:modified xsi:type="dcterms:W3CDTF">2024-12-30T20:14:00Z</dcterms:modified>
</cp:coreProperties>
</file>