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703CE" w14:textId="77777777" w:rsidR="00EF1DAE" w:rsidRPr="00EF1DAE" w:rsidRDefault="00EF1DAE" w:rsidP="00EF1DA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F1DAE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35C9AEA2" w14:textId="77777777" w:rsidR="00EF1DAE" w:rsidRPr="00EF1DAE" w:rsidRDefault="00EF1DAE" w:rsidP="00EF1DAE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EF1DAE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EF1DAE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743C8D53" w14:textId="77777777" w:rsidR="006A594C" w:rsidRDefault="006A594C" w:rsidP="005E2FB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97951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64A9772A" w14:textId="77777777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39F61387" w14:textId="74FAF4BC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Pr="006F269F">
        <w:rPr>
          <w:rFonts w:ascii="Arial" w:hAnsi="Arial" w:cs="Arial"/>
          <w:sz w:val="24"/>
          <w:szCs w:val="24"/>
        </w:rPr>
        <w:t>)</w:t>
      </w:r>
    </w:p>
    <w:p w14:paraId="40437640" w14:textId="77777777" w:rsidR="00A72688" w:rsidRPr="006F269F" w:rsidRDefault="00A72688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6FF61D9" w14:textId="77777777" w:rsidR="00943129" w:rsidRPr="003B6EA9" w:rsidRDefault="0094312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C23A4C5" w14:textId="77777777" w:rsidR="00943129" w:rsidRPr="000F7904" w:rsidRDefault="0094312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7A89FA7E" w:rsidR="003B6EA9" w:rsidRPr="00A72688" w:rsidRDefault="003B6EA9" w:rsidP="00A72688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0F7904">
        <w:rPr>
          <w:rFonts w:ascii="Arial" w:eastAsia="Arial" w:hAnsi="Arial" w:cs="Arial"/>
          <w:sz w:val="24"/>
          <w:szCs w:val="24"/>
          <w:lang w:eastAsia="ar-SA"/>
        </w:rPr>
        <w:t>.: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992CA7" w:rsidRPr="00992CA7">
        <w:rPr>
          <w:rFonts w:ascii="Arial" w:hAnsi="Arial" w:cs="Arial"/>
          <w:b/>
          <w:bCs/>
          <w:sz w:val="24"/>
          <w:szCs w:val="24"/>
        </w:rPr>
        <w:t>Wzrost efektywności energetycznej Gminy Wieluń - Wymiana źródeł światła w oświetleniu drogowym w Gminie Wieluń – etap I cz.2 – Optymalizacja kosztów oświetlenia drogowego</w:t>
      </w:r>
      <w:r w:rsidR="00992CA7">
        <w:rPr>
          <w:rFonts w:ascii="Arial" w:hAnsi="Arial" w:cs="Arial"/>
          <w:b/>
          <w:bCs/>
          <w:sz w:val="24"/>
          <w:szCs w:val="24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5D50D6F1" w14:textId="06712349" w:rsidR="008A3F22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6F6EF60C" w14:textId="18A095D3" w:rsidR="003B6EA9" w:rsidRPr="003B6EA9" w:rsidRDefault="0066673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</w:t>
      </w:r>
      <w:r w:rsidR="00784041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w 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</w:t>
      </w:r>
      <w:r w:rsidR="000A4423">
        <w:rPr>
          <w:rFonts w:ascii="Arial" w:eastAsia="Arial" w:hAnsi="Arial" w:cs="Arial"/>
          <w:sz w:val="24"/>
          <w:szCs w:val="24"/>
          <w:lang w:eastAsia="ar-SA"/>
        </w:rPr>
        <w:t>4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0A4423">
        <w:rPr>
          <w:rFonts w:ascii="Arial" w:eastAsia="Arial" w:hAnsi="Arial" w:cs="Arial"/>
          <w:sz w:val="24"/>
          <w:szCs w:val="24"/>
          <w:lang w:eastAsia="ar-SA"/>
        </w:rPr>
        <w:t>507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A7D2F7C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ustawy Pzp</w:t>
      </w:r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U. 202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</w:t>
      </w:r>
      <w:r w:rsidR="00E234D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507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0509BD48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121F057C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72688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7777777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5F885E8A" w14:textId="63E1DCE6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1F1596E7" w14:textId="7777777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6AAD57" w14:textId="77777777" w:rsidR="00A72688" w:rsidRPr="003B6EA9" w:rsidRDefault="00A72688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FE03105" w14:textId="46C54AA2" w:rsidR="00A72688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2430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4A488024" w14:textId="77777777" w:rsidR="008B7177" w:rsidRPr="003B6EA9" w:rsidRDefault="008B717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6C1B39">
      <w:footerReference w:type="default" r:id="rId8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E8DD0" w14:textId="77777777" w:rsidR="00D26526" w:rsidRDefault="00D26526" w:rsidP="001945B0">
      <w:pPr>
        <w:spacing w:after="0" w:line="240" w:lineRule="auto"/>
      </w:pPr>
      <w:r>
        <w:separator/>
      </w:r>
    </w:p>
  </w:endnote>
  <w:endnote w:type="continuationSeparator" w:id="0">
    <w:p w14:paraId="76962EF6" w14:textId="77777777" w:rsidR="00D26526" w:rsidRDefault="00D26526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005655"/>
      <w:docPartObj>
        <w:docPartGallery w:val="Page Numbers (Bottom of Page)"/>
        <w:docPartUnique/>
      </w:docPartObj>
    </w:sdtPr>
    <w:sdtEndPr/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94C">
          <w:rPr>
            <w:noProof/>
          </w:rP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5F8A" w14:textId="77777777" w:rsidR="00D26526" w:rsidRDefault="00D26526" w:rsidP="001945B0">
      <w:pPr>
        <w:spacing w:after="0" w:line="240" w:lineRule="auto"/>
      </w:pPr>
      <w:r>
        <w:separator/>
      </w:r>
    </w:p>
  </w:footnote>
  <w:footnote w:type="continuationSeparator" w:id="0">
    <w:p w14:paraId="3EB53504" w14:textId="77777777" w:rsidR="00D26526" w:rsidRDefault="00D26526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30BAC"/>
    <w:rsid w:val="000564AF"/>
    <w:rsid w:val="00093D8C"/>
    <w:rsid w:val="000A4423"/>
    <w:rsid w:val="000B0863"/>
    <w:rsid w:val="000F7904"/>
    <w:rsid w:val="0014338F"/>
    <w:rsid w:val="00155165"/>
    <w:rsid w:val="001945B0"/>
    <w:rsid w:val="001D2480"/>
    <w:rsid w:val="001E054C"/>
    <w:rsid w:val="001F7F64"/>
    <w:rsid w:val="00203A89"/>
    <w:rsid w:val="002058BB"/>
    <w:rsid w:val="00226E62"/>
    <w:rsid w:val="00240102"/>
    <w:rsid w:val="00280C48"/>
    <w:rsid w:val="002A028E"/>
    <w:rsid w:val="003212E4"/>
    <w:rsid w:val="003564A8"/>
    <w:rsid w:val="00364B32"/>
    <w:rsid w:val="003B6EA9"/>
    <w:rsid w:val="003C319F"/>
    <w:rsid w:val="003C707E"/>
    <w:rsid w:val="003E1EC8"/>
    <w:rsid w:val="004001C7"/>
    <w:rsid w:val="00436FA1"/>
    <w:rsid w:val="00470DC7"/>
    <w:rsid w:val="00495D79"/>
    <w:rsid w:val="004D6BA6"/>
    <w:rsid w:val="004F0211"/>
    <w:rsid w:val="004F6032"/>
    <w:rsid w:val="005A67BE"/>
    <w:rsid w:val="005C3623"/>
    <w:rsid w:val="005C4ACC"/>
    <w:rsid w:val="005C6F50"/>
    <w:rsid w:val="005D1315"/>
    <w:rsid w:val="005E2FBD"/>
    <w:rsid w:val="005E629A"/>
    <w:rsid w:val="00606FD1"/>
    <w:rsid w:val="00622C9F"/>
    <w:rsid w:val="0062430E"/>
    <w:rsid w:val="00647D5D"/>
    <w:rsid w:val="00661DCA"/>
    <w:rsid w:val="00663AB5"/>
    <w:rsid w:val="00666734"/>
    <w:rsid w:val="00666E19"/>
    <w:rsid w:val="006868B6"/>
    <w:rsid w:val="006A542E"/>
    <w:rsid w:val="006A594C"/>
    <w:rsid w:val="006B495A"/>
    <w:rsid w:val="006C1B39"/>
    <w:rsid w:val="006D5826"/>
    <w:rsid w:val="006E2AF9"/>
    <w:rsid w:val="006E3036"/>
    <w:rsid w:val="006F2322"/>
    <w:rsid w:val="00710C12"/>
    <w:rsid w:val="00771752"/>
    <w:rsid w:val="00784041"/>
    <w:rsid w:val="007971AC"/>
    <w:rsid w:val="007A0AB3"/>
    <w:rsid w:val="007A7866"/>
    <w:rsid w:val="007B63B3"/>
    <w:rsid w:val="007D1769"/>
    <w:rsid w:val="007D7B02"/>
    <w:rsid w:val="007F14FD"/>
    <w:rsid w:val="0080528C"/>
    <w:rsid w:val="0082341A"/>
    <w:rsid w:val="00834D79"/>
    <w:rsid w:val="00856304"/>
    <w:rsid w:val="00896DD3"/>
    <w:rsid w:val="008A3F22"/>
    <w:rsid w:val="008A7E0B"/>
    <w:rsid w:val="008B7177"/>
    <w:rsid w:val="00921FA0"/>
    <w:rsid w:val="009261E1"/>
    <w:rsid w:val="0093082A"/>
    <w:rsid w:val="00943129"/>
    <w:rsid w:val="00952819"/>
    <w:rsid w:val="009653D8"/>
    <w:rsid w:val="00986A60"/>
    <w:rsid w:val="00992CA7"/>
    <w:rsid w:val="009A109F"/>
    <w:rsid w:val="009A41F3"/>
    <w:rsid w:val="009C1708"/>
    <w:rsid w:val="009C68F6"/>
    <w:rsid w:val="009F0D4F"/>
    <w:rsid w:val="00A26EE7"/>
    <w:rsid w:val="00A419DB"/>
    <w:rsid w:val="00A72688"/>
    <w:rsid w:val="00AC0D71"/>
    <w:rsid w:val="00AD247F"/>
    <w:rsid w:val="00AD4B5F"/>
    <w:rsid w:val="00AE146F"/>
    <w:rsid w:val="00B27715"/>
    <w:rsid w:val="00B6684E"/>
    <w:rsid w:val="00B87C27"/>
    <w:rsid w:val="00BA0D0E"/>
    <w:rsid w:val="00BA58EF"/>
    <w:rsid w:val="00C01FC7"/>
    <w:rsid w:val="00C37A93"/>
    <w:rsid w:val="00C44249"/>
    <w:rsid w:val="00C950C1"/>
    <w:rsid w:val="00CC2A9F"/>
    <w:rsid w:val="00CD35CF"/>
    <w:rsid w:val="00D04A10"/>
    <w:rsid w:val="00D04E4D"/>
    <w:rsid w:val="00D26526"/>
    <w:rsid w:val="00D65DAC"/>
    <w:rsid w:val="00D66A03"/>
    <w:rsid w:val="00D67525"/>
    <w:rsid w:val="00DA3F25"/>
    <w:rsid w:val="00DB6874"/>
    <w:rsid w:val="00DC114A"/>
    <w:rsid w:val="00DE0F96"/>
    <w:rsid w:val="00E1782B"/>
    <w:rsid w:val="00E234DE"/>
    <w:rsid w:val="00E24C89"/>
    <w:rsid w:val="00E535F3"/>
    <w:rsid w:val="00EB1CC2"/>
    <w:rsid w:val="00EE65FB"/>
    <w:rsid w:val="00EF1DAE"/>
    <w:rsid w:val="00F101E6"/>
    <w:rsid w:val="00F65923"/>
    <w:rsid w:val="00F74631"/>
    <w:rsid w:val="00FC2195"/>
    <w:rsid w:val="00FE7A48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C21F0-29D1-4625-A06C-B179A4AB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75</cp:revision>
  <cp:lastPrinted>2024-08-16T07:03:00Z</cp:lastPrinted>
  <dcterms:created xsi:type="dcterms:W3CDTF">2021-10-28T07:30:00Z</dcterms:created>
  <dcterms:modified xsi:type="dcterms:W3CDTF">2024-12-10T08:53:00Z</dcterms:modified>
</cp:coreProperties>
</file>