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0EC1B6" w14:textId="3837A23F" w:rsidR="00604F2D" w:rsidRPr="007D1AA4" w:rsidRDefault="00604F2D" w:rsidP="00604F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7D1AA4">
        <w:rPr>
          <w:rFonts w:ascii="Arial" w:hAnsi="Arial" w:cs="Arial"/>
          <w:b/>
          <w:bCs/>
          <w:sz w:val="24"/>
          <w:szCs w:val="24"/>
        </w:rPr>
        <w:t>ZP.271.2.</w:t>
      </w:r>
      <w:r w:rsidR="00F26DC8">
        <w:rPr>
          <w:rFonts w:ascii="Arial" w:hAnsi="Arial" w:cs="Arial"/>
          <w:b/>
          <w:bCs/>
          <w:sz w:val="24"/>
          <w:szCs w:val="24"/>
        </w:rPr>
        <w:t>40</w:t>
      </w:r>
      <w:r w:rsidRPr="007D1AA4">
        <w:rPr>
          <w:rFonts w:ascii="Arial" w:hAnsi="Arial" w:cs="Arial"/>
          <w:b/>
          <w:bCs/>
          <w:sz w:val="24"/>
          <w:szCs w:val="24"/>
        </w:rPr>
        <w:t>.202</w:t>
      </w:r>
      <w:r w:rsidR="005819A0" w:rsidRPr="007D1AA4">
        <w:rPr>
          <w:rFonts w:ascii="Arial" w:hAnsi="Arial" w:cs="Arial"/>
          <w:b/>
          <w:bCs/>
          <w:sz w:val="24"/>
          <w:szCs w:val="24"/>
        </w:rPr>
        <w:t>4</w:t>
      </w:r>
    </w:p>
    <w:p w14:paraId="23BBC299" w14:textId="5E62CDBC" w:rsidR="00F26DC8" w:rsidRPr="00F26DC8" w:rsidRDefault="00604F2D" w:rsidP="00F26DC8">
      <w:pPr>
        <w:spacing w:after="1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7D1AA4">
        <w:rPr>
          <w:rFonts w:ascii="Arial" w:hAnsi="Arial" w:cs="Arial"/>
          <w:sz w:val="24"/>
          <w:szCs w:val="24"/>
        </w:rPr>
        <w:t>Postępowanie o udzielenie zamówienia w trybie podstawowym bez przeprowadzenia</w:t>
      </w:r>
      <w:r w:rsidR="00B179C4" w:rsidRPr="007D1AA4">
        <w:rPr>
          <w:rFonts w:ascii="Arial" w:hAnsi="Arial" w:cs="Arial"/>
          <w:sz w:val="24"/>
          <w:szCs w:val="24"/>
        </w:rPr>
        <w:t xml:space="preserve"> </w:t>
      </w:r>
      <w:r w:rsidRPr="007D1AA4">
        <w:rPr>
          <w:rFonts w:ascii="Arial" w:hAnsi="Arial" w:cs="Arial"/>
          <w:sz w:val="24"/>
          <w:szCs w:val="24"/>
        </w:rPr>
        <w:t>negocjacji na zadanie pn.</w:t>
      </w:r>
      <w:r w:rsidR="004278AD" w:rsidRPr="007D1AA4">
        <w:rPr>
          <w:rFonts w:ascii="Arial" w:hAnsi="Arial" w:cs="Arial"/>
          <w:sz w:val="24"/>
          <w:szCs w:val="24"/>
        </w:rPr>
        <w:t>:</w:t>
      </w:r>
      <w:r w:rsidRPr="007D1AA4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</w:t>
      </w:r>
      <w:r w:rsidR="00F26DC8" w:rsidRPr="00F26DC8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>Wzrost efektywności energetycznej Gminy Wieluń - Wymiana źródeł</w:t>
      </w:r>
      <w:r w:rsidR="00F26DC8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</w:t>
      </w:r>
      <w:r w:rsidR="00F26DC8" w:rsidRPr="00F26DC8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>światła w oświetleniu drogowym w Gminie Wieluń – etap I cz.2 – Optymalizacja kosztów oświetlenia drogowego</w:t>
      </w:r>
    </w:p>
    <w:p w14:paraId="786BAC98" w14:textId="49581C7C" w:rsidR="00604F2D" w:rsidRDefault="00604F2D" w:rsidP="00F44EE0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</w:p>
    <w:p w14:paraId="02638DEB" w14:textId="77777777" w:rsidR="00B179C4" w:rsidRPr="00F44EE0" w:rsidRDefault="00B179C4" w:rsidP="00F44EE0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i/>
          <w:kern w:val="1"/>
          <w:sz w:val="24"/>
          <w:szCs w:val="24"/>
          <w:lang w:eastAsia="zh-CN"/>
        </w:rPr>
      </w:pPr>
    </w:p>
    <w:p w14:paraId="7021B645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 xml:space="preserve">Zamawiający </w:t>
      </w:r>
    </w:p>
    <w:p w14:paraId="585A77F7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>Gmina Wieluń</w:t>
      </w:r>
    </w:p>
    <w:p w14:paraId="21B92529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eastAsia="Times New Roman" w:hAnsi="Arial" w:cs="Arial"/>
          <w:kern w:val="1"/>
          <w:sz w:val="24"/>
          <w:szCs w:val="24"/>
          <w:lang w:eastAsia="zh-CN"/>
        </w:rPr>
        <w:t>98-300 Wieluń, Plac Kazimierza Wlk. 1</w:t>
      </w:r>
    </w:p>
    <w:p w14:paraId="0966B3C9" w14:textId="4372A0ED" w:rsid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F948A01" w14:textId="207EFD0A" w:rsidR="00F44EE0" w:rsidRDefault="00F44EE0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BE36B5" w14:textId="77777777" w:rsidR="00F44EE0" w:rsidRPr="006F269F" w:rsidRDefault="00F44EE0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671C6992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</w:t>
      </w:r>
      <w:r w:rsidR="002232BA">
        <w:rPr>
          <w:rFonts w:ascii="Arial" w:hAnsi="Arial" w:cs="Arial"/>
          <w:sz w:val="24"/>
          <w:szCs w:val="24"/>
        </w:rPr>
        <w:t>..</w:t>
      </w:r>
      <w:r w:rsidRPr="006F269F">
        <w:rPr>
          <w:rFonts w:ascii="Arial" w:hAnsi="Arial" w:cs="Arial"/>
          <w:sz w:val="24"/>
          <w:szCs w:val="24"/>
        </w:rPr>
        <w:t>............., dnia  ...........</w:t>
      </w:r>
      <w:r w:rsidR="002232BA">
        <w:rPr>
          <w:rFonts w:ascii="Arial" w:hAnsi="Arial" w:cs="Arial"/>
          <w:sz w:val="24"/>
          <w:szCs w:val="24"/>
        </w:rPr>
        <w:t>...</w:t>
      </w:r>
      <w:r w:rsidRPr="006F269F">
        <w:rPr>
          <w:rFonts w:ascii="Arial" w:hAnsi="Arial" w:cs="Arial"/>
          <w:sz w:val="24"/>
          <w:szCs w:val="24"/>
        </w:rPr>
        <w:t>..............</w:t>
      </w:r>
    </w:p>
    <w:p w14:paraId="703D7021" w14:textId="4CBC3B26" w:rsidR="00921840" w:rsidRDefault="00921840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10111939" w14:textId="5204098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(</w:t>
      </w:r>
      <w:r w:rsidR="00921840">
        <w:rPr>
          <w:rFonts w:ascii="Arial" w:hAnsi="Arial" w:cs="Arial"/>
          <w:sz w:val="24"/>
          <w:szCs w:val="24"/>
        </w:rPr>
        <w:t xml:space="preserve">pełna </w:t>
      </w:r>
      <w:r w:rsidRPr="006F269F">
        <w:rPr>
          <w:rFonts w:ascii="Arial" w:hAnsi="Arial" w:cs="Arial"/>
          <w:sz w:val="24"/>
          <w:szCs w:val="24"/>
        </w:rPr>
        <w:t xml:space="preserve">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56DD5C20" w14:textId="77777777" w:rsidR="00921840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</w:t>
      </w:r>
    </w:p>
    <w:p w14:paraId="7B01482A" w14:textId="2D7543FD" w:rsidR="006F269F" w:rsidRPr="006F269F" w:rsidRDefault="00921840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NIP, KRS, </w:t>
      </w:r>
      <w:proofErr w:type="spellStart"/>
      <w:r>
        <w:rPr>
          <w:rFonts w:ascii="Arial" w:hAnsi="Arial" w:cs="Arial"/>
          <w:sz w:val="24"/>
          <w:szCs w:val="24"/>
        </w:rPr>
        <w:t>CEiDG</w:t>
      </w:r>
      <w:proofErr w:type="spellEnd"/>
      <w:r w:rsidR="006F269F" w:rsidRPr="006F269F">
        <w:rPr>
          <w:rFonts w:ascii="Arial" w:hAnsi="Arial" w:cs="Arial"/>
          <w:sz w:val="24"/>
          <w:szCs w:val="24"/>
        </w:rPr>
        <w:t>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0A93945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 xml:space="preserve">Załącznik nr </w:t>
      </w:r>
      <w:r w:rsidR="00455AF5">
        <w:rPr>
          <w:rFonts w:ascii="Arial" w:hAnsi="Arial" w:cs="Arial"/>
          <w:sz w:val="24"/>
          <w:szCs w:val="24"/>
        </w:rPr>
        <w:t xml:space="preserve"> </w:t>
      </w:r>
      <w:r w:rsidR="00C1725E">
        <w:rPr>
          <w:rFonts w:ascii="Arial" w:hAnsi="Arial" w:cs="Arial"/>
          <w:sz w:val="24"/>
          <w:szCs w:val="24"/>
        </w:rPr>
        <w:t>1</w:t>
      </w:r>
      <w:r w:rsidRPr="006F269F">
        <w:rPr>
          <w:rFonts w:ascii="Arial" w:hAnsi="Arial" w:cs="Arial"/>
          <w:sz w:val="24"/>
          <w:szCs w:val="24"/>
        </w:rPr>
        <w:t xml:space="preserve">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33E87D74" w:rsidR="006F269F" w:rsidRPr="00722685" w:rsidRDefault="006F269F" w:rsidP="00F26DC8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04F2D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="004D7183" w:rsidRPr="004D718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F26DC8" w:rsidRPr="00F26D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Wzrost efektywności energetycznej Gminy Wieluń - Wymiana źródeł</w:t>
      </w:r>
      <w:r w:rsidR="00F26D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F26DC8" w:rsidRPr="00F26D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światła w oświetleniu drogowym w Gminie Wieluń – etap I cz.2 – Optymalizacja kosztów oświetlenia drogowego</w:t>
      </w:r>
      <w:bookmarkStart w:id="0" w:name="_GoBack"/>
      <w:bookmarkEnd w:id="0"/>
      <w:r w:rsidR="00192BC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14:paraId="75C12101" w14:textId="1C71EF8E" w:rsidR="006F269F" w:rsidRPr="006F269F" w:rsidRDefault="006C3912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3</w:t>
      </w:r>
      <w:r w:rsidR="00E954B3">
        <w:rPr>
          <w:rFonts w:ascii="Arial" w:eastAsia="Arial" w:hAnsi="Arial" w:cs="Arial"/>
          <w:sz w:val="24"/>
          <w:szCs w:val="24"/>
          <w:lang w:eastAsia="ar-SA"/>
        </w:rPr>
        <w:t xml:space="preserve">) </w:t>
      </w:r>
      <w:r w:rsidR="00E954B3" w:rsidRPr="00E954B3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</w:t>
      </w:r>
      <w:r w:rsidR="005D075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E954B3" w:rsidRPr="00E954B3">
        <w:rPr>
          <w:rFonts w:ascii="Arial" w:eastAsia="Arial" w:hAnsi="Arial" w:cs="Arial"/>
          <w:sz w:val="24"/>
          <w:szCs w:val="24"/>
          <w:lang w:eastAsia="ar-SA"/>
        </w:rPr>
        <w:t xml:space="preserve">r. o szczególnych rozwiązaniach w </w:t>
      </w:r>
      <w:r w:rsidR="00E954B3" w:rsidRPr="00E954B3">
        <w:rPr>
          <w:rFonts w:ascii="Arial" w:eastAsia="Arial" w:hAnsi="Arial" w:cs="Arial"/>
          <w:sz w:val="24"/>
          <w:szCs w:val="24"/>
          <w:lang w:eastAsia="ar-SA"/>
        </w:rPr>
        <w:lastRenderedPageBreak/>
        <w:t>zakresie przeciwdziałania wspieraniu agresji na Ukrainę oraz służących ochronie bezpieczeństwa narodowego (Dz. U. 202</w:t>
      </w:r>
      <w:r w:rsidR="007E4426">
        <w:rPr>
          <w:rFonts w:ascii="Arial" w:eastAsia="Arial" w:hAnsi="Arial" w:cs="Arial"/>
          <w:sz w:val="24"/>
          <w:szCs w:val="24"/>
          <w:lang w:eastAsia="ar-SA"/>
        </w:rPr>
        <w:t>4</w:t>
      </w:r>
      <w:r w:rsidR="00E954B3" w:rsidRPr="00E954B3">
        <w:rPr>
          <w:rFonts w:ascii="Arial" w:eastAsia="Arial" w:hAnsi="Arial" w:cs="Arial"/>
          <w:sz w:val="24"/>
          <w:szCs w:val="24"/>
          <w:lang w:eastAsia="ar-SA"/>
        </w:rPr>
        <w:t xml:space="preserve"> poz. </w:t>
      </w:r>
      <w:r w:rsidR="007E4426">
        <w:rPr>
          <w:rFonts w:ascii="Arial" w:eastAsia="Arial" w:hAnsi="Arial" w:cs="Arial"/>
          <w:sz w:val="24"/>
          <w:szCs w:val="24"/>
          <w:lang w:eastAsia="ar-SA"/>
        </w:rPr>
        <w:t>507</w:t>
      </w:r>
      <w:r w:rsidR="00E954B3" w:rsidRPr="00E954B3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0CC98C21" w14:textId="34786B02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B117EFE" w14:textId="6275CB85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 w:rsidR="007750D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 w:rsidR="00E8204B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</w:t>
      </w:r>
      <w:r w:rsidRPr="00604F2D">
        <w:rPr>
          <w:rFonts w:ascii="Arial" w:eastAsia="Arial" w:hAnsi="Arial" w:cs="Arial"/>
          <w:i/>
          <w:iCs/>
          <w:sz w:val="24"/>
          <w:szCs w:val="24"/>
          <w:lang w:eastAsia="ar-SA"/>
        </w:rPr>
        <w:t>2, 5 ustawy Pzp</w:t>
      </w:r>
      <w:r w:rsidR="009A08C2" w:rsidRPr="00604F2D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1" w:name="_Hlk103942725"/>
      <w:r w:rsidR="009A08C2" w:rsidRPr="00604F2D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art. 7 ust. 1 pkt 1-3 ustawy z dnia 13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kwietnia 2022</w:t>
      </w:r>
      <w:r w:rsidR="00DF26C6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</w:t>
      </w:r>
      <w:r w:rsidR="003D2900">
        <w:rPr>
          <w:rFonts w:ascii="Arial" w:eastAsia="Arial" w:hAnsi="Arial" w:cs="Arial"/>
          <w:i/>
          <w:iCs/>
          <w:sz w:val="24"/>
          <w:szCs w:val="24"/>
          <w:lang w:eastAsia="ar-SA"/>
        </w:rPr>
        <w:t>4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poz. </w:t>
      </w:r>
      <w:r w:rsidR="003D2900">
        <w:rPr>
          <w:rFonts w:ascii="Arial" w:eastAsia="Arial" w:hAnsi="Arial" w:cs="Arial"/>
          <w:i/>
          <w:iCs/>
          <w:sz w:val="24"/>
          <w:szCs w:val="24"/>
          <w:lang w:eastAsia="ar-SA"/>
        </w:rPr>
        <w:t>507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1"/>
      <w:r w:rsidRPr="006F269F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…………………..........................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...........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6FFCA44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</w:t>
      </w:r>
      <w:r w:rsidR="00D83769" w:rsidRPr="009E4D9E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35674CC9" w:rsid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(nazwa)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12F3B29D" w14:textId="0DF1AD1B" w:rsidR="00BC0F9C" w:rsidRPr="006F269F" w:rsidRDefault="00BC0F9C" w:rsidP="00BC0F9C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9E4D9E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9E4D9E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66CE3AB4" w14:textId="434C179A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w następującym zakresie: </w:t>
      </w:r>
      <w:r w:rsidR="001827DD">
        <w:rPr>
          <w:rFonts w:ascii="Arial" w:eastAsia="Arial" w:hAnsi="Arial" w:cs="Arial"/>
          <w:sz w:val="24"/>
          <w:szCs w:val="24"/>
          <w:lang w:eastAsia="ar-SA"/>
        </w:rPr>
        <w:t xml:space="preserve">(doświadczenie,  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osoby)……………..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</w:t>
      </w:r>
    </w:p>
    <w:p w14:paraId="10AEF8F0" w14:textId="2E0E9C2F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..</w:t>
      </w:r>
      <w:r w:rsidR="005B79B4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9E4D9E">
        <w:rPr>
          <w:rFonts w:ascii="Arial" w:eastAsia="Arial" w:hAnsi="Arial" w:cs="Arial"/>
          <w:sz w:val="24"/>
          <w:szCs w:val="24"/>
          <w:lang w:eastAsia="ar-SA"/>
        </w:rPr>
        <w:t>...</w:t>
      </w:r>
      <w:r w:rsidR="00D83769" w:rsidRPr="009E4D9E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2390D818" w14:textId="092F0899" w:rsidR="006F269F" w:rsidRPr="006F269F" w:rsidRDefault="00BC0F9C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6F269F"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397572EA" w14:textId="4DC90B69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2" w:name="_Hlk77755160"/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22C2ABD0" w14:textId="10C4B00C" w:rsidR="006F269F" w:rsidRDefault="003B345B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9E4D9E">
        <w:rPr>
          <w:rFonts w:ascii="Arial" w:hAnsi="Arial" w:cs="Arial"/>
          <w:b/>
          <w:bCs/>
          <w:color w:val="000000"/>
          <w:sz w:val="32"/>
          <w:szCs w:val="32"/>
        </w:rPr>
        <w:t>*</w:t>
      </w:r>
      <w:r w:rsidR="009E4D9E">
        <w:rPr>
          <w:rFonts w:ascii="Arial" w:hAnsi="Arial" w:cs="Arial"/>
          <w:color w:val="000000"/>
          <w:sz w:val="24"/>
          <w:szCs w:val="24"/>
        </w:rPr>
        <w:t xml:space="preserve"> </w:t>
      </w:r>
      <w:r w:rsidR="006F269F"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bookmarkEnd w:id="2"/>
    </w:p>
    <w:p w14:paraId="00B64F30" w14:textId="77777777" w:rsidR="003E3FB0" w:rsidRDefault="003E3FB0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6FD09A28" w14:textId="77777777" w:rsidR="009E4D9E" w:rsidRPr="006F269F" w:rsidRDefault="009E4D9E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 w:rsidSect="00A63ACC">
      <w:footerReference w:type="default" r:id="rId7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73B158" w14:textId="77777777" w:rsidR="00EA4135" w:rsidRDefault="00EA4135" w:rsidP="003B7C84">
      <w:pPr>
        <w:spacing w:after="0" w:line="240" w:lineRule="auto"/>
      </w:pPr>
      <w:r>
        <w:separator/>
      </w:r>
    </w:p>
  </w:endnote>
  <w:endnote w:type="continuationSeparator" w:id="0">
    <w:p w14:paraId="321E9B8A" w14:textId="77777777" w:rsidR="00EA4135" w:rsidRDefault="00EA4135" w:rsidP="003B7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838417"/>
      <w:docPartObj>
        <w:docPartGallery w:val="Page Numbers (Bottom of Page)"/>
        <w:docPartUnique/>
      </w:docPartObj>
    </w:sdtPr>
    <w:sdtEndPr/>
    <w:sdtContent>
      <w:p w14:paraId="30BBDF1D" w14:textId="53FA2BEB" w:rsidR="003B7C84" w:rsidRDefault="003B7C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BCA">
          <w:rPr>
            <w:noProof/>
          </w:rPr>
          <w:t>1</w:t>
        </w:r>
        <w:r>
          <w:fldChar w:fldCharType="end"/>
        </w:r>
      </w:p>
    </w:sdtContent>
  </w:sdt>
  <w:p w14:paraId="4F9A899E" w14:textId="77777777" w:rsidR="003B7C84" w:rsidRDefault="003B7C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BB232" w14:textId="77777777" w:rsidR="00EA4135" w:rsidRDefault="00EA4135" w:rsidP="003B7C84">
      <w:pPr>
        <w:spacing w:after="0" w:line="240" w:lineRule="auto"/>
      </w:pPr>
      <w:r>
        <w:separator/>
      </w:r>
    </w:p>
  </w:footnote>
  <w:footnote w:type="continuationSeparator" w:id="0">
    <w:p w14:paraId="5BF64B62" w14:textId="77777777" w:rsidR="00EA4135" w:rsidRDefault="00EA4135" w:rsidP="003B7C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9F"/>
    <w:rsid w:val="00007618"/>
    <w:rsid w:val="00024313"/>
    <w:rsid w:val="00034ECC"/>
    <w:rsid w:val="000377A2"/>
    <w:rsid w:val="0005368C"/>
    <w:rsid w:val="00090D87"/>
    <w:rsid w:val="00093639"/>
    <w:rsid w:val="00114024"/>
    <w:rsid w:val="00145E2F"/>
    <w:rsid w:val="00155165"/>
    <w:rsid w:val="00162BAE"/>
    <w:rsid w:val="001728C8"/>
    <w:rsid w:val="001827DD"/>
    <w:rsid w:val="00192BCA"/>
    <w:rsid w:val="001B7BBD"/>
    <w:rsid w:val="001F5D23"/>
    <w:rsid w:val="001F697A"/>
    <w:rsid w:val="002232BA"/>
    <w:rsid w:val="00254D53"/>
    <w:rsid w:val="002639CB"/>
    <w:rsid w:val="002D3965"/>
    <w:rsid w:val="002D40A8"/>
    <w:rsid w:val="002E3629"/>
    <w:rsid w:val="003059CD"/>
    <w:rsid w:val="003126BF"/>
    <w:rsid w:val="00332C97"/>
    <w:rsid w:val="00355D83"/>
    <w:rsid w:val="0035680A"/>
    <w:rsid w:val="00376D55"/>
    <w:rsid w:val="003A004D"/>
    <w:rsid w:val="003B345B"/>
    <w:rsid w:val="003B78B1"/>
    <w:rsid w:val="003B7C84"/>
    <w:rsid w:val="003D2900"/>
    <w:rsid w:val="003D31C6"/>
    <w:rsid w:val="003E0F9C"/>
    <w:rsid w:val="003E334B"/>
    <w:rsid w:val="003E3FB0"/>
    <w:rsid w:val="004278AD"/>
    <w:rsid w:val="00455AF5"/>
    <w:rsid w:val="00457BFE"/>
    <w:rsid w:val="00487A63"/>
    <w:rsid w:val="00491D42"/>
    <w:rsid w:val="004C5B10"/>
    <w:rsid w:val="004D6B87"/>
    <w:rsid w:val="004D7183"/>
    <w:rsid w:val="004E4897"/>
    <w:rsid w:val="00513980"/>
    <w:rsid w:val="00532469"/>
    <w:rsid w:val="005429FD"/>
    <w:rsid w:val="005819A0"/>
    <w:rsid w:val="005B0648"/>
    <w:rsid w:val="005B79B4"/>
    <w:rsid w:val="005D0759"/>
    <w:rsid w:val="005E1E26"/>
    <w:rsid w:val="005E7C70"/>
    <w:rsid w:val="00604F2D"/>
    <w:rsid w:val="00622576"/>
    <w:rsid w:val="00624AE9"/>
    <w:rsid w:val="00650E14"/>
    <w:rsid w:val="006707DA"/>
    <w:rsid w:val="006B060B"/>
    <w:rsid w:val="006C3912"/>
    <w:rsid w:val="006F269F"/>
    <w:rsid w:val="00722685"/>
    <w:rsid w:val="00730D55"/>
    <w:rsid w:val="0077090E"/>
    <w:rsid w:val="007750D7"/>
    <w:rsid w:val="0079652F"/>
    <w:rsid w:val="007D1AA4"/>
    <w:rsid w:val="007D7B02"/>
    <w:rsid w:val="007E0B5A"/>
    <w:rsid w:val="007E4426"/>
    <w:rsid w:val="007E59A7"/>
    <w:rsid w:val="00814FC3"/>
    <w:rsid w:val="0088681A"/>
    <w:rsid w:val="008917A8"/>
    <w:rsid w:val="00897CDB"/>
    <w:rsid w:val="00921840"/>
    <w:rsid w:val="009403E8"/>
    <w:rsid w:val="00957F39"/>
    <w:rsid w:val="00975D56"/>
    <w:rsid w:val="00984CE3"/>
    <w:rsid w:val="009A0490"/>
    <w:rsid w:val="009A08C2"/>
    <w:rsid w:val="009B137C"/>
    <w:rsid w:val="009E24AC"/>
    <w:rsid w:val="009E4D9E"/>
    <w:rsid w:val="009F2A0B"/>
    <w:rsid w:val="00A029BC"/>
    <w:rsid w:val="00A12567"/>
    <w:rsid w:val="00A27286"/>
    <w:rsid w:val="00A321AA"/>
    <w:rsid w:val="00A352D0"/>
    <w:rsid w:val="00A63ACC"/>
    <w:rsid w:val="00A7092A"/>
    <w:rsid w:val="00A8329B"/>
    <w:rsid w:val="00A92091"/>
    <w:rsid w:val="00A97F64"/>
    <w:rsid w:val="00AC0D71"/>
    <w:rsid w:val="00AE4A8C"/>
    <w:rsid w:val="00B179C4"/>
    <w:rsid w:val="00B27715"/>
    <w:rsid w:val="00B50253"/>
    <w:rsid w:val="00B61CE7"/>
    <w:rsid w:val="00B7324D"/>
    <w:rsid w:val="00BA23DF"/>
    <w:rsid w:val="00BB3BE2"/>
    <w:rsid w:val="00BB48F0"/>
    <w:rsid w:val="00BC08F0"/>
    <w:rsid w:val="00BC0F9C"/>
    <w:rsid w:val="00BF455A"/>
    <w:rsid w:val="00C1725E"/>
    <w:rsid w:val="00C1780E"/>
    <w:rsid w:val="00C22534"/>
    <w:rsid w:val="00C724B0"/>
    <w:rsid w:val="00C905AF"/>
    <w:rsid w:val="00CB711E"/>
    <w:rsid w:val="00CE114D"/>
    <w:rsid w:val="00D11331"/>
    <w:rsid w:val="00D23C6B"/>
    <w:rsid w:val="00D3317E"/>
    <w:rsid w:val="00D36E7F"/>
    <w:rsid w:val="00D63F8C"/>
    <w:rsid w:val="00D70ABB"/>
    <w:rsid w:val="00D83769"/>
    <w:rsid w:val="00DB079B"/>
    <w:rsid w:val="00DF26C6"/>
    <w:rsid w:val="00E8204B"/>
    <w:rsid w:val="00E86460"/>
    <w:rsid w:val="00E91B07"/>
    <w:rsid w:val="00E954B3"/>
    <w:rsid w:val="00EA4135"/>
    <w:rsid w:val="00EB1CC2"/>
    <w:rsid w:val="00ED0E93"/>
    <w:rsid w:val="00ED3F68"/>
    <w:rsid w:val="00F26DC8"/>
    <w:rsid w:val="00F319AC"/>
    <w:rsid w:val="00F331EC"/>
    <w:rsid w:val="00F33D51"/>
    <w:rsid w:val="00F44EE0"/>
    <w:rsid w:val="00F61F29"/>
    <w:rsid w:val="00F6541D"/>
    <w:rsid w:val="00F71BA9"/>
    <w:rsid w:val="00F90A51"/>
    <w:rsid w:val="00FC0F25"/>
    <w:rsid w:val="00FD0066"/>
    <w:rsid w:val="00FD6893"/>
    <w:rsid w:val="00FE6A55"/>
    <w:rsid w:val="00FF1349"/>
    <w:rsid w:val="00FF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AD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83</cp:revision>
  <cp:lastPrinted>2024-03-01T09:17:00Z</cp:lastPrinted>
  <dcterms:created xsi:type="dcterms:W3CDTF">2021-10-28T07:27:00Z</dcterms:created>
  <dcterms:modified xsi:type="dcterms:W3CDTF">2024-12-10T08:50:00Z</dcterms:modified>
</cp:coreProperties>
</file>