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085E302D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5716FB" w:rsidRPr="005716FB">
        <w:rPr>
          <w:rFonts w:ascii="Arial" w:hAnsi="Arial" w:cs="Arial"/>
          <w:b/>
          <w:bCs/>
          <w:i/>
          <w:iCs/>
          <w:sz w:val="20"/>
          <w:szCs w:val="20"/>
        </w:rPr>
        <w:t>Opracowanie planu ogólnego dla Gminy Żarnów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830C" w14:textId="77777777" w:rsidR="003C539C" w:rsidRDefault="003C539C" w:rsidP="003C539C">
    <w:pPr>
      <w:tabs>
        <w:tab w:val="left" w:pos="2580"/>
        <w:tab w:val="left" w:pos="2985"/>
        <w:tab w:val="center" w:pos="4536"/>
        <w:tab w:val="right" w:pos="9072"/>
      </w:tabs>
      <w:spacing w:after="0"/>
      <w:rPr>
        <w:rFonts w:ascii="Arial" w:eastAsia="Calibri" w:hAnsi="Arial" w:cs="Arial"/>
        <w:bCs/>
        <w:i/>
        <w:sz w:val="16"/>
        <w:szCs w:val="28"/>
      </w:rPr>
    </w:pPr>
    <w:bookmarkStart w:id="0" w:name="_Hlk156760382"/>
  </w:p>
  <w:bookmarkEnd w:id="0"/>
  <w:p w14:paraId="4D2B4AAF" w14:textId="229E08F4" w:rsidR="003C539C" w:rsidRPr="007A5437" w:rsidRDefault="003C539C" w:rsidP="003C539C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="005716FB" w:rsidRPr="005716FB">
      <w:rPr>
        <w:rFonts w:ascii="Arial" w:eastAsia="Calibri" w:hAnsi="Arial" w:cs="Arial"/>
        <w:b/>
        <w:bCs/>
        <w:i/>
        <w:sz w:val="16"/>
        <w:szCs w:val="28"/>
      </w:rPr>
      <w:t>Opracowanie planu ogólnego dla Gminy Żarnów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10DD07EC" w14:textId="378ECD05" w:rsidR="003C539C" w:rsidRPr="00204FE4" w:rsidRDefault="003C539C" w:rsidP="003C539C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5716FB">
      <w:rPr>
        <w:rFonts w:ascii="Arial" w:eastAsia="Calibri" w:hAnsi="Arial" w:cs="Arial"/>
        <w:i/>
        <w:sz w:val="16"/>
        <w:szCs w:val="28"/>
      </w:rPr>
      <w:t>3</w:t>
    </w:r>
    <w:r w:rsidR="004475B8">
      <w:rPr>
        <w:rFonts w:ascii="Arial" w:eastAsia="Calibri" w:hAnsi="Arial" w:cs="Arial"/>
        <w:i/>
        <w:sz w:val="16"/>
        <w:szCs w:val="28"/>
      </w:rPr>
      <w:t>7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16B01"/>
    <w:rsid w:val="000667DB"/>
    <w:rsid w:val="000C1C0C"/>
    <w:rsid w:val="000C63EB"/>
    <w:rsid w:val="000E4DA0"/>
    <w:rsid w:val="002A66D7"/>
    <w:rsid w:val="002B4619"/>
    <w:rsid w:val="002C075A"/>
    <w:rsid w:val="00335572"/>
    <w:rsid w:val="00382E89"/>
    <w:rsid w:val="003B5B3F"/>
    <w:rsid w:val="003C539C"/>
    <w:rsid w:val="004475B8"/>
    <w:rsid w:val="00473701"/>
    <w:rsid w:val="00495A19"/>
    <w:rsid w:val="004A5F01"/>
    <w:rsid w:val="005070DD"/>
    <w:rsid w:val="00516A1B"/>
    <w:rsid w:val="005716FB"/>
    <w:rsid w:val="0059709B"/>
    <w:rsid w:val="005F3496"/>
    <w:rsid w:val="006D6587"/>
    <w:rsid w:val="007242B2"/>
    <w:rsid w:val="007A2176"/>
    <w:rsid w:val="007B7D1E"/>
    <w:rsid w:val="00820F60"/>
    <w:rsid w:val="00831863"/>
    <w:rsid w:val="00864589"/>
    <w:rsid w:val="00970316"/>
    <w:rsid w:val="00987C9A"/>
    <w:rsid w:val="009B042A"/>
    <w:rsid w:val="009D783E"/>
    <w:rsid w:val="00A165AE"/>
    <w:rsid w:val="00B35159"/>
    <w:rsid w:val="00B36750"/>
    <w:rsid w:val="00B76D71"/>
    <w:rsid w:val="00B85762"/>
    <w:rsid w:val="00BF415F"/>
    <w:rsid w:val="00BF64B2"/>
    <w:rsid w:val="00C84C44"/>
    <w:rsid w:val="00D03D1A"/>
    <w:rsid w:val="00D051A3"/>
    <w:rsid w:val="00D26178"/>
    <w:rsid w:val="00E33359"/>
    <w:rsid w:val="00E545A9"/>
    <w:rsid w:val="00E5736E"/>
    <w:rsid w:val="00EA7F52"/>
    <w:rsid w:val="00ED2F0A"/>
    <w:rsid w:val="00EE62CA"/>
    <w:rsid w:val="00F07177"/>
    <w:rsid w:val="00F96AF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0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0F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0F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41</cp:revision>
  <cp:lastPrinted>2019-02-06T10:55:00Z</cp:lastPrinted>
  <dcterms:created xsi:type="dcterms:W3CDTF">2017-02-02T13:52:00Z</dcterms:created>
  <dcterms:modified xsi:type="dcterms:W3CDTF">2024-12-27T10:52:00Z</dcterms:modified>
</cp:coreProperties>
</file>