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AC7178" w:rsidRDefault="007D773E" w:rsidP="00AC7178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755EE9">
        <w:rPr>
          <w:rFonts w:ascii="Cambria" w:hAnsi="Cambria"/>
          <w:b/>
          <w:sz w:val="24"/>
          <w:szCs w:val="24"/>
        </w:rPr>
        <w:t>1</w:t>
      </w:r>
      <w:r w:rsidR="007D75D6">
        <w:rPr>
          <w:rFonts w:ascii="Cambria" w:hAnsi="Cambria"/>
          <w:b/>
          <w:sz w:val="24"/>
          <w:szCs w:val="24"/>
        </w:rPr>
        <w:t>1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AC7178">
        <w:rPr>
          <w:rFonts w:ascii="Cambria" w:hAnsi="Cambria"/>
          <w:b/>
          <w:sz w:val="24"/>
          <w:szCs w:val="24"/>
        </w:rPr>
        <w:t xml:space="preserve"> </w:t>
      </w:r>
      <w:r w:rsidR="00AC7178" w:rsidRPr="00AC7178">
        <w:rPr>
          <w:rFonts w:ascii="Cambria" w:hAnsi="Cambria"/>
          <w:b/>
          <w:sz w:val="24"/>
          <w:szCs w:val="24"/>
        </w:rPr>
        <w:t xml:space="preserve">Wzór oświadczenia </w:t>
      </w:r>
      <w:r w:rsidR="00AC7178">
        <w:rPr>
          <w:rFonts w:ascii="Cambria" w:hAnsi="Cambria"/>
          <w:b/>
          <w:sz w:val="24"/>
          <w:szCs w:val="24"/>
        </w:rPr>
        <w:t>o podziale obowiązków w trakcie realizacji zamówienia (dotyczy podmiotów wspólnie ubiegających się o udzielenie zamówienia)</w:t>
      </w:r>
      <w:r w:rsidR="00AC7178" w:rsidRPr="00AC7178">
        <w:rPr>
          <w:rFonts w:ascii="Cambria" w:hAnsi="Cambria"/>
          <w:b/>
          <w:sz w:val="24"/>
          <w:szCs w:val="24"/>
        </w:rPr>
        <w:t xml:space="preserve"> 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704491">
        <w:tc>
          <w:tcPr>
            <w:tcW w:w="9781" w:type="dxa"/>
            <w:shd w:val="clear" w:color="auto" w:fill="D9D9D9"/>
          </w:tcPr>
          <w:p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:rsidR="00AC7178" w:rsidRDefault="00AC7178" w:rsidP="00AC7178">
            <w:pPr>
              <w:pStyle w:val="Nagwek4"/>
              <w:ind w:left="1416" w:hanging="1416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</w:t>
            </w:r>
          </w:p>
          <w:p w:rsidR="00810820" w:rsidRPr="00AC7178" w:rsidRDefault="00AC7178" w:rsidP="00A44E89">
            <w:pPr>
              <w:pStyle w:val="Nagwek4"/>
              <w:ind w:left="34" w:hanging="3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o podziale obowiązków w trakcie realizacji zamówienia </w:t>
            </w:r>
          </w:p>
        </w:tc>
      </w:tr>
    </w:tbl>
    <w:p w:rsidR="00810820" w:rsidRDefault="00810820" w:rsidP="00810820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:rsidR="00A44E89" w:rsidRPr="00A44E89" w:rsidRDefault="00A44E89" w:rsidP="00A44E89">
      <w:pPr>
        <w:spacing w:after="60"/>
        <w:jc w:val="both"/>
        <w:rPr>
          <w:rFonts w:ascii="Cambria" w:hAnsi="Cambria" w:cs="Arial"/>
          <w:b/>
          <w:bCs/>
          <w:iCs/>
          <w:sz w:val="24"/>
          <w:szCs w:val="24"/>
        </w:rPr>
      </w:pPr>
      <w:r w:rsidRPr="00A44E89">
        <w:rPr>
          <w:rFonts w:ascii="Cambria" w:hAnsi="Cambria" w:cs="Arial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A44E89">
        <w:rPr>
          <w:rFonts w:ascii="Cambria" w:hAnsi="Cambria" w:cs="Arial"/>
          <w:b/>
          <w:bCs/>
          <w:iCs/>
          <w:sz w:val="24"/>
          <w:szCs w:val="24"/>
        </w:rPr>
        <w:t>Pzp</w:t>
      </w:r>
      <w:proofErr w:type="spellEnd"/>
      <w:r w:rsidRPr="00A44E89">
        <w:rPr>
          <w:rFonts w:ascii="Cambria" w:hAnsi="Cambria" w:cs="Arial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:rsidR="00A44E89" w:rsidRPr="00A44E89" w:rsidRDefault="00A44E89" w:rsidP="00A44E89">
      <w:pPr>
        <w:rPr>
          <w:rFonts w:ascii="Cambria" w:hAnsi="Cambria" w:cs="Arial"/>
          <w:b/>
          <w:color w:val="000000"/>
          <w:sz w:val="24"/>
          <w:szCs w:val="24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7"/>
        <w:gridCol w:w="3515"/>
        <w:gridCol w:w="3482"/>
        <w:gridCol w:w="2315"/>
      </w:tblGrid>
      <w:tr w:rsidR="00A44E89" w:rsidRPr="00A44E89" w:rsidTr="00755EE9">
        <w:trPr>
          <w:cantSplit/>
          <w:trHeight w:val="58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89" w:rsidRPr="00A44E89" w:rsidRDefault="00A44E89" w:rsidP="00507DA3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A44E89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NIP</w:t>
            </w:r>
          </w:p>
        </w:tc>
      </w:tr>
      <w:tr w:rsidR="00A44E89" w:rsidRPr="00A44E89" w:rsidTr="00755EE9">
        <w:trPr>
          <w:cantSplit/>
          <w:trHeight w:val="59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A44E89" w:rsidRPr="00A44E89" w:rsidTr="00755EE9">
        <w:trPr>
          <w:cantSplit/>
          <w:trHeight w:val="59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A44E89" w:rsidRPr="00A44E89" w:rsidTr="00755EE9">
        <w:trPr>
          <w:cantSplit/>
          <w:trHeight w:val="61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89" w:rsidRPr="00A44E89" w:rsidRDefault="00A44E89" w:rsidP="00507DA3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</w:tbl>
    <w:p w:rsidR="00A44E89" w:rsidRPr="00A44E89" w:rsidRDefault="00A44E89" w:rsidP="00A44E89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E04F35" w:rsidRDefault="00A44E89" w:rsidP="00A44E89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44E89">
        <w:rPr>
          <w:rFonts w:ascii="Cambria" w:hAnsi="Cambria" w:cs="Arial"/>
          <w:sz w:val="24"/>
          <w:szCs w:val="24"/>
        </w:rPr>
        <w:t xml:space="preserve">oświadczamy, </w:t>
      </w:r>
      <w:r w:rsidR="00E04F35">
        <w:rPr>
          <w:rFonts w:ascii="Cambria" w:hAnsi="Cambria" w:cs="Arial"/>
          <w:sz w:val="24"/>
          <w:szCs w:val="24"/>
        </w:rPr>
        <w:t>iż</w:t>
      </w:r>
      <w:r w:rsidRPr="00A44E89">
        <w:rPr>
          <w:rFonts w:ascii="Cambria" w:hAnsi="Cambria" w:cs="Arial"/>
          <w:sz w:val="24"/>
          <w:szCs w:val="24"/>
        </w:rPr>
        <w:t xml:space="preserve"> przystępując do postępowania o udzielenie zamówienia publicznego </w:t>
      </w:r>
      <w:r>
        <w:rPr>
          <w:rFonts w:ascii="Cambria" w:hAnsi="Cambria"/>
          <w:sz w:val="24"/>
          <w:szCs w:val="24"/>
        </w:rPr>
        <w:t xml:space="preserve">pn. </w:t>
      </w:r>
      <w:bookmarkStart w:id="0" w:name="_Hlk76126967"/>
      <w:r w:rsidR="00697CA9">
        <w:rPr>
          <w:rFonts w:ascii="Cambria" w:hAnsi="Cambria"/>
          <w:sz w:val="24"/>
          <w:szCs w:val="24"/>
        </w:rPr>
        <w:t>:</w:t>
      </w:r>
    </w:p>
    <w:bookmarkEnd w:id="0"/>
    <w:p w:rsidR="00A44E89" w:rsidRPr="00697CA9" w:rsidRDefault="00E11D5F" w:rsidP="00697CA9">
      <w:pPr>
        <w:pStyle w:val="Default"/>
        <w:rPr>
          <w:rFonts w:ascii="Cambria" w:hAnsi="Cambria"/>
          <w:b/>
          <w:bCs/>
        </w:rPr>
      </w:pPr>
      <w:r w:rsidRPr="00E11D5F">
        <w:rPr>
          <w:rFonts w:ascii="Cambria" w:hAnsi="Cambria"/>
          <w:b/>
          <w:bCs/>
        </w:rPr>
        <w:t xml:space="preserve">Przebudowa zbiornika retencyjnego </w:t>
      </w:r>
      <w:r w:rsidR="00124DF0">
        <w:rPr>
          <w:rFonts w:ascii="Cambria" w:hAnsi="Cambria"/>
          <w:b/>
          <w:bCs/>
        </w:rPr>
        <w:t xml:space="preserve">w </w:t>
      </w:r>
      <w:proofErr w:type="spellStart"/>
      <w:r w:rsidR="00124DF0">
        <w:rPr>
          <w:rFonts w:ascii="Cambria" w:hAnsi="Cambria"/>
          <w:b/>
          <w:bCs/>
        </w:rPr>
        <w:t>Hoszni</w:t>
      </w:r>
      <w:proofErr w:type="spellEnd"/>
      <w:r w:rsidR="00124DF0">
        <w:rPr>
          <w:rFonts w:ascii="Cambria" w:hAnsi="Cambria"/>
          <w:b/>
          <w:bCs/>
        </w:rPr>
        <w:t xml:space="preserve"> Ordynackiej</w:t>
      </w:r>
      <w:r w:rsidRPr="00E11D5F">
        <w:rPr>
          <w:rFonts w:ascii="Cambria" w:hAnsi="Cambria"/>
          <w:b/>
          <w:bCs/>
        </w:rPr>
        <w:t>, Gmina Goraj w formule „zaprojektuj-wybuduj”</w:t>
      </w:r>
      <w:r w:rsidR="0095201A">
        <w:rPr>
          <w:rFonts w:ascii="Cambria" w:hAnsi="Cambria"/>
        </w:rPr>
        <w:t xml:space="preserve">, </w:t>
      </w:r>
      <w:r w:rsidR="00A44E89" w:rsidRPr="00A44E89">
        <w:rPr>
          <w:rFonts w:ascii="Cambria" w:hAnsi="Cambria" w:cs="Arial"/>
        </w:rPr>
        <w:t>wyszczególnione poniżej dostawy/</w:t>
      </w:r>
      <w:r w:rsidR="00A44E89">
        <w:rPr>
          <w:rFonts w:ascii="Cambria" w:hAnsi="Cambria" w:cs="Arial"/>
        </w:rPr>
        <w:t xml:space="preserve">roboty budowlane </w:t>
      </w:r>
      <w:r w:rsidR="00A44E89" w:rsidRPr="00A44E89">
        <w:rPr>
          <w:rFonts w:ascii="Cambria" w:hAnsi="Cambria" w:cs="Arial"/>
        </w:rPr>
        <w:t xml:space="preserve">zostaną zrealizowane przez wskazanych wykonawców: </w:t>
      </w:r>
    </w:p>
    <w:p w:rsidR="00AC7178" w:rsidRDefault="00AC7178" w:rsidP="00AC7178">
      <w:pPr>
        <w:spacing w:line="276" w:lineRule="auto"/>
        <w:rPr>
          <w:rFonts w:ascii="Cambria" w:hAnsi="Cambria"/>
          <w:i/>
        </w:rPr>
      </w:pPr>
    </w:p>
    <w:p w:rsidR="0007618C" w:rsidRPr="0007618C" w:rsidRDefault="0007618C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Wykonawca: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 xml:space="preserve"> </w:t>
      </w:r>
    </w:p>
    <w:p w:rsidR="0007618C" w:rsidRPr="00A44E89" w:rsidRDefault="0007618C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A44E89">
        <w:rPr>
          <w:rFonts w:ascii="Cambria" w:hAnsi="Cambria"/>
          <w:sz w:val="24"/>
          <w:szCs w:val="24"/>
        </w:rPr>
        <w:t>Wykonawca: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07618C" w:rsidRPr="0007618C" w:rsidRDefault="0007618C" w:rsidP="0007618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07618C" w:rsidRDefault="0007618C" w:rsidP="0007618C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7618C" w:rsidRPr="00250DC6" w:rsidRDefault="0007618C" w:rsidP="0007618C">
      <w:pPr>
        <w:jc w:val="both"/>
        <w:rPr>
          <w:b/>
          <w:bCs/>
          <w:color w:val="000000"/>
          <w:sz w:val="26"/>
          <w:szCs w:val="26"/>
        </w:rPr>
      </w:pPr>
    </w:p>
    <w:p w:rsidR="00A44E89" w:rsidRPr="0007618C" w:rsidRDefault="00A44E89" w:rsidP="00A44E89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</w:p>
    <w:p w:rsidR="00A44E89" w:rsidRPr="00A44E89" w:rsidRDefault="00A44E89" w:rsidP="00A44E89">
      <w:pPr>
        <w:numPr>
          <w:ilvl w:val="0"/>
          <w:numId w:val="1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 w:rsidRPr="00A44E89">
        <w:rPr>
          <w:rFonts w:ascii="Cambria" w:hAnsi="Cambria"/>
          <w:sz w:val="24"/>
          <w:szCs w:val="24"/>
        </w:rPr>
        <w:t>Wykonawca: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lastRenderedPageBreak/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A44E89" w:rsidRPr="0007618C" w:rsidRDefault="00A44E89" w:rsidP="00A44E89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07618C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A44E89" w:rsidRPr="0007618C" w:rsidRDefault="00A44E89" w:rsidP="00A44E89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07618C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205790" w:rsidRDefault="00205790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755EE9" w:rsidRPr="00810820" w:rsidRDefault="00755EE9" w:rsidP="00205790">
      <w:pPr>
        <w:rPr>
          <w:rFonts w:ascii="Cambria" w:hAnsi="Cambria"/>
          <w:b/>
          <w:bCs/>
          <w:sz w:val="24"/>
          <w:szCs w:val="24"/>
        </w:rPr>
      </w:pPr>
    </w:p>
    <w:p w:rsidR="00205790" w:rsidRPr="00810820" w:rsidRDefault="00205790" w:rsidP="00205790">
      <w:pPr>
        <w:rPr>
          <w:rFonts w:ascii="Cambria" w:hAnsi="Cambria" w:cs="Arial"/>
          <w:b/>
          <w:sz w:val="24"/>
          <w:szCs w:val="24"/>
          <w:u w:val="single"/>
        </w:rPr>
      </w:pPr>
      <w:r w:rsidRPr="00810820">
        <w:rPr>
          <w:rFonts w:ascii="Cambria" w:hAnsi="Cambria" w:cs="Arial"/>
          <w:b/>
          <w:sz w:val="24"/>
          <w:szCs w:val="24"/>
          <w:u w:val="single"/>
        </w:rPr>
        <w:t>Uwaga !</w:t>
      </w:r>
    </w:p>
    <w:p w:rsidR="00205790" w:rsidRPr="00810820" w:rsidRDefault="00205790" w:rsidP="00205790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810820"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 w:rsidRPr="00810820"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 w:rsidRPr="00810820"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810820" w:rsidSect="00F24AD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74" w:rsidRDefault="00311074">
      <w:r>
        <w:separator/>
      </w:r>
    </w:p>
  </w:endnote>
  <w:endnote w:type="continuationSeparator" w:id="0">
    <w:p w:rsidR="00311074" w:rsidRDefault="00311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DC2023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F24ADB" w:rsidRDefault="00F24ADB" w:rsidP="00F24ADB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9A3875">
      <w:rPr>
        <w:rFonts w:ascii="Cambria" w:hAnsi="Cambria"/>
      </w:rPr>
      <w:t>1</w:t>
    </w:r>
    <w:r w:rsidR="002235B9">
      <w:rPr>
        <w:rFonts w:ascii="Cambria" w:hAnsi="Cambria"/>
      </w:rPr>
      <w:t>1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oświadczenia </w:t>
    </w:r>
    <w:r w:rsidRPr="00F24ADB">
      <w:rPr>
        <w:rFonts w:ascii="Cambria" w:hAnsi="Cambria"/>
      </w:rPr>
      <w:t xml:space="preserve">o podziale obowiązków </w:t>
    </w:r>
    <w:r>
      <w:rPr>
        <w:rFonts w:ascii="Cambria" w:hAnsi="Cambria"/>
      </w:rPr>
      <w:t xml:space="preserve">            </w:t>
    </w:r>
    <w:r w:rsidR="002235B9">
      <w:rPr>
        <w:rFonts w:ascii="Cambria" w:hAnsi="Cambria"/>
      </w:rPr>
      <w:t xml:space="preserve">                          </w:t>
    </w:r>
    <w:r>
      <w:rPr>
        <w:rFonts w:ascii="Cambria" w:hAnsi="Cambria"/>
      </w:rPr>
      <w:t xml:space="preserve">         </w:t>
    </w:r>
    <w:r w:rsidRPr="00502435">
      <w:rPr>
        <w:rFonts w:ascii="Cambria" w:hAnsi="Cambria"/>
      </w:rPr>
      <w:t xml:space="preserve">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DC2023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DC2023" w:rsidRPr="00502435">
      <w:rPr>
        <w:rStyle w:val="Numerstrony"/>
        <w:rFonts w:ascii="Cambria" w:hAnsi="Cambria"/>
      </w:rPr>
      <w:fldChar w:fldCharType="separate"/>
    </w:r>
    <w:r w:rsidR="00124DF0">
      <w:rPr>
        <w:rStyle w:val="Numerstrony"/>
        <w:rFonts w:ascii="Cambria" w:hAnsi="Cambria"/>
        <w:noProof/>
      </w:rPr>
      <w:t>2</w:t>
    </w:r>
    <w:r w:rsidR="00DC2023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DC2023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DC2023" w:rsidRPr="00502435">
      <w:rPr>
        <w:rStyle w:val="Numerstrony"/>
        <w:rFonts w:ascii="Cambria" w:hAnsi="Cambria"/>
      </w:rPr>
      <w:fldChar w:fldCharType="separate"/>
    </w:r>
    <w:r w:rsidR="00124DF0">
      <w:rPr>
        <w:rStyle w:val="Numerstrony"/>
        <w:rFonts w:ascii="Cambria" w:hAnsi="Cambria"/>
        <w:noProof/>
      </w:rPr>
      <w:t>2</w:t>
    </w:r>
    <w:r w:rsidR="00DC2023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74" w:rsidRDefault="00311074">
      <w:r>
        <w:separator/>
      </w:r>
    </w:p>
  </w:footnote>
  <w:footnote w:type="continuationSeparator" w:id="0">
    <w:p w:rsidR="00311074" w:rsidRDefault="00311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DC2023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5F" w:rsidRDefault="00DC2023" w:rsidP="00E11D5F">
    <w:pPr>
      <w:pStyle w:val="Textbody"/>
      <w:ind w:left="-142"/>
      <w:jc w:val="center"/>
      <w:rPr>
        <w:b/>
        <w:noProof/>
        <w:lang w:eastAsia="pl-PL" w:bidi="ar-SA"/>
      </w:rPr>
    </w:pPr>
    <w:r w:rsidRPr="00DC2023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E11D5F" w:rsidRPr="002909D7" w:rsidRDefault="00E11D5F" w:rsidP="00E11D5F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>Przebudowa zbiornika retencyjnego</w:t>
    </w:r>
    <w:r w:rsidR="00124DF0">
      <w:rPr>
        <w:rFonts w:ascii="Cambria" w:hAnsi="Cambria"/>
        <w:b/>
        <w:bCs/>
        <w:color w:val="000000"/>
        <w:sz w:val="18"/>
        <w:szCs w:val="18"/>
      </w:rPr>
      <w:t xml:space="preserve"> w </w:t>
    </w:r>
    <w:proofErr w:type="spellStart"/>
    <w:r w:rsidR="00124DF0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124DF0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E11D5F" w:rsidRPr="00510538" w:rsidRDefault="00E11D5F" w:rsidP="00E11D5F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124DF0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E11D5F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E11D5F" w:rsidRPr="004B3F3F" w:rsidRDefault="00E11D5F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86010A" w:rsidRPr="00E11D5F" w:rsidRDefault="0086010A" w:rsidP="00E11D5F">
    <w:pPr>
      <w:pStyle w:val="Nagwek"/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1A32"/>
    <w:multiLevelType w:val="hybridMultilevel"/>
    <w:tmpl w:val="24A42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2931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73403F1"/>
    <w:multiLevelType w:val="hybridMultilevel"/>
    <w:tmpl w:val="24A42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7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558DA"/>
    <w:rsid w:val="00056876"/>
    <w:rsid w:val="0005726B"/>
    <w:rsid w:val="000623FC"/>
    <w:rsid w:val="00063EAB"/>
    <w:rsid w:val="00067398"/>
    <w:rsid w:val="0007618C"/>
    <w:rsid w:val="00081FFA"/>
    <w:rsid w:val="0008788C"/>
    <w:rsid w:val="0009143C"/>
    <w:rsid w:val="000B0563"/>
    <w:rsid w:val="000B175B"/>
    <w:rsid w:val="000B6ED8"/>
    <w:rsid w:val="000B71B5"/>
    <w:rsid w:val="000C66F0"/>
    <w:rsid w:val="000D5799"/>
    <w:rsid w:val="000D720E"/>
    <w:rsid w:val="00107DED"/>
    <w:rsid w:val="00110EB7"/>
    <w:rsid w:val="00121936"/>
    <w:rsid w:val="00124DF0"/>
    <w:rsid w:val="00125728"/>
    <w:rsid w:val="0013112F"/>
    <w:rsid w:val="00137B7B"/>
    <w:rsid w:val="001467BC"/>
    <w:rsid w:val="00154E7E"/>
    <w:rsid w:val="0016775E"/>
    <w:rsid w:val="00173403"/>
    <w:rsid w:val="00192D0D"/>
    <w:rsid w:val="00196257"/>
    <w:rsid w:val="001B0EBF"/>
    <w:rsid w:val="001C1F8E"/>
    <w:rsid w:val="001C73EB"/>
    <w:rsid w:val="001F24BC"/>
    <w:rsid w:val="00205790"/>
    <w:rsid w:val="00205AF6"/>
    <w:rsid w:val="00207ABC"/>
    <w:rsid w:val="002105B4"/>
    <w:rsid w:val="00210EFF"/>
    <w:rsid w:val="002132A7"/>
    <w:rsid w:val="00217DE4"/>
    <w:rsid w:val="0022144B"/>
    <w:rsid w:val="002235B9"/>
    <w:rsid w:val="002377D8"/>
    <w:rsid w:val="0024032B"/>
    <w:rsid w:val="002460A3"/>
    <w:rsid w:val="00250DC6"/>
    <w:rsid w:val="00253C98"/>
    <w:rsid w:val="002543B9"/>
    <w:rsid w:val="00254E44"/>
    <w:rsid w:val="002552B5"/>
    <w:rsid w:val="00265A95"/>
    <w:rsid w:val="0027238F"/>
    <w:rsid w:val="0027648E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11074"/>
    <w:rsid w:val="00321199"/>
    <w:rsid w:val="00324711"/>
    <w:rsid w:val="00326271"/>
    <w:rsid w:val="00327F95"/>
    <w:rsid w:val="00330BB6"/>
    <w:rsid w:val="00343620"/>
    <w:rsid w:val="003516BE"/>
    <w:rsid w:val="003521DD"/>
    <w:rsid w:val="00383518"/>
    <w:rsid w:val="003870B7"/>
    <w:rsid w:val="00392A59"/>
    <w:rsid w:val="003955F1"/>
    <w:rsid w:val="00397E69"/>
    <w:rsid w:val="003A077F"/>
    <w:rsid w:val="003E446D"/>
    <w:rsid w:val="003F08CA"/>
    <w:rsid w:val="003F400E"/>
    <w:rsid w:val="003F6196"/>
    <w:rsid w:val="00400516"/>
    <w:rsid w:val="00404926"/>
    <w:rsid w:val="0040751F"/>
    <w:rsid w:val="0041175F"/>
    <w:rsid w:val="00421AE5"/>
    <w:rsid w:val="00422623"/>
    <w:rsid w:val="004425D9"/>
    <w:rsid w:val="0045063B"/>
    <w:rsid w:val="0046662A"/>
    <w:rsid w:val="00473261"/>
    <w:rsid w:val="00485E3F"/>
    <w:rsid w:val="00487E5D"/>
    <w:rsid w:val="00490BAF"/>
    <w:rsid w:val="004919BD"/>
    <w:rsid w:val="004961C8"/>
    <w:rsid w:val="004A68FF"/>
    <w:rsid w:val="004B77C5"/>
    <w:rsid w:val="004C0C7B"/>
    <w:rsid w:val="004C2C20"/>
    <w:rsid w:val="004C5A84"/>
    <w:rsid w:val="004D117D"/>
    <w:rsid w:val="004D1997"/>
    <w:rsid w:val="004D6063"/>
    <w:rsid w:val="004E1C5B"/>
    <w:rsid w:val="004E3B91"/>
    <w:rsid w:val="004F34AD"/>
    <w:rsid w:val="004F418C"/>
    <w:rsid w:val="00510C9B"/>
    <w:rsid w:val="00521C28"/>
    <w:rsid w:val="0052391D"/>
    <w:rsid w:val="00527841"/>
    <w:rsid w:val="00536611"/>
    <w:rsid w:val="0054628C"/>
    <w:rsid w:val="00575AC0"/>
    <w:rsid w:val="00575C1F"/>
    <w:rsid w:val="005B4EF0"/>
    <w:rsid w:val="005C03DB"/>
    <w:rsid w:val="005C1939"/>
    <w:rsid w:val="005C745B"/>
    <w:rsid w:val="005E7D6E"/>
    <w:rsid w:val="0062240F"/>
    <w:rsid w:val="00626993"/>
    <w:rsid w:val="00637B11"/>
    <w:rsid w:val="00647088"/>
    <w:rsid w:val="00650B22"/>
    <w:rsid w:val="0065654C"/>
    <w:rsid w:val="00660548"/>
    <w:rsid w:val="00660E3C"/>
    <w:rsid w:val="00677EBA"/>
    <w:rsid w:val="00681E18"/>
    <w:rsid w:val="00686E60"/>
    <w:rsid w:val="00687CB9"/>
    <w:rsid w:val="00697CA9"/>
    <w:rsid w:val="006A223D"/>
    <w:rsid w:val="006A4CFF"/>
    <w:rsid w:val="006A5145"/>
    <w:rsid w:val="006A6592"/>
    <w:rsid w:val="006B012E"/>
    <w:rsid w:val="006B15F4"/>
    <w:rsid w:val="006B2D13"/>
    <w:rsid w:val="006D4E87"/>
    <w:rsid w:val="006E2006"/>
    <w:rsid w:val="006E59AB"/>
    <w:rsid w:val="006F00A4"/>
    <w:rsid w:val="006F548D"/>
    <w:rsid w:val="006F73B2"/>
    <w:rsid w:val="00704491"/>
    <w:rsid w:val="00707530"/>
    <w:rsid w:val="00727D8D"/>
    <w:rsid w:val="007329C5"/>
    <w:rsid w:val="00755EE9"/>
    <w:rsid w:val="007619E5"/>
    <w:rsid w:val="007724D6"/>
    <w:rsid w:val="00777A4E"/>
    <w:rsid w:val="007B03B2"/>
    <w:rsid w:val="007C06A3"/>
    <w:rsid w:val="007C1DFB"/>
    <w:rsid w:val="007C35BE"/>
    <w:rsid w:val="007D75D6"/>
    <w:rsid w:val="007D773E"/>
    <w:rsid w:val="007E3351"/>
    <w:rsid w:val="007E6227"/>
    <w:rsid w:val="007F1BE5"/>
    <w:rsid w:val="007F1F48"/>
    <w:rsid w:val="00802EF2"/>
    <w:rsid w:val="00806783"/>
    <w:rsid w:val="00810820"/>
    <w:rsid w:val="0081307E"/>
    <w:rsid w:val="00834163"/>
    <w:rsid w:val="00845AE4"/>
    <w:rsid w:val="00855112"/>
    <w:rsid w:val="0086010A"/>
    <w:rsid w:val="00866AFE"/>
    <w:rsid w:val="0086789B"/>
    <w:rsid w:val="00873358"/>
    <w:rsid w:val="00883815"/>
    <w:rsid w:val="00887502"/>
    <w:rsid w:val="0089495D"/>
    <w:rsid w:val="008950C6"/>
    <w:rsid w:val="008B212F"/>
    <w:rsid w:val="008D0C0D"/>
    <w:rsid w:val="008D15BD"/>
    <w:rsid w:val="008E2A0C"/>
    <w:rsid w:val="008E3824"/>
    <w:rsid w:val="0090445B"/>
    <w:rsid w:val="00911B5A"/>
    <w:rsid w:val="009171FA"/>
    <w:rsid w:val="00931550"/>
    <w:rsid w:val="0095201A"/>
    <w:rsid w:val="00963627"/>
    <w:rsid w:val="0097299B"/>
    <w:rsid w:val="009767FE"/>
    <w:rsid w:val="00976FE4"/>
    <w:rsid w:val="00983699"/>
    <w:rsid w:val="009839EB"/>
    <w:rsid w:val="00997D7E"/>
    <w:rsid w:val="009A163A"/>
    <w:rsid w:val="009A3875"/>
    <w:rsid w:val="009A69D8"/>
    <w:rsid w:val="009A729B"/>
    <w:rsid w:val="009B0495"/>
    <w:rsid w:val="009C4D25"/>
    <w:rsid w:val="009C5DAC"/>
    <w:rsid w:val="009D1F76"/>
    <w:rsid w:val="009D6C9B"/>
    <w:rsid w:val="009E722B"/>
    <w:rsid w:val="00A01398"/>
    <w:rsid w:val="00A10243"/>
    <w:rsid w:val="00A11C20"/>
    <w:rsid w:val="00A167E7"/>
    <w:rsid w:val="00A170BC"/>
    <w:rsid w:val="00A225FD"/>
    <w:rsid w:val="00A235D0"/>
    <w:rsid w:val="00A44E89"/>
    <w:rsid w:val="00A70479"/>
    <w:rsid w:val="00A771B9"/>
    <w:rsid w:val="00A806B5"/>
    <w:rsid w:val="00A82FFC"/>
    <w:rsid w:val="00A83613"/>
    <w:rsid w:val="00AA1A11"/>
    <w:rsid w:val="00AB18C4"/>
    <w:rsid w:val="00AB1E8C"/>
    <w:rsid w:val="00AB3F6A"/>
    <w:rsid w:val="00AC7178"/>
    <w:rsid w:val="00AD5A0F"/>
    <w:rsid w:val="00AF6CE2"/>
    <w:rsid w:val="00AF6F52"/>
    <w:rsid w:val="00B0461C"/>
    <w:rsid w:val="00B13F96"/>
    <w:rsid w:val="00B23627"/>
    <w:rsid w:val="00B27048"/>
    <w:rsid w:val="00B34209"/>
    <w:rsid w:val="00B533BC"/>
    <w:rsid w:val="00B64BC1"/>
    <w:rsid w:val="00B6536C"/>
    <w:rsid w:val="00B80F51"/>
    <w:rsid w:val="00B9042F"/>
    <w:rsid w:val="00BA3E65"/>
    <w:rsid w:val="00BA4840"/>
    <w:rsid w:val="00BC25E3"/>
    <w:rsid w:val="00BC6C40"/>
    <w:rsid w:val="00BD05D6"/>
    <w:rsid w:val="00BE20A9"/>
    <w:rsid w:val="00BE643D"/>
    <w:rsid w:val="00BF0C7A"/>
    <w:rsid w:val="00C03565"/>
    <w:rsid w:val="00C161FE"/>
    <w:rsid w:val="00C366DF"/>
    <w:rsid w:val="00C372D6"/>
    <w:rsid w:val="00C37D95"/>
    <w:rsid w:val="00C44A2C"/>
    <w:rsid w:val="00C45550"/>
    <w:rsid w:val="00C51233"/>
    <w:rsid w:val="00C52917"/>
    <w:rsid w:val="00C63AB1"/>
    <w:rsid w:val="00C822E9"/>
    <w:rsid w:val="00C82464"/>
    <w:rsid w:val="00C86396"/>
    <w:rsid w:val="00C86A8C"/>
    <w:rsid w:val="00C95738"/>
    <w:rsid w:val="00C957A9"/>
    <w:rsid w:val="00C960B8"/>
    <w:rsid w:val="00CA0432"/>
    <w:rsid w:val="00CB5426"/>
    <w:rsid w:val="00CB5443"/>
    <w:rsid w:val="00CC373F"/>
    <w:rsid w:val="00CD5EB0"/>
    <w:rsid w:val="00CE24A7"/>
    <w:rsid w:val="00CE2F6F"/>
    <w:rsid w:val="00CE681E"/>
    <w:rsid w:val="00CF0330"/>
    <w:rsid w:val="00D057D7"/>
    <w:rsid w:val="00D06979"/>
    <w:rsid w:val="00D2398B"/>
    <w:rsid w:val="00D40DA2"/>
    <w:rsid w:val="00D411E7"/>
    <w:rsid w:val="00D44B50"/>
    <w:rsid w:val="00D46966"/>
    <w:rsid w:val="00D47044"/>
    <w:rsid w:val="00D7312B"/>
    <w:rsid w:val="00D745E7"/>
    <w:rsid w:val="00D7466E"/>
    <w:rsid w:val="00D77115"/>
    <w:rsid w:val="00D82A31"/>
    <w:rsid w:val="00D9752F"/>
    <w:rsid w:val="00DA7A57"/>
    <w:rsid w:val="00DC2023"/>
    <w:rsid w:val="00DF297F"/>
    <w:rsid w:val="00E00191"/>
    <w:rsid w:val="00E04F35"/>
    <w:rsid w:val="00E11D5F"/>
    <w:rsid w:val="00E14712"/>
    <w:rsid w:val="00E22730"/>
    <w:rsid w:val="00E61B95"/>
    <w:rsid w:val="00E6226A"/>
    <w:rsid w:val="00E834D9"/>
    <w:rsid w:val="00E8433E"/>
    <w:rsid w:val="00E9622F"/>
    <w:rsid w:val="00EA769D"/>
    <w:rsid w:val="00EA7D01"/>
    <w:rsid w:val="00ED6827"/>
    <w:rsid w:val="00EE3F00"/>
    <w:rsid w:val="00EF17A6"/>
    <w:rsid w:val="00EF7971"/>
    <w:rsid w:val="00F03D28"/>
    <w:rsid w:val="00F06298"/>
    <w:rsid w:val="00F1677E"/>
    <w:rsid w:val="00F24ADB"/>
    <w:rsid w:val="00F40C52"/>
    <w:rsid w:val="00F428D0"/>
    <w:rsid w:val="00F540E9"/>
    <w:rsid w:val="00F57669"/>
    <w:rsid w:val="00F66A93"/>
    <w:rsid w:val="00F67373"/>
    <w:rsid w:val="00F710C7"/>
    <w:rsid w:val="00F947BA"/>
    <w:rsid w:val="00FA09B3"/>
    <w:rsid w:val="00FA10B0"/>
    <w:rsid w:val="00FA437B"/>
    <w:rsid w:val="00FB63A2"/>
    <w:rsid w:val="00FB71F0"/>
    <w:rsid w:val="00FD75D7"/>
    <w:rsid w:val="00FE17D6"/>
    <w:rsid w:val="00FE34F4"/>
    <w:rsid w:val="00FF0357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82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AC7178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B76E8-DF99-4770-A5ED-8000697D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31</cp:revision>
  <cp:lastPrinted>2022-03-02T12:45:00Z</cp:lastPrinted>
  <dcterms:created xsi:type="dcterms:W3CDTF">2021-05-04T13:23:00Z</dcterms:created>
  <dcterms:modified xsi:type="dcterms:W3CDTF">2024-12-27T08:33:00Z</dcterms:modified>
</cp:coreProperties>
</file>