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846011">
        <w:rPr>
          <w:rFonts w:ascii="Cambria" w:hAnsi="Cambria"/>
          <w:b/>
          <w:sz w:val="24"/>
          <w:szCs w:val="24"/>
        </w:rPr>
        <w:t>5</w:t>
      </w:r>
      <w:r w:rsidR="00422623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do SWZ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</w:t>
      </w:r>
      <w:r w:rsidR="00073F28">
        <w:rPr>
          <w:rFonts w:ascii="Cambria" w:hAnsi="Cambria"/>
          <w:b/>
          <w:sz w:val="24"/>
          <w:szCs w:val="24"/>
        </w:rPr>
        <w:t>spełniania warunków udziału w postępowaniu (</w:t>
      </w:r>
      <w:r w:rsidR="000355C8">
        <w:rPr>
          <w:rFonts w:ascii="Cambria" w:hAnsi="Cambria"/>
          <w:b/>
          <w:sz w:val="24"/>
          <w:szCs w:val="24"/>
        </w:rPr>
        <w:t>składają wszyscy Wykonawcy)</w:t>
      </w:r>
    </w:p>
    <w:p w:rsidR="00250DC6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p w:rsidR="00C41149" w:rsidRPr="00C41149" w:rsidRDefault="00C41149" w:rsidP="00C41149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0355C8" w:rsidRPr="001C73EB" w:rsidTr="00B90E05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073F2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</w:t>
            </w:r>
            <w:r w:rsidR="00073F28">
              <w:rPr>
                <w:rFonts w:ascii="Cambria" w:hAnsi="Cambria"/>
                <w:b/>
                <w:szCs w:val="24"/>
              </w:rPr>
              <w:t xml:space="preserve">SPEŁNIANIA WARUNKÓW UDZIAŁU W </w:t>
            </w:r>
            <w:r w:rsidRPr="001C73EB">
              <w:rPr>
                <w:rFonts w:ascii="Cambria" w:hAnsi="Cambria"/>
                <w:b/>
                <w:szCs w:val="24"/>
              </w:rPr>
              <w:t xml:space="preserve"> POSTĘPOWANI</w:t>
            </w:r>
            <w:r w:rsidR="00073F28">
              <w:rPr>
                <w:rFonts w:ascii="Cambria" w:hAnsi="Cambria"/>
                <w:b/>
                <w:szCs w:val="24"/>
              </w:rPr>
              <w:t>U</w:t>
            </w:r>
          </w:p>
        </w:tc>
      </w:tr>
    </w:tbl>
    <w:p w:rsidR="00110EB7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C41149" w:rsidRPr="00250DC6" w:rsidRDefault="00C41149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8030B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AC4E5D" w:rsidRPr="00250DC6" w:rsidRDefault="00AC4E5D" w:rsidP="00AC4E5D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AC4E5D" w:rsidRPr="00250DC6" w:rsidRDefault="00AC4E5D" w:rsidP="00AC4E5D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AC4E5D" w:rsidRPr="00250DC6" w:rsidRDefault="00AC4E5D" w:rsidP="00AC4E5D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030B7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8030B7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D4CF3" w:rsidRDefault="00CD4CF3" w:rsidP="00CD4CF3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:rsidR="00CD4CF3" w:rsidRDefault="00CD4CF3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:rsidR="00C37F8D" w:rsidRPr="00BC5C9C" w:rsidRDefault="00C37F8D" w:rsidP="00C37F8D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</w:t>
      </w:r>
      <w:bookmarkStart w:id="1" w:name="_Hlk76131729"/>
      <w:r>
        <w:rPr>
          <w:rFonts w:ascii="Cambria" w:hAnsi="Cambria"/>
          <w:sz w:val="24"/>
          <w:szCs w:val="24"/>
        </w:rPr>
        <w:t xml:space="preserve">: </w:t>
      </w:r>
      <w:r w:rsidRPr="00B66CBD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C91A9E">
        <w:rPr>
          <w:rFonts w:ascii="Cambria" w:hAnsi="Cambria"/>
          <w:b/>
          <w:bCs/>
          <w:sz w:val="24"/>
          <w:szCs w:val="24"/>
        </w:rPr>
        <w:t>w Hoszni Ordynackiej,</w:t>
      </w:r>
      <w:r w:rsidRPr="00B66CBD">
        <w:rPr>
          <w:rFonts w:ascii="Cambria" w:hAnsi="Cambria"/>
          <w:b/>
          <w:bCs/>
          <w:sz w:val="24"/>
          <w:szCs w:val="24"/>
        </w:rPr>
        <w:t xml:space="preserve"> Gmina Goraj w formule „zaprojektuj-wybuduj”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1"/>
    <w:p w:rsidR="00C55A99" w:rsidRDefault="00C55A99" w:rsidP="00CC1BAF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</w:p>
    <w:bookmarkEnd w:id="0"/>
    <w:p w:rsidR="00527841" w:rsidRPr="00250DC6" w:rsidRDefault="00110EB7" w:rsidP="00B90E05">
      <w:pPr>
        <w:numPr>
          <w:ilvl w:val="0"/>
          <w:numId w:val="6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</w:t>
      </w:r>
      <w:r w:rsidR="00073F28">
        <w:rPr>
          <w:rFonts w:ascii="Cambria" w:hAnsi="Cambria"/>
          <w:b/>
          <w:sz w:val="24"/>
          <w:szCs w:val="24"/>
        </w:rPr>
        <w:t>O SPEŁMNIENIU WARUNKÓW UDZIAŁU W POSTĘPOWANIU</w:t>
      </w:r>
    </w:p>
    <w:p w:rsidR="00527841" w:rsidRPr="00250DC6" w:rsidRDefault="00527841" w:rsidP="00FE17D6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846011" w:rsidRPr="00C41149" w:rsidRDefault="00E14712" w:rsidP="00E14712">
      <w:p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bCs/>
          <w:sz w:val="24"/>
          <w:szCs w:val="24"/>
        </w:rPr>
        <w:t xml:space="preserve"> </w:t>
      </w:r>
      <w:r w:rsidR="000355C8" w:rsidRPr="00C41149">
        <w:rPr>
          <w:rFonts w:ascii="Cambria" w:hAnsi="Cambria"/>
          <w:bCs/>
          <w:sz w:val="24"/>
          <w:szCs w:val="24"/>
        </w:rPr>
        <w:t>Oświadczam</w:t>
      </w:r>
      <w:r w:rsidR="0049103B">
        <w:rPr>
          <w:rFonts w:ascii="Cambria" w:hAnsi="Cambria"/>
          <w:bCs/>
          <w:sz w:val="24"/>
          <w:szCs w:val="24"/>
        </w:rPr>
        <w:t>(y)</w:t>
      </w:r>
      <w:r w:rsidR="000355C8" w:rsidRPr="00C41149">
        <w:rPr>
          <w:rFonts w:ascii="Cambria" w:hAnsi="Cambria"/>
          <w:bCs/>
          <w:sz w:val="24"/>
          <w:szCs w:val="24"/>
        </w:rPr>
        <w:t>, że</w:t>
      </w:r>
      <w:r w:rsidR="000355C8" w:rsidRPr="00C41149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 xml:space="preserve"> spełniam</w:t>
      </w:r>
      <w:r w:rsidR="0049103B">
        <w:rPr>
          <w:rFonts w:ascii="Cambria" w:hAnsi="Cambria"/>
          <w:sz w:val="24"/>
          <w:szCs w:val="24"/>
        </w:rPr>
        <w:t>(y)</w:t>
      </w:r>
      <w:r w:rsidR="00073F28" w:rsidRPr="00C41149">
        <w:rPr>
          <w:rFonts w:ascii="Cambria" w:hAnsi="Cambria"/>
          <w:sz w:val="24"/>
          <w:szCs w:val="24"/>
        </w:rPr>
        <w:t xml:space="preserve"> warunki udziału w postępowaniu określone przez Zamawiającego w Specyfikacji Warunków Zamówienia</w:t>
      </w:r>
      <w:r w:rsidR="00AE50B4">
        <w:rPr>
          <w:rFonts w:ascii="Cambria" w:hAnsi="Cambria"/>
          <w:sz w:val="24"/>
          <w:szCs w:val="24"/>
        </w:rPr>
        <w:t xml:space="preserve"> w rozdziale 1</w:t>
      </w:r>
      <w:r w:rsidR="00C31EB5">
        <w:rPr>
          <w:rFonts w:ascii="Cambria" w:hAnsi="Cambria"/>
          <w:sz w:val="24"/>
          <w:szCs w:val="24"/>
        </w:rPr>
        <w:t>2</w:t>
      </w:r>
      <w:r w:rsidR="00AE50B4">
        <w:rPr>
          <w:rFonts w:ascii="Cambria" w:hAnsi="Cambria"/>
          <w:sz w:val="24"/>
          <w:szCs w:val="24"/>
        </w:rPr>
        <w:t>, pkt 1</w:t>
      </w:r>
      <w:r w:rsidR="00C31EB5">
        <w:rPr>
          <w:rFonts w:ascii="Cambria" w:hAnsi="Cambria"/>
          <w:sz w:val="24"/>
          <w:szCs w:val="24"/>
        </w:rPr>
        <w:t>2</w:t>
      </w:r>
      <w:r w:rsidR="00AE50B4">
        <w:rPr>
          <w:rFonts w:ascii="Cambria" w:hAnsi="Cambria"/>
          <w:sz w:val="24"/>
          <w:szCs w:val="24"/>
        </w:rPr>
        <w:t>.1.4</w:t>
      </w:r>
      <w:r w:rsidR="005F78C1">
        <w:rPr>
          <w:rFonts w:ascii="Cambria" w:hAnsi="Cambria"/>
          <w:sz w:val="24"/>
          <w:szCs w:val="24"/>
        </w:rPr>
        <w:t xml:space="preserve"> i ogłoszeniu o zamówieniu</w:t>
      </w:r>
      <w:r w:rsidR="00073F28" w:rsidRPr="00C41149">
        <w:rPr>
          <w:rFonts w:ascii="Cambria" w:hAnsi="Cambria"/>
          <w:sz w:val="24"/>
          <w:szCs w:val="24"/>
        </w:rPr>
        <w:t xml:space="preserve"> w zakresie</w:t>
      </w:r>
      <w:r w:rsidR="005F78C1">
        <w:rPr>
          <w:rFonts w:ascii="Cambria" w:hAnsi="Cambria"/>
          <w:sz w:val="24"/>
          <w:szCs w:val="24"/>
        </w:rPr>
        <w:t>:</w:t>
      </w:r>
      <w:r w:rsidR="00073F28" w:rsidRPr="00C41149">
        <w:rPr>
          <w:rFonts w:ascii="Cambria" w:hAnsi="Cambria"/>
          <w:sz w:val="24"/>
          <w:szCs w:val="24"/>
        </w:rPr>
        <w:t xml:space="preserve"> 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E14712" w:rsidRDefault="00E14712" w:rsidP="00E14712">
      <w:pPr>
        <w:spacing w:line="276" w:lineRule="auto"/>
        <w:rPr>
          <w:rFonts w:ascii="Cambria" w:hAnsi="Cambria"/>
        </w:rPr>
      </w:pPr>
    </w:p>
    <w:p w:rsidR="00110EB7" w:rsidRPr="0089495D" w:rsidRDefault="00846011" w:rsidP="00B90E05">
      <w:pPr>
        <w:numPr>
          <w:ilvl w:val="0"/>
          <w:numId w:val="6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INFORMACJA W ZWIĄZKU Z PODLEGANIEM WYKONAWCY NA ZASOBACH INNYCH PODMIOTÓW</w:t>
      </w:r>
      <w:r>
        <w:rPr>
          <w:rStyle w:val="Odwoanieprzypisudolnego"/>
          <w:rFonts w:ascii="Cambria" w:hAnsi="Cambria"/>
          <w:b/>
          <w:sz w:val="24"/>
          <w:szCs w:val="24"/>
        </w:rPr>
        <w:footnoteReference w:id="1"/>
      </w:r>
      <w:r w:rsidR="00110EB7" w:rsidRPr="00883815">
        <w:rPr>
          <w:rFonts w:ascii="Cambria" w:hAnsi="Cambria"/>
          <w:b/>
          <w:sz w:val="24"/>
          <w:szCs w:val="24"/>
        </w:rPr>
        <w:t xml:space="preserve"> </w:t>
      </w:r>
    </w:p>
    <w:p w:rsidR="00110EB7" w:rsidRPr="00846011" w:rsidRDefault="00110EB7" w:rsidP="00110EB7">
      <w:pPr>
        <w:pStyle w:val="Akapitzlist"/>
        <w:spacing w:line="276" w:lineRule="auto"/>
        <w:jc w:val="both"/>
        <w:rPr>
          <w:rFonts w:ascii="Cambria" w:hAnsi="Cambria"/>
        </w:rPr>
      </w:pPr>
    </w:p>
    <w:p w:rsidR="00846011" w:rsidRDefault="00846011" w:rsidP="0084601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>Oświadczam</w:t>
      </w:r>
      <w:r w:rsidR="0049103B">
        <w:rPr>
          <w:rFonts w:ascii="Cambria" w:hAnsi="Cambria"/>
          <w:sz w:val="24"/>
          <w:szCs w:val="24"/>
        </w:rPr>
        <w:t>(y)</w:t>
      </w:r>
      <w:r w:rsidRPr="00846011">
        <w:rPr>
          <w:rFonts w:ascii="Cambria" w:hAnsi="Cambria"/>
          <w:sz w:val="24"/>
          <w:szCs w:val="24"/>
        </w:rPr>
        <w:t>, że, w celu wykazania warunków udziału w postępowaniu polega</w:t>
      </w:r>
      <w:r w:rsidR="0049103B">
        <w:rPr>
          <w:rFonts w:ascii="Cambria" w:hAnsi="Cambria"/>
          <w:sz w:val="24"/>
          <w:szCs w:val="24"/>
        </w:rPr>
        <w:t>my</w:t>
      </w:r>
      <w:r w:rsidRPr="00846011">
        <w:rPr>
          <w:rFonts w:ascii="Cambria" w:hAnsi="Cambria"/>
          <w:sz w:val="24"/>
          <w:szCs w:val="24"/>
        </w:rPr>
        <w:t xml:space="preserve"> na zasobach innych podmiotu/ów </w:t>
      </w:r>
      <w:r w:rsidRPr="00846011">
        <w:rPr>
          <w:rFonts w:ascii="Cambria" w:hAnsi="Cambria"/>
          <w:iCs/>
          <w:sz w:val="24"/>
          <w:szCs w:val="24"/>
        </w:rPr>
        <w:t>w zakresie warunku</w:t>
      </w:r>
      <w:r w:rsidR="005F78C1">
        <w:rPr>
          <w:rFonts w:ascii="Cambria" w:hAnsi="Cambria"/>
          <w:iCs/>
          <w:sz w:val="24"/>
          <w:szCs w:val="24"/>
        </w:rPr>
        <w:t>:</w:t>
      </w:r>
    </w:p>
    <w:p w:rsidR="00846011" w:rsidRDefault="00846011" w:rsidP="00846011">
      <w:pPr>
        <w:numPr>
          <w:ilvl w:val="0"/>
          <w:numId w:val="9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lastRenderedPageBreak/>
        <w:t>……………………….</w:t>
      </w:r>
      <w:r w:rsidRPr="00846011">
        <w:rPr>
          <w:rFonts w:ascii="Cambria" w:hAnsi="Cambria"/>
          <w:iCs/>
          <w:sz w:val="24"/>
          <w:szCs w:val="24"/>
        </w:rPr>
        <w:t>…………………………………………….</w:t>
      </w:r>
    </w:p>
    <w:p w:rsidR="00846011" w:rsidRPr="00846011" w:rsidRDefault="00846011" w:rsidP="00846011">
      <w:pPr>
        <w:numPr>
          <w:ilvl w:val="0"/>
          <w:numId w:val="9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…………………………………………………………………….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 xml:space="preserve">Dane podmiotu, na zasobach którego polega Wykonawca: 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:rsidR="00846011" w:rsidRPr="00846011" w:rsidRDefault="00846011" w:rsidP="00846011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46011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:rsidR="00E14712" w:rsidRDefault="00E14712" w:rsidP="00846011">
      <w:pPr>
        <w:keepNext/>
        <w:rPr>
          <w:rFonts w:cs="Arial"/>
          <w:bCs/>
          <w:i/>
          <w:iCs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C55A99" w:rsidRDefault="00C55A99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0B71B5" w:rsidRPr="007D4394" w:rsidRDefault="000B71B5" w:rsidP="000B71B5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250DC6" w:rsidRDefault="00527841" w:rsidP="005C1939">
      <w:pPr>
        <w:pStyle w:val="NormalnyWeb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 w:rsidR="00527841" w:rsidRPr="00250DC6" w:rsidSect="00BE40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2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7F8" w:rsidRDefault="003D37F8">
      <w:r>
        <w:separator/>
      </w:r>
    </w:p>
  </w:endnote>
  <w:endnote w:type="continuationSeparator" w:id="0">
    <w:p w:rsidR="003D37F8" w:rsidRDefault="003D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CC2CC4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BE40D5" w:rsidRDefault="00BE40D5" w:rsidP="00BE40D5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5a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spełnieniu warunków udziału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CC2CC4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CC2CC4" w:rsidRPr="00502435">
      <w:rPr>
        <w:rStyle w:val="Numerstrony"/>
        <w:rFonts w:ascii="Cambria" w:hAnsi="Cambria"/>
      </w:rPr>
      <w:fldChar w:fldCharType="separate"/>
    </w:r>
    <w:r w:rsidR="00C91A9E">
      <w:rPr>
        <w:rStyle w:val="Numerstrony"/>
        <w:rFonts w:ascii="Cambria" w:hAnsi="Cambria"/>
        <w:noProof/>
      </w:rPr>
      <w:t>1</w:t>
    </w:r>
    <w:r w:rsidR="00CC2CC4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CC2CC4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CC2CC4" w:rsidRPr="00502435">
      <w:rPr>
        <w:rStyle w:val="Numerstrony"/>
        <w:rFonts w:ascii="Cambria" w:hAnsi="Cambria"/>
      </w:rPr>
      <w:fldChar w:fldCharType="separate"/>
    </w:r>
    <w:r w:rsidR="00C91A9E">
      <w:rPr>
        <w:rStyle w:val="Numerstrony"/>
        <w:rFonts w:ascii="Cambria" w:hAnsi="Cambria"/>
        <w:noProof/>
      </w:rPr>
      <w:t>2</w:t>
    </w:r>
    <w:r w:rsidR="00CC2CC4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7F8" w:rsidRDefault="003D37F8">
      <w:r>
        <w:separator/>
      </w:r>
    </w:p>
  </w:footnote>
  <w:footnote w:type="continuationSeparator" w:id="0">
    <w:p w:rsidR="003D37F8" w:rsidRDefault="003D37F8">
      <w:r>
        <w:continuationSeparator/>
      </w:r>
    </w:p>
  </w:footnote>
  <w:footnote w:id="1">
    <w:p w:rsidR="00846011" w:rsidRDefault="00846011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- tylko jeżeli polega na zasobach innych podmiotów na podstawie art. 118 ustawy Pzp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CC2CC4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8D" w:rsidRDefault="00CC2CC4" w:rsidP="00C37F8D">
    <w:pPr>
      <w:pStyle w:val="Textbody"/>
      <w:ind w:left="-142"/>
      <w:jc w:val="center"/>
      <w:rPr>
        <w:b/>
        <w:noProof/>
        <w:lang w:eastAsia="pl-PL" w:bidi="ar-SA"/>
      </w:rPr>
    </w:pPr>
    <w:r w:rsidRPr="00CC2CC4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C37F8D" w:rsidRPr="002909D7" w:rsidRDefault="00C37F8D" w:rsidP="00C37F8D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>Przebudowa zbiornika retencyjnego</w:t>
    </w:r>
    <w:r w:rsidR="00C91A9E">
      <w:rPr>
        <w:rFonts w:ascii="Cambria" w:hAnsi="Cambria"/>
        <w:b/>
        <w:bCs/>
        <w:color w:val="000000"/>
        <w:sz w:val="18"/>
        <w:szCs w:val="18"/>
      </w:rPr>
      <w:t xml:space="preserve"> w Hoszni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C37F8D" w:rsidRPr="00510538" w:rsidRDefault="00C91A9E" w:rsidP="00C37F8D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OR.271.12</w:t>
    </w:r>
    <w:r w:rsidR="00C37F8D"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C37F8D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C37F8D" w:rsidRPr="004B3F3F" w:rsidRDefault="00C37F8D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AA6E5A" w:rsidRPr="00C37F8D" w:rsidRDefault="00AA6E5A" w:rsidP="00C37F8D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46D14"/>
    <w:multiLevelType w:val="hybridMultilevel"/>
    <w:tmpl w:val="2E4E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46DE0"/>
    <w:multiLevelType w:val="hybridMultilevel"/>
    <w:tmpl w:val="52AE63FA"/>
    <w:lvl w:ilvl="0" w:tplc="2362D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027E"/>
    <w:rsid w:val="00021AD1"/>
    <w:rsid w:val="000355C8"/>
    <w:rsid w:val="00037005"/>
    <w:rsid w:val="000558DA"/>
    <w:rsid w:val="00056876"/>
    <w:rsid w:val="0005726B"/>
    <w:rsid w:val="000623FC"/>
    <w:rsid w:val="00063EAB"/>
    <w:rsid w:val="00067398"/>
    <w:rsid w:val="0007290D"/>
    <w:rsid w:val="00073F28"/>
    <w:rsid w:val="00081FFA"/>
    <w:rsid w:val="0008788C"/>
    <w:rsid w:val="0009143C"/>
    <w:rsid w:val="000B0563"/>
    <w:rsid w:val="000B175B"/>
    <w:rsid w:val="000B6ED8"/>
    <w:rsid w:val="000B71B5"/>
    <w:rsid w:val="000C66F0"/>
    <w:rsid w:val="000D5799"/>
    <w:rsid w:val="000D720E"/>
    <w:rsid w:val="000F1F18"/>
    <w:rsid w:val="00107DED"/>
    <w:rsid w:val="00110EB7"/>
    <w:rsid w:val="00121936"/>
    <w:rsid w:val="00124F32"/>
    <w:rsid w:val="00125728"/>
    <w:rsid w:val="0013112F"/>
    <w:rsid w:val="00137B7B"/>
    <w:rsid w:val="00142528"/>
    <w:rsid w:val="00142C9D"/>
    <w:rsid w:val="001467BC"/>
    <w:rsid w:val="00154E7E"/>
    <w:rsid w:val="0016775E"/>
    <w:rsid w:val="00173403"/>
    <w:rsid w:val="00192D0D"/>
    <w:rsid w:val="00196257"/>
    <w:rsid w:val="001B0EBF"/>
    <w:rsid w:val="001C73EB"/>
    <w:rsid w:val="001F24BC"/>
    <w:rsid w:val="00205790"/>
    <w:rsid w:val="00205AF6"/>
    <w:rsid w:val="00207ABC"/>
    <w:rsid w:val="002105B4"/>
    <w:rsid w:val="00210DDC"/>
    <w:rsid w:val="00210EFF"/>
    <w:rsid w:val="00217DE4"/>
    <w:rsid w:val="002318ED"/>
    <w:rsid w:val="002377D8"/>
    <w:rsid w:val="00250DC6"/>
    <w:rsid w:val="002543B9"/>
    <w:rsid w:val="00254E44"/>
    <w:rsid w:val="002552B5"/>
    <w:rsid w:val="00265A95"/>
    <w:rsid w:val="0027238F"/>
    <w:rsid w:val="00281B93"/>
    <w:rsid w:val="002906E6"/>
    <w:rsid w:val="00292C77"/>
    <w:rsid w:val="002A7A5F"/>
    <w:rsid w:val="002C178E"/>
    <w:rsid w:val="002C72BA"/>
    <w:rsid w:val="002D1B50"/>
    <w:rsid w:val="002D7799"/>
    <w:rsid w:val="002E0524"/>
    <w:rsid w:val="002E44B6"/>
    <w:rsid w:val="002E744F"/>
    <w:rsid w:val="002F1B33"/>
    <w:rsid w:val="002F3B85"/>
    <w:rsid w:val="002F6500"/>
    <w:rsid w:val="002F7CFA"/>
    <w:rsid w:val="00304DFD"/>
    <w:rsid w:val="003063F4"/>
    <w:rsid w:val="00307E07"/>
    <w:rsid w:val="00315D68"/>
    <w:rsid w:val="00321199"/>
    <w:rsid w:val="00324711"/>
    <w:rsid w:val="00330BB6"/>
    <w:rsid w:val="00343620"/>
    <w:rsid w:val="003438F5"/>
    <w:rsid w:val="003516BE"/>
    <w:rsid w:val="0036612F"/>
    <w:rsid w:val="00383518"/>
    <w:rsid w:val="00387029"/>
    <w:rsid w:val="003870B7"/>
    <w:rsid w:val="003955F1"/>
    <w:rsid w:val="00397E69"/>
    <w:rsid w:val="003A077F"/>
    <w:rsid w:val="003A404C"/>
    <w:rsid w:val="003D0E5D"/>
    <w:rsid w:val="003D37F8"/>
    <w:rsid w:val="003D3C23"/>
    <w:rsid w:val="003E446D"/>
    <w:rsid w:val="003E4E85"/>
    <w:rsid w:val="003F01AB"/>
    <w:rsid w:val="003F08CA"/>
    <w:rsid w:val="003F3AC1"/>
    <w:rsid w:val="003F400E"/>
    <w:rsid w:val="003F4DAA"/>
    <w:rsid w:val="00404926"/>
    <w:rsid w:val="0040751F"/>
    <w:rsid w:val="0041175F"/>
    <w:rsid w:val="00421AE5"/>
    <w:rsid w:val="00422623"/>
    <w:rsid w:val="004425D9"/>
    <w:rsid w:val="0045063B"/>
    <w:rsid w:val="00465E95"/>
    <w:rsid w:val="004664A6"/>
    <w:rsid w:val="00467290"/>
    <w:rsid w:val="00473261"/>
    <w:rsid w:val="00485E3F"/>
    <w:rsid w:val="00490BAF"/>
    <w:rsid w:val="0049103B"/>
    <w:rsid w:val="004919BD"/>
    <w:rsid w:val="004B430B"/>
    <w:rsid w:val="004B4ECD"/>
    <w:rsid w:val="004C0C7B"/>
    <w:rsid w:val="004C2C20"/>
    <w:rsid w:val="004C5A84"/>
    <w:rsid w:val="004D117D"/>
    <w:rsid w:val="004D1997"/>
    <w:rsid w:val="004E1C5B"/>
    <w:rsid w:val="004F34AD"/>
    <w:rsid w:val="004F418C"/>
    <w:rsid w:val="00507C43"/>
    <w:rsid w:val="00512E65"/>
    <w:rsid w:val="00521C28"/>
    <w:rsid w:val="00527841"/>
    <w:rsid w:val="0053311A"/>
    <w:rsid w:val="00535FCA"/>
    <w:rsid w:val="00536611"/>
    <w:rsid w:val="005420D3"/>
    <w:rsid w:val="0054628C"/>
    <w:rsid w:val="0057507B"/>
    <w:rsid w:val="00575AC0"/>
    <w:rsid w:val="00575C1F"/>
    <w:rsid w:val="005B4EF0"/>
    <w:rsid w:val="005C03DB"/>
    <w:rsid w:val="005C1939"/>
    <w:rsid w:val="005E7D6E"/>
    <w:rsid w:val="005F78C1"/>
    <w:rsid w:val="00612179"/>
    <w:rsid w:val="00620929"/>
    <w:rsid w:val="00632175"/>
    <w:rsid w:val="00637B11"/>
    <w:rsid w:val="00650B22"/>
    <w:rsid w:val="00652237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B012E"/>
    <w:rsid w:val="006C4A82"/>
    <w:rsid w:val="006E2006"/>
    <w:rsid w:val="006E59AB"/>
    <w:rsid w:val="006F00A4"/>
    <w:rsid w:val="006F548D"/>
    <w:rsid w:val="0070379F"/>
    <w:rsid w:val="00707530"/>
    <w:rsid w:val="00727D8D"/>
    <w:rsid w:val="007329C5"/>
    <w:rsid w:val="007619E5"/>
    <w:rsid w:val="007724D6"/>
    <w:rsid w:val="00773E7C"/>
    <w:rsid w:val="00777A4E"/>
    <w:rsid w:val="00777F89"/>
    <w:rsid w:val="007B03B2"/>
    <w:rsid w:val="007C06A3"/>
    <w:rsid w:val="007C1DFB"/>
    <w:rsid w:val="007C35BE"/>
    <w:rsid w:val="007D3701"/>
    <w:rsid w:val="007D773E"/>
    <w:rsid w:val="007E3351"/>
    <w:rsid w:val="007E6227"/>
    <w:rsid w:val="007F1BE5"/>
    <w:rsid w:val="007F1F48"/>
    <w:rsid w:val="008030B7"/>
    <w:rsid w:val="0081307E"/>
    <w:rsid w:val="00821737"/>
    <w:rsid w:val="00826E6D"/>
    <w:rsid w:val="00834163"/>
    <w:rsid w:val="00845AE4"/>
    <w:rsid w:val="00846011"/>
    <w:rsid w:val="00850602"/>
    <w:rsid w:val="00855112"/>
    <w:rsid w:val="0086010A"/>
    <w:rsid w:val="008636D2"/>
    <w:rsid w:val="00866AFE"/>
    <w:rsid w:val="0086789B"/>
    <w:rsid w:val="00873358"/>
    <w:rsid w:val="00883815"/>
    <w:rsid w:val="008852F9"/>
    <w:rsid w:val="00887502"/>
    <w:rsid w:val="0089495D"/>
    <w:rsid w:val="008A520C"/>
    <w:rsid w:val="008B212F"/>
    <w:rsid w:val="008B2A3D"/>
    <w:rsid w:val="008D0C0D"/>
    <w:rsid w:val="008D15BD"/>
    <w:rsid w:val="008E1AB7"/>
    <w:rsid w:val="008E59F5"/>
    <w:rsid w:val="0090324B"/>
    <w:rsid w:val="009171FA"/>
    <w:rsid w:val="00921B71"/>
    <w:rsid w:val="00925204"/>
    <w:rsid w:val="00925456"/>
    <w:rsid w:val="00931550"/>
    <w:rsid w:val="009355E7"/>
    <w:rsid w:val="00963627"/>
    <w:rsid w:val="0097299B"/>
    <w:rsid w:val="009767FE"/>
    <w:rsid w:val="00976FE4"/>
    <w:rsid w:val="00983699"/>
    <w:rsid w:val="009925DF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70479"/>
    <w:rsid w:val="00A771B9"/>
    <w:rsid w:val="00A806B5"/>
    <w:rsid w:val="00A82FFC"/>
    <w:rsid w:val="00A83613"/>
    <w:rsid w:val="00A8429F"/>
    <w:rsid w:val="00AA1A11"/>
    <w:rsid w:val="00AA6E5A"/>
    <w:rsid w:val="00AB18C4"/>
    <w:rsid w:val="00AB1E8C"/>
    <w:rsid w:val="00AC4E5D"/>
    <w:rsid w:val="00AC6CF3"/>
    <w:rsid w:val="00AD5A0F"/>
    <w:rsid w:val="00AE4210"/>
    <w:rsid w:val="00AE50B4"/>
    <w:rsid w:val="00AF6CE2"/>
    <w:rsid w:val="00B0461C"/>
    <w:rsid w:val="00B13F96"/>
    <w:rsid w:val="00B27048"/>
    <w:rsid w:val="00B34209"/>
    <w:rsid w:val="00B533BC"/>
    <w:rsid w:val="00B6536C"/>
    <w:rsid w:val="00B6624A"/>
    <w:rsid w:val="00B80F51"/>
    <w:rsid w:val="00B8412D"/>
    <w:rsid w:val="00B90E05"/>
    <w:rsid w:val="00BA4840"/>
    <w:rsid w:val="00BB701F"/>
    <w:rsid w:val="00BC25E3"/>
    <w:rsid w:val="00BC6C40"/>
    <w:rsid w:val="00BD05D6"/>
    <w:rsid w:val="00BE20A9"/>
    <w:rsid w:val="00BE40D5"/>
    <w:rsid w:val="00C03565"/>
    <w:rsid w:val="00C161FE"/>
    <w:rsid w:val="00C31EB5"/>
    <w:rsid w:val="00C366DF"/>
    <w:rsid w:val="00C372D6"/>
    <w:rsid w:val="00C37D95"/>
    <w:rsid w:val="00C37F8D"/>
    <w:rsid w:val="00C41149"/>
    <w:rsid w:val="00C4503D"/>
    <w:rsid w:val="00C52917"/>
    <w:rsid w:val="00C55A99"/>
    <w:rsid w:val="00C63AB1"/>
    <w:rsid w:val="00C70DC6"/>
    <w:rsid w:val="00C77C53"/>
    <w:rsid w:val="00C822E9"/>
    <w:rsid w:val="00C86A8C"/>
    <w:rsid w:val="00C91A9E"/>
    <w:rsid w:val="00C960B8"/>
    <w:rsid w:val="00CB5426"/>
    <w:rsid w:val="00CB5443"/>
    <w:rsid w:val="00CC1BAF"/>
    <w:rsid w:val="00CC2CC4"/>
    <w:rsid w:val="00CD4CF3"/>
    <w:rsid w:val="00CD5EB0"/>
    <w:rsid w:val="00CE2F6F"/>
    <w:rsid w:val="00CE681E"/>
    <w:rsid w:val="00CE7678"/>
    <w:rsid w:val="00CF0330"/>
    <w:rsid w:val="00D057D7"/>
    <w:rsid w:val="00D06979"/>
    <w:rsid w:val="00D2398B"/>
    <w:rsid w:val="00D411E7"/>
    <w:rsid w:val="00D42E83"/>
    <w:rsid w:val="00D44B50"/>
    <w:rsid w:val="00D7312B"/>
    <w:rsid w:val="00D7466E"/>
    <w:rsid w:val="00D77115"/>
    <w:rsid w:val="00D82A31"/>
    <w:rsid w:val="00D9752F"/>
    <w:rsid w:val="00E032A5"/>
    <w:rsid w:val="00E14712"/>
    <w:rsid w:val="00E3149F"/>
    <w:rsid w:val="00E6226A"/>
    <w:rsid w:val="00E73D29"/>
    <w:rsid w:val="00E810AD"/>
    <w:rsid w:val="00E834D9"/>
    <w:rsid w:val="00E8433E"/>
    <w:rsid w:val="00E9622F"/>
    <w:rsid w:val="00EA769D"/>
    <w:rsid w:val="00EA7D01"/>
    <w:rsid w:val="00ED6827"/>
    <w:rsid w:val="00EE3F00"/>
    <w:rsid w:val="00EF4BE9"/>
    <w:rsid w:val="00F01643"/>
    <w:rsid w:val="00F06298"/>
    <w:rsid w:val="00F1677E"/>
    <w:rsid w:val="00F271B8"/>
    <w:rsid w:val="00F428D0"/>
    <w:rsid w:val="00F540E9"/>
    <w:rsid w:val="00F57669"/>
    <w:rsid w:val="00F66A93"/>
    <w:rsid w:val="00F67373"/>
    <w:rsid w:val="00F72B06"/>
    <w:rsid w:val="00F84452"/>
    <w:rsid w:val="00F947BA"/>
    <w:rsid w:val="00FA09B3"/>
    <w:rsid w:val="00FB71F0"/>
    <w:rsid w:val="00FC57DE"/>
    <w:rsid w:val="00FC6559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ED40A-8DB5-4686-B9E6-AB1C2B8D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36</cp:revision>
  <cp:lastPrinted>2022-03-02T12:42:00Z</cp:lastPrinted>
  <dcterms:created xsi:type="dcterms:W3CDTF">2021-05-04T08:22:00Z</dcterms:created>
  <dcterms:modified xsi:type="dcterms:W3CDTF">2024-12-27T08:24:00Z</dcterms:modified>
</cp:coreProperties>
</file>