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A2DA83" w14:textId="77777777" w:rsidR="00ED3551" w:rsidRPr="00595A51" w:rsidRDefault="00ED3551" w:rsidP="00ED3551">
      <w:pPr>
        <w:pStyle w:val="Teksttreci0"/>
        <w:pBdr>
          <w:bottom w:val="single" w:sz="4" w:space="0" w:color="auto"/>
        </w:pBdr>
        <w:spacing w:after="280"/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Załącznik Nr 2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>
        <w:rPr>
          <w:rFonts w:asciiTheme="majorHAnsi" w:hAnsiTheme="majorHAnsi"/>
          <w:b/>
          <w:bCs/>
        </w:rPr>
        <w:t>Formularz ofertowy</w:t>
      </w:r>
    </w:p>
    <w:p w14:paraId="78A5BCA3" w14:textId="77777777" w:rsidR="00ED3551" w:rsidRPr="00E106CD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E106CD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ZAMAWIAJĄCY:</w:t>
      </w:r>
    </w:p>
    <w:p w14:paraId="6A9F7D7E" w14:textId="402A6C7F" w:rsidR="00824E5A" w:rsidRPr="002B5076" w:rsidRDefault="00ED3551" w:rsidP="00824E5A">
      <w:pPr>
        <w:pStyle w:val="Akapitzlist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Cambria" w:hAnsi="Cambria"/>
          <w:b/>
        </w:rPr>
        <w:br/>
      </w:r>
      <w:bookmarkStart w:id="0" w:name="_Hlk69650114"/>
      <w:r w:rsidR="00824E5A" w:rsidRPr="002B5076">
        <w:rPr>
          <w:rFonts w:ascii="Times New Roman" w:hAnsi="Times New Roman"/>
          <w:b/>
          <w:bCs/>
          <w:sz w:val="24"/>
          <w:szCs w:val="24"/>
        </w:rPr>
        <w:t xml:space="preserve">Gmina Chrzanów, </w:t>
      </w:r>
    </w:p>
    <w:p w14:paraId="039E3181" w14:textId="77777777" w:rsidR="00824E5A" w:rsidRPr="002B5076" w:rsidRDefault="00824E5A" w:rsidP="00824E5A">
      <w:pPr>
        <w:pStyle w:val="Akapitzlist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bookmarkStart w:id="1" w:name="_Hlk69649982"/>
      <w:r w:rsidRPr="002B5076">
        <w:rPr>
          <w:rFonts w:ascii="Times New Roman" w:hAnsi="Times New Roman"/>
          <w:sz w:val="24"/>
          <w:szCs w:val="24"/>
        </w:rPr>
        <w:t>Chrzanów Trzeci 112, 23-205 Chrzanów</w:t>
      </w:r>
    </w:p>
    <w:bookmarkEnd w:id="0"/>
    <w:bookmarkEnd w:id="1"/>
    <w:p w14:paraId="34A4DB90" w14:textId="66DDD676" w:rsidR="00ED3551" w:rsidRDefault="00ED3551" w:rsidP="00824E5A">
      <w:pPr>
        <w:jc w:val="both"/>
        <w:rPr>
          <w:rFonts w:asciiTheme="majorHAnsi" w:hAnsiTheme="majorHAnsi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ED3551" w:rsidRPr="003E090C" w14:paraId="07E91C22" w14:textId="77777777" w:rsidTr="00B2406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387F9B5" w14:textId="77777777" w:rsidR="00ED3551" w:rsidRPr="00E106CD" w:rsidRDefault="00ED3551" w:rsidP="00B24066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E106CD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WYKONAWCA:</w:t>
            </w:r>
          </w:p>
          <w:p w14:paraId="028358CB" w14:textId="77777777" w:rsidR="00ED3551" w:rsidRPr="000104EC" w:rsidRDefault="00ED3551" w:rsidP="00B24066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3F21487" w14:textId="77777777" w:rsidR="00ED3551" w:rsidRDefault="00ED3551" w:rsidP="00ED3551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90A3C09" w14:textId="77777777"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8AE108F" w14:textId="77777777"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8BE0CD9" w14:textId="77777777" w:rsidR="00ED3551" w:rsidRPr="00853723" w:rsidRDefault="00ED3551" w:rsidP="00B24066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b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sz w:val="24"/>
                <w:szCs w:val="24"/>
              </w:rPr>
              <w:t>Siedziba albo miejsce zamieszkania i adres Wykonawcy:</w:t>
            </w:r>
          </w:p>
          <w:p w14:paraId="5DFFC4EF" w14:textId="77777777" w:rsidR="00ED3551" w:rsidRDefault="00ED3551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32F870" w14:textId="2C46D702" w:rsidR="00ED3551" w:rsidRDefault="00ED3551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  <w:r w:rsidR="00626745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626745" w:rsidRPr="008F0908">
              <w:rPr>
                <w:rFonts w:ascii="Cambria" w:hAnsi="Cambria" w:cs="Arial"/>
                <w:b/>
                <w:iCs/>
              </w:rPr>
              <w:t>NIP</w:t>
            </w:r>
            <w:r w:rsidR="00626745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</w:t>
            </w:r>
          </w:p>
          <w:p w14:paraId="34B33F2B" w14:textId="4AD98A72" w:rsidR="009A013A" w:rsidRDefault="009A013A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9A013A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Województwo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………………………………………………</w:t>
            </w:r>
          </w:p>
          <w:p w14:paraId="1671C4F2" w14:textId="77777777" w:rsidR="00ED3551" w:rsidRPr="00402B76" w:rsidRDefault="00ED3551" w:rsidP="00ED3551">
            <w:pPr>
              <w:pStyle w:val="Akapitzlist"/>
              <w:numPr>
                <w:ilvl w:val="2"/>
                <w:numId w:val="1"/>
              </w:numPr>
              <w:spacing w:before="0" w:after="0" w:line="240" w:lineRule="auto"/>
              <w:ind w:left="316" w:hanging="284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br/>
              <w:t xml:space="preserve">z niniejszym postępowaniem: </w:t>
            </w:r>
          </w:p>
          <w:p w14:paraId="259D2CBE" w14:textId="77777777" w:rsidR="00ED3551" w:rsidRPr="000104EC" w:rsidRDefault="00ED3551" w:rsidP="00B24066">
            <w:pPr>
              <w:pStyle w:val="Akapitzlist"/>
              <w:ind w:left="316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9CA2AAD" w14:textId="77777777" w:rsidR="00ED3551" w:rsidRPr="00FC6851" w:rsidRDefault="00ED3551" w:rsidP="00ED3551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7BD3E46B" w14:textId="77777777" w:rsidR="00ED3551" w:rsidRPr="00640578" w:rsidRDefault="00ED3551" w:rsidP="00ED3551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7D89FDAE" w14:textId="77777777" w:rsidR="00ED3551" w:rsidRDefault="00ED3551" w:rsidP="00D214E9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0AEED835" w14:textId="1C0F885E" w:rsidR="00BB0B43" w:rsidRPr="00D214E9" w:rsidRDefault="00BB0B43" w:rsidP="00BB0B43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tel. Kontaktowy </w:t>
            </w:r>
            <w:r>
              <w:rPr>
                <w:rFonts w:ascii="Cambria" w:hAnsi="Cambria"/>
              </w:rPr>
              <w:t>…………………………………………………………………………………………………</w:t>
            </w:r>
          </w:p>
        </w:tc>
      </w:tr>
      <w:tr w:rsidR="00ED3551" w:rsidRPr="003E090C" w14:paraId="5F358AD9" w14:textId="77777777" w:rsidTr="00BB0B43">
        <w:trPr>
          <w:trHeight w:val="5959"/>
          <w:jc w:val="center"/>
        </w:trPr>
        <w:tc>
          <w:tcPr>
            <w:tcW w:w="9671" w:type="dxa"/>
          </w:tcPr>
          <w:p w14:paraId="14E904A5" w14:textId="77777777" w:rsidR="00ED3551" w:rsidRPr="003E090C" w:rsidRDefault="00ED3551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4A63DB93" w14:textId="47CAF8F0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AF336C">
              <w:rPr>
                <w:rFonts w:ascii="Cambria" w:hAnsi="Cambria" w:cs="Arial"/>
                <w:iCs/>
              </w:rPr>
              <w:t xml:space="preserve"> </w:t>
            </w:r>
            <w:r w:rsidRPr="000F2DFA">
              <w:rPr>
                <w:rFonts w:ascii="Cambria" w:hAnsi="Cambria" w:cs="Arial"/>
                <w:iCs/>
              </w:rPr>
              <w:t>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19E69432" w14:textId="77777777" w:rsidR="00AF336C" w:rsidRDefault="00AF336C" w:rsidP="00AF336C">
            <w:pPr>
              <w:rPr>
                <w:rFonts w:ascii="Garamond" w:hAnsi="Garamond"/>
                <w:sz w:val="26"/>
                <w:szCs w:val="26"/>
              </w:rPr>
            </w:pPr>
          </w:p>
          <w:p w14:paraId="0F31C879" w14:textId="5288B823" w:rsidR="00BF40C5" w:rsidRPr="004B6AF2" w:rsidRDefault="00BF40C5" w:rsidP="00BF40C5">
            <w:pPr>
              <w:jc w:val="center"/>
              <w:rPr>
                <w:rFonts w:ascii="Cambria" w:hAnsi="Cambria" w:cs="Times New Roman"/>
                <w:b/>
                <w:bCs/>
              </w:rPr>
            </w:pPr>
            <w:bookmarkStart w:id="2" w:name="_Hlk183083140"/>
            <w:r w:rsidRPr="004B6AF2">
              <w:rPr>
                <w:rFonts w:ascii="Cambria" w:hAnsi="Cambria" w:cs="Times New Roman"/>
                <w:b/>
                <w:bCs/>
              </w:rPr>
              <w:t>„</w:t>
            </w:r>
            <w:r>
              <w:rPr>
                <w:rFonts w:ascii="Cambria" w:hAnsi="Cambria" w:cs="Times New Roman"/>
                <w:b/>
                <w:bCs/>
              </w:rPr>
              <w:t>Modernizacja, przebudowa i rozbudowa sieci wodociągowej w miejscowości Chrzanów Pierwszy – etap I”</w:t>
            </w:r>
          </w:p>
          <w:bookmarkEnd w:id="2"/>
          <w:p w14:paraId="1DA76E2C" w14:textId="03E472DF" w:rsidR="00BB0B43" w:rsidRPr="00EA3A11" w:rsidRDefault="00BB0B43" w:rsidP="00EA3A1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63FE5F8" w14:textId="3B3A5910" w:rsidR="00966D8E" w:rsidRDefault="00966D8E" w:rsidP="00966D8E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56364040" w14:textId="5401D58F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 w:rsidR="00853723">
              <w:rPr>
                <w:rFonts w:ascii="Cambria" w:hAnsi="Cambria" w:cs="Arial"/>
                <w:b/>
                <w:iCs/>
              </w:rPr>
              <w:t xml:space="preserve">/oferujemy 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7A4BBFEC" w14:textId="77777777" w:rsidR="00ED3551" w:rsidRPr="00AA2A03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70EB76C" w14:textId="2DAC4ACB" w:rsidR="00ED3551" w:rsidRDefault="00ED3551" w:rsidP="00853723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iCs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>za cenę</w:t>
            </w:r>
            <w:r w:rsidR="00D214E9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brutto .................................. zł </w:t>
            </w:r>
            <w:r w:rsidR="00AF336C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(słownie: …………………………………………..………….) </w:t>
            </w:r>
            <w:r w:rsidRPr="00853723">
              <w:rPr>
                <w:rFonts w:ascii="Cambria" w:hAnsi="Cambria" w:cs="Arial"/>
                <w:iCs/>
                <w:sz w:val="24"/>
                <w:szCs w:val="24"/>
              </w:rPr>
              <w:t>w tym</w:t>
            </w:r>
            <w:r w:rsidR="00D214E9">
              <w:rPr>
                <w:rFonts w:ascii="Cambria" w:hAnsi="Cambria" w:cs="Arial"/>
                <w:iCs/>
                <w:sz w:val="24"/>
                <w:szCs w:val="24"/>
              </w:rPr>
              <w:t xml:space="preserve"> </w:t>
            </w:r>
            <w:r w:rsidRPr="00853723">
              <w:rPr>
                <w:rFonts w:ascii="Cambria" w:hAnsi="Cambria" w:cs="Arial"/>
                <w:iCs/>
                <w:sz w:val="24"/>
                <w:szCs w:val="24"/>
              </w:rPr>
              <w:t xml:space="preserve">podatek VAT 23 %, ...................................... zł, </w:t>
            </w:r>
            <w:r w:rsidR="00853723">
              <w:rPr>
                <w:rFonts w:ascii="Cambria" w:hAnsi="Cambria" w:cs="Arial"/>
                <w:iCs/>
                <w:sz w:val="24"/>
                <w:szCs w:val="24"/>
              </w:rPr>
              <w:br/>
            </w:r>
          </w:p>
          <w:p w14:paraId="54DEA816" w14:textId="77777777" w:rsidR="003B26E6" w:rsidRDefault="00853723" w:rsidP="003B26E6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>okres gwarancji ……………………..</w:t>
            </w: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="00AF336C">
              <w:rPr>
                <w:rFonts w:ascii="Cambria" w:hAnsi="Cambria" w:cs="Arial"/>
                <w:b/>
                <w:iCs/>
                <w:sz w:val="24"/>
                <w:szCs w:val="24"/>
              </w:rPr>
              <w:t>miesięcy</w:t>
            </w:r>
          </w:p>
          <w:p w14:paraId="7053D13C" w14:textId="77777777" w:rsidR="00BF40C5" w:rsidRDefault="00BF40C5" w:rsidP="00BF40C5">
            <w:pPr>
              <w:pStyle w:val="Akapitzlist"/>
              <w:spacing w:before="0" w:after="0" w:line="276" w:lineRule="auto"/>
              <w:ind w:left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70"/>
              <w:gridCol w:w="6379"/>
              <w:gridCol w:w="2121"/>
            </w:tblGrid>
            <w:tr w:rsidR="00BF40C5" w:rsidRPr="00BF40C5" w14:paraId="482D09D2" w14:textId="77777777" w:rsidTr="00EA1B99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51D821" w14:textId="77777777" w:rsidR="00BF40C5" w:rsidRPr="00BF40C5" w:rsidRDefault="00BF40C5" w:rsidP="00BF40C5">
                  <w:pPr>
                    <w:spacing w:after="160" w:line="278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BF40C5">
                    <w:rPr>
                      <w:rFonts w:ascii="Times New Roman" w:hAnsi="Times New Roman" w:cs="Times New Roman"/>
                      <w:b/>
                      <w:bCs/>
                    </w:rPr>
                    <w:t>Lp.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DD6385" w14:textId="77777777" w:rsidR="00BF40C5" w:rsidRPr="00BF40C5" w:rsidRDefault="00BF40C5" w:rsidP="00BF40C5">
                  <w:pPr>
                    <w:spacing w:after="160" w:line="278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BF40C5">
                    <w:rPr>
                      <w:rFonts w:ascii="Times New Roman" w:hAnsi="Times New Roman" w:cs="Times New Roman"/>
                      <w:b/>
                      <w:bCs/>
                    </w:rPr>
                    <w:t>Zakres prac</w:t>
                  </w:r>
                </w:p>
              </w:tc>
              <w:tc>
                <w:tcPr>
                  <w:tcW w:w="2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3FD722" w14:textId="77777777" w:rsidR="00BF40C5" w:rsidRPr="00BF40C5" w:rsidRDefault="00BF40C5" w:rsidP="00BF40C5">
                  <w:pPr>
                    <w:spacing w:after="160" w:line="278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BF40C5">
                    <w:rPr>
                      <w:rFonts w:ascii="Times New Roman" w:hAnsi="Times New Roman" w:cs="Times New Roman"/>
                      <w:b/>
                      <w:bCs/>
                    </w:rPr>
                    <w:t>Cena brutto [zł]</w:t>
                  </w:r>
                </w:p>
              </w:tc>
            </w:tr>
            <w:tr w:rsidR="00BF40C5" w:rsidRPr="00BF40C5" w14:paraId="59C50619" w14:textId="77777777" w:rsidTr="00EA1B99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DE884C" w14:textId="77777777" w:rsidR="00BF40C5" w:rsidRPr="00BF40C5" w:rsidRDefault="00BF40C5" w:rsidP="00BF40C5">
                  <w:pPr>
                    <w:spacing w:after="160" w:line="278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BF40C5">
                    <w:rPr>
                      <w:rFonts w:ascii="Times New Roman" w:hAnsi="Times New Roman" w:cs="Times New Roman"/>
                      <w:b/>
                      <w:bCs/>
                    </w:rPr>
                    <w:t>1.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1F7845" w14:textId="77777777" w:rsidR="00BF40C5" w:rsidRPr="00BF40C5" w:rsidRDefault="00BF40C5" w:rsidP="00BF40C5">
                  <w:pPr>
                    <w:spacing w:after="160" w:line="278" w:lineRule="auto"/>
                    <w:rPr>
                      <w:rFonts w:ascii="Times New Roman" w:hAnsi="Times New Roman" w:cs="Times New Roman"/>
                    </w:rPr>
                  </w:pPr>
                  <w:r w:rsidRPr="00BF40C5">
                    <w:rPr>
                      <w:rFonts w:ascii="Times New Roman" w:hAnsi="Times New Roman" w:cs="Times New Roman"/>
                    </w:rPr>
                    <w:t>Opracowanie dokumentacji projektowej wraz z uzyskaniem zgód administracyjnych do prowadzenia prac</w:t>
                  </w:r>
                </w:p>
              </w:tc>
              <w:tc>
                <w:tcPr>
                  <w:tcW w:w="2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55AC70" w14:textId="77777777" w:rsidR="00BF40C5" w:rsidRPr="00BF40C5" w:rsidRDefault="00BF40C5" w:rsidP="00BF40C5">
                  <w:pPr>
                    <w:spacing w:after="160" w:line="278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F40C5" w:rsidRPr="00BF40C5" w14:paraId="051B297F" w14:textId="77777777" w:rsidTr="00EA1B99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87DCDF" w14:textId="77777777" w:rsidR="00BF40C5" w:rsidRPr="00BF40C5" w:rsidRDefault="00BF40C5" w:rsidP="00BF40C5">
                  <w:pPr>
                    <w:spacing w:after="160" w:line="278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BF40C5">
                    <w:rPr>
                      <w:rFonts w:ascii="Times New Roman" w:hAnsi="Times New Roman" w:cs="Times New Roman"/>
                      <w:b/>
                      <w:bCs/>
                    </w:rPr>
                    <w:t>2.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315783" w14:textId="77777777" w:rsidR="00BF40C5" w:rsidRPr="00BF40C5" w:rsidRDefault="00BF40C5" w:rsidP="00BF40C5">
                  <w:pPr>
                    <w:spacing w:after="160" w:line="278" w:lineRule="auto"/>
                    <w:rPr>
                      <w:rFonts w:ascii="Times New Roman" w:hAnsi="Times New Roman" w:cs="Times New Roman"/>
                    </w:rPr>
                  </w:pPr>
                  <w:r w:rsidRPr="00BF40C5">
                    <w:rPr>
                      <w:rFonts w:ascii="Times New Roman" w:hAnsi="Times New Roman" w:cs="Times New Roman"/>
                    </w:rPr>
                    <w:t xml:space="preserve">Wykonanie sieci wodociągowej metodą przewiertu sterowanego o długości ok. 1077 </w:t>
                  </w:r>
                  <w:proofErr w:type="spellStart"/>
                  <w:r w:rsidRPr="00BF40C5">
                    <w:rPr>
                      <w:rFonts w:ascii="Times New Roman" w:hAnsi="Times New Roman" w:cs="Times New Roman"/>
                    </w:rPr>
                    <w:t>mb</w:t>
                  </w:r>
                  <w:proofErr w:type="spellEnd"/>
                </w:p>
              </w:tc>
              <w:tc>
                <w:tcPr>
                  <w:tcW w:w="2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72A35" w14:textId="77777777" w:rsidR="00BF40C5" w:rsidRPr="00BF40C5" w:rsidRDefault="00BF40C5" w:rsidP="00BF40C5">
                  <w:pPr>
                    <w:spacing w:after="160" w:line="278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F40C5" w:rsidRPr="00BF40C5" w14:paraId="6CCD8023" w14:textId="77777777" w:rsidTr="00EA1B99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13925F" w14:textId="77777777" w:rsidR="00BF40C5" w:rsidRPr="00BF40C5" w:rsidRDefault="00BF40C5" w:rsidP="00BF40C5">
                  <w:pPr>
                    <w:spacing w:after="160" w:line="278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BF40C5">
                    <w:rPr>
                      <w:rFonts w:ascii="Times New Roman" w:hAnsi="Times New Roman" w:cs="Times New Roman"/>
                      <w:b/>
                      <w:bCs/>
                    </w:rPr>
                    <w:t>3.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E35147" w14:textId="77777777" w:rsidR="00BF40C5" w:rsidRPr="00BF40C5" w:rsidRDefault="00BF40C5" w:rsidP="00BF40C5">
                  <w:pPr>
                    <w:spacing w:after="160" w:line="278" w:lineRule="auto"/>
                    <w:rPr>
                      <w:rFonts w:ascii="Times New Roman" w:hAnsi="Times New Roman" w:cs="Times New Roman"/>
                    </w:rPr>
                  </w:pPr>
                  <w:r w:rsidRPr="00BF40C5">
                    <w:rPr>
                      <w:rFonts w:ascii="Times New Roman" w:hAnsi="Times New Roman" w:cs="Times New Roman"/>
                    </w:rPr>
                    <w:t>Wykonanie montażu armatury wodociągowej m.in. hydrantów wraz z przyłączami oraz zasuw sekcyjnych</w:t>
                  </w:r>
                </w:p>
              </w:tc>
              <w:tc>
                <w:tcPr>
                  <w:tcW w:w="2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B1F9EA" w14:textId="77777777" w:rsidR="00BF40C5" w:rsidRPr="00BF40C5" w:rsidRDefault="00BF40C5" w:rsidP="00BF40C5">
                  <w:pPr>
                    <w:spacing w:after="160" w:line="278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F40C5" w:rsidRPr="00BF40C5" w14:paraId="6C40DFC9" w14:textId="77777777" w:rsidTr="00EA1B99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B9C1C4" w14:textId="77777777" w:rsidR="00BF40C5" w:rsidRPr="00BF40C5" w:rsidRDefault="00BF40C5" w:rsidP="00BF40C5">
                  <w:pPr>
                    <w:spacing w:after="160" w:line="278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BF40C5">
                    <w:rPr>
                      <w:rFonts w:ascii="Times New Roman" w:hAnsi="Times New Roman" w:cs="Times New Roman"/>
                      <w:b/>
                      <w:bCs/>
                    </w:rPr>
                    <w:t>4.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4B4A34" w14:textId="77777777" w:rsidR="00BF40C5" w:rsidRPr="00BF40C5" w:rsidRDefault="00BF40C5" w:rsidP="00BF40C5">
                  <w:pPr>
                    <w:spacing w:after="160" w:line="278" w:lineRule="auto"/>
                    <w:rPr>
                      <w:rFonts w:ascii="Times New Roman" w:hAnsi="Times New Roman" w:cs="Times New Roman"/>
                    </w:rPr>
                  </w:pPr>
                  <w:r w:rsidRPr="00BF40C5">
                    <w:rPr>
                      <w:rFonts w:ascii="Times New Roman" w:hAnsi="Times New Roman" w:cs="Times New Roman"/>
                    </w:rPr>
                    <w:t xml:space="preserve">Wykonanie przepinki przyłączy i </w:t>
                  </w:r>
                  <w:proofErr w:type="spellStart"/>
                  <w:r w:rsidRPr="00BF40C5">
                    <w:rPr>
                      <w:rFonts w:ascii="Times New Roman" w:hAnsi="Times New Roman" w:cs="Times New Roman"/>
                    </w:rPr>
                    <w:t>odgałęzień</w:t>
                  </w:r>
                  <w:proofErr w:type="spellEnd"/>
                  <w:r w:rsidRPr="00BF40C5">
                    <w:rPr>
                      <w:rFonts w:ascii="Times New Roman" w:hAnsi="Times New Roman" w:cs="Times New Roman"/>
                    </w:rPr>
                    <w:t xml:space="preserve">  sieci zainwentaryzowanych i niezainwentaryzowanych wraz z montażem nowych zasuw przyłączeniowych</w:t>
                  </w:r>
                </w:p>
              </w:tc>
              <w:tc>
                <w:tcPr>
                  <w:tcW w:w="2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6A8A1B" w14:textId="77777777" w:rsidR="00BF40C5" w:rsidRPr="00BF40C5" w:rsidRDefault="00BF40C5" w:rsidP="00BF40C5">
                  <w:pPr>
                    <w:spacing w:after="160" w:line="278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F40C5" w:rsidRPr="00BF40C5" w14:paraId="198C9AB3" w14:textId="77777777" w:rsidTr="00EA1B99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D601C8" w14:textId="77777777" w:rsidR="00BF40C5" w:rsidRPr="00BF40C5" w:rsidRDefault="00BF40C5" w:rsidP="00BF40C5">
                  <w:pPr>
                    <w:spacing w:after="160" w:line="278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BF40C5">
                    <w:rPr>
                      <w:rFonts w:ascii="Times New Roman" w:hAnsi="Times New Roman" w:cs="Times New Roman"/>
                      <w:b/>
                      <w:bCs/>
                    </w:rPr>
                    <w:t>5.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0F0E87" w14:textId="77777777" w:rsidR="00BF40C5" w:rsidRPr="00BF40C5" w:rsidRDefault="00BF40C5" w:rsidP="00BF40C5">
                  <w:pPr>
                    <w:spacing w:after="160" w:line="278" w:lineRule="auto"/>
                    <w:rPr>
                      <w:rFonts w:ascii="Times New Roman" w:hAnsi="Times New Roman" w:cs="Times New Roman"/>
                    </w:rPr>
                  </w:pPr>
                  <w:r w:rsidRPr="00BF40C5">
                    <w:rPr>
                      <w:rFonts w:ascii="Times New Roman" w:hAnsi="Times New Roman" w:cs="Times New Roman"/>
                    </w:rPr>
                    <w:t>Wykonanie odtworzenia jezdni asfaltowej wraz z warstwami podbudów ok. 200 m2</w:t>
                  </w:r>
                </w:p>
              </w:tc>
              <w:tc>
                <w:tcPr>
                  <w:tcW w:w="2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AD25B5" w14:textId="77777777" w:rsidR="00BF40C5" w:rsidRPr="00BF40C5" w:rsidRDefault="00BF40C5" w:rsidP="00BF40C5">
                  <w:pPr>
                    <w:spacing w:after="160" w:line="278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F40C5" w:rsidRPr="00BF40C5" w14:paraId="7C82E7E3" w14:textId="77777777" w:rsidTr="00EA1B99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1787F0" w14:textId="77777777" w:rsidR="00BF40C5" w:rsidRPr="00BF40C5" w:rsidRDefault="00BF40C5" w:rsidP="00BF40C5">
                  <w:pPr>
                    <w:spacing w:after="160" w:line="278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BF40C5">
                    <w:rPr>
                      <w:rFonts w:ascii="Times New Roman" w:hAnsi="Times New Roman" w:cs="Times New Roman"/>
                      <w:b/>
                      <w:bCs/>
                    </w:rPr>
                    <w:t>6.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C6E3E6" w14:textId="77777777" w:rsidR="00BF40C5" w:rsidRPr="00BF40C5" w:rsidRDefault="00BF40C5" w:rsidP="00BF40C5">
                  <w:pPr>
                    <w:spacing w:after="160" w:line="278" w:lineRule="auto"/>
                    <w:rPr>
                      <w:rFonts w:ascii="Times New Roman" w:hAnsi="Times New Roman" w:cs="Times New Roman"/>
                    </w:rPr>
                  </w:pPr>
                  <w:r w:rsidRPr="00BF40C5">
                    <w:rPr>
                      <w:rFonts w:ascii="Times New Roman" w:hAnsi="Times New Roman" w:cs="Times New Roman"/>
                    </w:rPr>
                    <w:t>Wykonanie odtworzenia zjazdów oraz dróg wewnętrznych o nawierzchni utwardzonej głównie z kostki brukowej ok. 250 m2</w:t>
                  </w:r>
                </w:p>
              </w:tc>
              <w:tc>
                <w:tcPr>
                  <w:tcW w:w="2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219CA3" w14:textId="77777777" w:rsidR="00BF40C5" w:rsidRPr="00BF40C5" w:rsidRDefault="00BF40C5" w:rsidP="00BF40C5">
                  <w:pPr>
                    <w:spacing w:after="160" w:line="278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F40C5" w:rsidRPr="00BF40C5" w14:paraId="42706F0A" w14:textId="77777777" w:rsidTr="00EA1B99">
              <w:trPr>
                <w:trHeight w:val="743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06E507" w14:textId="77777777" w:rsidR="00BF40C5" w:rsidRPr="00BF40C5" w:rsidRDefault="00BF40C5" w:rsidP="00BF40C5">
                  <w:pPr>
                    <w:spacing w:after="160" w:line="278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BF40C5">
                    <w:rPr>
                      <w:rFonts w:ascii="Times New Roman" w:hAnsi="Times New Roman" w:cs="Times New Roman"/>
                      <w:b/>
                      <w:bCs/>
                    </w:rPr>
                    <w:t>7.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8D173C" w14:textId="77777777" w:rsidR="00BF40C5" w:rsidRPr="00BF40C5" w:rsidRDefault="00BF40C5" w:rsidP="00BF40C5">
                  <w:pPr>
                    <w:spacing w:after="160" w:line="278" w:lineRule="auto"/>
                    <w:rPr>
                      <w:rFonts w:ascii="Times New Roman" w:hAnsi="Times New Roman" w:cs="Times New Roman"/>
                    </w:rPr>
                  </w:pPr>
                  <w:r w:rsidRPr="00BF40C5">
                    <w:rPr>
                      <w:rFonts w:ascii="Times New Roman" w:hAnsi="Times New Roman" w:cs="Times New Roman"/>
                    </w:rPr>
                    <w:t xml:space="preserve">Wykonanie odtworzenia terenów zielonych wraz z siewem traw i </w:t>
                  </w:r>
                  <w:proofErr w:type="spellStart"/>
                  <w:r w:rsidRPr="00BF40C5">
                    <w:rPr>
                      <w:rFonts w:ascii="Times New Roman" w:hAnsi="Times New Roman" w:cs="Times New Roman"/>
                    </w:rPr>
                    <w:t>nasadzeniami</w:t>
                  </w:r>
                  <w:proofErr w:type="spellEnd"/>
                  <w:r w:rsidRPr="00BF40C5">
                    <w:rPr>
                      <w:rFonts w:ascii="Times New Roman" w:hAnsi="Times New Roman" w:cs="Times New Roman"/>
                    </w:rPr>
                    <w:t xml:space="preserve"> uszkodzonych roślin ok. 2.000 m2</w:t>
                  </w:r>
                </w:p>
              </w:tc>
              <w:tc>
                <w:tcPr>
                  <w:tcW w:w="2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C11C89" w14:textId="77777777" w:rsidR="00BF40C5" w:rsidRPr="00BF40C5" w:rsidRDefault="00BF40C5" w:rsidP="00BF40C5">
                  <w:pPr>
                    <w:spacing w:after="160" w:line="278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F40C5" w:rsidRPr="00BF40C5" w14:paraId="385D5061" w14:textId="77777777" w:rsidTr="00EA1B99">
              <w:trPr>
                <w:trHeight w:val="743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60A01B" w14:textId="77777777" w:rsidR="00BF40C5" w:rsidRPr="00BF40C5" w:rsidRDefault="00BF40C5" w:rsidP="00BF40C5">
                  <w:pPr>
                    <w:spacing w:after="160" w:line="278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BF40C5">
                    <w:rPr>
                      <w:rFonts w:ascii="Times New Roman" w:hAnsi="Times New Roman" w:cs="Times New Roman"/>
                      <w:b/>
                      <w:bCs/>
                    </w:rPr>
                    <w:t>8.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EB24F9" w14:textId="77777777" w:rsidR="00BF40C5" w:rsidRPr="00BF40C5" w:rsidRDefault="00BF40C5" w:rsidP="00BF40C5">
                  <w:pPr>
                    <w:spacing w:after="160" w:line="278" w:lineRule="auto"/>
                    <w:rPr>
                      <w:rFonts w:ascii="Times New Roman" w:hAnsi="Times New Roman" w:cs="Times New Roman"/>
                    </w:rPr>
                  </w:pPr>
                  <w:r w:rsidRPr="00BF40C5">
                    <w:rPr>
                      <w:rFonts w:ascii="Times New Roman" w:hAnsi="Times New Roman" w:cs="Times New Roman"/>
                    </w:rPr>
                    <w:t>Wykonanie dokumentacji powykonawczej wraz z pozytywnymi stanowiskami PSP, PSSE, PINB oraz sporządzeniem wszystkich wymaganych badań, sprawdzeń, inwentaryzacji powykonawczej</w:t>
                  </w:r>
                </w:p>
              </w:tc>
              <w:tc>
                <w:tcPr>
                  <w:tcW w:w="2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F60CFE" w14:textId="77777777" w:rsidR="00BF40C5" w:rsidRPr="00BF40C5" w:rsidRDefault="00BF40C5" w:rsidP="00BF40C5">
                  <w:pPr>
                    <w:spacing w:after="160" w:line="278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F40C5" w:rsidRPr="00BF40C5" w14:paraId="41E938AB" w14:textId="77777777" w:rsidTr="00EA1B99">
              <w:trPr>
                <w:trHeight w:val="330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E1667D" w14:textId="77777777" w:rsidR="00BF40C5" w:rsidRPr="00BF40C5" w:rsidRDefault="00BF40C5" w:rsidP="00BF40C5">
                  <w:pPr>
                    <w:spacing w:after="160" w:line="278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25ADAA" w14:textId="77777777" w:rsidR="00BF40C5" w:rsidRPr="00BF40C5" w:rsidRDefault="00BF40C5" w:rsidP="00BF40C5">
                  <w:pPr>
                    <w:spacing w:after="160" w:line="278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BF40C5">
                    <w:rPr>
                      <w:rFonts w:ascii="Times New Roman" w:hAnsi="Times New Roman" w:cs="Times New Roman"/>
                      <w:b/>
                      <w:bCs/>
                    </w:rPr>
                    <w:t>RAZEM:</w:t>
                  </w:r>
                </w:p>
              </w:tc>
              <w:tc>
                <w:tcPr>
                  <w:tcW w:w="2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842E19" w14:textId="77777777" w:rsidR="00BF40C5" w:rsidRPr="00BF40C5" w:rsidRDefault="00BF40C5" w:rsidP="00BF40C5">
                  <w:pPr>
                    <w:spacing w:after="160" w:line="278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</w:tbl>
          <w:p w14:paraId="6326B689" w14:textId="751ABBE4" w:rsidR="00BB0B43" w:rsidRPr="003B26E6" w:rsidRDefault="00BB0B43" w:rsidP="00BB0B43">
            <w:pPr>
              <w:spacing w:line="276" w:lineRule="auto"/>
              <w:rPr>
                <w:rFonts w:ascii="Cambria" w:hAnsi="Cambria" w:cs="Arial"/>
                <w:b/>
                <w:iCs/>
              </w:rPr>
            </w:pPr>
          </w:p>
        </w:tc>
      </w:tr>
      <w:tr w:rsidR="00ED3551" w:rsidRPr="003E090C" w14:paraId="0F929C23" w14:textId="77777777" w:rsidTr="00B24066">
        <w:trPr>
          <w:trHeight w:val="552"/>
          <w:jc w:val="center"/>
        </w:trPr>
        <w:tc>
          <w:tcPr>
            <w:tcW w:w="9671" w:type="dxa"/>
          </w:tcPr>
          <w:p w14:paraId="74B1F5F4" w14:textId="77777777" w:rsidR="00853723" w:rsidRDefault="00853723" w:rsidP="00AF336C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b/>
                <w:color w:val="000000" w:themeColor="text1"/>
                <w:szCs w:val="22"/>
              </w:rPr>
            </w:pPr>
          </w:p>
          <w:p w14:paraId="6A35980F" w14:textId="52291E51" w:rsidR="00ED3551" w:rsidRPr="00E106CD" w:rsidRDefault="00853723" w:rsidP="00853723">
            <w:pPr>
              <w:pStyle w:val="Bezodstpw"/>
              <w:spacing w:line="276" w:lineRule="auto"/>
              <w:rPr>
                <w:rFonts w:ascii="Cambria" w:hAnsi="Cambria" w:cs="Arial"/>
                <w:b/>
                <w:color w:val="000000" w:themeColor="text1"/>
                <w:szCs w:val="22"/>
              </w:rPr>
            </w:pPr>
            <w:r w:rsidRPr="00853723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>D.</w:t>
            </w:r>
            <w:r w:rsidR="0097744A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 xml:space="preserve"> </w:t>
            </w:r>
            <w:r w:rsidR="00ED3551" w:rsidRPr="00E106CD">
              <w:rPr>
                <w:rFonts w:ascii="Cambria" w:hAnsi="Cambria" w:cs="Arial"/>
                <w:b/>
                <w:color w:val="000000" w:themeColor="text1"/>
                <w:szCs w:val="22"/>
              </w:rPr>
      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oświadczenie).</w:t>
            </w:r>
          </w:p>
          <w:p w14:paraId="2517728F" w14:textId="77777777" w:rsidR="00ED3551" w:rsidRPr="00BE0F00" w:rsidRDefault="00ED3551" w:rsidP="00B24066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ED3551" w:rsidRPr="003E090C" w14:paraId="777CBC12" w14:textId="77777777" w:rsidTr="00B24066">
        <w:trPr>
          <w:trHeight w:val="315"/>
          <w:jc w:val="center"/>
        </w:trPr>
        <w:tc>
          <w:tcPr>
            <w:tcW w:w="9671" w:type="dxa"/>
          </w:tcPr>
          <w:p w14:paraId="067CA96F" w14:textId="77777777" w:rsidR="00ED3551" w:rsidRPr="00776FB2" w:rsidRDefault="00ED3551" w:rsidP="00B2406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ED3551" w:rsidRPr="003E090C" w14:paraId="65101F55" w14:textId="77777777" w:rsidTr="00B24066">
        <w:trPr>
          <w:trHeight w:val="1838"/>
          <w:jc w:val="center"/>
        </w:trPr>
        <w:tc>
          <w:tcPr>
            <w:tcW w:w="9671" w:type="dxa"/>
          </w:tcPr>
          <w:p w14:paraId="0747F9F3" w14:textId="77777777" w:rsidR="00ED3551" w:rsidRPr="00FF2C85" w:rsidRDefault="00FF2C85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FF2C85">
              <w:rPr>
                <w:rFonts w:ascii="Cambria" w:hAnsi="Cambria" w:cs="Arial"/>
                <w:b/>
                <w:iCs/>
                <w:sz w:val="26"/>
                <w:szCs w:val="26"/>
              </w:rPr>
              <w:t>E.  RODZAJ WYKONAWCY:</w:t>
            </w:r>
          </w:p>
          <w:p w14:paraId="6F4C990B" w14:textId="77777777" w:rsidR="00ED3551" w:rsidRDefault="00ED3551" w:rsidP="00B24066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68983CEB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33660260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6B75F224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26D7440B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2B5A224E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3BE2C8AD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0639737C" w14:textId="77777777" w:rsidR="00ED3551" w:rsidRPr="00550613" w:rsidRDefault="00ED3551" w:rsidP="00B24066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ED3551" w:rsidRPr="003E090C" w14:paraId="61B9CCEC" w14:textId="77777777" w:rsidTr="00B24066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105B4B5" w14:textId="77777777" w:rsidR="00AF336C" w:rsidRPr="00AF336C" w:rsidRDefault="00853723" w:rsidP="00AF336C">
            <w:pPr>
              <w:pStyle w:val="Tekstpodstawowy"/>
              <w:rPr>
                <w:rFonts w:asciiTheme="majorHAnsi" w:eastAsia="Times New Roman" w:hAnsiTheme="majorHAnsi" w:cs="Times New Roman"/>
                <w:color w:val="000000"/>
                <w:sz w:val="26"/>
                <w:szCs w:val="26"/>
              </w:rPr>
            </w:pPr>
            <w:r>
              <w:rPr>
                <w:rFonts w:ascii="Cambria" w:hAnsi="Cambria"/>
                <w:iCs/>
                <w:sz w:val="26"/>
                <w:szCs w:val="26"/>
              </w:rPr>
              <w:t>F</w:t>
            </w:r>
            <w:r w:rsidRPr="00AF336C">
              <w:rPr>
                <w:rFonts w:asciiTheme="majorHAnsi" w:hAnsiTheme="majorHAnsi"/>
                <w:iCs/>
                <w:sz w:val="26"/>
                <w:szCs w:val="26"/>
              </w:rPr>
              <w:t xml:space="preserve">.  </w:t>
            </w:r>
            <w:r w:rsidR="00AF336C" w:rsidRPr="00AF336C">
              <w:rPr>
                <w:rFonts w:asciiTheme="majorHAnsi" w:hAnsiTheme="majorHAnsi"/>
                <w:b w:val="0"/>
                <w:sz w:val="26"/>
                <w:szCs w:val="26"/>
              </w:rPr>
              <w:t xml:space="preserve">Oświadczam/my, że przedmiot zamówienia wykonam/my: </w:t>
            </w:r>
          </w:p>
          <w:p w14:paraId="12F24F36" w14:textId="69818641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sz w:val="24"/>
                <w:szCs w:val="24"/>
                <w:u w:val="single"/>
              </w:rPr>
              <w:t>bez udziału podwykonawców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B9464F" w:rsidRPr="00BE77D7">
              <w:rPr>
                <w:spacing w:val="4"/>
                <w:sz w:val="40"/>
                <w:szCs w:val="40"/>
              </w:rPr>
              <w:t>□</w:t>
            </w:r>
          </w:p>
          <w:p w14:paraId="74D57AB8" w14:textId="3E93B6D8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sz w:val="24"/>
                <w:szCs w:val="24"/>
                <w:u w:val="single"/>
              </w:rPr>
              <w:t>przy udziale podwykonawców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B9464F" w:rsidRPr="00BE77D7">
              <w:rPr>
                <w:spacing w:val="4"/>
                <w:sz w:val="40"/>
                <w:szCs w:val="40"/>
              </w:rPr>
              <w:t>□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*</w:t>
            </w:r>
          </w:p>
          <w:p w14:paraId="3CD1D636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i/>
                <w:iCs/>
                <w:sz w:val="24"/>
                <w:szCs w:val="24"/>
              </w:rPr>
              <w:t xml:space="preserve">*właściwe zaznaczyć </w:t>
            </w:r>
          </w:p>
          <w:p w14:paraId="5913A8B6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- należy wskazać te części zamówienia, których wykonanie Wykonawca  powierzy Podwykonawcy: </w:t>
            </w:r>
          </w:p>
          <w:p w14:paraId="623C38D0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>……………………………………………………………………………………………………………</w:t>
            </w:r>
          </w:p>
          <w:p w14:paraId="3B5C7694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-należy podać nazwę firm/y Podwykonawców (jeżeli są znane): </w:t>
            </w:r>
          </w:p>
          <w:p w14:paraId="2BFEAC04" w14:textId="4F339D84" w:rsid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14:paraId="0A2E9F8E" w14:textId="13E0B4C2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G. Informacje stanowiące tajemnicę przedsiębiorstwa w rozumieniu przepisów o zwalczaniu nieuczciwej konkurencji:</w:t>
            </w:r>
          </w:p>
          <w:p w14:paraId="6C61EA2A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</w:rPr>
            </w:pPr>
            <w:r w:rsidRPr="00AF336C">
              <w:rPr>
                <w:rFonts w:asciiTheme="majorHAnsi" w:hAnsiTheme="majorHAnsi"/>
                <w:b w:val="0"/>
                <w:sz w:val="22"/>
                <w:szCs w:val="22"/>
              </w:rPr>
              <w:t xml:space="preserve">TAK </w:t>
            </w:r>
            <w:r w:rsidRPr="00AF336C">
              <w:rPr>
                <w:rFonts w:asciiTheme="majorHAnsi" w:hAnsiTheme="majorHAnsi"/>
                <w:sz w:val="22"/>
                <w:szCs w:val="22"/>
              </w:rPr>
              <w:t xml:space="preserve">/ </w:t>
            </w:r>
            <w:r w:rsidRPr="00AF336C">
              <w:rPr>
                <w:rFonts w:asciiTheme="majorHAnsi" w:hAnsiTheme="majorHAnsi"/>
                <w:b w:val="0"/>
                <w:sz w:val="22"/>
                <w:szCs w:val="22"/>
              </w:rPr>
              <w:t>NIE</w:t>
            </w:r>
            <w:r w:rsidRPr="00AF336C">
              <w:rPr>
                <w:rFonts w:asciiTheme="majorHAnsi" w:hAnsiTheme="majorHAnsi"/>
                <w:sz w:val="22"/>
                <w:szCs w:val="22"/>
              </w:rPr>
              <w:t xml:space="preserve"> *</w:t>
            </w:r>
          </w:p>
          <w:p w14:paraId="03613EC7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i/>
                <w:iCs/>
                <w:sz w:val="16"/>
                <w:szCs w:val="16"/>
              </w:rPr>
            </w:pPr>
            <w:r w:rsidRPr="00AF336C">
              <w:rPr>
                <w:rFonts w:asciiTheme="majorHAnsi" w:hAnsiTheme="majorHAnsi"/>
                <w:i/>
                <w:iCs/>
                <w:sz w:val="16"/>
                <w:szCs w:val="16"/>
              </w:rPr>
              <w:t>*niepotrzebne skreślić</w:t>
            </w:r>
          </w:p>
          <w:p w14:paraId="43223B79" w14:textId="77777777" w:rsidR="00AF336C" w:rsidRPr="00AF336C" w:rsidRDefault="00AF336C" w:rsidP="00AF336C">
            <w:pPr>
              <w:pStyle w:val="Tekstpodstawowy"/>
              <w:ind w:hanging="990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           Oświadczamy, że następujące dokumenty stanowią tajemnicę przedsiębiorstwa w rozumieniu art. 11 ust. 2 ustawy z dnia 16 kwietnia 1993r. O zwalczaniu nieuczciwej konkurencji i nie mogą być udostępniane:</w:t>
            </w:r>
          </w:p>
          <w:p w14:paraId="542D99D6" w14:textId="613B8730" w:rsidR="00AF336C" w:rsidRDefault="00AF336C" w:rsidP="00AF336C">
            <w:pPr>
              <w:pStyle w:val="Tekstpodstawowy"/>
              <w:ind w:hanging="990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</w:t>
            </w: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</w:t>
            </w: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…………………………………………………………………………………………………………................................................</w:t>
            </w:r>
          </w:p>
          <w:p w14:paraId="11885298" w14:textId="77777777" w:rsidR="003B26E6" w:rsidRPr="003331D3" w:rsidRDefault="003B26E6" w:rsidP="003B26E6">
            <w:pPr>
              <w:spacing w:before="120" w:line="300" w:lineRule="auto"/>
              <w:rPr>
                <w:rFonts w:ascii="Cambria" w:hAnsi="Cambria" w:cs="Arial"/>
                <w:bCs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H. Wskazuję podmiotowe środki dowodowe, które Zamawiający może  uzyskać za pomocą bezpłatnych i ogólnodostępnych baz danych: </w:t>
            </w:r>
            <w:r w:rsidRPr="00EB6AE7">
              <w:rPr>
                <w:rFonts w:ascii="Cambria" w:hAnsi="Cambria" w:cs="Arial"/>
                <w:bCs/>
                <w:iCs/>
                <w:color w:val="FF0000"/>
                <w:sz w:val="26"/>
                <w:szCs w:val="26"/>
              </w:rPr>
              <w:t>(niepotrzebne skreślić)</w:t>
            </w:r>
          </w:p>
          <w:p w14:paraId="35D55B53" w14:textId="77777777" w:rsidR="003B26E6" w:rsidRPr="003B26E6" w:rsidRDefault="003B26E6" w:rsidP="003B26E6">
            <w:pPr>
              <w:spacing w:before="120" w:line="300" w:lineRule="auto"/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</w:pPr>
            <w:r w:rsidRPr="003B26E6"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  <w:t xml:space="preserve">a. CEIDG – </w:t>
            </w:r>
            <w:hyperlink r:id="rId7" w:history="1">
              <w:r w:rsidRPr="003B26E6">
                <w:rPr>
                  <w:rStyle w:val="Hipercze"/>
                  <w:rFonts w:ascii="Cambria" w:hAnsi="Cambria" w:cs="Arial"/>
                  <w:bCs/>
                  <w:iCs/>
                  <w:sz w:val="26"/>
                  <w:szCs w:val="26"/>
                  <w:lang w:val="en-US"/>
                </w:rPr>
                <w:t>https://aplikacja.ceidg.gov.pl/ceidg/ceidg.public.ui/search.aspx</w:t>
              </w:r>
            </w:hyperlink>
          </w:p>
          <w:p w14:paraId="551D4B47" w14:textId="77777777" w:rsidR="003B26E6" w:rsidRPr="003B26E6" w:rsidRDefault="003B26E6" w:rsidP="003B26E6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sz w:val="26"/>
                <w:szCs w:val="26"/>
                <w:lang w:val="en-US"/>
              </w:rPr>
            </w:pPr>
            <w:r w:rsidRPr="003B26E6"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  <w:t xml:space="preserve">b. KRS - </w:t>
            </w:r>
            <w:hyperlink r:id="rId8" w:history="1">
              <w:r w:rsidRPr="003B26E6">
                <w:rPr>
                  <w:rStyle w:val="Hipercze"/>
                  <w:rFonts w:ascii="Cambria" w:hAnsi="Cambria" w:cs="Arial"/>
                  <w:bCs/>
                  <w:iCs/>
                  <w:sz w:val="26"/>
                  <w:szCs w:val="26"/>
                  <w:lang w:val="en-US"/>
                </w:rPr>
                <w:t>https://ekrs.ms.gov.pl/</w:t>
              </w:r>
            </w:hyperlink>
          </w:p>
          <w:p w14:paraId="5FDDD19C" w14:textId="77777777" w:rsidR="003B26E6" w:rsidRPr="001356E2" w:rsidRDefault="003B26E6" w:rsidP="003B26E6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 xml:space="preserve">c. inny rejestr </w:t>
            </w:r>
          </w:p>
          <w:p w14:paraId="5BBF4050" w14:textId="77777777" w:rsidR="003B26E6" w:rsidRPr="001356E2" w:rsidRDefault="003B26E6" w:rsidP="003B26E6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>……………………………………</w:t>
            </w:r>
          </w:p>
          <w:p w14:paraId="53131374" w14:textId="77777777" w:rsidR="003B26E6" w:rsidRPr="001356E2" w:rsidRDefault="003B26E6" w:rsidP="003B26E6">
            <w:pPr>
              <w:spacing w:before="120" w:line="300" w:lineRule="auto"/>
              <w:rPr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>d. brak możliwości bezpłatnego dostępu</w:t>
            </w:r>
          </w:p>
          <w:p w14:paraId="43BE1B86" w14:textId="77777777" w:rsidR="003B26E6" w:rsidRPr="00AF336C" w:rsidRDefault="003B26E6" w:rsidP="003B26E6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14:paraId="368EDE11" w14:textId="706C0C46" w:rsidR="00FF2C85" w:rsidRPr="00FF2C85" w:rsidRDefault="003B26E6" w:rsidP="00FF2C85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I</w:t>
            </w:r>
            <w:r w:rsidR="00AF336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853723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DODATKOWE INFORMACJE </w:t>
            </w:r>
            <w:r w:rsidR="00853723" w:rsidRPr="00853723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(jeśli dotyczy)</w:t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853723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14:paraId="21E9F204" w14:textId="77777777" w:rsidR="00ED3551" w:rsidRDefault="00ED3551" w:rsidP="00B24066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6F65401" w14:textId="77777777" w:rsid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14:paraId="530167F4" w14:textId="77777777" w:rsidR="00853723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</w:p>
          <w:p w14:paraId="77FDE151" w14:textId="77777777" w:rsidR="00853723" w:rsidRP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iCs/>
                <w:sz w:val="24"/>
                <w:szCs w:val="24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</w:tc>
      </w:tr>
    </w:tbl>
    <w:p w14:paraId="2FF7542D" w14:textId="77777777" w:rsidR="00ED3551" w:rsidRDefault="00ED3551" w:rsidP="00ED355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E64FF0A" w14:textId="77777777" w:rsidR="00ED3551" w:rsidRDefault="00ED3551" w:rsidP="00ED3551"/>
    <w:p w14:paraId="4399016B" w14:textId="77777777" w:rsidR="00ED3551" w:rsidRDefault="00ED3551" w:rsidP="00ED3551"/>
    <w:p w14:paraId="5FD83717" w14:textId="77777777" w:rsidR="00ED3551" w:rsidRDefault="00ED3551" w:rsidP="00ED3551"/>
    <w:p w14:paraId="04C669AA" w14:textId="77777777" w:rsidR="00ED3551" w:rsidRDefault="00ED3551" w:rsidP="00ED3551"/>
    <w:p w14:paraId="4AD05F58" w14:textId="77777777" w:rsidR="007C7CFB" w:rsidRDefault="007C7CFB"/>
    <w:sectPr w:rsidR="007C7CFB" w:rsidSect="007C7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0B27FD" w14:textId="77777777" w:rsidR="006A34B3" w:rsidRDefault="006A34B3" w:rsidP="00ED3551">
      <w:r>
        <w:separator/>
      </w:r>
    </w:p>
  </w:endnote>
  <w:endnote w:type="continuationSeparator" w:id="0">
    <w:p w14:paraId="33861D00" w14:textId="77777777" w:rsidR="006A34B3" w:rsidRDefault="006A34B3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4DE5C1" w14:textId="77777777" w:rsidR="006A34B3" w:rsidRDefault="006A34B3" w:rsidP="00ED3551">
      <w:r>
        <w:separator/>
      </w:r>
    </w:p>
  </w:footnote>
  <w:footnote w:type="continuationSeparator" w:id="0">
    <w:p w14:paraId="703FF004" w14:textId="77777777" w:rsidR="006A34B3" w:rsidRDefault="006A34B3" w:rsidP="00ED3551">
      <w:r>
        <w:continuationSeparator/>
      </w:r>
    </w:p>
  </w:footnote>
  <w:footnote w:id="1">
    <w:p w14:paraId="4DDDD185" w14:textId="77777777" w:rsidR="00ED3551" w:rsidRDefault="00ED3551" w:rsidP="00ED3551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ECFC2656"/>
    <w:lvl w:ilvl="0" w:tplc="0986C67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64454"/>
    <w:multiLevelType w:val="multilevel"/>
    <w:tmpl w:val="27845C16"/>
    <w:lvl w:ilvl="0">
      <w:start w:val="1"/>
      <w:numFmt w:val="lowerLetter"/>
      <w:lvlText w:val="%1)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A3A4F"/>
    <w:multiLevelType w:val="hybridMultilevel"/>
    <w:tmpl w:val="4FC80AD8"/>
    <w:lvl w:ilvl="0" w:tplc="F6F4AE96">
      <w:start w:val="4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71998496">
    <w:abstractNumId w:val="6"/>
  </w:num>
  <w:num w:numId="2" w16cid:durableId="2122991675">
    <w:abstractNumId w:val="5"/>
  </w:num>
  <w:num w:numId="3" w16cid:durableId="494882605">
    <w:abstractNumId w:val="7"/>
  </w:num>
  <w:num w:numId="4" w16cid:durableId="73211353">
    <w:abstractNumId w:val="0"/>
  </w:num>
  <w:num w:numId="5" w16cid:durableId="701176286">
    <w:abstractNumId w:val="1"/>
  </w:num>
  <w:num w:numId="6" w16cid:durableId="1253197680">
    <w:abstractNumId w:val="8"/>
  </w:num>
  <w:num w:numId="7" w16cid:durableId="621233268">
    <w:abstractNumId w:val="3"/>
  </w:num>
  <w:num w:numId="8" w16cid:durableId="1613123621">
    <w:abstractNumId w:val="2"/>
  </w:num>
  <w:num w:numId="9" w16cid:durableId="15880736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246F6"/>
    <w:rsid w:val="00070707"/>
    <w:rsid w:val="00096F7E"/>
    <w:rsid w:val="000A1904"/>
    <w:rsid w:val="001106C4"/>
    <w:rsid w:val="00143DA9"/>
    <w:rsid w:val="002840EA"/>
    <w:rsid w:val="00326627"/>
    <w:rsid w:val="00333F0A"/>
    <w:rsid w:val="00346490"/>
    <w:rsid w:val="003A5366"/>
    <w:rsid w:val="003B26E6"/>
    <w:rsid w:val="003D2FA5"/>
    <w:rsid w:val="003D504D"/>
    <w:rsid w:val="003D6771"/>
    <w:rsid w:val="00402B76"/>
    <w:rsid w:val="005C11FF"/>
    <w:rsid w:val="00626745"/>
    <w:rsid w:val="006A34B3"/>
    <w:rsid w:val="0070293D"/>
    <w:rsid w:val="0072472A"/>
    <w:rsid w:val="007B7511"/>
    <w:rsid w:val="007B7E82"/>
    <w:rsid w:val="007C7CFB"/>
    <w:rsid w:val="007E5B74"/>
    <w:rsid w:val="00807D20"/>
    <w:rsid w:val="00824E5A"/>
    <w:rsid w:val="00831DD9"/>
    <w:rsid w:val="00853723"/>
    <w:rsid w:val="0088035E"/>
    <w:rsid w:val="008A565C"/>
    <w:rsid w:val="008C14FF"/>
    <w:rsid w:val="008C433B"/>
    <w:rsid w:val="00966D8E"/>
    <w:rsid w:val="0097744A"/>
    <w:rsid w:val="009A013A"/>
    <w:rsid w:val="00A153EF"/>
    <w:rsid w:val="00A15A47"/>
    <w:rsid w:val="00A252BB"/>
    <w:rsid w:val="00A30EAD"/>
    <w:rsid w:val="00A72C7B"/>
    <w:rsid w:val="00AA4299"/>
    <w:rsid w:val="00AB7DAA"/>
    <w:rsid w:val="00AF336C"/>
    <w:rsid w:val="00B9464F"/>
    <w:rsid w:val="00BB0B43"/>
    <w:rsid w:val="00BF40C5"/>
    <w:rsid w:val="00C17E4F"/>
    <w:rsid w:val="00C23DD8"/>
    <w:rsid w:val="00CB256F"/>
    <w:rsid w:val="00D11E7B"/>
    <w:rsid w:val="00D214E9"/>
    <w:rsid w:val="00DF73F9"/>
    <w:rsid w:val="00E25A01"/>
    <w:rsid w:val="00E30CFE"/>
    <w:rsid w:val="00EA3A11"/>
    <w:rsid w:val="00ED3551"/>
    <w:rsid w:val="00F11999"/>
    <w:rsid w:val="00F61DF1"/>
    <w:rsid w:val="00F70EC0"/>
    <w:rsid w:val="00F95C10"/>
    <w:rsid w:val="00FF2C85"/>
    <w:rsid w:val="00FF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B30AA"/>
  <w15:docId w15:val="{2034AE9F-5AD7-4304-911E-B73CC85D5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,lp1"/>
    <w:basedOn w:val="Normalny"/>
    <w:link w:val="AkapitzlistZnak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3551"/>
    <w:rPr>
      <w:rFonts w:ascii="Calibri" w:eastAsia="Calibri" w:hAnsi="Calibri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119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199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F119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199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3B26E6"/>
    <w:rPr>
      <w:rFonts w:cs="Times New Roman"/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BB0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824E5A"/>
    <w:rPr>
      <w:rFonts w:ascii="Calibri" w:eastAsia="SimSun" w:hAnsi="Calibri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55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plikacja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710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Anita Kłapeć</cp:lastModifiedBy>
  <cp:revision>18</cp:revision>
  <cp:lastPrinted>2021-05-17T11:46:00Z</cp:lastPrinted>
  <dcterms:created xsi:type="dcterms:W3CDTF">2021-05-17T11:46:00Z</dcterms:created>
  <dcterms:modified xsi:type="dcterms:W3CDTF">2024-12-23T19:38:00Z</dcterms:modified>
</cp:coreProperties>
</file>