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03DEF02F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E460B8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1DA7A810" w14:textId="1097579F" w:rsidR="001658BA" w:rsidRPr="002B5076" w:rsidRDefault="001658BA" w:rsidP="001658BA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9650114"/>
      <w:bookmarkStart w:id="1" w:name="_Hlk60979432"/>
      <w:r w:rsidRPr="002B5076">
        <w:rPr>
          <w:rFonts w:ascii="Times New Roman" w:hAnsi="Times New Roman"/>
          <w:b/>
          <w:bCs/>
          <w:sz w:val="24"/>
          <w:szCs w:val="24"/>
        </w:rPr>
        <w:t xml:space="preserve">Gmina Chrzanów, </w:t>
      </w:r>
    </w:p>
    <w:p w14:paraId="43E71E5E" w14:textId="77777777" w:rsidR="001658BA" w:rsidRPr="002B5076" w:rsidRDefault="001658BA" w:rsidP="001658BA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69649982"/>
      <w:r w:rsidRPr="002B5076">
        <w:rPr>
          <w:rFonts w:ascii="Times New Roman" w:hAnsi="Times New Roman"/>
          <w:sz w:val="24"/>
          <w:szCs w:val="24"/>
        </w:rPr>
        <w:t>Chrzanów Trzeci 112, 23-205 Chrzanów</w:t>
      </w:r>
    </w:p>
    <w:bookmarkEnd w:id="0"/>
    <w:bookmarkEnd w:id="2"/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19092B3B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3" w:name="_Hlk69650814"/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3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ECAFCFC" w14:textId="77777777" w:rsidR="00BB5704" w:rsidRPr="004B6AF2" w:rsidRDefault="001D25BC" w:rsidP="00BB5704">
      <w:pPr>
        <w:jc w:val="center"/>
        <w:rPr>
          <w:rFonts w:ascii="Cambria" w:hAnsi="Cambria" w:cs="Times New Roman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r w:rsidR="001658BA" w:rsidRPr="002B5076">
        <w:rPr>
          <w:rFonts w:ascii="Times New Roman" w:hAnsi="Times New Roman" w:cs="Times New Roman"/>
          <w:b/>
          <w:bCs/>
        </w:rPr>
        <w:t>„</w:t>
      </w:r>
      <w:r w:rsidR="00BB5704">
        <w:rPr>
          <w:rFonts w:ascii="Cambria" w:hAnsi="Cambria" w:cs="Times New Roman"/>
          <w:b/>
          <w:bCs/>
        </w:rPr>
        <w:t>Modernizacja, przebudowa i rozbudowa sieci wodociągowej w miejscowości Chrzanów Pierwszy – etap I”</w:t>
      </w:r>
    </w:p>
    <w:p w14:paraId="16272720" w14:textId="3C580F9C" w:rsidR="001658BA" w:rsidRPr="002B5076" w:rsidRDefault="001658BA" w:rsidP="001658BA">
      <w:pPr>
        <w:jc w:val="center"/>
        <w:rPr>
          <w:rFonts w:ascii="Times New Roman" w:hAnsi="Times New Roman" w:cs="Times New Roman"/>
          <w:b/>
          <w:bCs/>
        </w:rPr>
      </w:pPr>
    </w:p>
    <w:p w14:paraId="2551D47F" w14:textId="10A2F21F" w:rsidR="001D25BC" w:rsidRPr="000D4F7B" w:rsidRDefault="001D25BC" w:rsidP="001658BA">
      <w:pPr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1658BA">
        <w:rPr>
          <w:rFonts w:ascii="Cambria" w:hAnsi="Cambria"/>
          <w:b/>
        </w:rPr>
        <w:t>Chrzanów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2444D3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76109CF" w14:textId="77777777" w:rsidR="00216275" w:rsidRDefault="00216275" w:rsidP="00216275">
      <w:pPr>
        <w:spacing w:line="276" w:lineRule="auto"/>
        <w:jc w:val="center"/>
        <w:rPr>
          <w:rFonts w:ascii="Cambria" w:hAnsi="Cambria"/>
          <w:b/>
        </w:rPr>
      </w:pPr>
    </w:p>
    <w:p w14:paraId="06CA38D2" w14:textId="77777777" w:rsidR="00216275" w:rsidRPr="005B5A27" w:rsidRDefault="00216275" w:rsidP="00216275">
      <w:pPr>
        <w:spacing w:line="276" w:lineRule="auto"/>
        <w:jc w:val="center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BEB4" w14:textId="77777777" w:rsidR="00A70C84" w:rsidRDefault="00A70C84" w:rsidP="00ED3551">
      <w:r>
        <w:separator/>
      </w:r>
    </w:p>
  </w:endnote>
  <w:endnote w:type="continuationSeparator" w:id="0">
    <w:p w14:paraId="5312E09E" w14:textId="77777777" w:rsidR="00A70C84" w:rsidRDefault="00A70C84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66C86" w14:textId="77777777" w:rsidR="00A70C84" w:rsidRDefault="00A70C84" w:rsidP="00ED3551">
      <w:r>
        <w:separator/>
      </w:r>
    </w:p>
  </w:footnote>
  <w:footnote w:type="continuationSeparator" w:id="0">
    <w:p w14:paraId="1B6113A3" w14:textId="77777777" w:rsidR="00A70C84" w:rsidRDefault="00A70C84" w:rsidP="00ED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337670">
    <w:abstractNumId w:val="5"/>
  </w:num>
  <w:num w:numId="2" w16cid:durableId="540047986">
    <w:abstractNumId w:val="4"/>
  </w:num>
  <w:num w:numId="3" w16cid:durableId="371463508">
    <w:abstractNumId w:val="6"/>
  </w:num>
  <w:num w:numId="4" w16cid:durableId="1720352675">
    <w:abstractNumId w:val="1"/>
  </w:num>
  <w:num w:numId="5" w16cid:durableId="1385911389">
    <w:abstractNumId w:val="2"/>
  </w:num>
  <w:num w:numId="6" w16cid:durableId="1456411730">
    <w:abstractNumId w:val="7"/>
  </w:num>
  <w:num w:numId="7" w16cid:durableId="431825823">
    <w:abstractNumId w:val="3"/>
  </w:num>
  <w:num w:numId="8" w16cid:durableId="2044020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54600"/>
    <w:rsid w:val="000857A2"/>
    <w:rsid w:val="000B1A1C"/>
    <w:rsid w:val="000B2424"/>
    <w:rsid w:val="0013026B"/>
    <w:rsid w:val="00161028"/>
    <w:rsid w:val="001658BA"/>
    <w:rsid w:val="001D25BC"/>
    <w:rsid w:val="00206B28"/>
    <w:rsid w:val="00216275"/>
    <w:rsid w:val="002678B9"/>
    <w:rsid w:val="00294540"/>
    <w:rsid w:val="002F783E"/>
    <w:rsid w:val="003829A7"/>
    <w:rsid w:val="003E7AAB"/>
    <w:rsid w:val="00456D80"/>
    <w:rsid w:val="00473604"/>
    <w:rsid w:val="0048441A"/>
    <w:rsid w:val="004C07C1"/>
    <w:rsid w:val="004E4D76"/>
    <w:rsid w:val="00517462"/>
    <w:rsid w:val="005B5A27"/>
    <w:rsid w:val="00633D1F"/>
    <w:rsid w:val="006748D4"/>
    <w:rsid w:val="00735CFF"/>
    <w:rsid w:val="00761957"/>
    <w:rsid w:val="0077462E"/>
    <w:rsid w:val="00786B1D"/>
    <w:rsid w:val="007C7CFB"/>
    <w:rsid w:val="007F2F0C"/>
    <w:rsid w:val="00825DEB"/>
    <w:rsid w:val="008A565C"/>
    <w:rsid w:val="008C4361"/>
    <w:rsid w:val="0090334D"/>
    <w:rsid w:val="0093292E"/>
    <w:rsid w:val="00942D4E"/>
    <w:rsid w:val="00A153EF"/>
    <w:rsid w:val="00A70C84"/>
    <w:rsid w:val="00A745CD"/>
    <w:rsid w:val="00A82A8F"/>
    <w:rsid w:val="00AA4299"/>
    <w:rsid w:val="00B30BC0"/>
    <w:rsid w:val="00BB179C"/>
    <w:rsid w:val="00BB5704"/>
    <w:rsid w:val="00BD0D1C"/>
    <w:rsid w:val="00C15205"/>
    <w:rsid w:val="00C95708"/>
    <w:rsid w:val="00CA23F6"/>
    <w:rsid w:val="00CA24E5"/>
    <w:rsid w:val="00CE2D2E"/>
    <w:rsid w:val="00D45C0B"/>
    <w:rsid w:val="00E460B8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18</cp:revision>
  <cp:lastPrinted>2021-05-17T11:46:00Z</cp:lastPrinted>
  <dcterms:created xsi:type="dcterms:W3CDTF">2021-05-17T11:46:00Z</dcterms:created>
  <dcterms:modified xsi:type="dcterms:W3CDTF">2024-12-23T19:39:00Z</dcterms:modified>
</cp:coreProperties>
</file>