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6AA7E" w14:textId="77777777" w:rsidR="003F3B8D" w:rsidRPr="00F27908" w:rsidRDefault="003F3B8D" w:rsidP="00F71C6C">
      <w:pPr>
        <w:spacing w:after="0"/>
        <w:jc w:val="both"/>
        <w:rPr>
          <w:rFonts w:ascii="Arial" w:hAnsi="Arial" w:cs="Arial"/>
          <w:b/>
          <w:bCs/>
        </w:rPr>
      </w:pPr>
    </w:p>
    <w:p w14:paraId="3CA22518" w14:textId="0A7F2ADF" w:rsidR="00F71C6C" w:rsidRPr="00D10403" w:rsidRDefault="00F71C6C" w:rsidP="00F71C6C">
      <w:pPr>
        <w:spacing w:after="0"/>
        <w:jc w:val="both"/>
        <w:rPr>
          <w:rFonts w:ascii="Arial" w:hAnsi="Arial" w:cs="Arial"/>
          <w:b/>
          <w:bCs/>
        </w:rPr>
      </w:pPr>
      <w:r w:rsidRPr="00F27908">
        <w:rPr>
          <w:rFonts w:ascii="Arial" w:hAnsi="Arial" w:cs="Arial"/>
          <w:b/>
          <w:bCs/>
        </w:rPr>
        <w:t xml:space="preserve">Znak </w:t>
      </w:r>
      <w:r w:rsidRPr="00D10403">
        <w:rPr>
          <w:rFonts w:ascii="Arial" w:hAnsi="Arial" w:cs="Arial"/>
          <w:b/>
          <w:bCs/>
        </w:rPr>
        <w:t>postępowania:</w:t>
      </w:r>
      <w:r w:rsidR="004223A5" w:rsidRPr="00D10403">
        <w:rPr>
          <w:rFonts w:ascii="Arial" w:hAnsi="Arial" w:cs="Arial"/>
          <w:b/>
          <w:bCs/>
        </w:rPr>
        <w:t xml:space="preserve"> </w:t>
      </w:r>
      <w:bookmarkStart w:id="0" w:name="_Hlk185844186"/>
      <w:r w:rsidR="003C7E07" w:rsidRPr="00D10403">
        <w:rPr>
          <w:rFonts w:ascii="Arial" w:hAnsi="Arial" w:cs="Arial"/>
          <w:b/>
          <w:bCs/>
          <w:shd w:val="clear" w:color="auto" w:fill="FFFFFF"/>
        </w:rPr>
        <w:t>CEN.25.13.2024</w:t>
      </w:r>
      <w:bookmarkEnd w:id="0"/>
    </w:p>
    <w:p w14:paraId="04130884" w14:textId="77777777" w:rsidR="00DA6B2B" w:rsidRPr="00D10403" w:rsidRDefault="00DA6B2B" w:rsidP="00DA6B2B">
      <w:pPr>
        <w:spacing w:after="0"/>
        <w:jc w:val="right"/>
        <w:rPr>
          <w:rFonts w:ascii="Arial" w:hAnsi="Arial" w:cs="Arial"/>
          <w:b/>
        </w:rPr>
      </w:pPr>
    </w:p>
    <w:p w14:paraId="693A6EE4" w14:textId="2083895C" w:rsidR="00DA6B2B" w:rsidRPr="003C7E07" w:rsidRDefault="00DA6B2B" w:rsidP="00DA6B2B">
      <w:pPr>
        <w:spacing w:after="0"/>
        <w:jc w:val="right"/>
        <w:rPr>
          <w:rFonts w:ascii="Arial" w:hAnsi="Arial" w:cs="Arial"/>
          <w:b/>
        </w:rPr>
      </w:pPr>
      <w:r w:rsidRPr="003C7E07">
        <w:rPr>
          <w:rFonts w:ascii="Arial" w:hAnsi="Arial" w:cs="Arial"/>
          <w:b/>
        </w:rPr>
        <w:t xml:space="preserve">Załącznik nr </w:t>
      </w:r>
      <w:r w:rsidR="00722908" w:rsidRPr="003C7E07">
        <w:rPr>
          <w:rFonts w:ascii="Arial" w:hAnsi="Arial" w:cs="Arial"/>
          <w:b/>
        </w:rPr>
        <w:t>4</w:t>
      </w:r>
      <w:r w:rsidRPr="003C7E07">
        <w:rPr>
          <w:rFonts w:ascii="Arial" w:hAnsi="Arial" w:cs="Arial"/>
          <w:b/>
        </w:rPr>
        <w:t xml:space="preserve"> do SWZ</w:t>
      </w:r>
    </w:p>
    <w:p w14:paraId="01BD10DA" w14:textId="77777777" w:rsidR="00DA6B2B" w:rsidRPr="003C7E07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bookmarkStart w:id="1" w:name="_Toc69004240"/>
      <w:bookmarkStart w:id="2" w:name="_Toc69090021"/>
      <w:bookmarkStart w:id="3" w:name="_Toc69712020"/>
    </w:p>
    <w:p w14:paraId="4D3C1D83" w14:textId="3E1ABB1A" w:rsidR="00DA6B2B" w:rsidRPr="00F27908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r w:rsidRPr="00F27908">
        <w:rPr>
          <w:rFonts w:ascii="Arial" w:hAnsi="Arial" w:cs="Arial"/>
          <w:i/>
        </w:rPr>
        <w:t>………………………………</w:t>
      </w:r>
    </w:p>
    <w:p w14:paraId="16450BC7" w14:textId="6F3A07B5" w:rsidR="00DA6B2B" w:rsidRPr="00F27908" w:rsidRDefault="00DA6B2B" w:rsidP="00DA6B2B">
      <w:pPr>
        <w:spacing w:after="0"/>
        <w:jc w:val="right"/>
        <w:rPr>
          <w:rFonts w:ascii="Arial" w:hAnsi="Arial" w:cs="Arial"/>
          <w:i/>
        </w:rPr>
      </w:pPr>
      <w:r w:rsidRPr="00F27908">
        <w:rPr>
          <w:rFonts w:ascii="Arial" w:hAnsi="Arial" w:cs="Arial"/>
        </w:rPr>
        <w:t xml:space="preserve">    </w:t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  <w:t xml:space="preserve">         </w:t>
      </w:r>
      <w:r w:rsidRPr="00F27908">
        <w:rPr>
          <w:rFonts w:ascii="Arial" w:hAnsi="Arial" w:cs="Arial"/>
          <w:i/>
        </w:rPr>
        <w:t>/miejscowość i data/</w:t>
      </w:r>
      <w:bookmarkEnd w:id="1"/>
      <w:bookmarkEnd w:id="2"/>
      <w:bookmarkEnd w:id="3"/>
    </w:p>
    <w:p w14:paraId="71E18BF6" w14:textId="77777777" w:rsidR="00DA6B2B" w:rsidRPr="00F27908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F27908">
        <w:rPr>
          <w:rFonts w:ascii="Arial" w:eastAsia="Times New Roman" w:hAnsi="Arial" w:cs="Arial"/>
          <w:i/>
          <w:lang w:eastAsia="pl-PL"/>
        </w:rPr>
        <w:t>nazwa i adres (siedziba) Wykonawcy</w:t>
      </w:r>
    </w:p>
    <w:p w14:paraId="74C33ED2" w14:textId="77777777" w:rsidR="00DA6B2B" w:rsidRPr="00F27908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F27908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014DF235" w14:textId="77777777" w:rsidR="00DA6B2B" w:rsidRPr="00F27908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F27908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48F60D7F" w14:textId="45EADC19" w:rsidR="007E579E" w:rsidRPr="00F27908" w:rsidRDefault="007E579E" w:rsidP="00DA6B2B">
      <w:pPr>
        <w:spacing w:after="0"/>
        <w:ind w:right="57"/>
        <w:rPr>
          <w:rFonts w:ascii="Arial" w:hAnsi="Arial" w:cs="Arial"/>
        </w:rPr>
      </w:pPr>
    </w:p>
    <w:p w14:paraId="545541BC" w14:textId="7F2709DF" w:rsidR="007E579E" w:rsidRPr="00F27908" w:rsidRDefault="00722908" w:rsidP="00DA6B2B">
      <w:pPr>
        <w:spacing w:after="0"/>
        <w:ind w:left="57" w:right="57"/>
        <w:contextualSpacing/>
        <w:jc w:val="center"/>
        <w:rPr>
          <w:rFonts w:ascii="Arial" w:eastAsia="Arial Unicode MS" w:hAnsi="Arial" w:cs="Arial"/>
          <w:b/>
          <w:bCs/>
        </w:rPr>
      </w:pPr>
      <w:r w:rsidRPr="00F27908">
        <w:rPr>
          <w:rFonts w:ascii="Arial" w:eastAsia="Arial Unicode MS" w:hAnsi="Arial" w:cs="Arial"/>
          <w:b/>
          <w:bCs/>
        </w:rPr>
        <w:t>WYKAZ USŁUG</w:t>
      </w:r>
    </w:p>
    <w:p w14:paraId="21FAA683" w14:textId="77777777" w:rsidR="00722908" w:rsidRPr="00F27908" w:rsidRDefault="00722908" w:rsidP="00722908">
      <w:pPr>
        <w:spacing w:after="0"/>
        <w:ind w:left="57" w:right="57"/>
        <w:contextualSpacing/>
        <w:rPr>
          <w:rFonts w:ascii="Arial" w:eastAsia="Arial Unicode MS" w:hAnsi="Arial" w:cs="Arial"/>
        </w:rPr>
      </w:pPr>
    </w:p>
    <w:p w14:paraId="17B2A5E0" w14:textId="6B07A79D" w:rsidR="00722908" w:rsidRPr="00F27908" w:rsidRDefault="00722908" w:rsidP="00722908">
      <w:pPr>
        <w:spacing w:after="0"/>
        <w:ind w:left="57" w:right="57"/>
        <w:contextualSpacing/>
        <w:jc w:val="both"/>
        <w:rPr>
          <w:rFonts w:ascii="Arial" w:eastAsia="Arial Unicode MS" w:hAnsi="Arial" w:cs="Arial"/>
        </w:rPr>
      </w:pPr>
      <w:r w:rsidRPr="00F27908">
        <w:rPr>
          <w:rFonts w:ascii="Arial" w:eastAsia="Arial Unicode MS" w:hAnsi="Arial" w:cs="Arial"/>
        </w:rPr>
        <w:t>UWAGA: Dokument składany na wezwanie Zamawiającego przez wykonawcę, którego oferta zostanie najwyżej oceniona.</w:t>
      </w:r>
    </w:p>
    <w:p w14:paraId="36D519CD" w14:textId="77777777" w:rsidR="00DA6B2B" w:rsidRPr="00F27908" w:rsidRDefault="00DA6B2B" w:rsidP="00DA6B2B">
      <w:pPr>
        <w:spacing w:after="0"/>
        <w:ind w:left="57" w:right="57"/>
        <w:contextualSpacing/>
        <w:jc w:val="center"/>
        <w:rPr>
          <w:rFonts w:ascii="Arial" w:hAnsi="Arial" w:cs="Arial"/>
          <w:b/>
          <w:bCs/>
        </w:rPr>
      </w:pPr>
    </w:p>
    <w:p w14:paraId="7747A084" w14:textId="7AFB088F" w:rsidR="00072F91" w:rsidRPr="00072F91" w:rsidRDefault="00722908" w:rsidP="00072F91">
      <w:pPr>
        <w:pStyle w:val="Akapitzlist"/>
        <w:tabs>
          <w:tab w:val="left" w:pos="0"/>
          <w:tab w:val="left" w:pos="851"/>
          <w:tab w:val="left" w:pos="1560"/>
        </w:tabs>
        <w:autoSpaceDE w:val="0"/>
        <w:autoSpaceDN w:val="0"/>
        <w:spacing w:after="0"/>
        <w:ind w:left="0"/>
        <w:jc w:val="both"/>
        <w:rPr>
          <w:rFonts w:ascii="Arial" w:hAnsi="Arial" w:cs="Arial"/>
          <w:b/>
          <w:bCs/>
        </w:rPr>
      </w:pPr>
      <w:r w:rsidRPr="00F27908">
        <w:rPr>
          <w:rFonts w:ascii="Arial" w:hAnsi="Arial" w:cs="Arial"/>
        </w:rPr>
        <w:t>Dotyczy postępowania</w:t>
      </w:r>
      <w:r w:rsidR="00484F01">
        <w:rPr>
          <w:rFonts w:ascii="Arial" w:hAnsi="Arial" w:cs="Arial"/>
        </w:rPr>
        <w:t xml:space="preserve"> pn. </w:t>
      </w:r>
      <w:r w:rsidR="00484F01" w:rsidRPr="00484F01">
        <w:rPr>
          <w:rFonts w:ascii="Arial" w:hAnsi="Arial" w:cs="Arial"/>
          <w:b/>
          <w:bCs/>
        </w:rPr>
        <w:t>„Usługa organizacji konferencji regionalnych wraz z zapewnieniem zespołu ekspertów dla spotkań, seminariów oraz konferencji PSRK i SDZ”</w:t>
      </w:r>
      <w:r w:rsidR="00484F01">
        <w:rPr>
          <w:rFonts w:ascii="Arial" w:hAnsi="Arial" w:cs="Arial"/>
          <w:b/>
          <w:bCs/>
        </w:rPr>
        <w:t xml:space="preserve"> część …………</w:t>
      </w:r>
      <w:r w:rsidR="00484F01">
        <w:rPr>
          <w:rStyle w:val="Odwoanieprzypisudolnego"/>
          <w:rFonts w:ascii="Arial" w:hAnsi="Arial" w:cs="Arial"/>
          <w:b/>
          <w:bCs/>
        </w:rPr>
        <w:footnoteReference w:id="1"/>
      </w:r>
      <w:r w:rsidR="00484F01">
        <w:rPr>
          <w:rFonts w:ascii="Arial" w:hAnsi="Arial" w:cs="Arial"/>
          <w:b/>
          <w:bCs/>
        </w:rPr>
        <w:t xml:space="preserve"> zamówienia </w:t>
      </w:r>
    </w:p>
    <w:p w14:paraId="4EEE8270" w14:textId="77777777" w:rsidR="00722908" w:rsidRPr="00F27908" w:rsidRDefault="00722908" w:rsidP="00484F01">
      <w:pPr>
        <w:spacing w:after="0"/>
        <w:ind w:right="57"/>
        <w:rPr>
          <w:rFonts w:ascii="Arial" w:hAnsi="Arial" w:cs="Arial"/>
          <w:b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3200"/>
        <w:gridCol w:w="1275"/>
        <w:gridCol w:w="1843"/>
        <w:gridCol w:w="1276"/>
        <w:gridCol w:w="1134"/>
      </w:tblGrid>
      <w:tr w:rsidR="00B75168" w:rsidRPr="00F27908" w14:paraId="6953C2B2" w14:textId="77777777" w:rsidTr="003C7E07">
        <w:trPr>
          <w:trHeight w:val="208"/>
        </w:trPr>
        <w:tc>
          <w:tcPr>
            <w:tcW w:w="623" w:type="dxa"/>
            <w:vMerge w:val="restart"/>
            <w:shd w:val="clear" w:color="auto" w:fill="E0E0E0"/>
            <w:vAlign w:val="center"/>
          </w:tcPr>
          <w:p w14:paraId="2F0EDFD3" w14:textId="77777777" w:rsidR="00B75168" w:rsidRPr="007019F5" w:rsidRDefault="00B7516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proofErr w:type="spellStart"/>
            <w:r w:rsidRPr="007019F5">
              <w:rPr>
                <w:rFonts w:ascii="Arial" w:eastAsia="Calibri" w:hAnsi="Arial" w:cs="Arial"/>
                <w:b/>
                <w:sz w:val="16"/>
                <w:szCs w:val="16"/>
                <w:lang w:val="en-US" w:eastAsia="ar-SA"/>
              </w:rPr>
              <w:t>Lp</w:t>
            </w:r>
            <w:proofErr w:type="spellEnd"/>
            <w:r w:rsidRPr="007019F5">
              <w:rPr>
                <w:rFonts w:ascii="Arial" w:eastAsia="Calibri" w:hAnsi="Arial" w:cs="Arial"/>
                <w:b/>
                <w:sz w:val="16"/>
                <w:szCs w:val="16"/>
                <w:lang w:val="en-US" w:eastAsia="ar-SA"/>
              </w:rPr>
              <w:t>.</w:t>
            </w:r>
          </w:p>
        </w:tc>
        <w:tc>
          <w:tcPr>
            <w:tcW w:w="3200" w:type="dxa"/>
            <w:vMerge w:val="restart"/>
            <w:shd w:val="clear" w:color="auto" w:fill="E0E0E0"/>
            <w:vAlign w:val="center"/>
          </w:tcPr>
          <w:p w14:paraId="48C5E9DC" w14:textId="3571B1A5" w:rsidR="00B75168" w:rsidRPr="007019F5" w:rsidRDefault="00B75168" w:rsidP="00DC7EB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</w:pPr>
            <w:r w:rsidRPr="007019F5"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  <w:t>Zakres</w:t>
            </w:r>
            <w:r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  <w:t xml:space="preserve"> i opis</w:t>
            </w:r>
            <w:r w:rsidRPr="007019F5"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  <w:t xml:space="preserve"> usługi </w:t>
            </w:r>
            <w:r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  <w:t>lub działania własnego</w:t>
            </w:r>
          </w:p>
          <w:p w14:paraId="6122910F" w14:textId="7005AAB3" w:rsidR="00B75168" w:rsidRPr="007019F5" w:rsidRDefault="00B75168" w:rsidP="00DC7EB4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019F5">
              <w:rPr>
                <w:rFonts w:ascii="Arial" w:eastAsia="Calibri" w:hAnsi="Arial" w:cs="Arial"/>
                <w:i/>
                <w:sz w:val="16"/>
                <w:szCs w:val="16"/>
                <w:lang w:eastAsia="ar-SA"/>
              </w:rPr>
              <w:t xml:space="preserve">(należy wskazać zakres </w:t>
            </w:r>
            <w:r w:rsidR="003C7E07">
              <w:rPr>
                <w:rFonts w:ascii="Arial" w:eastAsia="Calibri" w:hAnsi="Arial" w:cs="Arial"/>
                <w:i/>
                <w:sz w:val="16"/>
                <w:szCs w:val="16"/>
                <w:lang w:eastAsia="ar-SA"/>
              </w:rPr>
              <w:t xml:space="preserve">i opis </w:t>
            </w:r>
            <w:r w:rsidRPr="007019F5">
              <w:rPr>
                <w:rFonts w:ascii="Arial" w:eastAsia="Calibri" w:hAnsi="Arial" w:cs="Arial"/>
                <w:i/>
                <w:sz w:val="16"/>
                <w:szCs w:val="16"/>
                <w:lang w:eastAsia="ar-SA"/>
              </w:rPr>
              <w:t xml:space="preserve">usługi </w:t>
            </w:r>
            <w:r>
              <w:rPr>
                <w:rFonts w:ascii="Arial" w:eastAsia="Calibri" w:hAnsi="Arial" w:cs="Arial"/>
                <w:i/>
                <w:sz w:val="16"/>
                <w:szCs w:val="16"/>
                <w:lang w:eastAsia="ar-SA"/>
              </w:rPr>
              <w:t xml:space="preserve">lub działania własnego wykonawcy </w:t>
            </w:r>
            <w:r w:rsidRPr="007019F5">
              <w:rPr>
                <w:rFonts w:ascii="Arial" w:eastAsia="Calibri" w:hAnsi="Arial" w:cs="Arial"/>
                <w:i/>
                <w:sz w:val="16"/>
                <w:szCs w:val="16"/>
                <w:lang w:eastAsia="ar-SA"/>
              </w:rPr>
              <w:t>w sposób potwierdzający spełnianie wszystkich elementów warunku udziału w postępowaniu)</w:t>
            </w:r>
          </w:p>
        </w:tc>
        <w:tc>
          <w:tcPr>
            <w:tcW w:w="1275" w:type="dxa"/>
            <w:vMerge w:val="restart"/>
            <w:shd w:val="clear" w:color="auto" w:fill="E0E0E0"/>
            <w:vAlign w:val="center"/>
          </w:tcPr>
          <w:p w14:paraId="2528483A" w14:textId="684836FE" w:rsidR="00B75168" w:rsidRPr="007019F5" w:rsidRDefault="00B7516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7019F5">
              <w:rPr>
                <w:rFonts w:ascii="Arial" w:eastAsia="Calibri" w:hAnsi="Arial" w:cs="Arial"/>
                <w:b/>
                <w:sz w:val="16"/>
                <w:szCs w:val="16"/>
              </w:rPr>
              <w:t>Daty wykonania usługi</w:t>
            </w:r>
          </w:p>
          <w:p w14:paraId="1567A62D" w14:textId="77777777" w:rsidR="00B75168" w:rsidRPr="007019F5" w:rsidRDefault="00B75168" w:rsidP="00F36C74">
            <w:pPr>
              <w:spacing w:after="0"/>
              <w:jc w:val="center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7019F5">
              <w:rPr>
                <w:rFonts w:ascii="Arial" w:eastAsia="Calibri" w:hAnsi="Arial" w:cs="Arial"/>
                <w:i/>
                <w:sz w:val="16"/>
                <w:szCs w:val="16"/>
              </w:rPr>
              <w:t xml:space="preserve">(należy wskazać dzień, miesiąc </w:t>
            </w:r>
          </w:p>
          <w:p w14:paraId="445EBC4D" w14:textId="6A907541" w:rsidR="00B75168" w:rsidRPr="007019F5" w:rsidRDefault="00B7516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7019F5">
              <w:rPr>
                <w:rFonts w:ascii="Arial" w:eastAsia="Calibri" w:hAnsi="Arial" w:cs="Arial"/>
                <w:i/>
                <w:sz w:val="16"/>
                <w:szCs w:val="16"/>
              </w:rPr>
              <w:t>i rok rozpoczęcia i zakończenia)</w:t>
            </w:r>
          </w:p>
        </w:tc>
        <w:tc>
          <w:tcPr>
            <w:tcW w:w="1843" w:type="dxa"/>
            <w:vMerge w:val="restart"/>
            <w:shd w:val="clear" w:color="auto" w:fill="E0E0E0"/>
          </w:tcPr>
          <w:p w14:paraId="016AB968" w14:textId="77777777" w:rsidR="00B75168" w:rsidRPr="007019F5" w:rsidRDefault="00B75168" w:rsidP="00F36C74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6577FAD" w14:textId="474AC9DD" w:rsidR="00B75168" w:rsidRPr="007019F5" w:rsidRDefault="00B75168" w:rsidP="00F36C74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9F5">
              <w:rPr>
                <w:rFonts w:ascii="Arial" w:hAnsi="Arial" w:cs="Arial"/>
                <w:b/>
                <w:sz w:val="16"/>
                <w:szCs w:val="16"/>
              </w:rPr>
              <w:t>Podmiot, na rzecz którego usługa została wykonana</w:t>
            </w:r>
          </w:p>
          <w:p w14:paraId="15CA1932" w14:textId="2ACEAAAC" w:rsidR="00B75168" w:rsidRPr="007019F5" w:rsidRDefault="00B75168" w:rsidP="00F36C74">
            <w:pPr>
              <w:spacing w:after="0"/>
              <w:jc w:val="center"/>
              <w:rPr>
                <w:rFonts w:ascii="Arial" w:eastAsia="Calibri" w:hAnsi="Arial" w:cs="Arial"/>
                <w:bCs/>
                <w:i/>
                <w:iCs/>
                <w:sz w:val="16"/>
                <w:szCs w:val="16"/>
                <w:lang w:eastAsia="ar-SA"/>
              </w:rPr>
            </w:pPr>
            <w:r w:rsidRPr="007019F5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(Zamawiający - nazwa i adres)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– </w:t>
            </w:r>
            <w:r w:rsidRPr="00B75168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jeżeli dotyczy</w:t>
            </w:r>
          </w:p>
        </w:tc>
        <w:tc>
          <w:tcPr>
            <w:tcW w:w="2410" w:type="dxa"/>
            <w:gridSpan w:val="2"/>
            <w:shd w:val="clear" w:color="auto" w:fill="E0E0E0"/>
            <w:vAlign w:val="center"/>
          </w:tcPr>
          <w:p w14:paraId="0535503C" w14:textId="4CEE0614" w:rsidR="00B75168" w:rsidRPr="00F27908" w:rsidRDefault="00B7516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F27908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Podmiot realizujący usługę</w:t>
            </w:r>
          </w:p>
        </w:tc>
      </w:tr>
      <w:tr w:rsidR="00B75168" w:rsidRPr="00F27908" w14:paraId="51056F9B" w14:textId="77777777" w:rsidTr="003C7E07">
        <w:trPr>
          <w:trHeight w:val="826"/>
        </w:trPr>
        <w:tc>
          <w:tcPr>
            <w:tcW w:w="623" w:type="dxa"/>
            <w:vMerge/>
            <w:shd w:val="clear" w:color="auto" w:fill="E0E0E0"/>
            <w:vAlign w:val="center"/>
          </w:tcPr>
          <w:p w14:paraId="4D6109A5" w14:textId="77777777" w:rsidR="00B75168" w:rsidRPr="00F27908" w:rsidRDefault="00B7516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200" w:type="dxa"/>
            <w:vMerge/>
            <w:shd w:val="clear" w:color="auto" w:fill="E0E0E0"/>
            <w:vAlign w:val="center"/>
          </w:tcPr>
          <w:p w14:paraId="1EBBD6C2" w14:textId="77777777" w:rsidR="00B75168" w:rsidRPr="00F27908" w:rsidRDefault="00B7516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E0E0E0"/>
            <w:vAlign w:val="center"/>
          </w:tcPr>
          <w:p w14:paraId="2A283EDC" w14:textId="77777777" w:rsidR="00B75168" w:rsidRPr="00F27908" w:rsidRDefault="00B7516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E0E0E0"/>
          </w:tcPr>
          <w:p w14:paraId="65004208" w14:textId="77777777" w:rsidR="00B75168" w:rsidRPr="00F27908" w:rsidRDefault="00B7516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shd w:val="clear" w:color="auto" w:fill="E0E0E0"/>
            <w:vAlign w:val="center"/>
          </w:tcPr>
          <w:p w14:paraId="2B6F6580" w14:textId="77777777" w:rsidR="00B75168" w:rsidRDefault="00B7516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</w:pPr>
            <w:r w:rsidRPr="004223A5"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  <w:t>Doświadczenie innych podmiotów</w:t>
            </w:r>
          </w:p>
          <w:p w14:paraId="55F20B04" w14:textId="7B0808D8" w:rsidR="00B75168" w:rsidRPr="004223A5" w:rsidRDefault="00B75168" w:rsidP="00F36C74">
            <w:pPr>
              <w:spacing w:after="0"/>
              <w:jc w:val="center"/>
              <w:rPr>
                <w:rFonts w:ascii="Arial" w:eastAsia="Calibri" w:hAnsi="Arial" w:cs="Arial"/>
                <w:bCs/>
                <w:i/>
                <w:iCs/>
                <w:sz w:val="16"/>
                <w:szCs w:val="16"/>
              </w:rPr>
            </w:pPr>
            <w:r w:rsidRPr="004223A5">
              <w:rPr>
                <w:rFonts w:ascii="Arial" w:eastAsia="Calibri" w:hAnsi="Arial" w:cs="Arial"/>
                <w:bCs/>
                <w:i/>
                <w:iCs/>
                <w:sz w:val="16"/>
                <w:szCs w:val="16"/>
                <w:lang w:eastAsia="ar-SA"/>
              </w:rPr>
              <w:t>(nazwa podmiotu udostępniającego zasoby)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419D77B0" w14:textId="2C89DD1A" w:rsidR="00B75168" w:rsidRPr="004223A5" w:rsidRDefault="00B7516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223A5"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  <w:t>Doświadczenie własne</w:t>
            </w:r>
          </w:p>
        </w:tc>
      </w:tr>
      <w:tr w:rsidR="00B75168" w:rsidRPr="00F27908" w14:paraId="41D78044" w14:textId="77777777" w:rsidTr="003C7E07">
        <w:trPr>
          <w:trHeight w:val="408"/>
        </w:trPr>
        <w:tc>
          <w:tcPr>
            <w:tcW w:w="623" w:type="dxa"/>
          </w:tcPr>
          <w:p w14:paraId="17085506" w14:textId="77777777" w:rsidR="00B75168" w:rsidRPr="00F27908" w:rsidRDefault="00B7516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3200" w:type="dxa"/>
          </w:tcPr>
          <w:p w14:paraId="35B28F09" w14:textId="77777777" w:rsidR="00B75168" w:rsidRPr="00F27908" w:rsidRDefault="00B7516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75" w:type="dxa"/>
          </w:tcPr>
          <w:p w14:paraId="5F93A369" w14:textId="77777777" w:rsidR="00B75168" w:rsidRPr="00F27908" w:rsidRDefault="00B7516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843" w:type="dxa"/>
          </w:tcPr>
          <w:p w14:paraId="3DF0EBEE" w14:textId="77777777" w:rsidR="00B75168" w:rsidRPr="00F27908" w:rsidRDefault="00B7516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76" w:type="dxa"/>
          </w:tcPr>
          <w:p w14:paraId="5E97DBCE" w14:textId="77777777" w:rsidR="00B75168" w:rsidRPr="00F27908" w:rsidRDefault="00B7516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134" w:type="dxa"/>
          </w:tcPr>
          <w:p w14:paraId="02D85F95" w14:textId="77777777" w:rsidR="00B75168" w:rsidRPr="00F27908" w:rsidRDefault="00B7516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</w:tr>
      <w:tr w:rsidR="003C7E07" w:rsidRPr="00F27908" w14:paraId="76D1F15B" w14:textId="77777777" w:rsidTr="003C7E07">
        <w:trPr>
          <w:trHeight w:val="226"/>
        </w:trPr>
        <w:tc>
          <w:tcPr>
            <w:tcW w:w="623" w:type="dxa"/>
          </w:tcPr>
          <w:p w14:paraId="02F59EB6" w14:textId="77777777" w:rsidR="003C7E07" w:rsidRPr="00F27908" w:rsidRDefault="003C7E07" w:rsidP="003C7E07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3200" w:type="dxa"/>
          </w:tcPr>
          <w:p w14:paraId="23D66417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75" w:type="dxa"/>
          </w:tcPr>
          <w:p w14:paraId="72CA9421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843" w:type="dxa"/>
          </w:tcPr>
          <w:p w14:paraId="60A1BBA9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76" w:type="dxa"/>
          </w:tcPr>
          <w:p w14:paraId="37A91E08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134" w:type="dxa"/>
          </w:tcPr>
          <w:p w14:paraId="6DF1F85D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</w:tr>
      <w:tr w:rsidR="003C7E07" w:rsidRPr="00F27908" w14:paraId="3BD9BDDF" w14:textId="77777777" w:rsidTr="003C7E07">
        <w:trPr>
          <w:trHeight w:val="226"/>
        </w:trPr>
        <w:tc>
          <w:tcPr>
            <w:tcW w:w="623" w:type="dxa"/>
          </w:tcPr>
          <w:p w14:paraId="037CC7E6" w14:textId="77777777" w:rsidR="003C7E07" w:rsidRPr="00F27908" w:rsidRDefault="003C7E07" w:rsidP="003C7E07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3200" w:type="dxa"/>
          </w:tcPr>
          <w:p w14:paraId="650D6672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75" w:type="dxa"/>
          </w:tcPr>
          <w:p w14:paraId="4E1FFD7A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843" w:type="dxa"/>
          </w:tcPr>
          <w:p w14:paraId="3C4C17E6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76" w:type="dxa"/>
          </w:tcPr>
          <w:p w14:paraId="4E3D9F95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134" w:type="dxa"/>
          </w:tcPr>
          <w:p w14:paraId="2D1FE67B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</w:tr>
      <w:tr w:rsidR="003C7E07" w:rsidRPr="00F27908" w14:paraId="48862545" w14:textId="77777777" w:rsidTr="003C7E07">
        <w:trPr>
          <w:trHeight w:val="226"/>
        </w:trPr>
        <w:tc>
          <w:tcPr>
            <w:tcW w:w="623" w:type="dxa"/>
          </w:tcPr>
          <w:p w14:paraId="1661B461" w14:textId="77777777" w:rsidR="003C7E07" w:rsidRPr="00F27908" w:rsidRDefault="003C7E07" w:rsidP="003C7E07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3200" w:type="dxa"/>
          </w:tcPr>
          <w:p w14:paraId="3D51A270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75" w:type="dxa"/>
          </w:tcPr>
          <w:p w14:paraId="7FD17B2D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843" w:type="dxa"/>
          </w:tcPr>
          <w:p w14:paraId="226F5B0B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76" w:type="dxa"/>
          </w:tcPr>
          <w:p w14:paraId="25048BD7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134" w:type="dxa"/>
          </w:tcPr>
          <w:p w14:paraId="3A757E96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</w:tr>
      <w:tr w:rsidR="003C7E07" w:rsidRPr="00F27908" w14:paraId="5D763332" w14:textId="77777777" w:rsidTr="003C7E07">
        <w:trPr>
          <w:trHeight w:val="226"/>
        </w:trPr>
        <w:tc>
          <w:tcPr>
            <w:tcW w:w="623" w:type="dxa"/>
          </w:tcPr>
          <w:p w14:paraId="4C1F904C" w14:textId="77777777" w:rsidR="003C7E07" w:rsidRPr="00F27908" w:rsidRDefault="003C7E07" w:rsidP="003C7E07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3200" w:type="dxa"/>
          </w:tcPr>
          <w:p w14:paraId="71EF9CE2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75" w:type="dxa"/>
          </w:tcPr>
          <w:p w14:paraId="10626BD0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843" w:type="dxa"/>
          </w:tcPr>
          <w:p w14:paraId="2ACEB8A5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76" w:type="dxa"/>
          </w:tcPr>
          <w:p w14:paraId="578E609D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134" w:type="dxa"/>
          </w:tcPr>
          <w:p w14:paraId="0C1D5C9A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</w:tr>
      <w:tr w:rsidR="003C7E07" w:rsidRPr="00F27908" w14:paraId="3C9114FA" w14:textId="77777777" w:rsidTr="003C7E07">
        <w:trPr>
          <w:trHeight w:val="226"/>
        </w:trPr>
        <w:tc>
          <w:tcPr>
            <w:tcW w:w="623" w:type="dxa"/>
          </w:tcPr>
          <w:p w14:paraId="1F51B280" w14:textId="77777777" w:rsidR="003C7E07" w:rsidRPr="00F27908" w:rsidRDefault="003C7E07" w:rsidP="003C7E07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3200" w:type="dxa"/>
          </w:tcPr>
          <w:p w14:paraId="1C3989F5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75" w:type="dxa"/>
          </w:tcPr>
          <w:p w14:paraId="666E2AFB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843" w:type="dxa"/>
          </w:tcPr>
          <w:p w14:paraId="2B73DB1E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76" w:type="dxa"/>
          </w:tcPr>
          <w:p w14:paraId="16A9D203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134" w:type="dxa"/>
          </w:tcPr>
          <w:p w14:paraId="0BEA74D7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</w:tr>
      <w:tr w:rsidR="003C7E07" w:rsidRPr="00F27908" w14:paraId="0360A587" w14:textId="77777777" w:rsidTr="003C7E07">
        <w:trPr>
          <w:trHeight w:val="226"/>
        </w:trPr>
        <w:tc>
          <w:tcPr>
            <w:tcW w:w="623" w:type="dxa"/>
          </w:tcPr>
          <w:p w14:paraId="4457497B" w14:textId="77777777" w:rsidR="003C7E07" w:rsidRPr="00F27908" w:rsidRDefault="003C7E07" w:rsidP="003C7E07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3200" w:type="dxa"/>
          </w:tcPr>
          <w:p w14:paraId="63AAC20F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75" w:type="dxa"/>
          </w:tcPr>
          <w:p w14:paraId="28E39324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843" w:type="dxa"/>
          </w:tcPr>
          <w:p w14:paraId="3D908FD0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76" w:type="dxa"/>
          </w:tcPr>
          <w:p w14:paraId="6DEA0031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134" w:type="dxa"/>
          </w:tcPr>
          <w:p w14:paraId="45164BA4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</w:tr>
      <w:tr w:rsidR="003C7E07" w:rsidRPr="00F27908" w14:paraId="500DD35D" w14:textId="77777777" w:rsidTr="003C7E07">
        <w:trPr>
          <w:trHeight w:val="226"/>
        </w:trPr>
        <w:tc>
          <w:tcPr>
            <w:tcW w:w="623" w:type="dxa"/>
          </w:tcPr>
          <w:p w14:paraId="54F13242" w14:textId="77777777" w:rsidR="003C7E07" w:rsidRPr="00F27908" w:rsidRDefault="003C7E07" w:rsidP="003C7E07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3200" w:type="dxa"/>
          </w:tcPr>
          <w:p w14:paraId="4421E651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75" w:type="dxa"/>
          </w:tcPr>
          <w:p w14:paraId="638D912F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843" w:type="dxa"/>
          </w:tcPr>
          <w:p w14:paraId="49079728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76" w:type="dxa"/>
          </w:tcPr>
          <w:p w14:paraId="433EC6A1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134" w:type="dxa"/>
          </w:tcPr>
          <w:p w14:paraId="5A56D3F2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</w:tr>
      <w:tr w:rsidR="003C7E07" w:rsidRPr="00F27908" w14:paraId="48211AA7" w14:textId="77777777" w:rsidTr="003C7E07">
        <w:trPr>
          <w:trHeight w:val="226"/>
        </w:trPr>
        <w:tc>
          <w:tcPr>
            <w:tcW w:w="623" w:type="dxa"/>
          </w:tcPr>
          <w:p w14:paraId="2485E886" w14:textId="77777777" w:rsidR="003C7E07" w:rsidRPr="00F27908" w:rsidRDefault="003C7E07" w:rsidP="003C7E07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3200" w:type="dxa"/>
          </w:tcPr>
          <w:p w14:paraId="40361B9F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75" w:type="dxa"/>
          </w:tcPr>
          <w:p w14:paraId="76CE6C6A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843" w:type="dxa"/>
          </w:tcPr>
          <w:p w14:paraId="68220D8D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76" w:type="dxa"/>
          </w:tcPr>
          <w:p w14:paraId="7D6EBB8D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134" w:type="dxa"/>
          </w:tcPr>
          <w:p w14:paraId="1C1E0E8E" w14:textId="77777777" w:rsidR="003C7E07" w:rsidRPr="00F27908" w:rsidRDefault="003C7E07" w:rsidP="003C7E07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</w:tr>
    </w:tbl>
    <w:p w14:paraId="03607FD5" w14:textId="77777777" w:rsidR="00722908" w:rsidRPr="00F27908" w:rsidRDefault="00722908" w:rsidP="00722908">
      <w:pPr>
        <w:spacing w:after="0" w:line="360" w:lineRule="auto"/>
        <w:ind w:right="57"/>
        <w:jc w:val="both"/>
        <w:rPr>
          <w:rFonts w:ascii="Arial" w:hAnsi="Arial" w:cs="Arial"/>
        </w:rPr>
      </w:pPr>
    </w:p>
    <w:p w14:paraId="2814D1AB" w14:textId="77777777" w:rsidR="00722908" w:rsidRPr="00F27908" w:rsidRDefault="00722908" w:rsidP="00722908">
      <w:pPr>
        <w:spacing w:after="0" w:line="360" w:lineRule="auto"/>
        <w:ind w:right="57"/>
        <w:jc w:val="both"/>
        <w:rPr>
          <w:rFonts w:ascii="Arial" w:hAnsi="Arial" w:cs="Arial"/>
        </w:rPr>
      </w:pPr>
    </w:p>
    <w:p w14:paraId="58C949EA" w14:textId="77777777" w:rsidR="00722908" w:rsidRPr="00F27908" w:rsidRDefault="00722908" w:rsidP="00DA6B2B">
      <w:pPr>
        <w:spacing w:after="0"/>
        <w:ind w:right="57"/>
        <w:jc w:val="both"/>
        <w:rPr>
          <w:rFonts w:ascii="Arial" w:hAnsi="Arial" w:cs="Arial"/>
        </w:rPr>
      </w:pPr>
    </w:p>
    <w:p w14:paraId="17833E9C" w14:textId="0DF043CE" w:rsidR="007F7A58" w:rsidRPr="00F27908" w:rsidRDefault="00DA6B2B" w:rsidP="00722908">
      <w:pPr>
        <w:spacing w:after="0"/>
        <w:ind w:right="57"/>
        <w:jc w:val="both"/>
        <w:rPr>
          <w:rFonts w:ascii="Arial" w:hAnsi="Arial" w:cs="Arial"/>
          <w:b/>
          <w:bCs/>
          <w:i/>
          <w:iCs/>
        </w:rPr>
      </w:pP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="005230AD" w:rsidRPr="00F27908">
        <w:rPr>
          <w:rFonts w:ascii="Arial" w:hAnsi="Arial" w:cs="Arial"/>
        </w:rPr>
        <w:tab/>
        <w:t xml:space="preserve">                    </w:t>
      </w:r>
    </w:p>
    <w:sectPr w:rsidR="007F7A58" w:rsidRPr="00F2790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36DE0" w14:textId="77777777" w:rsidR="000E6C32" w:rsidRDefault="000E6C32" w:rsidP="00020E8D">
      <w:pPr>
        <w:spacing w:after="0" w:line="240" w:lineRule="auto"/>
      </w:pPr>
      <w:r>
        <w:separator/>
      </w:r>
    </w:p>
  </w:endnote>
  <w:endnote w:type="continuationSeparator" w:id="0">
    <w:p w14:paraId="20604EB8" w14:textId="77777777" w:rsidR="000E6C32" w:rsidRDefault="000E6C32" w:rsidP="0002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29FDC" w14:textId="77777777" w:rsidR="000E6C32" w:rsidRDefault="000E6C32" w:rsidP="00020E8D">
      <w:pPr>
        <w:spacing w:after="0" w:line="240" w:lineRule="auto"/>
      </w:pPr>
      <w:r>
        <w:separator/>
      </w:r>
    </w:p>
  </w:footnote>
  <w:footnote w:type="continuationSeparator" w:id="0">
    <w:p w14:paraId="77520BDA" w14:textId="77777777" w:rsidR="000E6C32" w:rsidRDefault="000E6C32" w:rsidP="00020E8D">
      <w:pPr>
        <w:spacing w:after="0" w:line="240" w:lineRule="auto"/>
      </w:pPr>
      <w:r>
        <w:continuationSeparator/>
      </w:r>
    </w:p>
  </w:footnote>
  <w:footnote w:id="1">
    <w:p w14:paraId="0B84588E" w14:textId="58B9580B" w:rsidR="00484F01" w:rsidRDefault="00484F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75168">
        <w:t>Należy wskazać numer części zamówienia (I, II albo III) której dotyczy wykaz usług.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E3945" w14:textId="68511B2D" w:rsidR="00484F01" w:rsidRDefault="00484F0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A8C8EFA" wp14:editId="687F88D9">
          <wp:simplePos x="0" y="0"/>
          <wp:positionH relativeFrom="margin">
            <wp:align>right</wp:align>
          </wp:positionH>
          <wp:positionV relativeFrom="paragraph">
            <wp:posOffset>-135807</wp:posOffset>
          </wp:positionV>
          <wp:extent cx="5761355" cy="589280"/>
          <wp:effectExtent l="0" t="0" r="0" b="1270"/>
          <wp:wrapNone/>
          <wp:docPr id="65611141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D17FD"/>
    <w:multiLevelType w:val="hybridMultilevel"/>
    <w:tmpl w:val="FE72226A"/>
    <w:lvl w:ilvl="0" w:tplc="BB22BF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95C40"/>
    <w:multiLevelType w:val="hybridMultilevel"/>
    <w:tmpl w:val="7654F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E46D7"/>
    <w:multiLevelType w:val="multilevel"/>
    <w:tmpl w:val="D5720FB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70B90"/>
    <w:multiLevelType w:val="hybridMultilevel"/>
    <w:tmpl w:val="8C6EF34A"/>
    <w:lvl w:ilvl="0" w:tplc="F940D14E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55B5D"/>
    <w:multiLevelType w:val="multilevel"/>
    <w:tmpl w:val="73CE1478"/>
    <w:lvl w:ilvl="0">
      <w:start w:val="1"/>
      <w:numFmt w:val="lowerLetter"/>
      <w:lvlText w:val="%1)"/>
      <w:lvlJc w:val="left"/>
      <w:pPr>
        <w:ind w:left="928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7" w15:restartNumberingAfterBreak="0">
    <w:nsid w:val="6ADC4BB5"/>
    <w:multiLevelType w:val="hybridMultilevel"/>
    <w:tmpl w:val="2DBC0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725F1C"/>
    <w:multiLevelType w:val="multilevel"/>
    <w:tmpl w:val="E9EE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8119742">
    <w:abstractNumId w:val="0"/>
  </w:num>
  <w:num w:numId="2" w16cid:durableId="613054288">
    <w:abstractNumId w:val="1"/>
  </w:num>
  <w:num w:numId="3" w16cid:durableId="748964410">
    <w:abstractNumId w:val="5"/>
  </w:num>
  <w:num w:numId="4" w16cid:durableId="431705486">
    <w:abstractNumId w:val="8"/>
  </w:num>
  <w:num w:numId="5" w16cid:durableId="918103962">
    <w:abstractNumId w:val="7"/>
  </w:num>
  <w:num w:numId="6" w16cid:durableId="1912152318">
    <w:abstractNumId w:val="4"/>
  </w:num>
  <w:num w:numId="7" w16cid:durableId="700131848">
    <w:abstractNumId w:val="6"/>
  </w:num>
  <w:num w:numId="8" w16cid:durableId="1810857700">
    <w:abstractNumId w:val="2"/>
  </w:num>
  <w:num w:numId="9" w16cid:durableId="12283431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AC3"/>
    <w:rsid w:val="00006E0B"/>
    <w:rsid w:val="000120BE"/>
    <w:rsid w:val="00020E8D"/>
    <w:rsid w:val="000300DC"/>
    <w:rsid w:val="00057980"/>
    <w:rsid w:val="00072F91"/>
    <w:rsid w:val="00075DA0"/>
    <w:rsid w:val="00096C6D"/>
    <w:rsid w:val="000E5C4D"/>
    <w:rsid w:val="000E6C32"/>
    <w:rsid w:val="000F61A9"/>
    <w:rsid w:val="001216A5"/>
    <w:rsid w:val="00124F0F"/>
    <w:rsid w:val="0015229C"/>
    <w:rsid w:val="00162B43"/>
    <w:rsid w:val="00175492"/>
    <w:rsid w:val="001D0BFB"/>
    <w:rsid w:val="001E0D29"/>
    <w:rsid w:val="00231FC2"/>
    <w:rsid w:val="00243144"/>
    <w:rsid w:val="00334CB1"/>
    <w:rsid w:val="0034240D"/>
    <w:rsid w:val="00382CE2"/>
    <w:rsid w:val="0039065F"/>
    <w:rsid w:val="003A6FC9"/>
    <w:rsid w:val="003B0E1F"/>
    <w:rsid w:val="003C7E07"/>
    <w:rsid w:val="003E1DAE"/>
    <w:rsid w:val="003F3B8D"/>
    <w:rsid w:val="004223A5"/>
    <w:rsid w:val="00424B4A"/>
    <w:rsid w:val="00482A02"/>
    <w:rsid w:val="00484F01"/>
    <w:rsid w:val="004F4B7D"/>
    <w:rsid w:val="005230AD"/>
    <w:rsid w:val="0054167F"/>
    <w:rsid w:val="0057283A"/>
    <w:rsid w:val="00575712"/>
    <w:rsid w:val="00591F21"/>
    <w:rsid w:val="005B6605"/>
    <w:rsid w:val="005E6973"/>
    <w:rsid w:val="005F2C35"/>
    <w:rsid w:val="005F4764"/>
    <w:rsid w:val="00606F53"/>
    <w:rsid w:val="00646CDF"/>
    <w:rsid w:val="00672C1C"/>
    <w:rsid w:val="00682F68"/>
    <w:rsid w:val="006873BD"/>
    <w:rsid w:val="006970D2"/>
    <w:rsid w:val="00700A9C"/>
    <w:rsid w:val="007019F5"/>
    <w:rsid w:val="00701BA4"/>
    <w:rsid w:val="0070241C"/>
    <w:rsid w:val="00722908"/>
    <w:rsid w:val="007644F7"/>
    <w:rsid w:val="007A5BFC"/>
    <w:rsid w:val="007B7A26"/>
    <w:rsid w:val="007E579E"/>
    <w:rsid w:val="007F7A58"/>
    <w:rsid w:val="00815BED"/>
    <w:rsid w:val="00833710"/>
    <w:rsid w:val="008738AF"/>
    <w:rsid w:val="0088265C"/>
    <w:rsid w:val="00887FC8"/>
    <w:rsid w:val="008924F1"/>
    <w:rsid w:val="00893D4D"/>
    <w:rsid w:val="008A63A0"/>
    <w:rsid w:val="008A73FC"/>
    <w:rsid w:val="008E5814"/>
    <w:rsid w:val="009068E4"/>
    <w:rsid w:val="00910074"/>
    <w:rsid w:val="0093297F"/>
    <w:rsid w:val="00934331"/>
    <w:rsid w:val="00943B7D"/>
    <w:rsid w:val="00946866"/>
    <w:rsid w:val="00950C3B"/>
    <w:rsid w:val="0097700D"/>
    <w:rsid w:val="009904F9"/>
    <w:rsid w:val="009A129C"/>
    <w:rsid w:val="009C4F43"/>
    <w:rsid w:val="00A007B0"/>
    <w:rsid w:val="00A024C0"/>
    <w:rsid w:val="00A6442B"/>
    <w:rsid w:val="00A7136F"/>
    <w:rsid w:val="00A744B7"/>
    <w:rsid w:val="00A8526A"/>
    <w:rsid w:val="00AE05BC"/>
    <w:rsid w:val="00AE0AC1"/>
    <w:rsid w:val="00B10D28"/>
    <w:rsid w:val="00B23649"/>
    <w:rsid w:val="00B75168"/>
    <w:rsid w:val="00BC0B79"/>
    <w:rsid w:val="00BC413E"/>
    <w:rsid w:val="00C2001C"/>
    <w:rsid w:val="00C43323"/>
    <w:rsid w:val="00C5004D"/>
    <w:rsid w:val="00C522C7"/>
    <w:rsid w:val="00C743F5"/>
    <w:rsid w:val="00C75028"/>
    <w:rsid w:val="00D10403"/>
    <w:rsid w:val="00D61070"/>
    <w:rsid w:val="00D65FD9"/>
    <w:rsid w:val="00DA1551"/>
    <w:rsid w:val="00DA6B2B"/>
    <w:rsid w:val="00DC5B31"/>
    <w:rsid w:val="00DC7EB4"/>
    <w:rsid w:val="00DF366A"/>
    <w:rsid w:val="00DF5538"/>
    <w:rsid w:val="00DF5AC3"/>
    <w:rsid w:val="00E23EB9"/>
    <w:rsid w:val="00E31EC6"/>
    <w:rsid w:val="00E35410"/>
    <w:rsid w:val="00E3715B"/>
    <w:rsid w:val="00EE505A"/>
    <w:rsid w:val="00F07352"/>
    <w:rsid w:val="00F10BAA"/>
    <w:rsid w:val="00F27908"/>
    <w:rsid w:val="00F34987"/>
    <w:rsid w:val="00F356BA"/>
    <w:rsid w:val="00F40B77"/>
    <w:rsid w:val="00F45E73"/>
    <w:rsid w:val="00F71C6C"/>
    <w:rsid w:val="00F74738"/>
    <w:rsid w:val="00F756FF"/>
    <w:rsid w:val="00FC08BA"/>
    <w:rsid w:val="00FE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F63A0"/>
  <w15:docId w15:val="{78EDDFF6-8970-4DD9-8A01-F57FD9AD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7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33710"/>
    <w:pPr>
      <w:spacing w:after="0" w:line="240" w:lineRule="auto"/>
    </w:pPr>
  </w:style>
  <w:style w:type="paragraph" w:styleId="Akapitzlist">
    <w:name w:val="List Paragraph"/>
    <w:aliases w:val="HŁ_Bullet1,lp1,Normal,Akapit z listą3,Akapit z listą31,Wypunktowanie,List Paragraph,Normal2,Obiekt,List Paragraph1,Wyliczanie,Numerowanie,BulletC,CW_Lista,Kolorowa lista — akcent 11,sw tekst,L1,Akapit z listą BS,Ryzyko,Podsis rysunku"/>
    <w:basedOn w:val="Normalny"/>
    <w:link w:val="AkapitzlistZnak"/>
    <w:uiPriority w:val="99"/>
    <w:qFormat/>
    <w:rsid w:val="008337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24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24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4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4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4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4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E8D"/>
  </w:style>
  <w:style w:type="paragraph" w:styleId="Stopka">
    <w:name w:val="footer"/>
    <w:basedOn w:val="Normalny"/>
    <w:link w:val="Stopka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E8D"/>
  </w:style>
  <w:style w:type="character" w:customStyle="1" w:styleId="AkapitzlistZnak">
    <w:name w:val="Akapit z listą Znak"/>
    <w:aliases w:val="HŁ_Bullet1 Znak,lp1 Znak,Normal Znak,Akapit z listą3 Znak,Akapit z listą31 Znak,Wypunktowanie Znak,List Paragraph Znak,Normal2 Znak,Obiekt Znak,List Paragraph1 Znak,Wyliczanie Znak,Numerowanie Znak,BulletC Znak,CW_Lista Znak,L1 Znak"/>
    <w:link w:val="Akapitzlist"/>
    <w:uiPriority w:val="99"/>
    <w:qFormat/>
    <w:locked/>
    <w:rsid w:val="007F7A58"/>
  </w:style>
  <w:style w:type="paragraph" w:styleId="Poprawka">
    <w:name w:val="Revision"/>
    <w:hidden/>
    <w:uiPriority w:val="99"/>
    <w:semiHidden/>
    <w:rsid w:val="007019F5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4F0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4F0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4F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56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5967F-D606-4658-A688-54BE6F3CB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Rudziński</cp:lastModifiedBy>
  <cp:revision>48</cp:revision>
  <dcterms:created xsi:type="dcterms:W3CDTF">2021-02-05T11:32:00Z</dcterms:created>
  <dcterms:modified xsi:type="dcterms:W3CDTF">2024-12-23T10:45:00Z</dcterms:modified>
</cp:coreProperties>
</file>