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818AD" w14:textId="77777777" w:rsidR="00C14A63" w:rsidRPr="005930DE" w:rsidRDefault="00C14A63" w:rsidP="00C14A63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Cs/>
          <w:sz w:val="20"/>
          <w:szCs w:val="20"/>
        </w:rPr>
        <w:t>Załącznik nr 4 do SWZ</w:t>
      </w:r>
    </w:p>
    <w:p w14:paraId="01F77566" w14:textId="77777777" w:rsidR="00C14A63" w:rsidRPr="005930DE" w:rsidRDefault="00C14A63" w:rsidP="00C14A63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0D5F87A6" w14:textId="0B2938A4" w:rsidR="00C14A63" w:rsidRPr="005930DE" w:rsidRDefault="00C14A63" w:rsidP="00C14A63">
      <w:pPr>
        <w:pStyle w:val="Default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Pr="005930DE">
        <w:rPr>
          <w:b/>
        </w:rPr>
        <w:t>INR.271.</w:t>
      </w:r>
      <w:r w:rsidR="001B5968">
        <w:rPr>
          <w:b/>
        </w:rPr>
        <w:t>63</w:t>
      </w:r>
      <w:r w:rsidR="00B13052">
        <w:rPr>
          <w:b/>
        </w:rPr>
        <w:t>.2024</w:t>
      </w:r>
    </w:p>
    <w:p w14:paraId="24E3AAA0" w14:textId="77777777" w:rsidR="00C14A63" w:rsidRPr="005930DE" w:rsidRDefault="00C14A63" w:rsidP="00C14A63">
      <w:pPr>
        <w:spacing w:after="6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D1572E6" w14:textId="77777777" w:rsidR="00C14A63" w:rsidRPr="005930DE" w:rsidRDefault="00C14A63" w:rsidP="00C14A63">
      <w:pPr>
        <w:spacing w:after="6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AE5B2ED" w14:textId="77777777" w:rsidR="00C14A63" w:rsidRPr="005930DE" w:rsidRDefault="00C14A63" w:rsidP="00C14A63">
      <w:pPr>
        <w:jc w:val="both"/>
        <w:rPr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Zobowiązanie 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podmiotu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o oddaniu Wykonawcy swoich zasobów</w:t>
      </w:r>
    </w:p>
    <w:p w14:paraId="690E11FA" w14:textId="77777777" w:rsidR="00C14A63" w:rsidRPr="005930DE" w:rsidRDefault="00C14A63" w:rsidP="00C14A63">
      <w:pPr>
        <w:jc w:val="both"/>
        <w:rPr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w zakresie zdolności technicznych/zawodowych</w:t>
      </w:r>
    </w:p>
    <w:p w14:paraId="5BD48287" w14:textId="77777777" w:rsidR="00C14A63" w:rsidRPr="005930DE" w:rsidRDefault="00C14A63" w:rsidP="00C14A63">
      <w:pPr>
        <w:tabs>
          <w:tab w:val="left" w:pos="5415"/>
        </w:tabs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</w:p>
    <w:p w14:paraId="02A065AA" w14:textId="77777777" w:rsidR="00C14A63" w:rsidRPr="005930DE" w:rsidRDefault="00C14A63" w:rsidP="00C14A63">
      <w:pPr>
        <w:jc w:val="both"/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</w:pPr>
    </w:p>
    <w:p w14:paraId="5E68DE75" w14:textId="77777777" w:rsidR="00C14A63" w:rsidRPr="005930DE" w:rsidRDefault="00C14A63" w:rsidP="00C14A63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5930DE">
        <w:rPr>
          <w:rFonts w:ascii="Times New Roman" w:hAnsi="Times New Roman" w:cs="Times New Roman"/>
          <w:bCs/>
          <w:iCs/>
          <w:sz w:val="20"/>
          <w:szCs w:val="20"/>
        </w:rPr>
        <w:t>Ja/My</w:t>
      </w:r>
    </w:p>
    <w:p w14:paraId="782B1514" w14:textId="77777777" w:rsidR="00C14A63" w:rsidRPr="005930DE" w:rsidRDefault="00C14A63" w:rsidP="00C14A63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hAnsi="Times New Roman" w:cs="Times New Roman"/>
          <w:bCs/>
          <w:iCs/>
          <w:vertAlign w:val="superscript"/>
        </w:rPr>
      </w:pPr>
      <w:r w:rsidRPr="005930DE">
        <w:rPr>
          <w:rFonts w:ascii="Times New Roman" w:hAnsi="Times New Roman" w:cs="Times New Roman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  <w:r w:rsidRPr="005930DE">
        <w:rPr>
          <w:rFonts w:ascii="Times New Roman" w:hAnsi="Times New Roman" w:cs="Times New Roman"/>
          <w:bCs/>
          <w:iCs/>
          <w:sz w:val="20"/>
          <w:szCs w:val="20"/>
          <w:vertAlign w:val="superscript"/>
        </w:rPr>
        <w:t>1</w:t>
      </w:r>
    </w:p>
    <w:p w14:paraId="27D4AAA9" w14:textId="77777777" w:rsidR="00C14A63" w:rsidRPr="005930DE" w:rsidRDefault="00C14A63" w:rsidP="00C14A63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Podmiotu udostępniającego zasoby)</w:t>
      </w:r>
    </w:p>
    <w:p w14:paraId="24A3DBC1" w14:textId="77777777" w:rsidR="00C14A63" w:rsidRPr="005930DE" w:rsidRDefault="00C14A63" w:rsidP="00C14A63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hAnsi="Times New Roman" w:cs="Times New Roman"/>
          <w:bCs/>
          <w:i/>
          <w:iCs/>
          <w:vertAlign w:val="superscript"/>
        </w:rPr>
      </w:pPr>
    </w:p>
    <w:p w14:paraId="3D324418" w14:textId="77777777" w:rsidR="00C14A63" w:rsidRPr="005930DE" w:rsidRDefault="00C14A63" w:rsidP="00C14A63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hAnsi="Times New Roman" w:cs="Times New Roman"/>
          <w:bCs/>
          <w:iCs/>
        </w:rPr>
      </w:pPr>
      <w:r w:rsidRPr="005930DE">
        <w:rPr>
          <w:rFonts w:ascii="Times New Roman" w:hAnsi="Times New Roman" w:cs="Times New Roman"/>
          <w:bCs/>
          <w:iCs/>
          <w:sz w:val="20"/>
          <w:szCs w:val="20"/>
        </w:rPr>
        <w:t>zobowiązujemy się do oddania do dyspozycji Wykonawcy</w:t>
      </w:r>
      <w:r w:rsidRPr="005930DE">
        <w:rPr>
          <w:rFonts w:ascii="Times New Roman" w:hAnsi="Times New Roman" w:cs="Times New Roman"/>
          <w:bCs/>
          <w:iCs/>
        </w:rPr>
        <w:t>:</w:t>
      </w:r>
    </w:p>
    <w:p w14:paraId="4C6B2369" w14:textId="77777777" w:rsidR="00C14A63" w:rsidRPr="005930DE" w:rsidRDefault="00C14A63" w:rsidP="00C14A63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hAnsi="Times New Roman" w:cs="Times New Roman"/>
          <w:bCs/>
          <w:iCs/>
          <w:vertAlign w:val="superscript"/>
        </w:rPr>
      </w:pPr>
      <w:r w:rsidRPr="005930DE">
        <w:rPr>
          <w:rFonts w:ascii="Times New Roman" w:hAnsi="Times New Roman" w:cs="Times New Roman"/>
          <w:bCs/>
          <w:iCs/>
        </w:rPr>
        <w:t>......................................................................................................................................................</w:t>
      </w:r>
      <w:r w:rsidRPr="005930DE">
        <w:rPr>
          <w:rFonts w:ascii="Times New Roman" w:hAnsi="Times New Roman" w:cs="Times New Roman"/>
          <w:bCs/>
          <w:iCs/>
          <w:vertAlign w:val="superscript"/>
        </w:rPr>
        <w:t>1</w:t>
      </w:r>
    </w:p>
    <w:p w14:paraId="453A530E" w14:textId="77777777" w:rsidR="00C14A63" w:rsidRPr="005930DE" w:rsidRDefault="00C14A63" w:rsidP="00C14A63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14:paraId="699106BE" w14:textId="5B9E5E73" w:rsidR="00C14A63" w:rsidRPr="005930DE" w:rsidRDefault="00C14A63" w:rsidP="00C14A63">
      <w:pPr>
        <w:pStyle w:val="Default"/>
        <w:jc w:val="both"/>
        <w:rPr>
          <w:bCs/>
          <w:sz w:val="28"/>
          <w:szCs w:val="28"/>
        </w:rPr>
      </w:pPr>
      <w:r w:rsidRPr="005930DE">
        <w:rPr>
          <w:bCs/>
          <w:iCs/>
          <w:sz w:val="20"/>
        </w:rPr>
        <w:t xml:space="preserve">niezbędnych zasobów na potrzeby wykonania zamówienia </w:t>
      </w:r>
      <w:r w:rsidR="001B5968" w:rsidRPr="001B5968">
        <w:rPr>
          <w:b/>
        </w:rPr>
        <w:t xml:space="preserve">Dostawa </w:t>
      </w:r>
      <w:proofErr w:type="spellStart"/>
      <w:r w:rsidR="001B5968" w:rsidRPr="001B5968">
        <w:rPr>
          <w:b/>
        </w:rPr>
        <w:t>smogowozu</w:t>
      </w:r>
      <w:proofErr w:type="spellEnd"/>
      <w:r w:rsidR="001B5968" w:rsidRPr="001B5968">
        <w:rPr>
          <w:b/>
        </w:rPr>
        <w:t xml:space="preserve"> - fabrycznie nowego samochodu osobowego do przewożenia urządzeń do kontroli jakości powietrza w gminie Czerwin</w:t>
      </w:r>
      <w:r w:rsidRPr="002D2C22">
        <w:t>,</w:t>
      </w:r>
      <w:r w:rsidRPr="005930DE">
        <w:rPr>
          <w:sz w:val="20"/>
          <w:szCs w:val="20"/>
        </w:rPr>
        <w:t xml:space="preserve">  oznaczenie sprawy </w:t>
      </w:r>
      <w:r w:rsidRPr="005930DE">
        <w:rPr>
          <w:b/>
        </w:rPr>
        <w:t>INR.271.</w:t>
      </w:r>
      <w:r w:rsidR="001B5968">
        <w:rPr>
          <w:b/>
        </w:rPr>
        <w:t>63</w:t>
      </w:r>
      <w:r w:rsidR="00B13052">
        <w:rPr>
          <w:b/>
        </w:rPr>
        <w:t>.2024</w:t>
      </w:r>
    </w:p>
    <w:p w14:paraId="7BBC8BE0" w14:textId="77777777" w:rsidR="00C14A63" w:rsidRPr="005930DE" w:rsidRDefault="00C14A63" w:rsidP="00C14A63">
      <w:pPr>
        <w:pStyle w:val="Stopka"/>
        <w:spacing w:line="36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5930DE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Pr="005930DE">
        <w:rPr>
          <w:rFonts w:ascii="Times New Roman" w:hAnsi="Times New Roman" w:cs="Times New Roman"/>
          <w:bCs/>
          <w:iCs/>
          <w:sz w:val="20"/>
          <w:szCs w:val="20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5930DE">
        <w:rPr>
          <w:rFonts w:ascii="Times New Roman" w:hAnsi="Times New Roman" w:cs="Times New Roman"/>
          <w:b/>
          <w:bCs/>
          <w:iCs/>
          <w:sz w:val="20"/>
          <w:szCs w:val="20"/>
        </w:rPr>
        <w:t>Podwykonawcy/w innych charakterze</w:t>
      </w:r>
      <w:r w:rsidRPr="005930DE">
        <w:rPr>
          <w:rFonts w:ascii="Times New Roman" w:hAnsi="Times New Roman" w:cs="Times New Roman"/>
          <w:b/>
          <w:bCs/>
          <w:iCs/>
          <w:sz w:val="20"/>
          <w:szCs w:val="20"/>
          <w:vertAlign w:val="superscript"/>
        </w:rPr>
        <w:t>2</w:t>
      </w:r>
      <w:r w:rsidRPr="005930DE">
        <w:rPr>
          <w:rFonts w:ascii="Times New Roman" w:hAnsi="Times New Roman" w:cs="Times New Roman"/>
          <w:bCs/>
          <w:iCs/>
          <w:sz w:val="20"/>
          <w:szCs w:val="20"/>
        </w:rPr>
        <w:t xml:space="preserve"> w zakresie  ………………………………………………….</w:t>
      </w:r>
      <w:r w:rsidRPr="005930DE">
        <w:rPr>
          <w:rFonts w:ascii="Times New Roman" w:hAnsi="Times New Roman" w:cs="Times New Roman"/>
          <w:bCs/>
          <w:iCs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5930DE">
        <w:rPr>
          <w:rFonts w:ascii="Times New Roman" w:hAnsi="Times New Roman" w:cs="Times New Roman"/>
          <w:bCs/>
          <w:i/>
          <w:iCs/>
          <w:sz w:val="16"/>
          <w:szCs w:val="16"/>
        </w:rPr>
        <w:t>(należy wypełnić  w takim zakresie  w jakim podmiot zobowiązuje się oddać Wykonawcy swoje zasoby w zakresie zdolności technicznych/zawodowych)</w:t>
      </w:r>
      <w:r w:rsidRPr="005930DE">
        <w:rPr>
          <w:rFonts w:ascii="Times New Roman" w:hAnsi="Times New Roman" w:cs="Times New Roman"/>
          <w:bCs/>
          <w:iCs/>
          <w:sz w:val="16"/>
          <w:szCs w:val="16"/>
        </w:rPr>
        <w:t xml:space="preserve"> </w:t>
      </w:r>
    </w:p>
    <w:p w14:paraId="0B4EFCF3" w14:textId="77777777" w:rsidR="00C14A63" w:rsidRPr="005930DE" w:rsidRDefault="00C14A63" w:rsidP="00C14A63">
      <w:pPr>
        <w:tabs>
          <w:tab w:val="left" w:pos="5415"/>
        </w:tabs>
        <w:spacing w:line="360" w:lineRule="auto"/>
        <w:ind w:right="-1"/>
        <w:jc w:val="both"/>
        <w:rPr>
          <w:rFonts w:ascii="Times New Roman" w:hAnsi="Times New Roman" w:cs="Times New Roman"/>
          <w:bCs/>
          <w:iCs/>
        </w:rPr>
      </w:pPr>
      <w:r w:rsidRPr="005930DE">
        <w:rPr>
          <w:rFonts w:ascii="Times New Roman" w:hAnsi="Times New Roman" w:cs="Times New Roman"/>
          <w:bCs/>
          <w:iCs/>
          <w:sz w:val="20"/>
          <w:szCs w:val="20"/>
        </w:rPr>
        <w:t>na okres ………………………………………………………………………………………………………..</w:t>
      </w:r>
      <w:r w:rsidRPr="005930DE">
        <w:rPr>
          <w:rFonts w:ascii="Times New Roman" w:hAnsi="Times New Roman" w:cs="Times New Roman"/>
          <w:bCs/>
          <w:iCs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Cs/>
          <w:iCs/>
        </w:rPr>
        <w:t xml:space="preserve"> </w:t>
      </w:r>
    </w:p>
    <w:p w14:paraId="704AB165" w14:textId="77777777" w:rsidR="00C14A63" w:rsidRPr="005930DE" w:rsidRDefault="00C14A63" w:rsidP="00C14A63">
      <w:pPr>
        <w:tabs>
          <w:tab w:val="left" w:pos="5415"/>
        </w:tabs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14:paraId="7C845597" w14:textId="77777777" w:rsidR="00C14A63" w:rsidRPr="005930DE" w:rsidRDefault="00C14A63" w:rsidP="00C14A63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BD48341" w14:textId="77777777" w:rsidR="00C14A63" w:rsidRPr="005930DE" w:rsidRDefault="00C14A63" w:rsidP="00C14A63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należy wypełnić</w:t>
      </w:r>
    </w:p>
    <w:p w14:paraId="22BC4921" w14:textId="77777777" w:rsidR="00C14A63" w:rsidRPr="005930DE" w:rsidRDefault="00C14A63" w:rsidP="00C14A63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niepotrzebne skreślić</w:t>
      </w:r>
    </w:p>
    <w:p w14:paraId="2C4E3BD9" w14:textId="77777777" w:rsidR="00C14A63" w:rsidRPr="005930DE" w:rsidRDefault="00C14A63" w:rsidP="00C14A63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05ACAE6" w14:textId="77777777" w:rsidR="00C14A63" w:rsidRPr="005930DE" w:rsidRDefault="00C14A63" w:rsidP="00C14A63">
      <w:pPr>
        <w:jc w:val="both"/>
        <w:rPr>
          <w:rFonts w:ascii="Times New Roman" w:hAnsi="Times New Roman" w:cs="Times New Roman"/>
        </w:rPr>
      </w:pPr>
    </w:p>
    <w:p w14:paraId="4626B5F1" w14:textId="77777777" w:rsidR="00C14A63" w:rsidRPr="005930DE" w:rsidRDefault="00C14A63" w:rsidP="00C14A63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735E0874" w14:textId="79E9B659" w:rsidR="00C14A63" w:rsidRPr="005930DE" w:rsidRDefault="00C14A63" w:rsidP="00B13052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Zamawiający zaleca zapisanie dokumentu w formacie PDF</w:t>
      </w: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</w:t>
      </w:r>
      <w:r w:rsidRPr="005930D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                                                               </w:t>
      </w:r>
    </w:p>
    <w:p w14:paraId="79774B77" w14:textId="77777777" w:rsidR="00C14A63" w:rsidRPr="005930DE" w:rsidRDefault="00C14A63" w:rsidP="00C14A63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09701D9" w14:textId="77777777" w:rsidR="00C14A63" w:rsidRPr="005930DE" w:rsidRDefault="00C14A63" w:rsidP="00C14A63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C2ED824" w14:textId="77777777" w:rsidR="00C14A63" w:rsidRPr="005930DE" w:rsidRDefault="00C14A63" w:rsidP="00C14A63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sectPr w:rsidR="00C14A63" w:rsidRPr="005930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94238" w14:textId="77777777" w:rsidR="00F5649D" w:rsidRDefault="00F5649D" w:rsidP="00A81DC0">
      <w:pPr>
        <w:spacing w:after="0" w:line="240" w:lineRule="auto"/>
      </w:pPr>
      <w:r>
        <w:separator/>
      </w:r>
    </w:p>
  </w:endnote>
  <w:endnote w:type="continuationSeparator" w:id="0">
    <w:p w14:paraId="0FFA51B8" w14:textId="77777777" w:rsidR="00F5649D" w:rsidRDefault="00F5649D" w:rsidP="00A81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A6F1E" w14:textId="77777777" w:rsidR="00F5649D" w:rsidRDefault="00F5649D" w:rsidP="00A81DC0">
      <w:pPr>
        <w:spacing w:after="0" w:line="240" w:lineRule="auto"/>
      </w:pPr>
      <w:r>
        <w:separator/>
      </w:r>
    </w:p>
  </w:footnote>
  <w:footnote w:type="continuationSeparator" w:id="0">
    <w:p w14:paraId="484E2843" w14:textId="77777777" w:rsidR="00F5649D" w:rsidRDefault="00F5649D" w:rsidP="00A81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97EDE" w14:textId="7B66CA09" w:rsidR="00A81DC0" w:rsidRDefault="00A81DC0">
    <w:pPr>
      <w:pStyle w:val="Nagwek"/>
    </w:pPr>
    <w:r>
      <w:rPr>
        <w:noProof/>
      </w:rPr>
      <w:drawing>
        <wp:inline distT="0" distB="0" distL="0" distR="0" wp14:anchorId="6CCB31C9" wp14:editId="340D4041">
          <wp:extent cx="5755005" cy="511810"/>
          <wp:effectExtent l="0" t="0" r="0" b="2540"/>
          <wp:docPr id="9610864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A63"/>
    <w:rsid w:val="001B5968"/>
    <w:rsid w:val="002D2C22"/>
    <w:rsid w:val="0067346E"/>
    <w:rsid w:val="008D494F"/>
    <w:rsid w:val="008E27AF"/>
    <w:rsid w:val="00A81DC0"/>
    <w:rsid w:val="00AC3BE8"/>
    <w:rsid w:val="00B13052"/>
    <w:rsid w:val="00C14A63"/>
    <w:rsid w:val="00C866D1"/>
    <w:rsid w:val="00F5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FF151"/>
  <w15:docId w15:val="{B48BA710-40CC-4B91-9F40-D68E0205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A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14A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14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14A63"/>
  </w:style>
  <w:style w:type="character" w:customStyle="1" w:styleId="Domylnaczcionkaakapitu7">
    <w:name w:val="Domyślna czcionka akapitu7"/>
    <w:rsid w:val="00C14A63"/>
  </w:style>
  <w:style w:type="paragraph" w:styleId="Nagwek">
    <w:name w:val="header"/>
    <w:basedOn w:val="Normalny"/>
    <w:link w:val="NagwekZnak"/>
    <w:uiPriority w:val="99"/>
    <w:unhideWhenUsed/>
    <w:rsid w:val="00A81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Wachowska</dc:creator>
  <cp:keywords/>
  <dc:description/>
  <cp:lastModifiedBy>Grzegorz Długokęcki</cp:lastModifiedBy>
  <cp:revision>3</cp:revision>
  <dcterms:created xsi:type="dcterms:W3CDTF">2024-12-23T16:45:00Z</dcterms:created>
  <dcterms:modified xsi:type="dcterms:W3CDTF">2024-12-23T16:53:00Z</dcterms:modified>
</cp:coreProperties>
</file>