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203EAA9B" w:rsidR="000B6081" w:rsidRPr="00DE65D7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14:paraId="1DB6D128" w14:textId="77777777" w:rsidR="000B6081" w:rsidRPr="00931203" w:rsidRDefault="000B6081" w:rsidP="00A27B8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40D1214" w14:textId="081B6D32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632CCB71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547B3579" w14:textId="0CAA28D5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>Prawo zamówień publicznych, zwanej dalej „ustawą P</w:t>
      </w:r>
      <w:r w:rsidR="00235980" w:rsidRPr="00931203">
        <w:rPr>
          <w:rFonts w:ascii="Calibri" w:hAnsi="Calibri" w:cs="Calibri"/>
          <w:sz w:val="24"/>
        </w:rPr>
        <w:t>zp</w:t>
      </w:r>
      <w:r w:rsidRPr="00931203">
        <w:rPr>
          <w:rFonts w:ascii="Calibri" w:hAnsi="Calibri" w:cs="Calibri"/>
          <w:sz w:val="24"/>
        </w:rPr>
        <w:t>”</w:t>
      </w:r>
    </w:p>
    <w:p w14:paraId="658364A8" w14:textId="77777777" w:rsidR="005B3D90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  <w:u w:val="single"/>
        </w:rPr>
      </w:pPr>
    </w:p>
    <w:p w14:paraId="7CB977A4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722FBD05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611547A2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3C9B23B8" w14:textId="77777777" w:rsidR="00F62AD9" w:rsidRDefault="000C3991" w:rsidP="00F62AD9">
      <w:pPr>
        <w:spacing w:line="276" w:lineRule="auto"/>
        <w:rPr>
          <w:rFonts w:ascii="Calibri" w:hAnsi="Calibri" w:cs="Calibri"/>
          <w:kern w:val="2"/>
          <w:lang w:eastAsia="ar-SA"/>
        </w:rPr>
      </w:pPr>
      <w:r w:rsidRPr="000C3991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</w:p>
    <w:p w14:paraId="252AE239" w14:textId="77777777" w:rsidR="00B1315F" w:rsidRDefault="00B1315F" w:rsidP="00F62AD9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2"/>
          <w:lang w:eastAsia="ar-SA"/>
        </w:rPr>
      </w:pPr>
      <w:r w:rsidRPr="00B1315F">
        <w:rPr>
          <w:rFonts w:ascii="Calibri" w:eastAsia="Times New Roman" w:hAnsi="Calibri" w:cs="Calibri"/>
          <w:b/>
          <w:bCs/>
          <w:kern w:val="2"/>
          <w:lang w:eastAsia="ar-SA"/>
        </w:rPr>
        <w:t>„Przebudowa drogi gminnej w miejscowości Brwice”</w:t>
      </w:r>
    </w:p>
    <w:p w14:paraId="2C2D6C07" w14:textId="417A3AAD" w:rsidR="00F62AD9" w:rsidRPr="00F62AD9" w:rsidRDefault="00F62AD9" w:rsidP="00F62AD9">
      <w:pPr>
        <w:spacing w:after="0" w:line="276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62AD9">
        <w:rPr>
          <w:rFonts w:ascii="Calibri" w:eastAsia="Times New Roman" w:hAnsi="Calibri" w:cs="Calibri"/>
          <w:b/>
          <w:bCs/>
          <w:kern w:val="2"/>
          <w:lang w:eastAsia="ar-SA"/>
        </w:rPr>
        <w:t>DIR.271.</w:t>
      </w:r>
      <w:r w:rsidR="00B1315F">
        <w:rPr>
          <w:rFonts w:ascii="Calibri" w:eastAsia="Times New Roman" w:hAnsi="Calibri" w:cs="Calibri"/>
          <w:b/>
          <w:bCs/>
          <w:kern w:val="2"/>
          <w:lang w:eastAsia="ar-SA"/>
        </w:rPr>
        <w:t>22</w:t>
      </w:r>
      <w:r w:rsidRPr="00F62AD9">
        <w:rPr>
          <w:rFonts w:ascii="Calibri" w:eastAsia="Times New Roman" w:hAnsi="Calibri" w:cs="Calibri"/>
          <w:b/>
          <w:bCs/>
          <w:kern w:val="2"/>
          <w:lang w:eastAsia="ar-SA"/>
        </w:rPr>
        <w:t>.2024</w:t>
      </w:r>
      <w:bookmarkStart w:id="0" w:name="_Hlk130978483"/>
      <w:bookmarkEnd w:id="0"/>
    </w:p>
    <w:p w14:paraId="0834C370" w14:textId="659603F6" w:rsidR="000C3991" w:rsidRDefault="000C3991" w:rsidP="00A27B88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0869F91B" w14:textId="4FEB1295" w:rsidR="005B3D90" w:rsidRDefault="005B3D90" w:rsidP="00A27B88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oświadczam (my), co następuje:</w:t>
      </w:r>
    </w:p>
    <w:p w14:paraId="2BE0140C" w14:textId="77777777" w:rsidR="00A27B88" w:rsidRDefault="00A27B88" w:rsidP="00A27B88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0D4B5247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DA0325B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334FEC1F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1C22382E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67D20B29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0003048E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0ED27B34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KRS/CEiDG podmiotu trzeciego, na którego zasoby Wykonawca się powołuje)</w:t>
      </w:r>
    </w:p>
    <w:p w14:paraId="3BCD3589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699AFFDC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7A56956D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517794E3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7397A526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BA79719" w14:textId="77777777" w:rsidR="005B3D90" w:rsidRPr="00794158" w:rsidRDefault="005B3D90" w:rsidP="005B3D90">
      <w:pPr>
        <w:spacing w:after="120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36CB7D5" w14:textId="2F2E67A6" w:rsidR="000B6081" w:rsidRPr="00A27B88" w:rsidRDefault="005B3D90" w:rsidP="00A27B88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A27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97065539">
    <w:abstractNumId w:val="0"/>
  </w:num>
  <w:num w:numId="2" w16cid:durableId="1237744588">
    <w:abstractNumId w:val="1"/>
  </w:num>
  <w:num w:numId="3" w16cid:durableId="2141026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491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03621"/>
    <w:rsid w:val="00012AFA"/>
    <w:rsid w:val="00016798"/>
    <w:rsid w:val="000B6081"/>
    <w:rsid w:val="000C3991"/>
    <w:rsid w:val="000E2A99"/>
    <w:rsid w:val="00126B3E"/>
    <w:rsid w:val="00235980"/>
    <w:rsid w:val="002A4A80"/>
    <w:rsid w:val="002D65DC"/>
    <w:rsid w:val="004C54BC"/>
    <w:rsid w:val="0051395E"/>
    <w:rsid w:val="005B3D90"/>
    <w:rsid w:val="005E1DE7"/>
    <w:rsid w:val="00794158"/>
    <w:rsid w:val="00931203"/>
    <w:rsid w:val="00A27B88"/>
    <w:rsid w:val="00A863C1"/>
    <w:rsid w:val="00B1315F"/>
    <w:rsid w:val="00B50140"/>
    <w:rsid w:val="00CF5680"/>
    <w:rsid w:val="00D54AAF"/>
    <w:rsid w:val="00D600D3"/>
    <w:rsid w:val="00DD11A6"/>
    <w:rsid w:val="00DE65D7"/>
    <w:rsid w:val="00ED00F9"/>
    <w:rsid w:val="00EE2268"/>
    <w:rsid w:val="00F6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6</cp:revision>
  <cp:lastPrinted>2022-09-21T12:49:00Z</cp:lastPrinted>
  <dcterms:created xsi:type="dcterms:W3CDTF">2023-03-27T12:29:00Z</dcterms:created>
  <dcterms:modified xsi:type="dcterms:W3CDTF">2024-12-23T13:13:00Z</dcterms:modified>
</cp:coreProperties>
</file>