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4D" w:rsidRPr="00E8184E" w:rsidRDefault="000A244D" w:rsidP="00121274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</w:t>
      </w:r>
      <w:r w:rsidR="000325DD">
        <w:rPr>
          <w:rFonts w:asciiTheme="minorHAnsi" w:hAnsiTheme="minorHAnsi"/>
          <w:b w:val="0"/>
          <w:bCs w:val="0"/>
          <w:color w:val="00B050"/>
          <w:sz w:val="16"/>
          <w:szCs w:val="16"/>
        </w:rPr>
        <w:t>5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:rsidR="000A244D" w:rsidRDefault="000A244D" w:rsidP="000A244D">
      <w:pPr>
        <w:rPr>
          <w:rFonts w:asciiTheme="minorHAnsi" w:hAnsiTheme="minorHAnsi" w:cs="Arial"/>
          <w:b/>
          <w:sz w:val="21"/>
          <w:szCs w:val="21"/>
        </w:rPr>
      </w:pPr>
    </w:p>
    <w:p w:rsidR="000A244D" w:rsidRPr="00210542" w:rsidRDefault="000A244D" w:rsidP="000A244D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F907C7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260457" w:rsidRDefault="000A244D" w:rsidP="000A244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0A244D" w:rsidRDefault="000A244D" w:rsidP="000A244D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września 2019 r. Prawo zamówień publicznych </w:t>
      </w:r>
      <w:r>
        <w:rPr>
          <w:rFonts w:asciiTheme="minorHAnsi" w:hAnsiTheme="minorHAnsi" w:cs="Arial"/>
        </w:rPr>
        <w:br/>
        <w:t>(</w:t>
      </w:r>
      <w:proofErr w:type="spellStart"/>
      <w:r>
        <w:rPr>
          <w:rFonts w:asciiTheme="minorHAnsi" w:hAnsiTheme="minorHAnsi" w:cs="Arial"/>
        </w:rPr>
        <w:t>t.j</w:t>
      </w:r>
      <w:proofErr w:type="spellEnd"/>
      <w:r>
        <w:rPr>
          <w:rFonts w:asciiTheme="minorHAnsi" w:hAnsiTheme="minorHAnsi" w:cs="Arial"/>
        </w:rPr>
        <w:t>. D</w:t>
      </w:r>
      <w:r w:rsidR="001F5AD9">
        <w:rPr>
          <w:rFonts w:asciiTheme="minorHAnsi" w:hAnsiTheme="minorHAnsi" w:cs="Arial"/>
        </w:rPr>
        <w:t>z. U. z 2024 r., poz. 1320</w:t>
      </w:r>
      <w:r>
        <w:rPr>
          <w:rFonts w:asciiTheme="minorHAnsi" w:hAnsiTheme="minorHAnsi" w:cs="Arial"/>
        </w:rPr>
        <w:t>)</w:t>
      </w:r>
    </w:p>
    <w:p w:rsidR="00121274" w:rsidRDefault="00121274" w:rsidP="000A244D">
      <w:pPr>
        <w:spacing w:line="240" w:lineRule="auto"/>
        <w:rPr>
          <w:rFonts w:asciiTheme="minorHAnsi" w:hAnsiTheme="minorHAnsi" w:cs="Arial"/>
        </w:rPr>
      </w:pPr>
    </w:p>
    <w:p w:rsidR="000A244D" w:rsidRDefault="000A244D" w:rsidP="000A244D">
      <w:pPr>
        <w:spacing w:line="240" w:lineRule="auto"/>
        <w:rPr>
          <w:rFonts w:asciiTheme="minorHAnsi" w:hAnsiTheme="minorHAnsi" w:cs="Arial"/>
        </w:rPr>
      </w:pPr>
    </w:p>
    <w:p w:rsidR="00481C68" w:rsidRPr="001F5AD9" w:rsidRDefault="000A244D" w:rsidP="00833996">
      <w:pPr>
        <w:pStyle w:val="Stopka"/>
        <w:jc w:val="center"/>
        <w:rPr>
          <w:b/>
          <w:sz w:val="24"/>
          <w:szCs w:val="24"/>
        </w:rPr>
      </w:pPr>
      <w:r w:rsidRPr="001F5AD9">
        <w:rPr>
          <w:rFonts w:asciiTheme="minorHAnsi" w:hAnsiTheme="minorHAnsi" w:cs="Arial"/>
          <w:sz w:val="24"/>
          <w:szCs w:val="24"/>
        </w:rPr>
        <w:t xml:space="preserve">dotyczące spełniania warunków udziału w postępowaniu pn.: </w:t>
      </w:r>
      <w:r w:rsidR="00481C68" w:rsidRPr="001F5AD9">
        <w:rPr>
          <w:rFonts w:asciiTheme="minorHAnsi" w:hAnsiTheme="minorHAnsi"/>
          <w:b/>
          <w:sz w:val="24"/>
          <w:szCs w:val="24"/>
          <w:lang w:eastAsia="pl-PL"/>
        </w:rPr>
        <w:t>„</w:t>
      </w:r>
      <w:sdt>
        <w:sdtPr>
          <w:rPr>
            <w:rFonts w:asciiTheme="majorHAnsi" w:eastAsiaTheme="majorEastAsia" w:hAnsiTheme="majorHAnsi" w:cstheme="majorBidi"/>
            <w:b/>
            <w:sz w:val="24"/>
            <w:szCs w:val="24"/>
          </w:rPr>
          <w:id w:val="92083528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eastAsiaTheme="majorEastAsia" w:hAnsiTheme="majorHAnsi" w:cstheme="majorBidi"/>
                <w:b/>
                <w:sz w:val="24"/>
                <w:szCs w:val="24"/>
              </w:rPr>
              <w:id w:val="-69122870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eastAsiaTheme="majorEastAsia" w:hAnsiTheme="majorHAnsi" w:cstheme="majorBidi"/>
                    <w:b/>
                    <w:sz w:val="24"/>
                    <w:szCs w:val="24"/>
                  </w:rPr>
                  <w:id w:val="742918463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eastAsiaTheme="majorEastAsia" w:hAnsiTheme="minorHAnsi" w:cstheme="majorBidi"/>
                        <w:b/>
                        <w:sz w:val="24"/>
                        <w:szCs w:val="24"/>
                      </w:rPr>
                      <w:id w:val="15465393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sz w:val="24"/>
                            <w:szCs w:val="24"/>
                          </w:rPr>
                          <w:id w:val="11498760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>
                          <w:rPr>
                            <w:b w:val="0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inorHAnsi" w:eastAsiaTheme="majorEastAsia" w:hAnsiTheme="minorHAnsi" w:cstheme="majorBidi"/>
                                <w:b/>
                                <w:sz w:val="24"/>
                                <w:szCs w:val="24"/>
                              </w:rPr>
                              <w:id w:val="256093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Theme="minorHAnsi" w:eastAsiaTheme="majorEastAsia" w:hAnsiTheme="minorHAnsi" w:cstheme="majorBidi"/>
                                    <w:b/>
                                    <w:sz w:val="24"/>
                                    <w:szCs w:val="24"/>
                                  </w:rPr>
                                  <w:id w:val="1234429290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Content>
                                  <w:r w:rsidR="001F5AD9" w:rsidRPr="001F5A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Remont pomieszczeń znajdujących się w budynku przy ul. Cieszkowskiego 4 w Sławnie  na potrzeby stworzenia Centrum Terapeutycznego </w:t>
                                  </w:r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="00481C68" w:rsidRPr="001F5AD9">
        <w:rPr>
          <w:rFonts w:asciiTheme="minorHAnsi" w:hAnsiTheme="minorHAnsi" w:cstheme="minorHAnsi"/>
          <w:b/>
          <w:sz w:val="24"/>
          <w:szCs w:val="24"/>
        </w:rPr>
        <w:t>”</w:t>
      </w:r>
    </w:p>
    <w:p w:rsidR="000A244D" w:rsidRPr="001F5AD9" w:rsidRDefault="000A244D" w:rsidP="003217EC">
      <w:pPr>
        <w:pStyle w:val="Stopka"/>
        <w:rPr>
          <w:rFonts w:asciiTheme="minorHAnsi" w:hAnsiTheme="minorHAnsi"/>
          <w:b/>
          <w:color w:val="000000"/>
          <w:sz w:val="24"/>
          <w:szCs w:val="24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4630"/>
        <w:gridCol w:w="3964"/>
      </w:tblGrid>
      <w:tr w:rsidR="000A244D" w:rsidTr="00EA225E">
        <w:tc>
          <w:tcPr>
            <w:tcW w:w="468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4630" w:type="dxa"/>
          </w:tcPr>
          <w:p w:rsidR="000A244D" w:rsidRPr="00B0683A" w:rsidRDefault="000A244D" w:rsidP="00EA225E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3964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Zakres robót, które będą realizowane przez poszczególnych wykonawców</w:t>
            </w: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EA225E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630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A6776">
        <w:rPr>
          <w:rFonts w:asciiTheme="minorHAnsi" w:hAnsiTheme="minorHAnsi"/>
          <w:color w:val="000000"/>
          <w:sz w:val="16"/>
          <w:szCs w:val="16"/>
        </w:rPr>
        <w:tab/>
        <w:t xml:space="preserve">  podpis elektroniczny</w:t>
      </w: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121274" w:rsidRDefault="00121274" w:rsidP="000A244D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04478C" w:rsidRPr="00EA225E" w:rsidRDefault="000A244D" w:rsidP="00237BAB">
      <w:pPr>
        <w:pStyle w:val="Tekstpodstawowywcity2"/>
        <w:spacing w:after="0" w:line="240" w:lineRule="auto"/>
        <w:ind w:left="0"/>
        <w:rPr>
          <w:b/>
        </w:rPr>
      </w:pPr>
      <w:r w:rsidRPr="00EA225E">
        <w:rPr>
          <w:rFonts w:asciiTheme="minorHAnsi" w:hAnsiTheme="minorHAnsi"/>
          <w:b/>
          <w:bCs/>
          <w:i/>
        </w:rPr>
        <w:t>*składają wyłącznie Wykonawcy WSPÓLNIE UBIEGAJACY SIĘ O UDZIELENIE ZAMÓWIENIA</w:t>
      </w:r>
      <w:r w:rsidR="00237BAB" w:rsidRPr="00EA225E">
        <w:rPr>
          <w:rFonts w:asciiTheme="minorHAnsi" w:hAnsiTheme="minorHAnsi"/>
          <w:b/>
          <w:bCs/>
          <w:i/>
        </w:rPr>
        <w:t xml:space="preserve"> (konsorcja, spółki cywilne)</w:t>
      </w:r>
    </w:p>
    <w:sectPr w:rsidR="0004478C" w:rsidRPr="00EA2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C3" w:rsidRDefault="002328C3" w:rsidP="000A244D">
      <w:pPr>
        <w:spacing w:line="240" w:lineRule="auto"/>
      </w:pPr>
      <w:r>
        <w:separator/>
      </w:r>
    </w:p>
  </w:endnote>
  <w:endnote w:type="continuationSeparator" w:id="0">
    <w:p w:rsidR="002328C3" w:rsidRDefault="002328C3" w:rsidP="000A2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AD9" w:rsidRDefault="001F5A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Pr="00121274" w:rsidRDefault="002328C3" w:rsidP="00121274">
    <w:pPr>
      <w:pStyle w:val="Stopka"/>
      <w:jc w:val="center"/>
    </w:pPr>
    <w:sdt>
      <w:sdtPr>
        <w:rPr>
          <w:rFonts w:asciiTheme="majorHAnsi" w:eastAsiaTheme="majorEastAsia" w:hAnsiTheme="majorHAnsi" w:cstheme="majorBidi"/>
        </w:rPr>
        <w:id w:val="90155713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eastAsiaTheme="majorEastAsia" w:hAnsiTheme="majorHAnsi" w:cstheme="majorBidi"/>
            </w:rPr>
            <w:id w:val="77729837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Theme="minorHAnsi" w:eastAsiaTheme="majorEastAsia" w:hAnsiTheme="minorHAnsi" w:cstheme="majorBidi"/>
                </w:rPr>
                <w:id w:val="126825235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r w:rsidR="001F5AD9" w:rsidRPr="001F5AD9">
                  <w:t xml:space="preserve">Remont pomieszczeń znajdujących się w budynku przy ul. Cieszkowskiego 4 w Sławnie </w:t>
                </w:r>
                <w:r w:rsidR="001F5AD9">
                  <w:t xml:space="preserve"> </w:t>
                </w:r>
                <w:r w:rsidR="001F5AD9" w:rsidRPr="001F5AD9">
                  <w:t>na potrzeby stworzenia Centrum Terapeutycznego</w:t>
                </w:r>
                <w:r w:rsidR="001F5AD9">
                  <w:t xml:space="preserve"> </w:t>
                </w:r>
              </w:sdtContent>
            </w:sdt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AD9" w:rsidRDefault="001F5A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C3" w:rsidRDefault="002328C3" w:rsidP="000A244D">
      <w:pPr>
        <w:spacing w:line="240" w:lineRule="auto"/>
      </w:pPr>
      <w:r>
        <w:separator/>
      </w:r>
    </w:p>
  </w:footnote>
  <w:footnote w:type="continuationSeparator" w:id="0">
    <w:p w:rsidR="002328C3" w:rsidRDefault="002328C3" w:rsidP="000A2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AD9" w:rsidRDefault="001F5A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AD9" w:rsidRDefault="001F5AD9" w:rsidP="00BB0178">
    <w:pPr>
      <w:pStyle w:val="Nagwek"/>
      <w:tabs>
        <w:tab w:val="clear" w:pos="4536"/>
        <w:tab w:val="clear" w:pos="9072"/>
        <w:tab w:val="left" w:pos="7369"/>
      </w:tabs>
    </w:pPr>
    <w:bookmarkStart w:id="0" w:name="_GoBack"/>
    <w:r>
      <w:rPr>
        <w:noProof/>
        <w:lang w:eastAsia="pl-PL"/>
      </w:rPr>
      <w:drawing>
        <wp:inline distT="0" distB="0" distL="0" distR="0" wp14:anchorId="31F5F6F6" wp14:editId="44101090">
          <wp:extent cx="5756275" cy="644525"/>
          <wp:effectExtent l="0" t="0" r="0" b="317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DE3515" w:rsidRDefault="001F5AD9" w:rsidP="00BB0178">
    <w:pPr>
      <w:pStyle w:val="Nagwek"/>
      <w:tabs>
        <w:tab w:val="clear" w:pos="4536"/>
        <w:tab w:val="clear" w:pos="9072"/>
        <w:tab w:val="left" w:pos="7369"/>
      </w:tabs>
    </w:pPr>
    <w:r>
      <w:t>ZOA.271.2</w:t>
    </w:r>
    <w:r w:rsidR="00EA225E">
      <w:t>.2024</w:t>
    </w:r>
    <w:r>
      <w:t>.4.AR</w:t>
    </w:r>
    <w:r w:rsidR="003B038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AD9" w:rsidRDefault="001F5A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4D"/>
    <w:rsid w:val="000325DD"/>
    <w:rsid w:val="00035C3C"/>
    <w:rsid w:val="0004478C"/>
    <w:rsid w:val="00077AC6"/>
    <w:rsid w:val="000A244D"/>
    <w:rsid w:val="000A3D32"/>
    <w:rsid w:val="00121274"/>
    <w:rsid w:val="0018182C"/>
    <w:rsid w:val="001A3B49"/>
    <w:rsid w:val="001A6776"/>
    <w:rsid w:val="001F5AD9"/>
    <w:rsid w:val="002328C3"/>
    <w:rsid w:val="00237BAB"/>
    <w:rsid w:val="002772BC"/>
    <w:rsid w:val="00311327"/>
    <w:rsid w:val="003217EC"/>
    <w:rsid w:val="00370A65"/>
    <w:rsid w:val="003B0383"/>
    <w:rsid w:val="004100AB"/>
    <w:rsid w:val="004561E9"/>
    <w:rsid w:val="00464ACC"/>
    <w:rsid w:val="00481C68"/>
    <w:rsid w:val="004A51FF"/>
    <w:rsid w:val="006D4CB2"/>
    <w:rsid w:val="00777DE4"/>
    <w:rsid w:val="007F5AED"/>
    <w:rsid w:val="00833996"/>
    <w:rsid w:val="00963623"/>
    <w:rsid w:val="00A861E1"/>
    <w:rsid w:val="00B317E5"/>
    <w:rsid w:val="00B411A5"/>
    <w:rsid w:val="00D102A8"/>
    <w:rsid w:val="00D94CED"/>
    <w:rsid w:val="00E163CE"/>
    <w:rsid w:val="00E91CCC"/>
    <w:rsid w:val="00EA225E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0E3121-E5B3-4A28-8F0A-74F2A8AA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4D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0A244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A244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A244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4D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0A2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244D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0A24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5DD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321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Weronika</cp:lastModifiedBy>
  <cp:revision>27</cp:revision>
  <cp:lastPrinted>2023-01-23T10:18:00Z</cp:lastPrinted>
  <dcterms:created xsi:type="dcterms:W3CDTF">2023-01-17T11:22:00Z</dcterms:created>
  <dcterms:modified xsi:type="dcterms:W3CDTF">2024-11-19T18:27:00Z</dcterms:modified>
</cp:coreProperties>
</file>