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r w:rsidRPr="00EF68AD">
        <w:rPr>
          <w:rFonts w:asciiTheme="minorHAnsi" w:hAnsiTheme="minorHAnsi"/>
          <w:color w:val="00B050"/>
          <w:sz w:val="16"/>
          <w:szCs w:val="16"/>
        </w:rPr>
        <w:t>Załącznik nr 1 do SIWZ</w:t>
      </w:r>
    </w:p>
    <w:p w:rsidR="001D4654" w:rsidRPr="000B3D0B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F615E" w:rsidRDefault="001D4654" w:rsidP="008474E8">
      <w:pPr>
        <w:pStyle w:val="Akapitzlist"/>
        <w:tabs>
          <w:tab w:val="num" w:pos="1843"/>
        </w:tabs>
        <w:spacing w:line="240" w:lineRule="auto"/>
        <w:ind w:left="0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="001F615E">
        <w:rPr>
          <w:rFonts w:asciiTheme="minorHAnsi" w:hAnsiTheme="minorHAnsi"/>
          <w:sz w:val="20"/>
          <w:szCs w:val="20"/>
        </w:rPr>
        <w:t xml:space="preserve">: </w:t>
      </w:r>
    </w:p>
    <w:p w:rsidR="007D69D6" w:rsidRDefault="007D69D6" w:rsidP="007D69D6">
      <w:pPr>
        <w:tabs>
          <w:tab w:val="center" w:pos="4819"/>
        </w:tabs>
        <w:spacing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Powiat Sławieński</w:t>
      </w:r>
    </w:p>
    <w:p w:rsidR="007D69D6" w:rsidRDefault="007D69D6" w:rsidP="007D69D6">
      <w:pPr>
        <w:tabs>
          <w:tab w:val="center" w:pos="4819"/>
        </w:tabs>
        <w:spacing w:line="240" w:lineRule="auto"/>
        <w:jc w:val="right"/>
        <w:rPr>
          <w:rFonts w:asciiTheme="minorHAnsi" w:hAnsiTheme="minorHAnsi" w:cstheme="minorHAnsi"/>
        </w:rPr>
      </w:pPr>
    </w:p>
    <w:p w:rsidR="007D69D6" w:rsidRPr="007D69D6" w:rsidRDefault="007D69D6" w:rsidP="007D69D6">
      <w:pPr>
        <w:tabs>
          <w:tab w:val="center" w:pos="4819"/>
        </w:tabs>
        <w:spacing w:line="240" w:lineRule="auto"/>
        <w:jc w:val="right"/>
        <w:rPr>
          <w:rFonts w:asciiTheme="minorHAnsi" w:hAnsiTheme="minorHAnsi" w:cstheme="minorHAnsi"/>
        </w:rPr>
      </w:pPr>
      <w:r w:rsidRPr="007D69D6">
        <w:rPr>
          <w:rFonts w:asciiTheme="minorHAnsi" w:hAnsiTheme="minorHAnsi" w:cstheme="minorHAnsi"/>
        </w:rPr>
        <w:t>Powiatowe Centrum Pomocy Rodzinie</w:t>
      </w:r>
    </w:p>
    <w:p w:rsidR="007D69D6" w:rsidRPr="007D69D6" w:rsidRDefault="007D69D6" w:rsidP="007D69D6">
      <w:pPr>
        <w:tabs>
          <w:tab w:val="center" w:pos="4819"/>
        </w:tabs>
        <w:spacing w:line="240" w:lineRule="auto"/>
        <w:jc w:val="right"/>
        <w:rPr>
          <w:rFonts w:asciiTheme="minorHAnsi" w:hAnsiTheme="minorHAnsi" w:cstheme="minorHAnsi"/>
        </w:rPr>
      </w:pPr>
      <w:r w:rsidRPr="007D69D6">
        <w:rPr>
          <w:rFonts w:asciiTheme="minorHAnsi" w:hAnsiTheme="minorHAnsi" w:cstheme="minorHAnsi"/>
        </w:rPr>
        <w:t>ul. Stefanii Sempołowskiej 2a</w:t>
      </w:r>
    </w:p>
    <w:p w:rsidR="007D69D6" w:rsidRPr="00562F5A" w:rsidRDefault="007D69D6" w:rsidP="007D69D6">
      <w:pPr>
        <w:tabs>
          <w:tab w:val="center" w:pos="4819"/>
        </w:tabs>
        <w:spacing w:line="240" w:lineRule="auto"/>
        <w:jc w:val="right"/>
        <w:rPr>
          <w:rFonts w:asciiTheme="minorHAnsi" w:hAnsiTheme="minorHAnsi" w:cstheme="minorHAnsi"/>
          <w:b/>
        </w:rPr>
      </w:pPr>
      <w:r w:rsidRPr="007D69D6">
        <w:rPr>
          <w:rFonts w:asciiTheme="minorHAnsi" w:hAnsiTheme="minorHAnsi" w:cstheme="minorHAnsi"/>
        </w:rPr>
        <w:t>76-100 Sławno</w:t>
      </w:r>
    </w:p>
    <w:p w:rsidR="001D4654" w:rsidRPr="00295F55" w:rsidRDefault="001D4654" w:rsidP="001D4654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795B97" w:rsidRDefault="001D4654" w:rsidP="004A76DD">
            <w:pPr>
              <w:spacing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</w:p>
          <w:p w:rsidR="001D4654" w:rsidRPr="00042226" w:rsidRDefault="001F615E" w:rsidP="00042226">
            <w:pPr>
              <w:ind w:left="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ZS</w:t>
            </w:r>
            <w:r w:rsidR="001D4654" w:rsidRPr="007030D6">
              <w:rPr>
                <w:rFonts w:asciiTheme="minorHAnsi" w:hAnsiTheme="minorHAnsi"/>
              </w:rPr>
              <w:t>.271.</w:t>
            </w:r>
            <w:r w:rsidR="007D69D6">
              <w:rPr>
                <w:rFonts w:asciiTheme="minorHAnsi" w:hAnsiTheme="minorHAnsi"/>
              </w:rPr>
              <w:t>2</w:t>
            </w:r>
            <w:r w:rsidR="001D4654">
              <w:rPr>
                <w:rFonts w:asciiTheme="minorHAnsi" w:hAnsiTheme="minorHAnsi"/>
              </w:rPr>
              <w:t>.20</w:t>
            </w:r>
            <w:r w:rsidR="001D4654" w:rsidRPr="007030D6">
              <w:rPr>
                <w:rFonts w:asciiTheme="minorHAnsi" w:hAnsiTheme="minorHAnsi"/>
              </w:rPr>
              <w:t>2</w:t>
            </w:r>
            <w:r w:rsidR="00F14C78">
              <w:rPr>
                <w:rFonts w:asciiTheme="minorHAnsi" w:hAnsiTheme="minorHAnsi"/>
              </w:rPr>
              <w:t>4</w:t>
            </w:r>
            <w:r w:rsidR="007D69D6">
              <w:rPr>
                <w:rFonts w:asciiTheme="minorHAnsi" w:hAnsiTheme="minorHAnsi"/>
              </w:rPr>
              <w:t>.4.AR</w:t>
            </w:r>
          </w:p>
          <w:p w:rsidR="007D69D6" w:rsidRDefault="007D69D6" w:rsidP="007D69D6">
            <w:pPr>
              <w:pStyle w:val="Stopka"/>
              <w:jc w:val="center"/>
            </w:pPr>
            <w:r>
              <w:t xml:space="preserve">Remont pomieszczeń znajdujących się w budynku przy ul. Cieszkowskiego 4 w Sławnie </w:t>
            </w:r>
          </w:p>
          <w:p w:rsidR="007D69D6" w:rsidRPr="00A43F05" w:rsidRDefault="007D69D6" w:rsidP="007D69D6">
            <w:pPr>
              <w:pStyle w:val="Stopka"/>
              <w:jc w:val="center"/>
            </w:pPr>
            <w:r>
              <w:t>na potrzeby stworzenia Centrum Terapeutycznego</w:t>
            </w:r>
          </w:p>
          <w:p w:rsidR="001D4654" w:rsidRPr="00042226" w:rsidRDefault="001D4654" w:rsidP="00042226">
            <w:pPr>
              <w:pStyle w:val="Stopka"/>
              <w:ind w:left="567"/>
              <w:rPr>
                <w:b/>
              </w:rPr>
            </w:pPr>
          </w:p>
        </w:tc>
      </w:tr>
    </w:tbl>
    <w:p w:rsidR="001D4654" w:rsidRDefault="001D4654" w:rsidP="001D4654">
      <w:pPr>
        <w:rPr>
          <w:rFonts w:asciiTheme="minorHAnsi" w:hAnsiTheme="minorHAnsi"/>
        </w:rPr>
      </w:pPr>
    </w:p>
    <w:p w:rsidR="00D71288" w:rsidRDefault="00D71288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Oferuję: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D4654" w:rsidTr="008E7B58">
        <w:trPr>
          <w:trHeight w:val="3543"/>
        </w:trPr>
        <w:tc>
          <w:tcPr>
            <w:tcW w:w="9072" w:type="dxa"/>
          </w:tcPr>
          <w:p w:rsidR="00EB3F42" w:rsidRDefault="00EB3F42" w:rsidP="00EB3F42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I  - CENA</w:t>
            </w:r>
          </w:p>
          <w:p w:rsidR="00EB3F42" w:rsidRPr="00EE120F" w:rsidRDefault="00EB3F42" w:rsidP="00EB3F42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>brutto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B3F42" w:rsidRPr="00E26085" w:rsidRDefault="00EB3F42" w:rsidP="00EB3F42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EB3F42" w:rsidRPr="001741FE" w:rsidRDefault="00EB3F42" w:rsidP="00EB3F42">
            <w:pPr>
              <w:spacing w:line="48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............... %</w:t>
            </w:r>
          </w:p>
          <w:p w:rsidR="00EB3F42" w:rsidRDefault="00EB3F42" w:rsidP="00EB3F42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……………………………………………………………………………………………………………………………..………………</w:t>
            </w:r>
          </w:p>
          <w:p w:rsidR="00EB3F42" w:rsidRPr="00E65EB0" w:rsidRDefault="00EB3F42" w:rsidP="00EB3F42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color w:val="FF0000"/>
                <w:sz w:val="22"/>
              </w:rPr>
            </w:pPr>
            <w:r w:rsidRPr="003B071A">
              <w:rPr>
                <w:rFonts w:asciiTheme="minorHAnsi" w:hAnsiTheme="minorHAnsi"/>
                <w:color w:val="FF0000"/>
              </w:rPr>
              <w:t>*</w:t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>W przypadku, gdy Wykonawca n</w:t>
            </w:r>
            <w:r>
              <w:rPr>
                <w:rFonts w:asciiTheme="minorHAnsi" w:hAnsiTheme="minorHAnsi"/>
                <w:i/>
                <w:color w:val="FF0000"/>
                <w:sz w:val="22"/>
              </w:rPr>
              <w:t>ie jest podatnikiem podatku VAT</w:t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 xml:space="preserve">, należy wpisać taką informację </w:t>
            </w:r>
            <w:r>
              <w:rPr>
                <w:rFonts w:asciiTheme="minorHAnsi" w:hAnsiTheme="minorHAnsi"/>
                <w:i/>
                <w:color w:val="FF0000"/>
                <w:sz w:val="22"/>
              </w:rPr>
              <w:br/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>i podać podstawę prawną</w:t>
            </w:r>
          </w:p>
          <w:p w:rsidR="00EB3F42" w:rsidRDefault="00EB3F42" w:rsidP="00EB3F42">
            <w:pPr>
              <w:pStyle w:val="Tekstpodstawowywcity"/>
              <w:tabs>
                <w:tab w:val="left" w:pos="558"/>
              </w:tabs>
              <w:spacing w:after="0"/>
              <w:ind w:left="0"/>
              <w:rPr>
                <w:sz w:val="24"/>
                <w:szCs w:val="24"/>
              </w:rPr>
            </w:pPr>
          </w:p>
          <w:p w:rsidR="00EB3F42" w:rsidRPr="00EB3F42" w:rsidRDefault="00EB3F42" w:rsidP="00EB3F42">
            <w:pPr>
              <w:pStyle w:val="Tekstpodstawowy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EB3F42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II – OKRES GWARANCJI</w:t>
            </w:r>
          </w:p>
          <w:p w:rsidR="00EB3F42" w:rsidRPr="00EB3F42" w:rsidRDefault="00EB3F42" w:rsidP="00EB3F42">
            <w:pPr>
              <w:pStyle w:val="Tekstpodstawowy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 xml:space="preserve">okres gwarancji …………………………………… </w:t>
            </w:r>
            <w:r w:rsidRPr="00C37519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</w:t>
            </w:r>
            <w:r w:rsidRPr="009732A0">
              <w:rPr>
                <w:rFonts w:asciiTheme="minorHAnsi" w:hAnsiTheme="minorHAnsi"/>
                <w:i/>
                <w:sz w:val="20"/>
                <w:szCs w:val="20"/>
              </w:rPr>
              <w:t>(okres obowiązywania gwarancji nie może być krótszy niż 36 miesięcy i nie dłuższy niż 60 miesięcy)</w:t>
            </w:r>
          </w:p>
          <w:p w:rsidR="00EB3F42" w:rsidRPr="00EB3F42" w:rsidRDefault="00EB3F42" w:rsidP="00EB3F42">
            <w:pPr>
              <w:pStyle w:val="Tekstpodstawowy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EB3F42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lastRenderedPageBreak/>
              <w:t>KRYTERIUM III</w:t>
            </w:r>
            <w:r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 xml:space="preserve"> – ASPEKT SPOŁECZNY</w:t>
            </w:r>
          </w:p>
          <w:p w:rsidR="00EB3F42" w:rsidRDefault="00EB3F42" w:rsidP="00EB3F42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aspekt społeczny – zatrudnienie osoby/osób z grup społecznie marginalizowanych*</w:t>
            </w:r>
          </w:p>
          <w:p w:rsidR="00EB3F42" w:rsidRDefault="00EB3F42" w:rsidP="00EB3F42">
            <w:pPr>
              <w:pStyle w:val="Tekstpodstawowy"/>
              <w:spacing w:after="0" w:line="240" w:lineRule="auto"/>
              <w:rPr>
                <w:rFonts w:asciiTheme="minorHAnsi" w:hAnsiTheme="minorHAnsi"/>
                <w:i/>
              </w:rPr>
            </w:pPr>
            <w:r w:rsidRPr="00E02795">
              <w:rPr>
                <w:rFonts w:asciiTheme="minorHAnsi" w:hAnsiTheme="minorHAnsi"/>
                <w:i/>
              </w:rPr>
              <w:t>*Zaznaczyć „krzyżykiem” właściwe</w:t>
            </w:r>
          </w:p>
          <w:p w:rsidR="00EB3F42" w:rsidRDefault="00EB3F42" w:rsidP="00EB3F42">
            <w:pPr>
              <w:pStyle w:val="Tekstpodstawowy"/>
              <w:spacing w:after="0" w:line="240" w:lineRule="auto"/>
              <w:rPr>
                <w:rFonts w:asciiTheme="minorHAnsi" w:hAnsiTheme="minorHAnsi"/>
                <w:i/>
              </w:rPr>
            </w:pPr>
          </w:p>
          <w:p w:rsidR="00EB3F42" w:rsidRPr="00E02795" w:rsidRDefault="00EB3F42" w:rsidP="00EB3F42">
            <w:pPr>
              <w:pStyle w:val="Tekstpodstawowy"/>
              <w:spacing w:after="0" w:line="240" w:lineRule="auto"/>
              <w:rPr>
                <w:rFonts w:asciiTheme="minorHAnsi" w:hAnsiTheme="minorHAnsi"/>
                <w:i/>
              </w:rPr>
            </w:pPr>
          </w:p>
          <w:p w:rsidR="00EB3F42" w:rsidRDefault="00EB3F42" w:rsidP="00EB3F42">
            <w:pPr>
              <w:pStyle w:val="Tekstpodstawowy"/>
              <w:rPr>
                <w:rFonts w:asciiTheme="minorHAnsi" w:hAnsiTheme="minorHAnsi"/>
              </w:rPr>
            </w:pPr>
            <w:r>
              <w:rPr>
                <w:rFonts w:cs="Calibri"/>
                <w:sz w:val="24"/>
                <w:szCs w:val="24"/>
              </w:rPr>
              <w:t>□ brak deklaracji zatrudnienia osób z grup społecznie marginalizowanych</w:t>
            </w:r>
          </w:p>
          <w:p w:rsidR="001D4654" w:rsidRPr="00300B8B" w:rsidRDefault="00EB3F42" w:rsidP="00EB3F42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□ deklaracja zatrudnienia 1 osoby z grup społecznie marginalizowanych</w:t>
            </w:r>
          </w:p>
        </w:tc>
      </w:tr>
    </w:tbl>
    <w:p w:rsidR="00B17078" w:rsidRDefault="00B17078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1F615E" w:rsidRDefault="001F615E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1F615E" w:rsidRDefault="001F615E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1D4654" w:rsidRPr="00912DB6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t>Oświadczam, że:</w:t>
      </w:r>
    </w:p>
    <w:p w:rsidR="00B17078" w:rsidRPr="00B17078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100625">
        <w:rPr>
          <w:rFonts w:asciiTheme="minorHAnsi" w:hAnsiTheme="minorHAnsi"/>
        </w:rPr>
        <w:t>w celu spełniania warunku udziału w niniejszym postępowaniu o udzielenie zamówienia polegam na zdolnościach technicznych lub zawodowych innych podmiotów udos</w:t>
      </w:r>
      <w:r w:rsidR="009536E9">
        <w:rPr>
          <w:rFonts w:asciiTheme="minorHAnsi" w:hAnsiTheme="minorHAnsi"/>
        </w:rPr>
        <w:t xml:space="preserve">tępniających te zasoby zgodnie </w:t>
      </w:r>
      <w:r w:rsidRPr="00100625">
        <w:rPr>
          <w:rFonts w:asciiTheme="minorHAnsi" w:hAnsiTheme="minorHAnsi"/>
        </w:rPr>
        <w:t xml:space="preserve">z przepisami art. 118 ustawy </w:t>
      </w:r>
      <w:proofErr w:type="spellStart"/>
      <w:r w:rsidRPr="00100625">
        <w:rPr>
          <w:rFonts w:asciiTheme="minorHAnsi" w:hAnsiTheme="minorHAnsi"/>
        </w:rPr>
        <w:t>Pzp</w:t>
      </w:r>
      <w:proofErr w:type="spellEnd"/>
      <w:r w:rsidR="00B17078">
        <w:rPr>
          <w:rFonts w:asciiTheme="minorHAnsi" w:hAnsiTheme="minorHAnsi"/>
        </w:rPr>
        <w:t xml:space="preserve"> </w:t>
      </w:r>
      <w:r w:rsidR="00B17078" w:rsidRPr="00B17078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zgodnie z art. 118 ust. 2 ustawy </w:t>
      </w:r>
      <w:proofErr w:type="spellStart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B17078" w:rsidRPr="00B17078">
        <w:rPr>
          <w:rFonts w:asciiTheme="minorHAnsi" w:hAnsiTheme="minorHAnsi" w:cstheme="minorHAnsi"/>
          <w:i/>
          <w:sz w:val="20"/>
          <w:szCs w:val="20"/>
        </w:rPr>
        <w:t>podmiot wspierający wykonawcę musi uczestniczyć w wykonaniu zamówienia jako podwykonawca i należy wykazać go w tabeli w pkt 2)</w:t>
      </w:r>
    </w:p>
    <w:p w:rsidR="00B17078" w:rsidRPr="00B17078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1D4654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="001D4654" w:rsidRPr="00100625">
        <w:rPr>
          <w:rFonts w:asciiTheme="minorHAnsi" w:hAnsiTheme="minorHAnsi"/>
          <w:i/>
          <w:sz w:val="18"/>
          <w:szCs w:val="18"/>
        </w:rPr>
        <w:t>nale</w:t>
      </w:r>
      <w:r>
        <w:rPr>
          <w:rFonts w:asciiTheme="minorHAnsi" w:hAnsiTheme="minorHAnsi"/>
          <w:i/>
          <w:sz w:val="18"/>
          <w:szCs w:val="18"/>
        </w:rPr>
        <w:t>ży zaznaczyć odpowiedni kwadrat</w:t>
      </w:r>
      <w:r w:rsidR="001D4654" w:rsidRPr="00100625">
        <w:rPr>
          <w:rFonts w:asciiTheme="minorHAnsi" w:hAnsiTheme="minorHAnsi"/>
        </w:rPr>
        <w:t>:</w:t>
      </w:r>
    </w:p>
    <w:p w:rsidR="001D4654" w:rsidRPr="00295F5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="009536E9" w:rsidRPr="000D79FD">
        <w:rPr>
          <w:rFonts w:asciiTheme="minorHAnsi" w:hAnsiTheme="minorHAnsi"/>
          <w:b/>
        </w:rPr>
        <w:t>z załącznikiem nr 4</w:t>
      </w:r>
      <w:r w:rsidRPr="000D79FD">
        <w:rPr>
          <w:rFonts w:asciiTheme="minorHAnsi" w:hAnsiTheme="minorHAnsi"/>
          <w:b/>
        </w:rPr>
        <w:t xml:space="preserve">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1D4654" w:rsidRPr="0021227F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1227F">
        <w:rPr>
          <w:rFonts w:asciiTheme="minorHAnsi" w:hAnsiTheme="minorHAnsi"/>
        </w:rPr>
        <w:t>przedmiot zamówienia wykonamy sami/część zamówienia powierzymy podwykonawcom*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50"/>
        <w:gridCol w:w="3827"/>
        <w:gridCol w:w="3969"/>
      </w:tblGrid>
      <w:tr w:rsidR="003D3671" w:rsidRPr="00962072" w:rsidTr="00D16222"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l.p.</w:t>
            </w:r>
          </w:p>
        </w:tc>
        <w:tc>
          <w:tcPr>
            <w:tcW w:w="3827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Nazwa podwykonawcy, jeżeli jest znany: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3D3671" w:rsidRPr="00962072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Zakres zamówienia, który wykonawca zamierza powierzyć do realizacji podwykonawcy</w:t>
            </w:r>
          </w:p>
        </w:tc>
      </w:tr>
      <w:tr w:rsidR="003D3671" w:rsidRPr="00962072" w:rsidTr="00F713A4">
        <w:tc>
          <w:tcPr>
            <w:tcW w:w="850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3D3671" w:rsidRPr="00962072" w:rsidTr="00D16222">
        <w:tc>
          <w:tcPr>
            <w:tcW w:w="850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udostępniane*: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lastRenderedPageBreak/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295F55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  <w:b/>
          <w:sz w:val="28"/>
          <w:szCs w:val="28"/>
        </w:rPr>
      </w:pP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Pr="00AD2913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Pr="00614C69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1D4654" w:rsidRPr="00614C69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  <w:r w:rsidRPr="00614C69">
        <w:rPr>
          <w:rFonts w:asciiTheme="minorHAnsi" w:hAnsiTheme="minorHAnsi"/>
          <w:sz w:val="16"/>
          <w:szCs w:val="16"/>
        </w:rPr>
        <w:tab/>
      </w: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22E7C" w:rsidRDefault="00822E7C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Pr="00825FA2" w:rsidRDefault="001D4654" w:rsidP="001D4654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</w:p>
    <w:p w:rsidR="00A336CF" w:rsidRDefault="00A336CF" w:rsidP="00F713A4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C643CB" w:rsidRDefault="00C643CB" w:rsidP="00C643CB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43CB" w:rsidRDefault="00C643CB" w:rsidP="00C643CB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43CB" w:rsidRPr="00173BF4" w:rsidRDefault="00C643CB" w:rsidP="00C643CB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173BF4">
        <w:rPr>
          <w:rFonts w:asciiTheme="minorHAnsi" w:hAnsiTheme="minorHAnsi"/>
          <w:color w:val="000000"/>
          <w:sz w:val="16"/>
          <w:szCs w:val="16"/>
        </w:rPr>
        <w:t xml:space="preserve">*niepotrzebne skreślić; w przypadku </w:t>
      </w:r>
      <w:proofErr w:type="spellStart"/>
      <w:r w:rsidRPr="00173BF4">
        <w:rPr>
          <w:rFonts w:asciiTheme="minorHAnsi" w:hAnsiTheme="minorHAnsi"/>
          <w:color w:val="000000"/>
          <w:sz w:val="16"/>
          <w:szCs w:val="16"/>
        </w:rPr>
        <w:t>nieskreślenia</w:t>
      </w:r>
      <w:proofErr w:type="spellEnd"/>
      <w:r w:rsidRPr="00173BF4">
        <w:rPr>
          <w:rFonts w:asciiTheme="minorHAnsi" w:hAnsiTheme="minorHAnsi"/>
          <w:color w:val="000000"/>
          <w:sz w:val="16"/>
          <w:szCs w:val="16"/>
        </w:rPr>
        <w:t xml:space="preserve"> żadnej pozycji, Zamawiający przyjmie, że na dzień składania oferty Wykonawca deklaruje, że przedmiot zamówienia wykona sam</w:t>
      </w:r>
    </w:p>
    <w:p w:rsidR="00C643CB" w:rsidRPr="00173BF4" w:rsidRDefault="00C643CB" w:rsidP="00C643CB">
      <w:pPr>
        <w:spacing w:line="240" w:lineRule="auto"/>
        <w:rPr>
          <w:rFonts w:asciiTheme="minorHAnsi" w:eastAsia="Calibri" w:hAnsiTheme="minorHAnsi"/>
          <w:sz w:val="16"/>
          <w:szCs w:val="16"/>
          <w:lang w:eastAsia="pl-PL"/>
        </w:rPr>
      </w:pPr>
      <w:r w:rsidRPr="00173BF4">
        <w:rPr>
          <w:rFonts w:asciiTheme="minorHAnsi" w:eastAsia="Calibri" w:hAnsiTheme="minorHAnsi"/>
          <w:sz w:val="16"/>
          <w:szCs w:val="16"/>
          <w:lang w:eastAsia="pl-PL"/>
        </w:rPr>
        <w:t>** niepotrzebne skreślić</w:t>
      </w:r>
    </w:p>
    <w:p w:rsidR="00C643CB" w:rsidRPr="00173BF4" w:rsidRDefault="00C643CB" w:rsidP="00C643CB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  <w:bookmarkStart w:id="0" w:name="_GoBack"/>
      <w:bookmarkEnd w:id="0"/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BD29C6" w:rsidRPr="00A336CF" w:rsidRDefault="00BD29C6" w:rsidP="00A336CF">
      <w:pPr>
        <w:jc w:val="center"/>
        <w:rPr>
          <w:rFonts w:asciiTheme="minorHAnsi" w:eastAsia="Calibri" w:hAnsiTheme="minorHAnsi"/>
          <w:sz w:val="16"/>
          <w:szCs w:val="16"/>
          <w:lang w:eastAsia="pl-PL"/>
        </w:rPr>
      </w:pPr>
    </w:p>
    <w:sectPr w:rsidR="00BD29C6" w:rsidRPr="00A336CF" w:rsidSect="00A336CF">
      <w:headerReference w:type="default" r:id="rId8"/>
      <w:footerReference w:type="default" r:id="rId9"/>
      <w:pgSz w:w="11906" w:h="16838"/>
      <w:pgMar w:top="1417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5D4" w:rsidRDefault="00B335D4" w:rsidP="001D4654">
      <w:pPr>
        <w:spacing w:line="240" w:lineRule="auto"/>
      </w:pPr>
      <w:r>
        <w:separator/>
      </w:r>
    </w:p>
  </w:endnote>
  <w:endnote w:type="continuationSeparator" w:id="0">
    <w:p w:rsidR="00B335D4" w:rsidRDefault="00B335D4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E28" w:rsidRDefault="007D69D6" w:rsidP="007D69D6">
    <w:pPr>
      <w:pStyle w:val="Stopka"/>
      <w:jc w:val="center"/>
    </w:pPr>
    <w:r>
      <w:t xml:space="preserve">Remont pomieszczeń znajdujących się w budynku przy ul. Cieszkowskiego 4 w Sławnie </w:t>
    </w:r>
  </w:p>
  <w:p w:rsidR="003D3671" w:rsidRPr="007D69D6" w:rsidRDefault="007D69D6" w:rsidP="007D69D6">
    <w:pPr>
      <w:pStyle w:val="Stopka"/>
      <w:jc w:val="center"/>
    </w:pPr>
    <w:r>
      <w:t>na potrzeby stworzenia Centrum Terapeutycznego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5D4" w:rsidRDefault="00B335D4" w:rsidP="001D4654">
      <w:pPr>
        <w:spacing w:line="240" w:lineRule="auto"/>
      </w:pPr>
      <w:r>
        <w:separator/>
      </w:r>
    </w:p>
  </w:footnote>
  <w:footnote w:type="continuationSeparator" w:id="0">
    <w:p w:rsidR="00B335D4" w:rsidRDefault="00B335D4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579" w:rsidRDefault="002D0DF6" w:rsidP="002D0DF6">
    <w:pPr>
      <w:pStyle w:val="Nagwek"/>
    </w:pPr>
    <w:r>
      <w:rPr>
        <w:noProof/>
        <w:lang w:eastAsia="pl-PL"/>
      </w:rPr>
      <w:drawing>
        <wp:inline distT="0" distB="0" distL="0" distR="0" wp14:anchorId="2FA7FAA7" wp14:editId="5A47AFE2">
          <wp:extent cx="5756275" cy="644525"/>
          <wp:effectExtent l="0" t="0" r="0" b="317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579" w:rsidRPr="001D4654" w:rsidRDefault="007D69D6" w:rsidP="007D69D6">
    <w:pPr>
      <w:pStyle w:val="Nagwek"/>
    </w:pPr>
    <w:r w:rsidRPr="0002482C">
      <w:t>ZOA.271.2.2024.4.AR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7503"/>
    <w:multiLevelType w:val="hybridMultilevel"/>
    <w:tmpl w:val="4084735A"/>
    <w:lvl w:ilvl="0" w:tplc="E184312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42226"/>
    <w:rsid w:val="000459B5"/>
    <w:rsid w:val="00091656"/>
    <w:rsid w:val="000A2F9C"/>
    <w:rsid w:val="000D79FD"/>
    <w:rsid w:val="000E39E6"/>
    <w:rsid w:val="000F0B50"/>
    <w:rsid w:val="0011702D"/>
    <w:rsid w:val="00142D5B"/>
    <w:rsid w:val="0019611D"/>
    <w:rsid w:val="001D4654"/>
    <w:rsid w:val="001F615E"/>
    <w:rsid w:val="00202FB7"/>
    <w:rsid w:val="0021227F"/>
    <w:rsid w:val="00233AEC"/>
    <w:rsid w:val="002A54A2"/>
    <w:rsid w:val="002D0DF6"/>
    <w:rsid w:val="003D3671"/>
    <w:rsid w:val="003F22F0"/>
    <w:rsid w:val="004017D4"/>
    <w:rsid w:val="00443BE6"/>
    <w:rsid w:val="004A0579"/>
    <w:rsid w:val="0054719F"/>
    <w:rsid w:val="00593C56"/>
    <w:rsid w:val="00655803"/>
    <w:rsid w:val="006B215D"/>
    <w:rsid w:val="007275F3"/>
    <w:rsid w:val="00730E28"/>
    <w:rsid w:val="00756962"/>
    <w:rsid w:val="007810D4"/>
    <w:rsid w:val="007955F3"/>
    <w:rsid w:val="007B0D2E"/>
    <w:rsid w:val="007D61BF"/>
    <w:rsid w:val="007D69D6"/>
    <w:rsid w:val="00822E7C"/>
    <w:rsid w:val="008474E8"/>
    <w:rsid w:val="008E7B58"/>
    <w:rsid w:val="00917AF1"/>
    <w:rsid w:val="009536E9"/>
    <w:rsid w:val="009C202A"/>
    <w:rsid w:val="00A336CF"/>
    <w:rsid w:val="00A71BA3"/>
    <w:rsid w:val="00A8104D"/>
    <w:rsid w:val="00AC7BD2"/>
    <w:rsid w:val="00B17078"/>
    <w:rsid w:val="00B335D4"/>
    <w:rsid w:val="00BD29C6"/>
    <w:rsid w:val="00BF06F1"/>
    <w:rsid w:val="00C643CB"/>
    <w:rsid w:val="00C76140"/>
    <w:rsid w:val="00D16222"/>
    <w:rsid w:val="00D6577A"/>
    <w:rsid w:val="00D71288"/>
    <w:rsid w:val="00E652EC"/>
    <w:rsid w:val="00E80EEE"/>
    <w:rsid w:val="00EB3F42"/>
    <w:rsid w:val="00ED06A1"/>
    <w:rsid w:val="00ED3BEE"/>
    <w:rsid w:val="00F14C78"/>
    <w:rsid w:val="00F7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52E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3E682-9263-41F5-89AC-04BEB720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6</cp:revision>
  <dcterms:created xsi:type="dcterms:W3CDTF">2024-12-20T09:32:00Z</dcterms:created>
  <dcterms:modified xsi:type="dcterms:W3CDTF">2024-12-23T17:22:00Z</dcterms:modified>
</cp:coreProperties>
</file>