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0E2F8" w14:textId="77777777" w:rsidR="00096824" w:rsidRPr="00D62583" w:rsidRDefault="00096824" w:rsidP="00A71419">
      <w:pPr>
        <w:spacing w:line="360" w:lineRule="auto"/>
        <w:ind w:left="6372"/>
        <w:rPr>
          <w:rFonts w:ascii="Arial" w:eastAsia="Arial Narrow" w:hAnsi="Arial" w:cs="Arial"/>
          <w:b/>
          <w:iCs/>
          <w:sz w:val="20"/>
          <w:szCs w:val="20"/>
        </w:rPr>
      </w:pPr>
      <w:r w:rsidRPr="00D62583">
        <w:rPr>
          <w:rFonts w:ascii="Arial" w:eastAsia="Arial Narrow" w:hAnsi="Arial" w:cs="Arial"/>
          <w:b/>
          <w:iCs/>
          <w:sz w:val="20"/>
          <w:szCs w:val="20"/>
        </w:rPr>
        <w:t>ZAŁĄCZNIK nr 5 do SWZ</w:t>
      </w:r>
    </w:p>
    <w:p w14:paraId="1E9084B4" w14:textId="77777777" w:rsidR="00DB6007" w:rsidRPr="00CE5EB7" w:rsidRDefault="00DB6007" w:rsidP="00A71419">
      <w:pPr>
        <w:spacing w:line="360" w:lineRule="auto"/>
        <w:ind w:left="4956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75B50147" w14:textId="77777777" w:rsidR="00422CB4" w:rsidRPr="002F3BFF" w:rsidRDefault="00422CB4" w:rsidP="00A71419">
      <w:pPr>
        <w:spacing w:line="360" w:lineRule="auto"/>
        <w:ind w:left="4956"/>
        <w:rPr>
          <w:rFonts w:ascii="Arial" w:hAnsi="Arial" w:cs="Arial"/>
          <w:sz w:val="20"/>
          <w:szCs w:val="20"/>
        </w:rPr>
      </w:pPr>
      <w:r w:rsidRPr="005A5148">
        <w:rPr>
          <w:rFonts w:ascii="Open Sans" w:hAnsi="Open Sans" w:cs="Open Sans"/>
          <w:b/>
          <w:bCs/>
          <w:color w:val="303030"/>
          <w:sz w:val="20"/>
          <w:szCs w:val="20"/>
        </w:rPr>
        <w:t>Zespół Szkół nr 3, im. Tadeusz Kościuszki w Hrubieszowie</w:t>
      </w:r>
    </w:p>
    <w:p w14:paraId="1CBFF1E1" w14:textId="77777777" w:rsidR="00096824" w:rsidRPr="00A42471" w:rsidRDefault="00096824" w:rsidP="00A71419">
      <w:pPr>
        <w:spacing w:line="360" w:lineRule="auto"/>
        <w:rPr>
          <w:rFonts w:ascii="Arial" w:eastAsia="Arial Narrow" w:hAnsi="Arial" w:cs="Arial"/>
          <w:b/>
          <w:i/>
          <w:sz w:val="20"/>
          <w:szCs w:val="20"/>
        </w:rPr>
      </w:pPr>
    </w:p>
    <w:p w14:paraId="14DABA64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262D451A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C0C7D2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4BBE80CE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66603D8B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1525EE1E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B2CA899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B4CDC29" w14:textId="77777777" w:rsidR="00DB6007" w:rsidRPr="00CE5EB7" w:rsidRDefault="00DB6007" w:rsidP="00A71419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KRS/CEiDG)</w:t>
      </w:r>
    </w:p>
    <w:p w14:paraId="18D0FF68" w14:textId="2661D83C" w:rsidR="00096824" w:rsidRPr="00A42471" w:rsidRDefault="00096824" w:rsidP="00A71419">
      <w:pPr>
        <w:spacing w:line="360" w:lineRule="auto"/>
        <w:rPr>
          <w:rFonts w:ascii="Arial" w:eastAsia="Arial Narrow" w:hAnsi="Arial" w:cs="Arial"/>
          <w:sz w:val="20"/>
          <w:szCs w:val="20"/>
        </w:rPr>
      </w:pPr>
      <w:bookmarkStart w:id="2" w:name="_Hlk152775041"/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  <w:u w:val="single"/>
        </w:rPr>
        <w:t>wspólnie ubiegających się o udzielenie zamówienia</w:t>
      </w:r>
      <w:r w:rsidRPr="00A42471">
        <w:rPr>
          <w:rFonts w:ascii="Arial" w:eastAsia="Arial Narrow" w:hAnsi="Arial" w:cs="Arial"/>
          <w:sz w:val="20"/>
          <w:szCs w:val="20"/>
        </w:rPr>
        <w:t xml:space="preserve">- 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należy wpisywać dane dotyczące wszystkich </w:t>
      </w:r>
      <w:r w:rsidR="005D0086">
        <w:rPr>
          <w:rFonts w:ascii="Arial" w:eastAsia="Arial Narrow" w:hAnsi="Arial" w:cs="Arial"/>
          <w:b/>
          <w:sz w:val="20"/>
          <w:szCs w:val="20"/>
          <w:u w:val="single"/>
        </w:rPr>
        <w:t>w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</w:rPr>
        <w:t>oraz wskazać Pełnomocnika.</w:t>
      </w:r>
    </w:p>
    <w:bookmarkEnd w:id="2"/>
    <w:p w14:paraId="24E2ED15" w14:textId="77777777" w:rsidR="00643C8E" w:rsidRPr="00A42471" w:rsidRDefault="00643C8E" w:rsidP="00A71419">
      <w:pPr>
        <w:spacing w:line="360" w:lineRule="auto"/>
        <w:ind w:left="1418" w:hanging="1418"/>
        <w:rPr>
          <w:rFonts w:ascii="Arial" w:eastAsia="Arial Narrow" w:hAnsi="Arial" w:cs="Arial"/>
          <w:sz w:val="20"/>
          <w:szCs w:val="20"/>
        </w:rPr>
      </w:pPr>
    </w:p>
    <w:p w14:paraId="689F86F8" w14:textId="74C98E36" w:rsidR="00DB6007" w:rsidRPr="00CE5EB7" w:rsidRDefault="00DB6007" w:rsidP="00A71419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 xml:space="preserve">W związku ze złożeniem oferty w </w:t>
      </w:r>
      <w:r w:rsidR="00096824" w:rsidRPr="00A42471">
        <w:rPr>
          <w:rFonts w:ascii="Arial" w:eastAsia="Arial Narrow" w:hAnsi="Arial" w:cs="Arial"/>
          <w:sz w:val="20"/>
          <w:szCs w:val="20"/>
        </w:rPr>
        <w:t>postępowaniu o udzielenie zamówienia publicznego</w:t>
      </w:r>
      <w:r w:rsidR="008C37C2" w:rsidRPr="00A42471">
        <w:rPr>
          <w:rFonts w:ascii="Arial" w:eastAsia="Arial Narrow" w:hAnsi="Arial" w:cs="Arial"/>
          <w:sz w:val="20"/>
          <w:szCs w:val="20"/>
        </w:rPr>
        <w:t xml:space="preserve"> </w:t>
      </w:r>
      <w:r w:rsidR="00087A62" w:rsidRPr="00087A62">
        <w:rPr>
          <w:rFonts w:ascii="Arial" w:eastAsia="Arial Narrow" w:hAnsi="Arial" w:cs="Arial"/>
          <w:b/>
          <w:sz w:val="20"/>
          <w:szCs w:val="20"/>
        </w:rPr>
        <w:t xml:space="preserve">na usługi </w:t>
      </w:r>
      <w:r w:rsidR="00087A62" w:rsidRPr="00087A62">
        <w:rPr>
          <w:rFonts w:ascii="Arial" w:eastAsia="Arial Narrow" w:hAnsi="Arial" w:cs="Arial"/>
          <w:b/>
          <w:bCs/>
          <w:sz w:val="20"/>
          <w:szCs w:val="20"/>
        </w:rPr>
        <w:t>organizacji wyjazdu w ramach programu Erasmus +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CE5EB7">
        <w:rPr>
          <w:rFonts w:ascii="Arial" w:eastAsia="Arial" w:hAnsi="Arial" w:cs="Arial"/>
          <w:sz w:val="20"/>
          <w:szCs w:val="20"/>
        </w:rPr>
        <w:t>składam/y następujące oświadczenie:</w:t>
      </w:r>
    </w:p>
    <w:p w14:paraId="20B1537E" w14:textId="5D22D42A" w:rsidR="00096824" w:rsidRPr="00A42471" w:rsidRDefault="00096824" w:rsidP="00A71419">
      <w:pPr>
        <w:spacing w:line="360" w:lineRule="auto"/>
        <w:ind w:left="1" w:hanging="1"/>
        <w:rPr>
          <w:rFonts w:ascii="Arial" w:eastAsia="Arial Narrow" w:hAnsi="Arial" w:cs="Arial"/>
          <w:sz w:val="20"/>
          <w:szCs w:val="20"/>
          <w:u w:val="single"/>
        </w:rPr>
      </w:pPr>
    </w:p>
    <w:p w14:paraId="4DDCDB1E" w14:textId="77777777" w:rsidR="00096824" w:rsidRPr="00A42471" w:rsidRDefault="00096824" w:rsidP="00A71419">
      <w:pPr>
        <w:spacing w:line="360" w:lineRule="auto"/>
        <w:ind w:left="66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OŚWIADCZENIE</w:t>
      </w:r>
    </w:p>
    <w:p w14:paraId="2CCEFFA4" w14:textId="77777777" w:rsidR="00096824" w:rsidRPr="00A42471" w:rsidRDefault="00096824" w:rsidP="00A71419">
      <w:pPr>
        <w:spacing w:line="360" w:lineRule="auto"/>
        <w:ind w:left="66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 PRZYNALEŻNOŚCI LUB BRAKU PRZYNALEŻNOŚCI</w:t>
      </w:r>
    </w:p>
    <w:p w14:paraId="1C320614" w14:textId="77777777" w:rsidR="00096824" w:rsidRPr="00A42471" w:rsidRDefault="00096824" w:rsidP="00A71419">
      <w:pPr>
        <w:spacing w:line="360" w:lineRule="auto"/>
        <w:ind w:left="66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DO GRUPY KAPITAŁOWEJ</w:t>
      </w:r>
    </w:p>
    <w:p w14:paraId="461FFC64" w14:textId="77777777" w:rsidR="00096824" w:rsidRPr="00A42471" w:rsidRDefault="00096824" w:rsidP="00A71419">
      <w:pPr>
        <w:spacing w:line="360" w:lineRule="auto"/>
        <w:ind w:left="66"/>
        <w:rPr>
          <w:rFonts w:ascii="Arial" w:eastAsia="Arial Narrow" w:hAnsi="Arial" w:cs="Arial"/>
          <w:i/>
          <w:sz w:val="20"/>
          <w:szCs w:val="20"/>
        </w:rPr>
      </w:pPr>
    </w:p>
    <w:p w14:paraId="54225AF9" w14:textId="03CD7E73" w:rsidR="00096824" w:rsidRPr="00A42471" w:rsidRDefault="00096824" w:rsidP="00A71419">
      <w:pPr>
        <w:spacing w:line="360" w:lineRule="auto"/>
        <w:ind w:left="66"/>
        <w:rPr>
          <w:rFonts w:ascii="Arial" w:eastAsia="Arial Narrow" w:hAnsi="Arial" w:cs="Arial"/>
          <w:b/>
          <w:sz w:val="20"/>
          <w:szCs w:val="20"/>
        </w:rPr>
      </w:pPr>
      <w:r w:rsidRPr="00A42471">
        <w:rPr>
          <w:rFonts w:ascii="Arial" w:eastAsia="Arial Narrow" w:hAnsi="Arial" w:cs="Arial"/>
          <w:b/>
          <w:sz w:val="20"/>
          <w:szCs w:val="20"/>
        </w:rPr>
        <w:t xml:space="preserve">Oświadczam, </w:t>
      </w:r>
      <w:r w:rsidR="00DB6007">
        <w:rPr>
          <w:rFonts w:ascii="Arial" w:eastAsia="Arial Narrow" w:hAnsi="Arial" w:cs="Arial"/>
          <w:b/>
          <w:sz w:val="20"/>
          <w:szCs w:val="20"/>
        </w:rPr>
        <w:t>że Wykonawca, którego reprezentuję</w:t>
      </w:r>
      <w:r w:rsidRPr="00A42471">
        <w:rPr>
          <w:rFonts w:ascii="Arial" w:eastAsia="Arial Narrow" w:hAnsi="Arial" w:cs="Arial"/>
          <w:b/>
          <w:sz w:val="20"/>
          <w:szCs w:val="20"/>
        </w:rPr>
        <w:t>:</w:t>
      </w:r>
    </w:p>
    <w:p w14:paraId="4508E9B5" w14:textId="77777777" w:rsidR="00096824" w:rsidRPr="00A42471" w:rsidRDefault="00096824" w:rsidP="00A71419">
      <w:pPr>
        <w:spacing w:line="360" w:lineRule="auto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- nie należy do grupy kapitałowej, w rozumieniu ustawy z dnia 16 lutego 2007 r. o ochronie konkurencji i konsumentów (Dz. U. z 2020 r. poz. 1076 ze zm.), z innym wykonawcą, który złożył odrębną ofertę lub ofertę częściową w Postępowaniu/*;</w:t>
      </w:r>
    </w:p>
    <w:p w14:paraId="01FAAA23" w14:textId="77777777" w:rsidR="00096824" w:rsidRPr="00A42471" w:rsidRDefault="00096824" w:rsidP="00A71419">
      <w:pPr>
        <w:spacing w:line="360" w:lineRule="auto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 - należy do tej samej grupy kapitałowej, w rozumieniu ustawy z dnia 16 lutego 2007 r. o ochronie konkurencji i konsumentów (Dz. U. z 2020 r. poz. 1076 ze zm.), z innym wykonawcą, który złożył odrębną ofertę lub ofertę częściową w Postępowaniu/*:</w:t>
      </w:r>
    </w:p>
    <w:p w14:paraId="085DAAFA" w14:textId="77777777" w:rsidR="00096824" w:rsidRPr="00A42471" w:rsidRDefault="00096824" w:rsidP="00A71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579"/>
        <w:rPr>
          <w:rFonts w:ascii="Arial" w:eastAsia="Arial Narrow" w:hAnsi="Arial" w:cs="Arial"/>
          <w:color w:val="000000"/>
          <w:sz w:val="20"/>
          <w:szCs w:val="20"/>
        </w:rPr>
      </w:pPr>
      <w:r w:rsidRPr="00A42471">
        <w:rPr>
          <w:rFonts w:ascii="Arial" w:eastAsia="Arial Narrow" w:hAnsi="Arial" w:cs="Arial"/>
          <w:color w:val="000000"/>
          <w:sz w:val="20"/>
          <w:szCs w:val="20"/>
        </w:rPr>
        <w:t>nazwa podmiotu……………………………………………..……………………</w:t>
      </w:r>
    </w:p>
    <w:p w14:paraId="0C74FD63" w14:textId="77777777" w:rsidR="00096824" w:rsidRPr="00A42471" w:rsidRDefault="00096824" w:rsidP="00A71419">
      <w:pPr>
        <w:numPr>
          <w:ilvl w:val="0"/>
          <w:numId w:val="1"/>
        </w:numPr>
        <w:spacing w:line="360" w:lineRule="auto"/>
        <w:ind w:hanging="579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nazwa podmiotu……………………………………………..……………………</w:t>
      </w:r>
    </w:p>
    <w:p w14:paraId="7F296AC9" w14:textId="77777777" w:rsidR="00096824" w:rsidRPr="00A42471" w:rsidRDefault="00096824" w:rsidP="00A71419">
      <w:pPr>
        <w:spacing w:line="360" w:lineRule="auto"/>
        <w:ind w:left="66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i/>
          <w:sz w:val="20"/>
          <w:szCs w:val="20"/>
        </w:rPr>
        <w:t xml:space="preserve"> (</w:t>
      </w:r>
      <w:r w:rsidRPr="00A42471">
        <w:rPr>
          <w:rFonts w:ascii="Arial" w:eastAsia="Arial Narrow" w:hAnsi="Arial" w:cs="Arial"/>
          <w:i/>
          <w:sz w:val="20"/>
          <w:szCs w:val="20"/>
          <w:u w:val="single"/>
        </w:rPr>
        <w:t>w przypadku przynależności do grupy kapitałowej należy wymienić wszystkie podmioty należące do tej samej grupy kapitałowej.</w:t>
      </w:r>
    </w:p>
    <w:p w14:paraId="6054D698" w14:textId="77777777" w:rsidR="00096824" w:rsidRPr="00A42471" w:rsidRDefault="00096824" w:rsidP="00A71419">
      <w:pPr>
        <w:spacing w:line="360" w:lineRule="auto"/>
        <w:ind w:right="70"/>
        <w:rPr>
          <w:rFonts w:ascii="Arial" w:eastAsia="Arial Narrow" w:hAnsi="Arial" w:cs="Arial"/>
          <w:sz w:val="20"/>
          <w:szCs w:val="20"/>
        </w:rPr>
      </w:pPr>
    </w:p>
    <w:p w14:paraId="31B97D08" w14:textId="77777777" w:rsidR="00096824" w:rsidRPr="00A42471" w:rsidRDefault="00096824" w:rsidP="00A71419">
      <w:pPr>
        <w:spacing w:line="360" w:lineRule="auto"/>
        <w:ind w:left="66" w:right="70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* niepotrzebne skreślić</w:t>
      </w:r>
    </w:p>
    <w:p w14:paraId="33FE6064" w14:textId="77777777" w:rsidR="00096824" w:rsidRPr="00A42471" w:rsidRDefault="00096824" w:rsidP="00A71419">
      <w:pPr>
        <w:spacing w:line="360" w:lineRule="auto"/>
        <w:ind w:left="66" w:right="70"/>
        <w:rPr>
          <w:rFonts w:ascii="Arial" w:eastAsia="Arial Narrow" w:hAnsi="Arial" w:cs="Arial"/>
          <w:sz w:val="20"/>
          <w:szCs w:val="20"/>
        </w:rPr>
      </w:pPr>
    </w:p>
    <w:p w14:paraId="40C4B6EB" w14:textId="213F6FDE" w:rsidR="00616E20" w:rsidRPr="00A42471" w:rsidRDefault="00096824" w:rsidP="00A71419">
      <w:pPr>
        <w:spacing w:line="360" w:lineRule="auto"/>
        <w:ind w:left="66" w:right="70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wspólnie ubiegających się o udzielenie zamówienia oświadczenie/listę podmiotów należących do grupy kapitałowej - składa każdy z 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oddzielnie.</w:t>
      </w:r>
      <w:r w:rsidR="00616E20" w:rsidRPr="00A42471">
        <w:rPr>
          <w:rFonts w:ascii="Arial" w:hAnsi="Arial" w:cs="Arial"/>
          <w:bCs/>
          <w:i/>
          <w:sz w:val="20"/>
          <w:szCs w:val="20"/>
          <w:lang w:eastAsia="en-US"/>
        </w:rPr>
        <w:t xml:space="preserve"> </w:t>
      </w:r>
    </w:p>
    <w:p w14:paraId="05373994" w14:textId="77777777" w:rsidR="00DB6007" w:rsidRDefault="00DB6007" w:rsidP="00A71419">
      <w:pPr>
        <w:spacing w:line="360" w:lineRule="auto"/>
        <w:ind w:left="66" w:right="70"/>
        <w:rPr>
          <w:rFonts w:ascii="Arial" w:eastAsia="Arial Narrow" w:hAnsi="Arial" w:cs="Arial"/>
          <w:bCs/>
          <w:i/>
          <w:sz w:val="20"/>
          <w:szCs w:val="20"/>
        </w:rPr>
      </w:pPr>
    </w:p>
    <w:p w14:paraId="55AA2000" w14:textId="338B61E4" w:rsidR="00616E20" w:rsidRPr="00A42471" w:rsidRDefault="00616E20" w:rsidP="00A71419">
      <w:pPr>
        <w:spacing w:line="360" w:lineRule="auto"/>
        <w:ind w:left="66" w:right="70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Uwaga!</w:t>
      </w:r>
    </w:p>
    <w:p w14:paraId="7A9A768A" w14:textId="77777777" w:rsidR="00FA24FA" w:rsidRPr="00A42471" w:rsidRDefault="00616E20" w:rsidP="00A71419">
      <w:pPr>
        <w:spacing w:line="360" w:lineRule="auto"/>
        <w:ind w:left="66" w:right="70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A42471">
        <w:rPr>
          <w:rFonts w:ascii="Arial" w:eastAsia="Arial Narrow" w:hAnsi="Arial" w:cs="Arial"/>
          <w:sz w:val="20"/>
          <w:szCs w:val="20"/>
        </w:rPr>
        <w:t>.</w:t>
      </w:r>
    </w:p>
    <w:sectPr w:rsidR="00FA24FA" w:rsidRPr="00A424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61DBA" w14:textId="77777777" w:rsidR="003C51F8" w:rsidRDefault="003C51F8" w:rsidP="00096824">
      <w:r>
        <w:separator/>
      </w:r>
    </w:p>
  </w:endnote>
  <w:endnote w:type="continuationSeparator" w:id="0">
    <w:p w14:paraId="41A9942D" w14:textId="77777777" w:rsidR="003C51F8" w:rsidRDefault="003C51F8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936B" w14:textId="77777777" w:rsidR="00B45A0B" w:rsidRPr="00B45A0B" w:rsidRDefault="00B45A0B" w:rsidP="00B45A0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ED148" w14:textId="77777777" w:rsidR="003C51F8" w:rsidRDefault="003C51F8" w:rsidP="00096824">
      <w:r>
        <w:separator/>
      </w:r>
    </w:p>
  </w:footnote>
  <w:footnote w:type="continuationSeparator" w:id="0">
    <w:p w14:paraId="08EE8C36" w14:textId="77777777" w:rsidR="003C51F8" w:rsidRDefault="003C51F8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4ADE" w14:textId="129C5455" w:rsidR="00F50C0D" w:rsidRDefault="003E5888" w:rsidP="00B2428E">
    <w:pPr>
      <w:pStyle w:val="Nagwek"/>
      <w:tabs>
        <w:tab w:val="clear" w:pos="4536"/>
        <w:tab w:val="clear" w:pos="9072"/>
        <w:tab w:val="left" w:pos="6360"/>
      </w:tabs>
    </w:pPr>
    <w:r>
      <w:rPr>
        <w:noProof/>
      </w:rPr>
      <w:drawing>
        <wp:inline distT="0" distB="0" distL="0" distR="0" wp14:anchorId="125BF794" wp14:editId="6D35B32B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16114C" w14:textId="77777777" w:rsidR="00F50C0D" w:rsidRDefault="00F50C0D" w:rsidP="00B2428E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14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E67C4CD-18D9-43B4-AFA9-138FB9735783}"/>
  </w:docVars>
  <w:rsids>
    <w:rsidRoot w:val="00A0662D"/>
    <w:rsid w:val="0002776A"/>
    <w:rsid w:val="00073C01"/>
    <w:rsid w:val="00087A62"/>
    <w:rsid w:val="00096824"/>
    <w:rsid w:val="001C660F"/>
    <w:rsid w:val="0025256C"/>
    <w:rsid w:val="00270F48"/>
    <w:rsid w:val="002925DD"/>
    <w:rsid w:val="00380F15"/>
    <w:rsid w:val="003B3A4D"/>
    <w:rsid w:val="003C51F8"/>
    <w:rsid w:val="003E5888"/>
    <w:rsid w:val="00422CB4"/>
    <w:rsid w:val="0044692D"/>
    <w:rsid w:val="004752B4"/>
    <w:rsid w:val="004C56B5"/>
    <w:rsid w:val="00575A51"/>
    <w:rsid w:val="00587197"/>
    <w:rsid w:val="005D0086"/>
    <w:rsid w:val="005D790C"/>
    <w:rsid w:val="00616E20"/>
    <w:rsid w:val="00643C8E"/>
    <w:rsid w:val="006D315D"/>
    <w:rsid w:val="007126F6"/>
    <w:rsid w:val="008225E1"/>
    <w:rsid w:val="00862259"/>
    <w:rsid w:val="00865E4D"/>
    <w:rsid w:val="00867869"/>
    <w:rsid w:val="008A23FF"/>
    <w:rsid w:val="008C37C2"/>
    <w:rsid w:val="008C50FB"/>
    <w:rsid w:val="008D131A"/>
    <w:rsid w:val="009363AE"/>
    <w:rsid w:val="009501B7"/>
    <w:rsid w:val="009633EB"/>
    <w:rsid w:val="009C413C"/>
    <w:rsid w:val="00A0662D"/>
    <w:rsid w:val="00A42471"/>
    <w:rsid w:val="00A71419"/>
    <w:rsid w:val="00A87210"/>
    <w:rsid w:val="00AD3F8C"/>
    <w:rsid w:val="00AD78A4"/>
    <w:rsid w:val="00B2428E"/>
    <w:rsid w:val="00B37D64"/>
    <w:rsid w:val="00B45A0B"/>
    <w:rsid w:val="00BC58FC"/>
    <w:rsid w:val="00BD340B"/>
    <w:rsid w:val="00BF756F"/>
    <w:rsid w:val="00C062CA"/>
    <w:rsid w:val="00C5761E"/>
    <w:rsid w:val="00C85A56"/>
    <w:rsid w:val="00CF344D"/>
    <w:rsid w:val="00D53E74"/>
    <w:rsid w:val="00D62583"/>
    <w:rsid w:val="00DA1F1C"/>
    <w:rsid w:val="00DB6007"/>
    <w:rsid w:val="00F27B07"/>
    <w:rsid w:val="00F329ED"/>
    <w:rsid w:val="00F50C0D"/>
    <w:rsid w:val="00FA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1097F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E67C4CD-18D9-43B4-AFA9-138FB97357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19</cp:revision>
  <dcterms:created xsi:type="dcterms:W3CDTF">2022-01-24T11:06:00Z</dcterms:created>
  <dcterms:modified xsi:type="dcterms:W3CDTF">2024-12-21T13:45:00Z</dcterms:modified>
</cp:coreProperties>
</file>