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8F48C3" w14:textId="4E7850EF" w:rsidR="00E15577" w:rsidRPr="00141D0D" w:rsidRDefault="002263F8" w:rsidP="00197DB7">
      <w:pPr>
        <w:spacing w:line="360" w:lineRule="auto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CRZPU</w:t>
      </w:r>
      <w:r w:rsidR="00CD0E39">
        <w:rPr>
          <w:rFonts w:ascii="Times New Roman" w:hAnsi="Times New Roman"/>
          <w:sz w:val="24"/>
          <w:szCs w:val="24"/>
        </w:rPr>
        <w:t>/4</w:t>
      </w:r>
      <w:r>
        <w:rPr>
          <w:rFonts w:ascii="Times New Roman" w:hAnsi="Times New Roman"/>
          <w:sz w:val="24"/>
          <w:szCs w:val="24"/>
        </w:rPr>
        <w:t>/202</w:t>
      </w:r>
      <w:r w:rsidR="00730F7E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</w:t>
      </w:r>
      <w:r w:rsidR="00772C40" w:rsidRPr="00F905CF">
        <w:rPr>
          <w:rFonts w:ascii="Times New Roman" w:hAnsi="Times New Roman"/>
          <w:iCs/>
          <w:sz w:val="24"/>
          <w:szCs w:val="24"/>
        </w:rPr>
        <w:t xml:space="preserve">Załącznik nr </w:t>
      </w:r>
      <w:r w:rsidR="00100DF1">
        <w:rPr>
          <w:rFonts w:ascii="Times New Roman" w:hAnsi="Times New Roman"/>
          <w:iCs/>
          <w:sz w:val="24"/>
          <w:szCs w:val="24"/>
        </w:rPr>
        <w:t>7</w:t>
      </w:r>
      <w:r w:rsidR="00E15577" w:rsidRPr="00F905CF">
        <w:rPr>
          <w:rFonts w:ascii="Times New Roman" w:hAnsi="Times New Roman"/>
          <w:iCs/>
          <w:sz w:val="24"/>
          <w:szCs w:val="24"/>
        </w:rPr>
        <w:t xml:space="preserve"> do SWZ</w:t>
      </w:r>
    </w:p>
    <w:p w14:paraId="26E738F5" w14:textId="77777777" w:rsidR="00E15577" w:rsidRPr="007D2C7F" w:rsidRDefault="00E15577" w:rsidP="00E15577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7D2C7F">
        <w:rPr>
          <w:rFonts w:ascii="Times New Roman" w:hAnsi="Times New Roman"/>
          <w:b/>
          <w:sz w:val="28"/>
          <w:szCs w:val="28"/>
        </w:rPr>
        <w:t xml:space="preserve">WYKAZ OSÓB </w:t>
      </w:r>
    </w:p>
    <w:p w14:paraId="5B80F5F3" w14:textId="77777777" w:rsidR="00B359B8" w:rsidRPr="004F5ABE" w:rsidRDefault="00B359B8" w:rsidP="00B359B8">
      <w:pPr>
        <w:spacing w:after="0" w:line="240" w:lineRule="auto"/>
        <w:rPr>
          <w:rFonts w:eastAsiaTheme="minorEastAsia"/>
          <w:b/>
          <w:bCs/>
          <w:sz w:val="20"/>
          <w:szCs w:val="20"/>
          <w:vertAlign w:val="superscript"/>
          <w:lang w:eastAsia="pl-PL"/>
        </w:rPr>
      </w:pPr>
      <w:r w:rsidRPr="004F5ABE">
        <w:rPr>
          <w:rFonts w:eastAsiaTheme="minorEastAsia"/>
          <w:b/>
          <w:bCs/>
          <w:sz w:val="20"/>
          <w:szCs w:val="20"/>
          <w:lang w:eastAsia="pl-PL"/>
        </w:rPr>
        <w:t>Wykonawca:</w:t>
      </w:r>
    </w:p>
    <w:p w14:paraId="7D6855AC" w14:textId="77777777" w:rsidR="00B359B8" w:rsidRPr="004F5ABE" w:rsidRDefault="00B359B8" w:rsidP="00B359B8">
      <w:pPr>
        <w:spacing w:after="0" w:line="240" w:lineRule="auto"/>
        <w:rPr>
          <w:rFonts w:eastAsiaTheme="minorEastAsia"/>
          <w:sz w:val="20"/>
          <w:szCs w:val="20"/>
          <w:lang w:eastAsia="pl-PL"/>
        </w:rPr>
      </w:pPr>
      <w:r w:rsidRPr="004F5ABE">
        <w:rPr>
          <w:rFonts w:eastAsiaTheme="minorEastAsia"/>
          <w:sz w:val="20"/>
          <w:szCs w:val="20"/>
          <w:lang w:eastAsia="pl-PL"/>
        </w:rPr>
        <w:t>__________________________</w:t>
      </w:r>
    </w:p>
    <w:p w14:paraId="26ABA4FE" w14:textId="77777777" w:rsidR="00B359B8" w:rsidRPr="004F5ABE" w:rsidRDefault="00B359B8" w:rsidP="00B359B8">
      <w:pPr>
        <w:spacing w:after="0" w:line="240" w:lineRule="auto"/>
        <w:rPr>
          <w:rFonts w:eastAsiaTheme="minorEastAsia"/>
          <w:sz w:val="20"/>
          <w:szCs w:val="20"/>
          <w:lang w:eastAsia="pl-PL"/>
        </w:rPr>
      </w:pPr>
      <w:r w:rsidRPr="004F5ABE">
        <w:rPr>
          <w:rFonts w:eastAsiaTheme="minorEastAsia"/>
          <w:sz w:val="20"/>
          <w:szCs w:val="20"/>
          <w:lang w:eastAsia="pl-PL"/>
        </w:rPr>
        <w:t>(pełna nazwa/firma, adres,</w:t>
      </w:r>
    </w:p>
    <w:p w14:paraId="21E56158" w14:textId="77777777" w:rsidR="00B359B8" w:rsidRPr="004F5ABE" w:rsidRDefault="00B359B8" w:rsidP="00B359B8">
      <w:pPr>
        <w:spacing w:after="0" w:line="240" w:lineRule="auto"/>
        <w:rPr>
          <w:rFonts w:eastAsiaTheme="minorEastAsia"/>
          <w:sz w:val="20"/>
          <w:szCs w:val="20"/>
          <w:lang w:eastAsia="pl-PL"/>
        </w:rPr>
      </w:pPr>
      <w:r w:rsidRPr="004F5ABE">
        <w:rPr>
          <w:rFonts w:eastAsiaTheme="minorEastAsia"/>
          <w:sz w:val="20"/>
          <w:szCs w:val="20"/>
          <w:lang w:eastAsia="pl-PL"/>
        </w:rPr>
        <w:t>w zależności od podmiotu:</w:t>
      </w:r>
    </w:p>
    <w:p w14:paraId="77D421DD" w14:textId="77777777" w:rsidR="00B359B8" w:rsidRPr="004F5ABE" w:rsidRDefault="00B359B8" w:rsidP="00B359B8">
      <w:pPr>
        <w:spacing w:after="0" w:line="240" w:lineRule="auto"/>
        <w:rPr>
          <w:rFonts w:eastAsiaTheme="minorEastAsia"/>
          <w:sz w:val="20"/>
          <w:szCs w:val="20"/>
          <w:lang w:eastAsia="pl-PL"/>
        </w:rPr>
      </w:pPr>
      <w:r w:rsidRPr="004F5ABE">
        <w:rPr>
          <w:rFonts w:eastAsiaTheme="minorEastAsia"/>
          <w:sz w:val="20"/>
          <w:szCs w:val="20"/>
          <w:lang w:eastAsia="pl-PL"/>
        </w:rPr>
        <w:t>NIP/PESEL, KRS/CEDIG)</w:t>
      </w:r>
    </w:p>
    <w:p w14:paraId="202424A2" w14:textId="77777777" w:rsidR="00B359B8" w:rsidRPr="004F5ABE" w:rsidRDefault="00B359B8" w:rsidP="00B359B8">
      <w:pPr>
        <w:spacing w:after="0" w:line="240" w:lineRule="auto"/>
        <w:rPr>
          <w:rFonts w:eastAsiaTheme="minorEastAsia"/>
          <w:sz w:val="20"/>
          <w:szCs w:val="20"/>
          <w:lang w:eastAsia="pl-PL"/>
        </w:rPr>
      </w:pPr>
    </w:p>
    <w:p w14:paraId="259E0C62" w14:textId="77777777" w:rsidR="00B359B8" w:rsidRPr="004F5ABE" w:rsidRDefault="00B359B8" w:rsidP="00B359B8">
      <w:pPr>
        <w:spacing w:after="0" w:line="240" w:lineRule="auto"/>
        <w:rPr>
          <w:rFonts w:eastAsiaTheme="minorEastAsia"/>
          <w:sz w:val="20"/>
          <w:szCs w:val="20"/>
          <w:lang w:eastAsia="pl-PL"/>
        </w:rPr>
      </w:pPr>
      <w:r w:rsidRPr="004F5ABE">
        <w:rPr>
          <w:rFonts w:eastAsiaTheme="minorEastAsia"/>
          <w:sz w:val="20"/>
          <w:szCs w:val="20"/>
          <w:lang w:eastAsia="pl-PL"/>
        </w:rPr>
        <w:t>Reprezentowany przez:</w:t>
      </w:r>
    </w:p>
    <w:p w14:paraId="3B4DC18D" w14:textId="77777777" w:rsidR="00B359B8" w:rsidRPr="004F5ABE" w:rsidRDefault="00B359B8" w:rsidP="00B359B8">
      <w:pPr>
        <w:spacing w:after="0" w:line="240" w:lineRule="auto"/>
        <w:rPr>
          <w:rFonts w:eastAsiaTheme="minorEastAsia"/>
          <w:sz w:val="20"/>
          <w:szCs w:val="20"/>
          <w:lang w:eastAsia="pl-PL"/>
        </w:rPr>
      </w:pPr>
      <w:r w:rsidRPr="004F5ABE">
        <w:rPr>
          <w:rFonts w:eastAsiaTheme="minorEastAsia"/>
          <w:sz w:val="20"/>
          <w:szCs w:val="20"/>
          <w:lang w:eastAsia="pl-PL"/>
        </w:rPr>
        <w:t>________________________</w:t>
      </w:r>
    </w:p>
    <w:p w14:paraId="31070FAC" w14:textId="77777777" w:rsidR="00B359B8" w:rsidRPr="004F5ABE" w:rsidRDefault="00B359B8" w:rsidP="00B359B8">
      <w:pPr>
        <w:spacing w:after="0" w:line="240" w:lineRule="auto"/>
        <w:rPr>
          <w:rFonts w:eastAsiaTheme="minorEastAsia"/>
          <w:sz w:val="20"/>
          <w:szCs w:val="20"/>
          <w:lang w:eastAsia="pl-PL"/>
        </w:rPr>
      </w:pPr>
      <w:r w:rsidRPr="004F5ABE">
        <w:rPr>
          <w:rFonts w:eastAsiaTheme="minorEastAsia"/>
          <w:sz w:val="20"/>
          <w:szCs w:val="20"/>
          <w:lang w:eastAsia="pl-PL"/>
        </w:rPr>
        <w:t>(imię, nazwisko,</w:t>
      </w:r>
    </w:p>
    <w:p w14:paraId="76F0FDF7" w14:textId="77777777" w:rsidR="00B359B8" w:rsidRPr="00516696" w:rsidRDefault="00B359B8" w:rsidP="00B359B8">
      <w:pPr>
        <w:spacing w:after="0" w:line="240" w:lineRule="auto"/>
        <w:rPr>
          <w:rFonts w:eastAsiaTheme="minorEastAsia"/>
          <w:sz w:val="20"/>
          <w:szCs w:val="20"/>
          <w:lang w:eastAsia="pl-PL"/>
        </w:rPr>
      </w:pPr>
      <w:r w:rsidRPr="004F5ABE">
        <w:rPr>
          <w:rFonts w:eastAsiaTheme="minorEastAsia"/>
          <w:sz w:val="20"/>
          <w:szCs w:val="20"/>
          <w:lang w:eastAsia="pl-PL"/>
        </w:rPr>
        <w:t>podstawa do reprezentacji)</w:t>
      </w:r>
    </w:p>
    <w:p w14:paraId="164BEDAF" w14:textId="77777777" w:rsidR="00B359B8" w:rsidRPr="00141D0D" w:rsidRDefault="00B359B8" w:rsidP="00B359B8">
      <w:pPr>
        <w:spacing w:line="360" w:lineRule="auto"/>
        <w:rPr>
          <w:rFonts w:ascii="Times New Roman" w:hAnsi="Times New Roman"/>
          <w:i/>
          <w:sz w:val="24"/>
          <w:szCs w:val="24"/>
        </w:rPr>
      </w:pPr>
    </w:p>
    <w:p w14:paraId="79EA1D46" w14:textId="77777777" w:rsidR="00B359B8" w:rsidRPr="007D2C7F" w:rsidRDefault="00B359B8" w:rsidP="00B359B8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7D2C7F">
        <w:rPr>
          <w:rFonts w:ascii="Times New Roman" w:hAnsi="Times New Roman"/>
          <w:b/>
          <w:sz w:val="28"/>
          <w:szCs w:val="28"/>
        </w:rPr>
        <w:t xml:space="preserve">WYKAZ OSÓB </w:t>
      </w:r>
    </w:p>
    <w:p w14:paraId="25720A4E" w14:textId="680BBF31" w:rsidR="00B359B8" w:rsidRPr="005F0FCC" w:rsidRDefault="001132B3" w:rsidP="00B359B8">
      <w:pPr>
        <w:pStyle w:val="pf0"/>
        <w:jc w:val="both"/>
        <w:rPr>
          <w:rFonts w:ascii="Arial" w:hAnsi="Arial" w:cs="Arial"/>
          <w:sz w:val="20"/>
          <w:szCs w:val="20"/>
        </w:rPr>
      </w:pPr>
      <w:r>
        <w:rPr>
          <w:rStyle w:val="cf01"/>
        </w:rPr>
        <w:t>Do oceny</w:t>
      </w:r>
      <w:r w:rsidR="006E3E76">
        <w:rPr>
          <w:rStyle w:val="cf01"/>
        </w:rPr>
        <w:t xml:space="preserve"> spełni</w:t>
      </w:r>
      <w:r>
        <w:rPr>
          <w:rStyle w:val="cf01"/>
        </w:rPr>
        <w:t>a</w:t>
      </w:r>
      <w:r w:rsidR="006E3E76">
        <w:rPr>
          <w:rStyle w:val="cf01"/>
        </w:rPr>
        <w:t xml:space="preserve">nia warunków udział w postępowaniu, </w:t>
      </w:r>
      <w:r w:rsidR="00B359B8" w:rsidRPr="005F0FCC">
        <w:rPr>
          <w:rStyle w:val="cf01"/>
        </w:rPr>
        <w:t xml:space="preserve">skierowanych przez wykonawcę do realizacji zamówienia </w:t>
      </w:r>
      <w:r w:rsidR="00A3580D" w:rsidRPr="005F0FCC">
        <w:rPr>
          <w:rStyle w:val="cf01"/>
        </w:rPr>
        <w:t>publicznego</w:t>
      </w:r>
      <w:r w:rsidR="00A3580D">
        <w:rPr>
          <w:rStyle w:val="cf01"/>
        </w:rPr>
        <w:t>:</w:t>
      </w:r>
    </w:p>
    <w:p w14:paraId="23022030" w14:textId="77777777" w:rsidR="00B359B8" w:rsidRDefault="00B359B8" w:rsidP="006D1E74">
      <w:pPr>
        <w:spacing w:after="0" w:line="240" w:lineRule="auto"/>
        <w:jc w:val="center"/>
        <w:rPr>
          <w:rFonts w:eastAsia="Lucida Sans Unicode"/>
          <w:b/>
          <w:kern w:val="2"/>
          <w:sz w:val="24"/>
          <w:szCs w:val="24"/>
          <w:lang w:eastAsia="hi-IN" w:bidi="hi-IN"/>
        </w:rPr>
      </w:pPr>
      <w:r>
        <w:rPr>
          <w:rFonts w:eastAsia="Lucida Sans Unicode"/>
          <w:b/>
          <w:kern w:val="2"/>
          <w:sz w:val="24"/>
          <w:szCs w:val="24"/>
          <w:lang w:eastAsia="hi-IN" w:bidi="hi-IN"/>
        </w:rPr>
        <w:t xml:space="preserve">„Usługa ochrony (dozoru) osób i mienia „SOLPARK KLESZCZÓW” Sp. z o.o. </w:t>
      </w:r>
    </w:p>
    <w:p w14:paraId="2399A0B7" w14:textId="7F81ED86" w:rsidR="00B359B8" w:rsidRDefault="00B359B8" w:rsidP="006D1E74">
      <w:pPr>
        <w:spacing w:after="0" w:line="240" w:lineRule="auto"/>
        <w:jc w:val="center"/>
        <w:rPr>
          <w:rFonts w:eastAsia="Lucida Sans Unicode"/>
          <w:b/>
          <w:kern w:val="2"/>
          <w:sz w:val="24"/>
          <w:szCs w:val="24"/>
          <w:lang w:eastAsia="hi-IN" w:bidi="hi-IN"/>
        </w:rPr>
      </w:pPr>
      <w:r>
        <w:rPr>
          <w:rFonts w:eastAsia="Lucida Sans Unicode"/>
          <w:b/>
          <w:kern w:val="2"/>
          <w:sz w:val="24"/>
          <w:szCs w:val="24"/>
          <w:lang w:eastAsia="hi-IN" w:bidi="hi-IN"/>
        </w:rPr>
        <w:t>przy ul. Sportowej 8 i przy ul. Sportowej 3</w:t>
      </w:r>
      <w:r w:rsidR="001B1C7E">
        <w:rPr>
          <w:rFonts w:eastAsia="Lucida Sans Unicode"/>
          <w:b/>
          <w:kern w:val="2"/>
          <w:sz w:val="24"/>
          <w:szCs w:val="24"/>
          <w:lang w:eastAsia="hi-IN" w:bidi="hi-IN"/>
        </w:rPr>
        <w:t xml:space="preserve"> w Kleszczowie.</w:t>
      </w:r>
      <w:r>
        <w:rPr>
          <w:rFonts w:eastAsia="Lucida Sans Unicode"/>
          <w:b/>
          <w:kern w:val="2"/>
          <w:sz w:val="24"/>
          <w:szCs w:val="24"/>
          <w:lang w:eastAsia="hi-IN" w:bidi="hi-IN"/>
        </w:rPr>
        <w:t>”</w:t>
      </w:r>
    </w:p>
    <w:p w14:paraId="24DDE01B" w14:textId="3025B87B" w:rsidR="00EB0C46" w:rsidRPr="001168A6" w:rsidRDefault="00EB0C46" w:rsidP="00EB0C46">
      <w:pPr>
        <w:spacing w:after="0" w:line="312" w:lineRule="auto"/>
        <w:jc w:val="both"/>
        <w:rPr>
          <w:rFonts w:ascii="Times New Roman" w:hAnsi="Times New Roman"/>
        </w:rPr>
      </w:pPr>
    </w:p>
    <w:p w14:paraId="2D20200A" w14:textId="77777777" w:rsidR="00B359B8" w:rsidRPr="003C7D7B" w:rsidRDefault="00B359B8" w:rsidP="00B359B8">
      <w:pPr>
        <w:pStyle w:val="Default"/>
        <w:tabs>
          <w:tab w:val="left" w:pos="2910"/>
        </w:tabs>
        <w:spacing w:line="360" w:lineRule="auto"/>
        <w:rPr>
          <w:sz w:val="20"/>
          <w:szCs w:val="20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374"/>
        <w:gridCol w:w="3685"/>
        <w:gridCol w:w="1730"/>
      </w:tblGrid>
      <w:tr w:rsidR="00B359B8" w:rsidRPr="003C7D7B" w14:paraId="33B7D295" w14:textId="77777777" w:rsidTr="003440ED">
        <w:trPr>
          <w:trHeight w:val="422"/>
        </w:trPr>
        <w:tc>
          <w:tcPr>
            <w:tcW w:w="562" w:type="dxa"/>
            <w:shd w:val="clear" w:color="auto" w:fill="auto"/>
          </w:tcPr>
          <w:p w14:paraId="4479DF66" w14:textId="77777777" w:rsidR="00B359B8" w:rsidRPr="00077C7F" w:rsidRDefault="00B359B8" w:rsidP="00D203A6">
            <w:pPr>
              <w:tabs>
                <w:tab w:val="left" w:pos="59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077C7F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L.p.</w:t>
            </w:r>
          </w:p>
        </w:tc>
        <w:tc>
          <w:tcPr>
            <w:tcW w:w="3374" w:type="dxa"/>
            <w:shd w:val="clear" w:color="auto" w:fill="auto"/>
          </w:tcPr>
          <w:p w14:paraId="127C15A3" w14:textId="77777777" w:rsidR="00B359B8" w:rsidRPr="00077C7F" w:rsidRDefault="00B359B8" w:rsidP="00D203A6">
            <w:pPr>
              <w:tabs>
                <w:tab w:val="left" w:pos="59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077C7F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Imię i nazwisko</w:t>
            </w:r>
          </w:p>
        </w:tc>
        <w:tc>
          <w:tcPr>
            <w:tcW w:w="3685" w:type="dxa"/>
            <w:shd w:val="clear" w:color="auto" w:fill="auto"/>
          </w:tcPr>
          <w:p w14:paraId="3D56CFED" w14:textId="77777777" w:rsidR="00B359B8" w:rsidRDefault="00B359B8" w:rsidP="00D203A6">
            <w:pPr>
              <w:tabs>
                <w:tab w:val="left" w:pos="59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Potwierdzenie kwalifikacji</w:t>
            </w:r>
          </w:p>
          <w:p w14:paraId="46739C67" w14:textId="77777777" w:rsidR="00B359B8" w:rsidRPr="00077C7F" w:rsidRDefault="00B359B8" w:rsidP="00D203A6">
            <w:pPr>
              <w:tabs>
                <w:tab w:val="left" w:pos="59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730" w:type="dxa"/>
          </w:tcPr>
          <w:p w14:paraId="5C43E512" w14:textId="2BF6FBC8" w:rsidR="00B359B8" w:rsidRPr="00077C7F" w:rsidRDefault="00B359B8" w:rsidP="00D203A6">
            <w:pPr>
              <w:tabs>
                <w:tab w:val="left" w:pos="59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77C7F">
              <w:rPr>
                <w:rFonts w:ascii="Times New Roman" w:hAnsi="Times New Roman"/>
                <w:b/>
                <w:bCs/>
                <w:sz w:val="20"/>
                <w:szCs w:val="20"/>
              </w:rPr>
              <w:t>Podstawa do dysponowania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  <w:r w:rsidR="00EB0C46">
              <w:rPr>
                <w:rFonts w:ascii="Times New Roman" w:hAnsi="Times New Roman"/>
                <w:b/>
                <w:bCs/>
                <w:sz w:val="20"/>
                <w:szCs w:val="20"/>
              </w:rPr>
              <w:t>*</w:t>
            </w:r>
            <w:r w:rsidRPr="000C0D5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B359B8" w:rsidRPr="003C7D7B" w14:paraId="41F8C26E" w14:textId="77777777" w:rsidTr="003440ED">
        <w:trPr>
          <w:trHeight w:val="244"/>
        </w:trPr>
        <w:tc>
          <w:tcPr>
            <w:tcW w:w="562" w:type="dxa"/>
            <w:shd w:val="clear" w:color="auto" w:fill="auto"/>
          </w:tcPr>
          <w:p w14:paraId="2E167F50" w14:textId="77777777" w:rsidR="00B359B8" w:rsidRPr="003C7D7B" w:rsidRDefault="00B359B8" w:rsidP="00D203A6">
            <w:pPr>
              <w:tabs>
                <w:tab w:val="left" w:pos="5970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3C7D7B">
              <w:rPr>
                <w:rFonts w:ascii="Times New Roman" w:hAnsi="Times New Roman"/>
                <w:i/>
                <w:sz w:val="20"/>
                <w:szCs w:val="20"/>
              </w:rPr>
              <w:t>1.</w:t>
            </w:r>
          </w:p>
        </w:tc>
        <w:tc>
          <w:tcPr>
            <w:tcW w:w="3374" w:type="dxa"/>
            <w:shd w:val="clear" w:color="auto" w:fill="auto"/>
          </w:tcPr>
          <w:p w14:paraId="301EEA18" w14:textId="77777777" w:rsidR="00B359B8" w:rsidRPr="003C7D7B" w:rsidRDefault="00B359B8" w:rsidP="00D203A6">
            <w:pPr>
              <w:tabs>
                <w:tab w:val="left" w:pos="5970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</w:tcPr>
          <w:p w14:paraId="2D075FE1" w14:textId="77777777" w:rsidR="00B359B8" w:rsidRPr="006C0BB1" w:rsidRDefault="00B359B8" w:rsidP="00D203A6">
            <w:pPr>
              <w:tabs>
                <w:tab w:val="left" w:pos="5970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BB1">
              <w:rPr>
                <w:b/>
                <w:sz w:val="18"/>
                <w:szCs w:val="18"/>
              </w:rPr>
              <w:t xml:space="preserve"> Posiada wpis na listę kwalifikowanych pracowników ochrony</w:t>
            </w:r>
          </w:p>
        </w:tc>
        <w:tc>
          <w:tcPr>
            <w:tcW w:w="1730" w:type="dxa"/>
          </w:tcPr>
          <w:p w14:paraId="0EF60751" w14:textId="77777777" w:rsidR="00B359B8" w:rsidRDefault="00B359B8" w:rsidP="00D203A6">
            <w:pPr>
              <w:tabs>
                <w:tab w:val="left" w:pos="5970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0F837A55" w14:textId="77777777" w:rsidR="00B359B8" w:rsidRPr="003C7D7B" w:rsidRDefault="00B359B8" w:rsidP="00D203A6">
            <w:pPr>
              <w:tabs>
                <w:tab w:val="left" w:pos="597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59B8" w:rsidRPr="003C7D7B" w14:paraId="3BB6FFC7" w14:textId="77777777" w:rsidTr="003440ED">
        <w:trPr>
          <w:trHeight w:val="278"/>
        </w:trPr>
        <w:tc>
          <w:tcPr>
            <w:tcW w:w="562" w:type="dxa"/>
            <w:shd w:val="clear" w:color="auto" w:fill="auto"/>
          </w:tcPr>
          <w:p w14:paraId="7F47CE99" w14:textId="77777777" w:rsidR="00B359B8" w:rsidRPr="003C7D7B" w:rsidRDefault="00B359B8" w:rsidP="00D203A6">
            <w:pPr>
              <w:tabs>
                <w:tab w:val="left" w:pos="5970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3C7D7B">
              <w:rPr>
                <w:rFonts w:ascii="Times New Roman" w:hAnsi="Times New Roman"/>
                <w:i/>
                <w:sz w:val="20"/>
                <w:szCs w:val="20"/>
              </w:rPr>
              <w:t>2.</w:t>
            </w:r>
          </w:p>
        </w:tc>
        <w:tc>
          <w:tcPr>
            <w:tcW w:w="3374" w:type="dxa"/>
            <w:shd w:val="clear" w:color="auto" w:fill="auto"/>
          </w:tcPr>
          <w:p w14:paraId="00CDBF38" w14:textId="77777777" w:rsidR="00B359B8" w:rsidRPr="003C7D7B" w:rsidRDefault="00B359B8" w:rsidP="00D203A6">
            <w:pPr>
              <w:tabs>
                <w:tab w:val="left" w:pos="5970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</w:tcPr>
          <w:p w14:paraId="702D6FBA" w14:textId="77777777" w:rsidR="00B359B8" w:rsidRPr="006C0BB1" w:rsidRDefault="00B359B8" w:rsidP="00D203A6">
            <w:pPr>
              <w:tabs>
                <w:tab w:val="left" w:pos="5970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BB1">
              <w:rPr>
                <w:b/>
                <w:sz w:val="18"/>
                <w:szCs w:val="18"/>
              </w:rPr>
              <w:t>Posiada wpis na listę kwalifikowanych pracowników ochrony</w:t>
            </w:r>
          </w:p>
        </w:tc>
        <w:tc>
          <w:tcPr>
            <w:tcW w:w="1730" w:type="dxa"/>
          </w:tcPr>
          <w:p w14:paraId="1A242F1B" w14:textId="77777777" w:rsidR="00B359B8" w:rsidRDefault="00B359B8" w:rsidP="00D203A6">
            <w:pPr>
              <w:tabs>
                <w:tab w:val="left" w:pos="5970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792FD979" w14:textId="77777777" w:rsidR="00B359B8" w:rsidRPr="003C7D7B" w:rsidRDefault="00B359B8" w:rsidP="00D203A6">
            <w:pPr>
              <w:tabs>
                <w:tab w:val="left" w:pos="597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59B8" w:rsidRPr="003C7D7B" w14:paraId="1F8CB2F9" w14:textId="77777777" w:rsidTr="003440ED">
        <w:trPr>
          <w:trHeight w:val="268"/>
        </w:trPr>
        <w:tc>
          <w:tcPr>
            <w:tcW w:w="562" w:type="dxa"/>
            <w:shd w:val="clear" w:color="auto" w:fill="auto"/>
          </w:tcPr>
          <w:p w14:paraId="767F42D7" w14:textId="77777777" w:rsidR="00B359B8" w:rsidRPr="003C7D7B" w:rsidRDefault="00B359B8" w:rsidP="00D203A6">
            <w:pPr>
              <w:tabs>
                <w:tab w:val="left" w:pos="5970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3C7D7B">
              <w:rPr>
                <w:rFonts w:ascii="Times New Roman" w:hAnsi="Times New Roman"/>
                <w:i/>
                <w:sz w:val="20"/>
                <w:szCs w:val="20"/>
              </w:rPr>
              <w:t>3.</w:t>
            </w:r>
          </w:p>
        </w:tc>
        <w:tc>
          <w:tcPr>
            <w:tcW w:w="3374" w:type="dxa"/>
            <w:shd w:val="clear" w:color="auto" w:fill="auto"/>
          </w:tcPr>
          <w:p w14:paraId="0B34323D" w14:textId="77777777" w:rsidR="00B359B8" w:rsidRPr="003C7D7B" w:rsidRDefault="00B359B8" w:rsidP="00D203A6">
            <w:pPr>
              <w:tabs>
                <w:tab w:val="left" w:pos="5970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</w:tcPr>
          <w:p w14:paraId="6C77F2A6" w14:textId="77777777" w:rsidR="00B359B8" w:rsidRPr="006C0BB1" w:rsidRDefault="00B359B8" w:rsidP="00D203A6">
            <w:pPr>
              <w:tabs>
                <w:tab w:val="left" w:pos="5970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BB1">
              <w:rPr>
                <w:b/>
                <w:sz w:val="18"/>
                <w:szCs w:val="18"/>
              </w:rPr>
              <w:t>Posiada wpis na listę kwalifikowanych pracowników ochrony</w:t>
            </w:r>
          </w:p>
        </w:tc>
        <w:tc>
          <w:tcPr>
            <w:tcW w:w="1730" w:type="dxa"/>
          </w:tcPr>
          <w:p w14:paraId="50A4B5C0" w14:textId="77777777" w:rsidR="00B359B8" w:rsidRDefault="00B359B8" w:rsidP="00D203A6">
            <w:pPr>
              <w:tabs>
                <w:tab w:val="left" w:pos="5970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59DD72DF" w14:textId="77777777" w:rsidR="00B359B8" w:rsidRPr="003C7D7B" w:rsidRDefault="00B359B8" w:rsidP="00D203A6">
            <w:pPr>
              <w:tabs>
                <w:tab w:val="left" w:pos="597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59B8" w:rsidRPr="003C7D7B" w14:paraId="0F588408" w14:textId="77777777" w:rsidTr="003440ED">
        <w:trPr>
          <w:trHeight w:val="268"/>
        </w:trPr>
        <w:tc>
          <w:tcPr>
            <w:tcW w:w="562" w:type="dxa"/>
            <w:shd w:val="clear" w:color="auto" w:fill="auto"/>
          </w:tcPr>
          <w:p w14:paraId="73BACBC0" w14:textId="77777777" w:rsidR="00B359B8" w:rsidRPr="003C7D7B" w:rsidRDefault="00B359B8" w:rsidP="00D203A6">
            <w:pPr>
              <w:tabs>
                <w:tab w:val="left" w:pos="5970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4.</w:t>
            </w:r>
          </w:p>
        </w:tc>
        <w:tc>
          <w:tcPr>
            <w:tcW w:w="3374" w:type="dxa"/>
            <w:shd w:val="clear" w:color="auto" w:fill="auto"/>
          </w:tcPr>
          <w:p w14:paraId="60278806" w14:textId="77777777" w:rsidR="00B359B8" w:rsidRPr="003C7D7B" w:rsidRDefault="00B359B8" w:rsidP="00D203A6">
            <w:pPr>
              <w:tabs>
                <w:tab w:val="left" w:pos="5970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</w:tcPr>
          <w:p w14:paraId="679A3102" w14:textId="77777777" w:rsidR="00B359B8" w:rsidRPr="006C0BB1" w:rsidRDefault="00B359B8" w:rsidP="00D203A6">
            <w:pPr>
              <w:tabs>
                <w:tab w:val="left" w:pos="5970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0BB1">
              <w:rPr>
                <w:b/>
                <w:sz w:val="18"/>
                <w:szCs w:val="18"/>
              </w:rPr>
              <w:t>Posiada wpis na listę kwalifikowanych pracowników ochrony</w:t>
            </w:r>
          </w:p>
        </w:tc>
        <w:tc>
          <w:tcPr>
            <w:tcW w:w="1730" w:type="dxa"/>
          </w:tcPr>
          <w:p w14:paraId="215709F9" w14:textId="77777777" w:rsidR="00B359B8" w:rsidRDefault="00B359B8" w:rsidP="00D203A6">
            <w:pPr>
              <w:tabs>
                <w:tab w:val="left" w:pos="5970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23264CAE" w14:textId="77777777" w:rsidR="00B359B8" w:rsidRPr="003C7D7B" w:rsidRDefault="00B359B8" w:rsidP="00D203A6">
            <w:pPr>
              <w:tabs>
                <w:tab w:val="left" w:pos="597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59B8" w:rsidRPr="003C7D7B" w14:paraId="7425C72B" w14:textId="77777777" w:rsidTr="003440ED">
        <w:trPr>
          <w:trHeight w:val="268"/>
        </w:trPr>
        <w:tc>
          <w:tcPr>
            <w:tcW w:w="562" w:type="dxa"/>
            <w:shd w:val="clear" w:color="auto" w:fill="auto"/>
          </w:tcPr>
          <w:p w14:paraId="51CDF20F" w14:textId="77777777" w:rsidR="00B359B8" w:rsidRDefault="00B359B8" w:rsidP="00D203A6">
            <w:pPr>
              <w:tabs>
                <w:tab w:val="left" w:pos="5970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5.</w:t>
            </w:r>
          </w:p>
        </w:tc>
        <w:tc>
          <w:tcPr>
            <w:tcW w:w="3374" w:type="dxa"/>
            <w:shd w:val="clear" w:color="auto" w:fill="auto"/>
          </w:tcPr>
          <w:p w14:paraId="64CC0A68" w14:textId="77777777" w:rsidR="00B359B8" w:rsidRPr="003C7D7B" w:rsidRDefault="00B359B8" w:rsidP="00D203A6">
            <w:pPr>
              <w:tabs>
                <w:tab w:val="left" w:pos="5970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</w:tcPr>
          <w:p w14:paraId="02B81346" w14:textId="77777777" w:rsidR="00B359B8" w:rsidRPr="006C0BB1" w:rsidRDefault="00B359B8" w:rsidP="00D203A6">
            <w:pPr>
              <w:tabs>
                <w:tab w:val="left" w:pos="5970"/>
              </w:tabs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6C0BB1">
              <w:rPr>
                <w:b/>
                <w:sz w:val="18"/>
                <w:szCs w:val="18"/>
              </w:rPr>
              <w:t>Posiada wpis na listę kwalifikowanych pracowników ochrony</w:t>
            </w:r>
          </w:p>
        </w:tc>
        <w:tc>
          <w:tcPr>
            <w:tcW w:w="1730" w:type="dxa"/>
          </w:tcPr>
          <w:p w14:paraId="6AC80F96" w14:textId="77777777" w:rsidR="00B359B8" w:rsidRDefault="00B359B8" w:rsidP="00D203A6">
            <w:pPr>
              <w:tabs>
                <w:tab w:val="left" w:pos="5970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180ADF50" w14:textId="77777777" w:rsidR="00B359B8" w:rsidRPr="003C7D7B" w:rsidRDefault="00B359B8" w:rsidP="00D203A6">
            <w:pPr>
              <w:tabs>
                <w:tab w:val="left" w:pos="597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59B8" w:rsidRPr="003C7D7B" w14:paraId="3E90FD40" w14:textId="77777777" w:rsidTr="003440ED">
        <w:trPr>
          <w:trHeight w:val="268"/>
        </w:trPr>
        <w:tc>
          <w:tcPr>
            <w:tcW w:w="562" w:type="dxa"/>
            <w:shd w:val="clear" w:color="auto" w:fill="auto"/>
          </w:tcPr>
          <w:p w14:paraId="6856A4EB" w14:textId="3B786007" w:rsidR="00B359B8" w:rsidRDefault="00B359B8" w:rsidP="00D203A6">
            <w:pPr>
              <w:tabs>
                <w:tab w:val="left" w:pos="5970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</w:t>
            </w:r>
            <w:r w:rsidR="00A76551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</w:tc>
        <w:tc>
          <w:tcPr>
            <w:tcW w:w="3374" w:type="dxa"/>
            <w:shd w:val="clear" w:color="auto" w:fill="auto"/>
          </w:tcPr>
          <w:p w14:paraId="5F01C594" w14:textId="77777777" w:rsidR="00B359B8" w:rsidRPr="003C7D7B" w:rsidRDefault="00B359B8" w:rsidP="00D203A6">
            <w:pPr>
              <w:tabs>
                <w:tab w:val="left" w:pos="5970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</w:tcPr>
          <w:p w14:paraId="6205A26B" w14:textId="77777777" w:rsidR="00B359B8" w:rsidRPr="006C0BB1" w:rsidRDefault="00B359B8" w:rsidP="00D203A6">
            <w:pPr>
              <w:tabs>
                <w:tab w:val="left" w:pos="5970"/>
              </w:tabs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30" w:type="dxa"/>
          </w:tcPr>
          <w:p w14:paraId="0D34D30B" w14:textId="77777777" w:rsidR="00B359B8" w:rsidRDefault="00B359B8" w:rsidP="00D203A6">
            <w:pPr>
              <w:tabs>
                <w:tab w:val="left" w:pos="5970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359B8" w:rsidRPr="003C7D7B" w14:paraId="2803040D" w14:textId="77777777" w:rsidTr="003440ED">
        <w:trPr>
          <w:trHeight w:val="268"/>
        </w:trPr>
        <w:tc>
          <w:tcPr>
            <w:tcW w:w="562" w:type="dxa"/>
            <w:shd w:val="clear" w:color="auto" w:fill="auto"/>
          </w:tcPr>
          <w:p w14:paraId="5B505930" w14:textId="1408BC7F" w:rsidR="00B359B8" w:rsidRDefault="00B359B8" w:rsidP="00D203A6">
            <w:pPr>
              <w:tabs>
                <w:tab w:val="left" w:pos="5970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</w:t>
            </w:r>
            <w:r w:rsidR="00A76551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</w:tc>
        <w:tc>
          <w:tcPr>
            <w:tcW w:w="3374" w:type="dxa"/>
            <w:shd w:val="clear" w:color="auto" w:fill="auto"/>
          </w:tcPr>
          <w:p w14:paraId="347A7795" w14:textId="77777777" w:rsidR="00B359B8" w:rsidRPr="003C7D7B" w:rsidRDefault="00B359B8" w:rsidP="00D203A6">
            <w:pPr>
              <w:tabs>
                <w:tab w:val="left" w:pos="5970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</w:tcPr>
          <w:p w14:paraId="594A4D3E" w14:textId="77777777" w:rsidR="00B359B8" w:rsidRPr="006C0BB1" w:rsidRDefault="00B359B8" w:rsidP="00D203A6">
            <w:pPr>
              <w:tabs>
                <w:tab w:val="left" w:pos="5970"/>
              </w:tabs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30" w:type="dxa"/>
          </w:tcPr>
          <w:p w14:paraId="1282339F" w14:textId="77777777" w:rsidR="00B359B8" w:rsidRDefault="00B359B8" w:rsidP="00D203A6">
            <w:pPr>
              <w:tabs>
                <w:tab w:val="left" w:pos="5970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359B8" w:rsidRPr="003C7D7B" w14:paraId="5AC76433" w14:textId="77777777" w:rsidTr="003440ED">
        <w:trPr>
          <w:trHeight w:val="268"/>
        </w:trPr>
        <w:tc>
          <w:tcPr>
            <w:tcW w:w="562" w:type="dxa"/>
            <w:shd w:val="clear" w:color="auto" w:fill="auto"/>
          </w:tcPr>
          <w:p w14:paraId="16BF1D6C" w14:textId="2E340059" w:rsidR="00B359B8" w:rsidRDefault="00B359B8" w:rsidP="00D203A6">
            <w:pPr>
              <w:tabs>
                <w:tab w:val="left" w:pos="5970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</w:t>
            </w:r>
            <w:r w:rsidR="00A76551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</w:tc>
        <w:tc>
          <w:tcPr>
            <w:tcW w:w="3374" w:type="dxa"/>
            <w:shd w:val="clear" w:color="auto" w:fill="auto"/>
          </w:tcPr>
          <w:p w14:paraId="3CD882A4" w14:textId="77777777" w:rsidR="00B359B8" w:rsidRPr="003C7D7B" w:rsidRDefault="00B359B8" w:rsidP="00D203A6">
            <w:pPr>
              <w:tabs>
                <w:tab w:val="left" w:pos="5970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</w:tcPr>
          <w:p w14:paraId="59188F37" w14:textId="77777777" w:rsidR="00B359B8" w:rsidRPr="006C0BB1" w:rsidRDefault="00B359B8" w:rsidP="00D203A6">
            <w:pPr>
              <w:tabs>
                <w:tab w:val="left" w:pos="5970"/>
              </w:tabs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30" w:type="dxa"/>
          </w:tcPr>
          <w:p w14:paraId="1E3B0F51" w14:textId="77777777" w:rsidR="00B359B8" w:rsidRDefault="00B359B8" w:rsidP="00D203A6">
            <w:pPr>
              <w:tabs>
                <w:tab w:val="left" w:pos="5970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359B8" w:rsidRPr="003C7D7B" w14:paraId="6858C005" w14:textId="77777777" w:rsidTr="003440ED">
        <w:trPr>
          <w:trHeight w:val="268"/>
        </w:trPr>
        <w:tc>
          <w:tcPr>
            <w:tcW w:w="562" w:type="dxa"/>
            <w:shd w:val="clear" w:color="auto" w:fill="auto"/>
          </w:tcPr>
          <w:p w14:paraId="2E5BE733" w14:textId="1BFE1041" w:rsidR="00B359B8" w:rsidRDefault="00B359B8" w:rsidP="00D203A6">
            <w:pPr>
              <w:tabs>
                <w:tab w:val="left" w:pos="5970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</w:t>
            </w:r>
            <w:r w:rsidR="00A76551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</w:tc>
        <w:tc>
          <w:tcPr>
            <w:tcW w:w="3374" w:type="dxa"/>
            <w:shd w:val="clear" w:color="auto" w:fill="auto"/>
          </w:tcPr>
          <w:p w14:paraId="16C14DDF" w14:textId="77777777" w:rsidR="00B359B8" w:rsidRPr="003C7D7B" w:rsidRDefault="00B359B8" w:rsidP="00D203A6">
            <w:pPr>
              <w:tabs>
                <w:tab w:val="left" w:pos="5970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</w:tcPr>
          <w:p w14:paraId="10D51C49" w14:textId="77777777" w:rsidR="00B359B8" w:rsidRPr="006C0BB1" w:rsidRDefault="00B359B8" w:rsidP="00D203A6">
            <w:pPr>
              <w:tabs>
                <w:tab w:val="left" w:pos="5970"/>
              </w:tabs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30" w:type="dxa"/>
          </w:tcPr>
          <w:p w14:paraId="5AAADFCE" w14:textId="77777777" w:rsidR="00B359B8" w:rsidRDefault="00B359B8" w:rsidP="00D203A6">
            <w:pPr>
              <w:tabs>
                <w:tab w:val="left" w:pos="5970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359B8" w:rsidRPr="003C7D7B" w14:paraId="0515E8BE" w14:textId="77777777" w:rsidTr="003440ED">
        <w:trPr>
          <w:trHeight w:val="268"/>
        </w:trPr>
        <w:tc>
          <w:tcPr>
            <w:tcW w:w="562" w:type="dxa"/>
            <w:shd w:val="clear" w:color="auto" w:fill="auto"/>
          </w:tcPr>
          <w:p w14:paraId="2FCB6605" w14:textId="7CC250BF" w:rsidR="00B359B8" w:rsidRDefault="00B359B8" w:rsidP="00D203A6">
            <w:pPr>
              <w:tabs>
                <w:tab w:val="left" w:pos="5970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  <w:r w:rsidR="00A76551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</w:tc>
        <w:tc>
          <w:tcPr>
            <w:tcW w:w="3374" w:type="dxa"/>
            <w:shd w:val="clear" w:color="auto" w:fill="auto"/>
          </w:tcPr>
          <w:p w14:paraId="29159E5E" w14:textId="77777777" w:rsidR="00B359B8" w:rsidRPr="003C7D7B" w:rsidRDefault="00B359B8" w:rsidP="00D203A6">
            <w:pPr>
              <w:tabs>
                <w:tab w:val="left" w:pos="5970"/>
              </w:tabs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</w:tcPr>
          <w:p w14:paraId="3D6939BD" w14:textId="77777777" w:rsidR="00B359B8" w:rsidRPr="006C0BB1" w:rsidRDefault="00B359B8" w:rsidP="00D203A6">
            <w:pPr>
              <w:tabs>
                <w:tab w:val="left" w:pos="5970"/>
              </w:tabs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30" w:type="dxa"/>
          </w:tcPr>
          <w:p w14:paraId="08D8ED57" w14:textId="77777777" w:rsidR="00B359B8" w:rsidRDefault="00B359B8" w:rsidP="00D203A6">
            <w:pPr>
              <w:tabs>
                <w:tab w:val="left" w:pos="5970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7922BED3" w14:textId="77777777" w:rsidR="00FE0BA1" w:rsidRDefault="00FE0BA1" w:rsidP="00FE0BA1">
      <w:pPr>
        <w:pStyle w:val="Default"/>
        <w:rPr>
          <w:sz w:val="20"/>
          <w:szCs w:val="20"/>
        </w:rPr>
      </w:pPr>
    </w:p>
    <w:p w14:paraId="23C1FE81" w14:textId="5861FF36" w:rsidR="00E90DD5" w:rsidRPr="001168A6" w:rsidRDefault="00E90DD5" w:rsidP="00E90DD5">
      <w:pPr>
        <w:spacing w:after="0" w:line="312" w:lineRule="auto"/>
        <w:jc w:val="both"/>
        <w:rPr>
          <w:rFonts w:ascii="Times New Roman" w:hAnsi="Times New Roman"/>
        </w:rPr>
      </w:pPr>
    </w:p>
    <w:p w14:paraId="72EC301E" w14:textId="77777777" w:rsidR="00954981" w:rsidRDefault="00954981" w:rsidP="00FE0BA1">
      <w:pPr>
        <w:pStyle w:val="Default"/>
        <w:ind w:left="4956" w:firstLine="708"/>
        <w:rPr>
          <w:b/>
          <w:bCs/>
        </w:rPr>
      </w:pPr>
    </w:p>
    <w:p w14:paraId="73613330" w14:textId="77777777" w:rsidR="00954981" w:rsidRDefault="00954981" w:rsidP="00FE0BA1">
      <w:pPr>
        <w:pStyle w:val="Default"/>
        <w:ind w:left="4956" w:firstLine="708"/>
        <w:rPr>
          <w:b/>
          <w:bCs/>
        </w:rPr>
      </w:pPr>
    </w:p>
    <w:p w14:paraId="6D4EA1DB" w14:textId="082EF4EA" w:rsidR="00FE0BA1" w:rsidRDefault="00FE0BA1" w:rsidP="000C599C">
      <w:pPr>
        <w:pStyle w:val="Default"/>
        <w:ind w:left="4956" w:firstLine="708"/>
        <w:rPr>
          <w:b/>
          <w:i/>
          <w:color w:val="0070C0"/>
        </w:rPr>
      </w:pPr>
      <w:r w:rsidRPr="001379A9">
        <w:rPr>
          <w:b/>
          <w:bCs/>
        </w:rPr>
        <w:t>Podpisano elektronicznie</w:t>
      </w:r>
      <w:r w:rsidRPr="00693BF4">
        <w:rPr>
          <w:b/>
          <w:i/>
          <w:color w:val="0070C0"/>
        </w:rPr>
        <w:t xml:space="preserve"> </w:t>
      </w:r>
    </w:p>
    <w:p w14:paraId="6BA4D04C" w14:textId="77777777" w:rsidR="0056111C" w:rsidRDefault="0056111C" w:rsidP="000C599C">
      <w:pPr>
        <w:pStyle w:val="Default"/>
        <w:ind w:left="4956" w:firstLine="708"/>
        <w:rPr>
          <w:b/>
          <w:i/>
          <w:color w:val="0070C0"/>
        </w:rPr>
      </w:pPr>
    </w:p>
    <w:p w14:paraId="748A3DD5" w14:textId="5DCB68FA" w:rsidR="00A2600C" w:rsidRPr="00E50AF2" w:rsidRDefault="00A2600C" w:rsidP="00A2600C">
      <w:pPr>
        <w:spacing w:line="240" w:lineRule="auto"/>
        <w:jc w:val="both"/>
        <w:rPr>
          <w:rFonts w:ascii="Times New Roman" w:eastAsia="Calibri" w:hAnsi="Times New Roman" w:cs="Times New Roman"/>
          <w:b/>
          <w:i/>
          <w:color w:val="1F497D" w:themeColor="text2"/>
        </w:rPr>
      </w:pPr>
      <w:r w:rsidRPr="00E50AF2">
        <w:rPr>
          <w:rFonts w:ascii="Times New Roman" w:eastAsia="Calibri" w:hAnsi="Times New Roman" w:cs="Times New Roman"/>
          <w:b/>
          <w:i/>
          <w:color w:val="1F497D" w:themeColor="text2"/>
        </w:rPr>
        <w:t>Niniejszy plik przekazuje się zamawiającemu w postaci elektronicznej opatrzony, przez osobę do</w:t>
      </w:r>
      <w:r w:rsidR="00E50AF2" w:rsidRPr="00E50AF2">
        <w:rPr>
          <w:rFonts w:ascii="Times New Roman" w:eastAsia="Calibri" w:hAnsi="Times New Roman" w:cs="Times New Roman"/>
          <w:b/>
          <w:i/>
          <w:color w:val="1F497D" w:themeColor="text2"/>
        </w:rPr>
        <w:t> </w:t>
      </w:r>
      <w:r w:rsidRPr="00E50AF2">
        <w:rPr>
          <w:rFonts w:ascii="Times New Roman" w:eastAsia="Calibri" w:hAnsi="Times New Roman" w:cs="Times New Roman"/>
          <w:b/>
          <w:i/>
          <w:color w:val="1F497D" w:themeColor="text2"/>
        </w:rPr>
        <w:t xml:space="preserve">reprezentowania w imieniu wykonawcy, kwalifikowanym podpisem elektronicznym, podpisem zaufanym lub podpisem osobistym. </w:t>
      </w:r>
    </w:p>
    <w:p w14:paraId="7C35476B" w14:textId="39A98B53" w:rsidR="003E2694" w:rsidRPr="0049646E" w:rsidRDefault="00CD069E" w:rsidP="00346E8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21CAA">
        <w:rPr>
          <w:rFonts w:ascii="Times New Roman" w:hAnsi="Times New Roman"/>
          <w:sz w:val="18"/>
          <w:szCs w:val="18"/>
        </w:rPr>
        <w:t>* Wykonawca jest zobowiązany podać na jakiej zasadzie dysponuje lub będzie dysponował wskazaną osobą, np. umowa o</w:t>
      </w:r>
      <w:r w:rsidR="00CF1D0F">
        <w:rPr>
          <w:rFonts w:ascii="Times New Roman" w:hAnsi="Times New Roman"/>
          <w:sz w:val="18"/>
          <w:szCs w:val="18"/>
        </w:rPr>
        <w:t> </w:t>
      </w:r>
      <w:r w:rsidRPr="00621CAA">
        <w:rPr>
          <w:rFonts w:ascii="Times New Roman" w:hAnsi="Times New Roman"/>
          <w:sz w:val="18"/>
          <w:szCs w:val="18"/>
        </w:rPr>
        <w:t>pracę, umowa cywilnoprawna.</w:t>
      </w:r>
    </w:p>
    <w:sectPr w:rsidR="003E2694" w:rsidRPr="0049646E" w:rsidSect="0039343F">
      <w:pgSz w:w="11906" w:h="16838"/>
      <w:pgMar w:top="1135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966F58"/>
    <w:multiLevelType w:val="hybridMultilevel"/>
    <w:tmpl w:val="93828D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19672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A33"/>
    <w:rsid w:val="00014302"/>
    <w:rsid w:val="000436AB"/>
    <w:rsid w:val="0007160A"/>
    <w:rsid w:val="000A7372"/>
    <w:rsid w:val="000C599C"/>
    <w:rsid w:val="000C78E5"/>
    <w:rsid w:val="00100DF1"/>
    <w:rsid w:val="00106D3D"/>
    <w:rsid w:val="001132B3"/>
    <w:rsid w:val="00167852"/>
    <w:rsid w:val="00191107"/>
    <w:rsid w:val="00197DB7"/>
    <w:rsid w:val="001B1C7E"/>
    <w:rsid w:val="001B2C03"/>
    <w:rsid w:val="0020559A"/>
    <w:rsid w:val="002202D0"/>
    <w:rsid w:val="002263F8"/>
    <w:rsid w:val="00242F9C"/>
    <w:rsid w:val="002710BC"/>
    <w:rsid w:val="00286FAD"/>
    <w:rsid w:val="002B23F1"/>
    <w:rsid w:val="002B272D"/>
    <w:rsid w:val="002C39E3"/>
    <w:rsid w:val="00321F13"/>
    <w:rsid w:val="003440ED"/>
    <w:rsid w:val="00346E85"/>
    <w:rsid w:val="0039343F"/>
    <w:rsid w:val="003C7D7B"/>
    <w:rsid w:val="003E2694"/>
    <w:rsid w:val="003E3AEF"/>
    <w:rsid w:val="00450B15"/>
    <w:rsid w:val="00466E74"/>
    <w:rsid w:val="00485F33"/>
    <w:rsid w:val="0049646E"/>
    <w:rsid w:val="004C3FCF"/>
    <w:rsid w:val="0054575B"/>
    <w:rsid w:val="0056111C"/>
    <w:rsid w:val="00572DC8"/>
    <w:rsid w:val="005A0A33"/>
    <w:rsid w:val="005A7436"/>
    <w:rsid w:val="00603CB7"/>
    <w:rsid w:val="00606C57"/>
    <w:rsid w:val="006119E8"/>
    <w:rsid w:val="00621CAA"/>
    <w:rsid w:val="0062765B"/>
    <w:rsid w:val="006D1E74"/>
    <w:rsid w:val="006E2801"/>
    <w:rsid w:val="006E3E76"/>
    <w:rsid w:val="006F2AAD"/>
    <w:rsid w:val="00701545"/>
    <w:rsid w:val="007234A5"/>
    <w:rsid w:val="00730F7E"/>
    <w:rsid w:val="00772C40"/>
    <w:rsid w:val="00781543"/>
    <w:rsid w:val="00803CFB"/>
    <w:rsid w:val="00803D21"/>
    <w:rsid w:val="008202EF"/>
    <w:rsid w:val="008355C6"/>
    <w:rsid w:val="00854713"/>
    <w:rsid w:val="00897D41"/>
    <w:rsid w:val="008A038F"/>
    <w:rsid w:val="008A152B"/>
    <w:rsid w:val="008A2705"/>
    <w:rsid w:val="008A6F6C"/>
    <w:rsid w:val="008E566A"/>
    <w:rsid w:val="00907C66"/>
    <w:rsid w:val="009518B9"/>
    <w:rsid w:val="00952F13"/>
    <w:rsid w:val="00954981"/>
    <w:rsid w:val="00982AA1"/>
    <w:rsid w:val="00A1318A"/>
    <w:rsid w:val="00A2600C"/>
    <w:rsid w:val="00A2712D"/>
    <w:rsid w:val="00A3580D"/>
    <w:rsid w:val="00A76551"/>
    <w:rsid w:val="00AF5F7E"/>
    <w:rsid w:val="00B14BB5"/>
    <w:rsid w:val="00B359B8"/>
    <w:rsid w:val="00B96C4A"/>
    <w:rsid w:val="00C10AC5"/>
    <w:rsid w:val="00C9240F"/>
    <w:rsid w:val="00CD069E"/>
    <w:rsid w:val="00CD0E39"/>
    <w:rsid w:val="00CE30DF"/>
    <w:rsid w:val="00CF1D0F"/>
    <w:rsid w:val="00D20A93"/>
    <w:rsid w:val="00DA0C18"/>
    <w:rsid w:val="00DC7002"/>
    <w:rsid w:val="00DD6F3C"/>
    <w:rsid w:val="00E00033"/>
    <w:rsid w:val="00E15577"/>
    <w:rsid w:val="00E50AF2"/>
    <w:rsid w:val="00E56EBD"/>
    <w:rsid w:val="00E90DD5"/>
    <w:rsid w:val="00E9673F"/>
    <w:rsid w:val="00EA6A74"/>
    <w:rsid w:val="00EB0C46"/>
    <w:rsid w:val="00F14E23"/>
    <w:rsid w:val="00F43EE6"/>
    <w:rsid w:val="00F905CF"/>
    <w:rsid w:val="00FC63B6"/>
    <w:rsid w:val="00FE0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695C2"/>
  <w15:docId w15:val="{6904C9D5-6D9C-4AE5-A7AA-0564F3A11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55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55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Preambuła,T_SZ_List Paragraph,Wypunktowanie,zwykły tekst,BulletC,normalny tekst,Obiekt,CW_Lista,L1,Numerowanie,Akapit z listą BS,Kolorowa lista — akcent 11,Colorful List Accent 1,List Paragraph0,Odstavec,General Header,Akapit z listą5,lp1"/>
    <w:basedOn w:val="Normalny"/>
    <w:link w:val="AkapitzlistZnak"/>
    <w:uiPriority w:val="34"/>
    <w:qFormat/>
    <w:rsid w:val="00A1318A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pf0">
    <w:name w:val="pf0"/>
    <w:basedOn w:val="Normalny"/>
    <w:rsid w:val="00B359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B359B8"/>
    <w:rPr>
      <w:rFonts w:ascii="Segoe UI" w:hAnsi="Segoe UI" w:cs="Segoe UI" w:hint="default"/>
      <w:sz w:val="18"/>
      <w:szCs w:val="18"/>
    </w:rPr>
  </w:style>
  <w:style w:type="character" w:customStyle="1" w:styleId="AkapitzlistZnak">
    <w:name w:val="Akapit z listą Znak"/>
    <w:aliases w:val="Preambuła Znak,T_SZ_List Paragraph Znak,Wypunktowanie Znak,zwykły tekst Znak,BulletC Znak,normalny tekst Znak,Obiekt Znak,CW_Lista Znak,L1 Znak,Numerowanie Znak,Akapit z listą BS Znak,Kolorowa lista — akcent 11 Znak,Odstavec Znak"/>
    <w:link w:val="Akapitzlist"/>
    <w:uiPriority w:val="34"/>
    <w:qFormat/>
    <w:rsid w:val="00E90DD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204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Szczepanik</dc:creator>
  <cp:keywords/>
  <dc:description/>
  <cp:lastModifiedBy>Bożena Szczepanik</cp:lastModifiedBy>
  <cp:revision>66</cp:revision>
  <dcterms:created xsi:type="dcterms:W3CDTF">2022-04-22T07:48:00Z</dcterms:created>
  <dcterms:modified xsi:type="dcterms:W3CDTF">2024-12-17T12:31:00Z</dcterms:modified>
</cp:coreProperties>
</file>