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41033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3F8E4F1E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17DFC87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94D9D95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1A35576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2128521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B8A2718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6E0A90F8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72938E83" w14:textId="77777777" w:rsidTr="00097CBE">
        <w:trPr>
          <w:jc w:val="center"/>
        </w:trPr>
        <w:tc>
          <w:tcPr>
            <w:tcW w:w="9062" w:type="dxa"/>
          </w:tcPr>
          <w:p w14:paraId="26685E5A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0CF857AC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2E482512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20C2F73C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21CF3000" w14:textId="77777777" w:rsidR="004A7E60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247145F2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28951581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7A66BF5D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52C85A41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6B3B5909" w14:textId="37197705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ED39DE9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775DE65B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685B34C8" w14:textId="4815CBB4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4C03F5" w:rsidRPr="00070A23">
        <w:rPr>
          <w:rFonts w:ascii="Lato" w:hAnsi="Lato"/>
          <w:b/>
          <w:sz w:val="20"/>
          <w:szCs w:val="20"/>
        </w:rPr>
        <w:t>Dostarczenie oprogramowania do automatyzacji testów penetracyjnych</w:t>
      </w:r>
      <w:r w:rsidR="004C03F5" w:rsidRPr="00DF43CD" w:rsidDel="004C03F5">
        <w:rPr>
          <w:rFonts w:ascii="Lato" w:hAnsi="Lato"/>
          <w:b/>
          <w:sz w:val="20"/>
          <w:szCs w:val="20"/>
        </w:rPr>
        <w:t xml:space="preserve"> 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”,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>
        <w:rPr>
          <w:rFonts w:ascii="Lato" w:hAnsi="Lato"/>
          <w:b/>
          <w:sz w:val="20"/>
          <w:szCs w:val="20"/>
          <w:u w:val="single"/>
        </w:rPr>
        <w:t xml:space="preserve">zeniu, o którym mowa w </w:t>
      </w:r>
      <w:r w:rsidR="00930779" w:rsidRPr="00D25DBD">
        <w:rPr>
          <w:rFonts w:ascii="Lato" w:hAnsi="Lato"/>
          <w:b/>
          <w:sz w:val="20"/>
          <w:szCs w:val="20"/>
          <w:u w:val="single"/>
        </w:rPr>
        <w:t>pkt 6.1.</w:t>
      </w:r>
      <w:r w:rsidR="00A00FFF">
        <w:rPr>
          <w:rFonts w:ascii="Lato" w:hAnsi="Lato"/>
          <w:b/>
          <w:sz w:val="20"/>
          <w:szCs w:val="20"/>
          <w:u w:val="single"/>
        </w:rPr>
        <w:t>5</w:t>
      </w:r>
      <w:r w:rsidR="009B2B51" w:rsidRPr="00D25DBD">
        <w:rPr>
          <w:rFonts w:ascii="Lato" w:hAnsi="Lato"/>
          <w:b/>
          <w:sz w:val="20"/>
          <w:szCs w:val="20"/>
          <w:u w:val="single"/>
        </w:rPr>
        <w:t>.1. SWZ</w:t>
      </w:r>
      <w:r w:rsidR="009B2B51" w:rsidRPr="005F5E22">
        <w:rPr>
          <w:rFonts w:ascii="Lato" w:hAnsi="Lato"/>
          <w:b/>
          <w:sz w:val="20"/>
          <w:szCs w:val="20"/>
          <w:u w:val="single"/>
        </w:rPr>
        <w:t>, w 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0E04C316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67BCE214" w14:textId="77777777" w:rsidR="004A7E60" w:rsidRDefault="004A7E60" w:rsidP="008D785F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0CEF8C30" w14:textId="2F2FE80C" w:rsidR="00CC2F64" w:rsidRPr="00C623DC" w:rsidRDefault="00CC2F64" w:rsidP="003305F2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D785F">
        <w:rPr>
          <w:rFonts w:ascii="Lato" w:hAnsi="Lato"/>
          <w:sz w:val="20"/>
          <w:szCs w:val="22"/>
        </w:rPr>
        <w:t xml:space="preserve">Oświadczam, że nie podlegam wykluczeniu </w:t>
      </w:r>
      <w:r w:rsidR="00217743">
        <w:rPr>
          <w:rFonts w:ascii="Lato" w:hAnsi="Lato"/>
          <w:sz w:val="20"/>
          <w:szCs w:val="22"/>
          <w:lang w:val="pl-PL"/>
        </w:rPr>
        <w:t xml:space="preserve">z postępowania </w:t>
      </w:r>
      <w:r w:rsidRPr="008D785F">
        <w:rPr>
          <w:rFonts w:ascii="Lato" w:hAnsi="Lato"/>
          <w:sz w:val="20"/>
          <w:szCs w:val="22"/>
        </w:rPr>
        <w:t xml:space="preserve">na podstawie art. 7 ust. 1 ustawy z dnia 13 kwietnia </w:t>
      </w:r>
      <w:r w:rsidRPr="00C623DC">
        <w:rPr>
          <w:rFonts w:ascii="Lato" w:hAnsi="Lato"/>
          <w:sz w:val="20"/>
          <w:szCs w:val="22"/>
        </w:rPr>
        <w:t>2022 r. o szczególnych rozwiązaniach w zakresie przeciwdziałania wspieraniu agresji na Ukrainę oraz służących ochronie bezpieczeństwa narodowego.</w:t>
      </w:r>
    </w:p>
    <w:p w14:paraId="1CCE3C86" w14:textId="77777777" w:rsidR="00CC2F64" w:rsidRPr="009B2B51" w:rsidRDefault="00CC2F64" w:rsidP="00CC2F64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8292499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D6DD1E8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91A8056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8BA088E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73E71AF5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4020E03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5DE036DF" w14:textId="77777777" w:rsidR="009B2B51" w:rsidRPr="009B2B51" w:rsidRDefault="009B2B51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7DA5E22C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5FE2B808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pomiotu na potrzeby realizacji zamówienia publicznego.</w:t>
      </w:r>
    </w:p>
    <w:p w14:paraId="17BAE31A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7A707E7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DE7103E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046706F3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7F824561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43ACA7C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51AD5BC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02A6BD0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51ADB5C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1023EBD7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D1B5F5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2E2543FB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66ADB093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05BE0AE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FC72E8E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2751D208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08F34B96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78A76253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48740A21" w14:textId="57508AA6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4C03F5" w:rsidRPr="00070A23">
        <w:rPr>
          <w:rFonts w:ascii="Lato" w:hAnsi="Lato"/>
          <w:b/>
          <w:sz w:val="20"/>
          <w:szCs w:val="20"/>
        </w:rPr>
        <w:t>Dostarczenie oprogramowania do automatyzacji testów penetracyjnych</w:t>
      </w:r>
      <w:r w:rsidR="004C03F5" w:rsidRPr="00DF43CD" w:rsidDel="004C03F5">
        <w:rPr>
          <w:rFonts w:ascii="Lato" w:hAnsi="Lato"/>
          <w:b/>
          <w:sz w:val="20"/>
          <w:szCs w:val="20"/>
        </w:rPr>
        <w:t xml:space="preserve"> 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”,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potwierdzam aktualność informacji zawartych w oświadczeniu, o którym mowa w </w:t>
      </w:r>
      <w:r w:rsidRPr="00D25DBD">
        <w:rPr>
          <w:rFonts w:ascii="Lato" w:hAnsi="Lato"/>
          <w:b/>
          <w:sz w:val="20"/>
          <w:szCs w:val="20"/>
          <w:u w:val="single"/>
        </w:rPr>
        <w:t>pkt 6</w:t>
      </w:r>
      <w:r w:rsidR="00930779" w:rsidRPr="00D25DBD">
        <w:rPr>
          <w:rFonts w:ascii="Lato" w:hAnsi="Lato"/>
          <w:b/>
          <w:sz w:val="20"/>
          <w:szCs w:val="20"/>
          <w:u w:val="single"/>
        </w:rPr>
        <w:t>.1.</w:t>
      </w:r>
      <w:r w:rsidR="00A00FFF">
        <w:rPr>
          <w:rFonts w:ascii="Lato" w:hAnsi="Lato"/>
          <w:b/>
          <w:sz w:val="20"/>
          <w:szCs w:val="20"/>
          <w:u w:val="single"/>
        </w:rPr>
        <w:t>5.</w:t>
      </w:r>
      <w:r w:rsidRPr="00D25DBD">
        <w:rPr>
          <w:rFonts w:ascii="Lato" w:hAnsi="Lato"/>
          <w:b/>
          <w:sz w:val="20"/>
          <w:szCs w:val="20"/>
          <w:u w:val="single"/>
        </w:rPr>
        <w:t>1. SWZ</w:t>
      </w:r>
      <w:r w:rsidRPr="005F5E22">
        <w:rPr>
          <w:rFonts w:ascii="Lato" w:hAnsi="Lato"/>
          <w:b/>
          <w:sz w:val="20"/>
          <w:szCs w:val="20"/>
          <w:u w:val="single"/>
        </w:rPr>
        <w:t>, w 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26B5771F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1AA79FA7" w14:textId="77777777" w:rsidR="005F5E22" w:rsidRDefault="005F5E22" w:rsidP="00FD1849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32E32CF8" w14:textId="53A84B66" w:rsidR="00217743" w:rsidRDefault="00217743" w:rsidP="00FD1849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217743">
        <w:rPr>
          <w:rFonts w:ascii="Lato" w:hAnsi="Lato"/>
          <w:sz w:val="20"/>
          <w:szCs w:val="20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z postępowania </w:t>
      </w:r>
      <w:r w:rsidRPr="00217743">
        <w:rPr>
          <w:rFonts w:ascii="Lato" w:hAnsi="Lato"/>
          <w:sz w:val="20"/>
          <w:szCs w:val="20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5F12B969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C5FCA4F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11862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3713FCB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AA92091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5534200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7617E658" w14:textId="77777777" w:rsidR="005F5E22" w:rsidRDefault="005F5E22" w:rsidP="005F5E22">
      <w:pPr>
        <w:rPr>
          <w:rFonts w:ascii="Lato" w:hAnsi="Lato"/>
          <w:b/>
          <w:sz w:val="20"/>
          <w:szCs w:val="20"/>
          <w:u w:val="single"/>
        </w:rPr>
      </w:pPr>
    </w:p>
    <w:sectPr w:rsidR="005F5E22" w:rsidSect="009B2B5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2D769" w14:textId="77777777" w:rsidR="000D47A1" w:rsidRDefault="000D47A1" w:rsidP="004A7E60">
      <w:r>
        <w:separator/>
      </w:r>
    </w:p>
  </w:endnote>
  <w:endnote w:type="continuationSeparator" w:id="0">
    <w:p w14:paraId="42B676EC" w14:textId="77777777" w:rsidR="000D47A1" w:rsidRDefault="000D47A1" w:rsidP="004A7E60">
      <w:r>
        <w:continuationSeparator/>
      </w:r>
    </w:p>
  </w:endnote>
  <w:endnote w:type="continuationNotice" w:id="1">
    <w:p w14:paraId="449BD54A" w14:textId="77777777" w:rsidR="000D47A1" w:rsidRDefault="000D4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57D48F8" w14:paraId="00DF9F49" w14:textId="77777777" w:rsidTr="057D48F8">
      <w:tc>
        <w:tcPr>
          <w:tcW w:w="3020" w:type="dxa"/>
        </w:tcPr>
        <w:p w14:paraId="57599B0A" w14:textId="3CD1E7D7" w:rsidR="057D48F8" w:rsidRDefault="057D48F8" w:rsidP="057D48F8">
          <w:pPr>
            <w:pStyle w:val="Nagwek"/>
            <w:ind w:left="-115"/>
          </w:pPr>
        </w:p>
      </w:tc>
      <w:tc>
        <w:tcPr>
          <w:tcW w:w="3020" w:type="dxa"/>
        </w:tcPr>
        <w:p w14:paraId="1E8CE3D3" w14:textId="7A60825F" w:rsidR="057D48F8" w:rsidRDefault="057D48F8" w:rsidP="057D48F8">
          <w:pPr>
            <w:pStyle w:val="Nagwek"/>
            <w:jc w:val="center"/>
          </w:pPr>
        </w:p>
      </w:tc>
      <w:tc>
        <w:tcPr>
          <w:tcW w:w="3020" w:type="dxa"/>
        </w:tcPr>
        <w:p w14:paraId="4E1C8DC9" w14:textId="2F9FE263" w:rsidR="057D48F8" w:rsidRDefault="057D48F8" w:rsidP="057D48F8">
          <w:pPr>
            <w:pStyle w:val="Nagwek"/>
            <w:ind w:right="-115"/>
            <w:jc w:val="right"/>
          </w:pPr>
        </w:p>
      </w:tc>
    </w:tr>
  </w:tbl>
  <w:p w14:paraId="7E588B24" w14:textId="54E769D3" w:rsidR="057D48F8" w:rsidRDefault="057D48F8" w:rsidP="057D48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57D48F8" w14:paraId="44B224A4" w14:textId="77777777" w:rsidTr="057D48F8">
      <w:tc>
        <w:tcPr>
          <w:tcW w:w="3020" w:type="dxa"/>
        </w:tcPr>
        <w:p w14:paraId="3A931D7F" w14:textId="5246E959" w:rsidR="057D48F8" w:rsidRDefault="057D48F8" w:rsidP="057D48F8">
          <w:pPr>
            <w:pStyle w:val="Nagwek"/>
            <w:ind w:left="-115"/>
          </w:pPr>
        </w:p>
      </w:tc>
      <w:tc>
        <w:tcPr>
          <w:tcW w:w="3020" w:type="dxa"/>
        </w:tcPr>
        <w:p w14:paraId="6D9414BB" w14:textId="1BD5EC29" w:rsidR="057D48F8" w:rsidRDefault="057D48F8" w:rsidP="057D48F8">
          <w:pPr>
            <w:pStyle w:val="Nagwek"/>
            <w:jc w:val="center"/>
          </w:pPr>
        </w:p>
      </w:tc>
      <w:tc>
        <w:tcPr>
          <w:tcW w:w="3020" w:type="dxa"/>
        </w:tcPr>
        <w:p w14:paraId="482521AE" w14:textId="4C0E3A02" w:rsidR="057D48F8" w:rsidRDefault="057D48F8" w:rsidP="057D48F8">
          <w:pPr>
            <w:pStyle w:val="Nagwek"/>
            <w:ind w:right="-115"/>
            <w:jc w:val="right"/>
          </w:pPr>
        </w:p>
      </w:tc>
    </w:tr>
  </w:tbl>
  <w:p w14:paraId="1D440BCD" w14:textId="28F82105" w:rsidR="057D48F8" w:rsidRDefault="057D48F8" w:rsidP="057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DE6C8" w14:textId="77777777" w:rsidR="000D47A1" w:rsidRDefault="000D47A1" w:rsidP="004A7E60">
      <w:r>
        <w:separator/>
      </w:r>
    </w:p>
  </w:footnote>
  <w:footnote w:type="continuationSeparator" w:id="0">
    <w:p w14:paraId="059BDF1D" w14:textId="77777777" w:rsidR="000D47A1" w:rsidRDefault="000D47A1" w:rsidP="004A7E60">
      <w:r>
        <w:continuationSeparator/>
      </w:r>
    </w:p>
  </w:footnote>
  <w:footnote w:type="continuationNotice" w:id="1">
    <w:p w14:paraId="564D7DC4" w14:textId="77777777" w:rsidR="000D47A1" w:rsidRDefault="000D47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AB275" w14:textId="48DE8A85" w:rsidR="004B3D44" w:rsidRPr="00D33977" w:rsidRDefault="00537FBF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4C6EAB">
      <w:rPr>
        <w:rFonts w:ascii="Lato" w:hAnsi="Lato"/>
        <w:b/>
        <w:color w:val="000000"/>
        <w:sz w:val="20"/>
        <w:szCs w:val="20"/>
      </w:rPr>
      <w:t xml:space="preserve">4B </w:t>
    </w:r>
    <w:r w:rsidR="004B3D44">
      <w:rPr>
        <w:rFonts w:ascii="Lato" w:hAnsi="Lato"/>
        <w:b/>
        <w:color w:val="000000"/>
        <w:sz w:val="20"/>
        <w:szCs w:val="20"/>
      </w:rPr>
      <w:t xml:space="preserve">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37358781" w14:textId="3F5C02CC" w:rsidR="00C32359" w:rsidRDefault="00C32359" w:rsidP="00C32359">
    <w:pPr>
      <w:pStyle w:val="Nagwek"/>
    </w:pPr>
    <w:r>
      <w:rPr>
        <w:rFonts w:ascii="Lato" w:hAnsi="Lato"/>
        <w:b/>
        <w:sz w:val="20"/>
        <w:szCs w:val="20"/>
      </w:rPr>
      <w:t>IT-03-2.271.</w:t>
    </w:r>
    <w:r w:rsidR="004C03F5">
      <w:rPr>
        <w:rFonts w:ascii="Lato" w:hAnsi="Lato"/>
        <w:b/>
        <w:sz w:val="20"/>
        <w:szCs w:val="20"/>
      </w:rPr>
      <w:t>30</w:t>
    </w:r>
    <w:r w:rsidR="00460DC4">
      <w:rPr>
        <w:rFonts w:ascii="Lato" w:hAnsi="Lato"/>
        <w:b/>
        <w:sz w:val="20"/>
        <w:szCs w:val="20"/>
      </w:rPr>
      <w:t>.</w:t>
    </w:r>
    <w:r>
      <w:rPr>
        <w:rFonts w:ascii="Lato" w:hAnsi="Lato"/>
        <w:b/>
        <w:sz w:val="20"/>
        <w:szCs w:val="20"/>
      </w:rPr>
      <w:t>202</w:t>
    </w:r>
    <w:r w:rsidR="004C03F5">
      <w:rPr>
        <w:rFonts w:ascii="Lato" w:hAnsi="Lato"/>
        <w:b/>
        <w:sz w:val="20"/>
        <w:szCs w:val="20"/>
      </w:rPr>
      <w:t>4</w:t>
    </w:r>
  </w:p>
  <w:p w14:paraId="67AF3E6E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243BB" w14:textId="3E035432" w:rsidR="009B2B51" w:rsidRPr="00D33977" w:rsidRDefault="00537FBF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930B95">
      <w:rPr>
        <w:rFonts w:ascii="Lato" w:hAnsi="Lato"/>
        <w:b/>
        <w:color w:val="000000"/>
        <w:sz w:val="20"/>
        <w:szCs w:val="20"/>
      </w:rPr>
      <w:t xml:space="preserve">4A </w:t>
    </w:r>
    <w:r w:rsidR="009B2B51">
      <w:rPr>
        <w:rFonts w:ascii="Lato" w:hAnsi="Lato"/>
        <w:b/>
        <w:color w:val="000000"/>
        <w:sz w:val="20"/>
        <w:szCs w:val="20"/>
      </w:rPr>
      <w:t xml:space="preserve">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56E01258" w14:textId="79F309D3" w:rsidR="009B2B51" w:rsidRDefault="00AD1091">
    <w:pPr>
      <w:pStyle w:val="Nagwek"/>
    </w:pPr>
    <w:r>
      <w:rPr>
        <w:rFonts w:ascii="Lato" w:hAnsi="Lato"/>
        <w:b/>
        <w:sz w:val="20"/>
        <w:szCs w:val="20"/>
      </w:rPr>
      <w:t>IT-03-2.271.</w:t>
    </w:r>
    <w:r w:rsidR="004C03F5">
      <w:rPr>
        <w:rFonts w:ascii="Lato" w:hAnsi="Lato"/>
        <w:b/>
        <w:sz w:val="20"/>
        <w:szCs w:val="20"/>
      </w:rPr>
      <w:t>30.</w:t>
    </w:r>
    <w:r>
      <w:rPr>
        <w:rFonts w:ascii="Lato" w:hAnsi="Lato"/>
        <w:b/>
        <w:sz w:val="20"/>
        <w:szCs w:val="20"/>
      </w:rPr>
      <w:t>202</w:t>
    </w:r>
    <w:r w:rsidR="004C03F5">
      <w:rPr>
        <w:rFonts w:ascii="Lato" w:hAnsi="Lato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C6F13"/>
    <w:multiLevelType w:val="hybridMultilevel"/>
    <w:tmpl w:val="E04C47AA"/>
    <w:lvl w:ilvl="0" w:tplc="03BCC190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076B1"/>
    <w:multiLevelType w:val="hybridMultilevel"/>
    <w:tmpl w:val="21260428"/>
    <w:lvl w:ilvl="0" w:tplc="C46296EC">
      <w:start w:val="1"/>
      <w:numFmt w:val="decimal"/>
      <w:lvlText w:val="%1)"/>
      <w:lvlJc w:val="left"/>
      <w:pPr>
        <w:ind w:left="720" w:hanging="360"/>
      </w:pPr>
      <w:rPr>
        <w:rFonts w:ascii="Lato" w:hAnsi="Lato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4758757">
    <w:abstractNumId w:val="0"/>
  </w:num>
  <w:num w:numId="2" w16cid:durableId="1133524531">
    <w:abstractNumId w:val="4"/>
  </w:num>
  <w:num w:numId="3" w16cid:durableId="1559586779">
    <w:abstractNumId w:val="3"/>
  </w:num>
  <w:num w:numId="4" w16cid:durableId="917835289">
    <w:abstractNumId w:val="2"/>
  </w:num>
  <w:num w:numId="5" w16cid:durableId="51021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4232E"/>
    <w:rsid w:val="0005669C"/>
    <w:rsid w:val="00097CBE"/>
    <w:rsid w:val="000C4D23"/>
    <w:rsid w:val="000D47A1"/>
    <w:rsid w:val="001268BF"/>
    <w:rsid w:val="00217743"/>
    <w:rsid w:val="002238F2"/>
    <w:rsid w:val="002877EF"/>
    <w:rsid w:val="002C3ED7"/>
    <w:rsid w:val="002E26A6"/>
    <w:rsid w:val="002F2BB0"/>
    <w:rsid w:val="00303499"/>
    <w:rsid w:val="003075B7"/>
    <w:rsid w:val="00314F80"/>
    <w:rsid w:val="00326298"/>
    <w:rsid w:val="003305F2"/>
    <w:rsid w:val="0033439A"/>
    <w:rsid w:val="00350F45"/>
    <w:rsid w:val="003538FC"/>
    <w:rsid w:val="003802E3"/>
    <w:rsid w:val="003D6650"/>
    <w:rsid w:val="00460DC4"/>
    <w:rsid w:val="004961E2"/>
    <w:rsid w:val="004A7E60"/>
    <w:rsid w:val="004B3D44"/>
    <w:rsid w:val="004C03F5"/>
    <w:rsid w:val="004C6EAB"/>
    <w:rsid w:val="004D2E43"/>
    <w:rsid w:val="005031E9"/>
    <w:rsid w:val="00537FBF"/>
    <w:rsid w:val="005A0151"/>
    <w:rsid w:val="005C4244"/>
    <w:rsid w:val="005D66EB"/>
    <w:rsid w:val="005E05D4"/>
    <w:rsid w:val="005E52D2"/>
    <w:rsid w:val="005F45D5"/>
    <w:rsid w:val="005F5E22"/>
    <w:rsid w:val="0060029A"/>
    <w:rsid w:val="0062542A"/>
    <w:rsid w:val="006560AC"/>
    <w:rsid w:val="0067424B"/>
    <w:rsid w:val="0069013E"/>
    <w:rsid w:val="006923CE"/>
    <w:rsid w:val="006D776B"/>
    <w:rsid w:val="00702246"/>
    <w:rsid w:val="00720F5D"/>
    <w:rsid w:val="007775FF"/>
    <w:rsid w:val="007A5D32"/>
    <w:rsid w:val="007C4FBE"/>
    <w:rsid w:val="008B1130"/>
    <w:rsid w:val="008B5E87"/>
    <w:rsid w:val="008D43EB"/>
    <w:rsid w:val="008D785F"/>
    <w:rsid w:val="009151E5"/>
    <w:rsid w:val="009178FE"/>
    <w:rsid w:val="00930779"/>
    <w:rsid w:val="00930B95"/>
    <w:rsid w:val="00960690"/>
    <w:rsid w:val="00974D85"/>
    <w:rsid w:val="009835B4"/>
    <w:rsid w:val="009B2B51"/>
    <w:rsid w:val="00A00FFF"/>
    <w:rsid w:val="00A268EA"/>
    <w:rsid w:val="00A33F8E"/>
    <w:rsid w:val="00A82A58"/>
    <w:rsid w:val="00AD1091"/>
    <w:rsid w:val="00B54AE5"/>
    <w:rsid w:val="00B636B8"/>
    <w:rsid w:val="00B93EA4"/>
    <w:rsid w:val="00BB2338"/>
    <w:rsid w:val="00BD48BC"/>
    <w:rsid w:val="00C279EB"/>
    <w:rsid w:val="00C32359"/>
    <w:rsid w:val="00C623DC"/>
    <w:rsid w:val="00CA3FD5"/>
    <w:rsid w:val="00CC2F64"/>
    <w:rsid w:val="00D25DBD"/>
    <w:rsid w:val="00DA501B"/>
    <w:rsid w:val="00DB7FF6"/>
    <w:rsid w:val="00DC18CF"/>
    <w:rsid w:val="00E02BBE"/>
    <w:rsid w:val="00E50712"/>
    <w:rsid w:val="00E923F1"/>
    <w:rsid w:val="00E94A8B"/>
    <w:rsid w:val="00E952E2"/>
    <w:rsid w:val="00EF30D1"/>
    <w:rsid w:val="00F07BC0"/>
    <w:rsid w:val="00F7088D"/>
    <w:rsid w:val="00F8254B"/>
    <w:rsid w:val="00F90CAA"/>
    <w:rsid w:val="00FD1849"/>
    <w:rsid w:val="057D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E1CD2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E2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3E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3E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3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E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E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55B6EE0AC31F4A831E3E5C68F7957A" ma:contentTypeVersion="17" ma:contentTypeDescription="Create a new document." ma:contentTypeScope="" ma:versionID="10d954ee0581eb24eecd82c9f317e3c2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ffa2f1bf94c34087411c0ee5171bc780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E5509F-FD27-40E3-9B58-6AFD84E6086D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8DF65823-C2B0-4FF0-9402-497B9A0B0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e1ae9d-ec8f-497a-ba9f-1011611ab0c3"/>
    <ds:schemaRef ds:uri="b82baed2-52d4-4155-b699-5efb5ab12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4C2737-1A8D-4716-BAF2-AC63FCD27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553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Parzniewski Miłosz</cp:lastModifiedBy>
  <cp:revision>15</cp:revision>
  <cp:lastPrinted>2022-03-11T13:55:00Z</cp:lastPrinted>
  <dcterms:created xsi:type="dcterms:W3CDTF">2022-10-10T08:24:00Z</dcterms:created>
  <dcterms:modified xsi:type="dcterms:W3CDTF">2024-12-23T11:40:00Z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