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2C972" w14:textId="380CFB7F" w:rsidR="00CC7B39" w:rsidRPr="00B23A01" w:rsidRDefault="00FD4B1C" w:rsidP="00CC7B39">
      <w:pPr>
        <w:spacing w:after="120" w:line="360" w:lineRule="auto"/>
        <w:jc w:val="right"/>
        <w:rPr>
          <w:rFonts w:ascii="Arial" w:hAnsi="Arial" w:cs="Arial"/>
          <w:b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CC7B39"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A5C0A" wp14:editId="6D19C492">
                <wp:simplePos x="0" y="0"/>
                <wp:positionH relativeFrom="column">
                  <wp:posOffset>2419350</wp:posOffset>
                </wp:positionH>
                <wp:positionV relativeFrom="paragraph">
                  <wp:posOffset>167640</wp:posOffset>
                </wp:positionV>
                <wp:extent cx="3439795" cy="1341755"/>
                <wp:effectExtent l="0" t="0" r="27305" b="10795"/>
                <wp:wrapTight wrapText="bothSides">
                  <wp:wrapPolygon edited="0">
                    <wp:start x="0" y="0"/>
                    <wp:lineTo x="0" y="21467"/>
                    <wp:lineTo x="21652" y="21467"/>
                    <wp:lineTo x="21652" y="0"/>
                    <wp:lineTo x="0" y="0"/>
                  </wp:wrapPolygon>
                </wp:wrapTight>
                <wp:docPr id="747119171" name="Pole tekstowe 747119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1341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6F2A7" w14:textId="77777777" w:rsidR="00CC7B39" w:rsidRDefault="00CC7B39" w:rsidP="00CC7B39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BE7B59A" w14:textId="77777777" w:rsidR="00CC7B39" w:rsidRDefault="00CC7B39" w:rsidP="00CC7B39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ZOBOWIĄZANIE PODMIOTU UDOSTĘPNIAJĄCEGO ZASOBY WYKONAWCY DO ODDANIA DO DYSPOZYCJI WYKONAWCY NIEZBĘDNYCH ZASOBÓW</w:t>
                            </w:r>
                          </w:p>
                          <w:p w14:paraId="632EB2FA" w14:textId="77777777" w:rsidR="00CC7B39" w:rsidRPr="00594346" w:rsidRDefault="00CC7B39" w:rsidP="00CC7B39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A5C0A" id="_x0000_t202" coordsize="21600,21600" o:spt="202" path="m,l,21600r21600,l21600,xe">
                <v:stroke joinstyle="miter"/>
                <v:path gradientshapeok="t" o:connecttype="rect"/>
              </v:shapetype>
              <v:shape id="Pole tekstowe 747119171" o:spid="_x0000_s1026" type="#_x0000_t202" style="position:absolute;left:0;text-align:left;margin-left:190.5pt;margin-top:13.2pt;width:270.85pt;height:10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QQGQIAACwEAAAOAAAAZHJzL2Uyb0RvYy54bWysU9tu2zAMfR+wfxD0vtjOZWmMOEWXrsOA&#10;7gJ0+wBZlm1hsqhJSuzs60vJbprdXobZgCCK1CF5eLS9HjpFjsI6Cbqg2SylRGgOldRNQb9+uXt1&#10;RYnzTFdMgRYFPQlHr3cvX2x7k4s5tKAqYQmCaJf3pqCt9yZPEsdb0TE3AyM0OmuwHfNo2iapLOsR&#10;vVPJPE1fJz3Yyljgwjk8vR2ddBfx61pw/6munfBEFRRr83G1cS3Dmuy2LG8sM63kUxnsH6romNSY&#10;9Ax1yzwjByt/g+okt+Cg9jMOXQJ1LbmIPWA3WfpLNw8tMyL2guQ4c6bJ/T9Y/vH4YD5b4oc3MOAA&#10;YxPO3AP/5oiGfct0I26shb4VrMLEWaAs6Y3Lp6uBape7AFL2H6DCIbODhwg01LYLrGCfBNFxAKcz&#10;6WLwhOPhYrnYrDcrSjj6ssUyW69WMQfLn64b6/w7AR0Jm4JanGqEZ8d750M5LH8KCdkcKFndSaWi&#10;YZtyryw5MlTAPg3/hP5TmNKkL+hmNV+NDPwVIo3fnyA66VHKSnYFvToHsTzw9lZXUWieSTXusWSl&#10;JyIDdyOLfigHDAyEllCdkFILo2TxieGmBfuDkh7lWlD3/cCsoES91ziWTbZcBn1HY7laz9Gwl57y&#10;0sM0R6iCekrG7d6Pb+JgrGxazDQKQcMNjrKWkeTnqqa6UZKR++n5BM1f2jHq+ZHvHgEAAP//AwBQ&#10;SwMEFAAGAAgAAAAhAFi2NuHfAAAACgEAAA8AAABkcnMvZG93bnJldi54bWxMj0FPg0AQhe8m/ofN&#10;mHizS6kplbI0hqRRT0aK9wWmgLKzhF0K/nvHUz2+eS9vvpccFtOLC46us6RgvQpAIFW27qhRUJyO&#10;DzsQzmuqdW8JFfygg0N6e5PouLYzfeAl943gEnKxVtB6P8RSuqpFo93KDkjsne1otGc5NrIe9czl&#10;ppdhEGyl0R3xh1YPmLVYfeeTUfA2fVW2/CyDlyEz2fucF6+nY6HU/d3yvAfhcfHXMPzhMzqkzFTa&#10;iWonegWb3Zq3eAXh9hEEB57CMAJR8mETRSDTRP6fkP4CAAD//wMAUEsBAi0AFAAGAAgAAAAhALaD&#10;OJL+AAAA4QEAABMAAAAAAAAAAAAAAAAAAAAAAFtDb250ZW50X1R5cGVzXS54bWxQSwECLQAUAAYA&#10;CAAAACEAOP0h/9YAAACUAQAACwAAAAAAAAAAAAAAAAAvAQAAX3JlbHMvLnJlbHNQSwECLQAUAAYA&#10;CAAAACEAREV0EBkCAAAsBAAADgAAAAAAAAAAAAAAAAAuAgAAZHJzL2Uyb0RvYy54bWxQSwECLQAU&#10;AAYACAAAACEAWLY24d8AAAAKAQAADwAAAAAAAAAAAAAAAABzBAAAZHJzL2Rvd25yZXYueG1sUEsF&#10;BgAAAAAEAAQA8wAAAH8FAAAAAA==&#10;" fillcolor="silver">
                <v:textbox>
                  <w:txbxContent>
                    <w:p w14:paraId="0A96F2A7" w14:textId="77777777" w:rsidR="00CC7B39" w:rsidRDefault="00CC7B39" w:rsidP="00CC7B39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5BE7B59A" w14:textId="77777777" w:rsidR="00CC7B39" w:rsidRDefault="00CC7B39" w:rsidP="00CC7B39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ZOBOWIĄZANIE PODMIOTU UDOSTĘPNIAJĄCEGO ZASOBY WYKONAWCY DO ODDANIA DO DYSPOZYCJI WYKONAWCY NIEZBĘDNYCH ZASOBÓW</w:t>
                      </w:r>
                    </w:p>
                    <w:p w14:paraId="632EB2FA" w14:textId="77777777" w:rsidR="00CC7B39" w:rsidRPr="00594346" w:rsidRDefault="00CC7B39" w:rsidP="00CC7B39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CC7B39"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7062F" wp14:editId="0CD4F758">
                <wp:simplePos x="0" y="0"/>
                <wp:positionH relativeFrom="column">
                  <wp:posOffset>29845</wp:posOffset>
                </wp:positionH>
                <wp:positionV relativeFrom="paragraph">
                  <wp:posOffset>156845</wp:posOffset>
                </wp:positionV>
                <wp:extent cx="2399030" cy="13525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45792" w14:textId="77777777" w:rsidR="00CC7B39" w:rsidRDefault="00CC7B39" w:rsidP="00CC7B3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30038E1" w14:textId="77777777" w:rsidR="00CC7B39" w:rsidRDefault="00CC7B39" w:rsidP="00CC7B3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A92FC75" w14:textId="77777777" w:rsidR="00CC7B39" w:rsidRDefault="00CC7B39" w:rsidP="00CC7B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23EC03ED" w14:textId="77777777" w:rsidR="00CC7B39" w:rsidRDefault="00CC7B39" w:rsidP="00CC7B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305F5265" w14:textId="77777777" w:rsidR="00CC7B39" w:rsidRDefault="00CC7B39" w:rsidP="00CC7B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53E8C87A" w14:textId="77777777" w:rsidR="00CC7B39" w:rsidRDefault="00CC7B39" w:rsidP="00CC7B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245FDDB8" w14:textId="77777777" w:rsidR="00CC7B39" w:rsidRDefault="00CC7B39" w:rsidP="00CC7B39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0CC996D1" w14:textId="77777777" w:rsidR="00CC7B39" w:rsidRDefault="00CC7B39" w:rsidP="00CC7B3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CAB8188" w14:textId="77777777" w:rsidR="00CC7B39" w:rsidRDefault="00CC7B39" w:rsidP="00CC7B3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A94FB53" w14:textId="77777777" w:rsidR="00CC7B39" w:rsidRDefault="00CC7B39" w:rsidP="00CC7B3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07A6C7A" w14:textId="77777777" w:rsidR="00CC7B39" w:rsidRDefault="00CC7B39" w:rsidP="00CC7B39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3A06F8C" w14:textId="77777777" w:rsidR="00CC7B39" w:rsidRDefault="00CC7B39" w:rsidP="00CC7B3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CE3FE90" w14:textId="77777777" w:rsidR="00CC7B39" w:rsidRDefault="00CC7B39" w:rsidP="00CC7B3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7062F" id="Pole tekstowe 7" o:spid="_x0000_s1027" type="#_x0000_t202" style="position:absolute;left:0;text-align:left;margin-left:2.35pt;margin-top:12.35pt;width:188.9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cGAIAADMEAAAOAAAAZHJzL2Uyb0RvYy54bWysU9uO0zAQfUfiHyy/0/QK26jpaulShLRc&#10;pIUPcBwnsXA8Zuw2Wb6esdPtVgu8IPxgeTz2mZkzZzbXQ2fYUaHXYAs+m0w5U1ZCpW1T8G9f96+u&#10;OPNB2EoYsKrgD8rz6+3LF5ve5WoOLZhKISMQ6/PeFbwNweVZ5mWrOuEn4JQlZw3YiUAmNlmFoif0&#10;zmTz6fR11gNWDkEq7+n2dnTybcKvayXD57r2KjBTcMotpB3TXsY9225E3qBwrZanNMQ/ZNEJbSno&#10;GepWBMEOqH+D6rRE8FCHiYQug7rWUqUaqJrZ9Fk1961wKtVC5Hh3psn/P1j56XjvviALw1sYqIGp&#10;CO/uQH73zMKuFbZRN4jQt0pUFHgWKct65/PT10i1z30EKfuPUFGTxSFAAhpq7CIrVCcjdGrAw5l0&#10;NQQm6XK+WK+nC3JJ8s0Wq/lqldqSifzxu0Mf3ivoWDwUHKmrCV4c73yI6Yj88UmM5sHoaq+NSQY2&#10;5c4gOwpSwD6tVMGzZ8ayvuBrij4y8FeIaVp/guh0ICkb3RX86vxI5JG3d7ZKQgtCm/FMKRt7IjJy&#10;N7IYhnJgujqxHHktoXogZhFG5dKk0aEF/MlZT6otuP9xEKg4Mx8sdWc9Wy6jzJOxXL2Zk4GXnvLS&#10;I6wkqIIHzsbjLoyjcXCom5YijXqwcEMdrXXi+imrU/qkzNSC0xRF6V/a6dXTrG9/AQAA//8DAFBL&#10;AwQUAAYACAAAACEAG1YdSN4AAAAIAQAADwAAAGRycy9kb3ducmV2LnhtbEyPQU/DMAyF70j8h8hI&#10;XBBLacdaStMJIYHgBgPBNWu8tqJxSpJ15d/jneBk2e/p+XvVeraDmNCH3pGCq0UCAqlxpqdWwfvb&#10;w2UBIkRNRg+OUMEPBljXpyeVLo070CtOm9gKDqFQagVdjGMpZWg6tDos3IjE2s55qyOvvpXG6wOH&#10;20GmSbKSVvfEHzo94n2HzddmbxUUy6fpMzxnLx/NajfcxIt8evz2Sp2fzXe3ICLO8c8MR3xGh5qZ&#10;tm5PJohBwTJno4L0OFnOivQaxJYPWZ6DrCv5v0D9CwAA//8DAFBLAQItABQABgAIAAAAIQC2gziS&#10;/gAAAOEBAAATAAAAAAAAAAAAAAAAAAAAAABbQ29udGVudF9UeXBlc10ueG1sUEsBAi0AFAAGAAgA&#10;AAAhADj9If/WAAAAlAEAAAsAAAAAAAAAAAAAAAAALwEAAF9yZWxzLy5yZWxzUEsBAi0AFAAGAAgA&#10;AAAhAF+Mz1wYAgAAMwQAAA4AAAAAAAAAAAAAAAAALgIAAGRycy9lMm9Eb2MueG1sUEsBAi0AFAAG&#10;AAgAAAAhABtWHUjeAAAACAEAAA8AAAAAAAAAAAAAAAAAcgQAAGRycy9kb3ducmV2LnhtbFBLBQYA&#10;AAAABAAEAPMAAAB9BQAAAAA=&#10;">
                <v:textbox>
                  <w:txbxContent>
                    <w:p w14:paraId="20E45792" w14:textId="77777777" w:rsidR="00CC7B39" w:rsidRDefault="00CC7B39" w:rsidP="00CC7B3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30038E1" w14:textId="77777777" w:rsidR="00CC7B39" w:rsidRDefault="00CC7B39" w:rsidP="00CC7B3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A92FC75" w14:textId="77777777" w:rsidR="00CC7B39" w:rsidRDefault="00CC7B39" w:rsidP="00CC7B39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23EC03ED" w14:textId="77777777" w:rsidR="00CC7B39" w:rsidRDefault="00CC7B39" w:rsidP="00CC7B39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305F5265" w14:textId="77777777" w:rsidR="00CC7B39" w:rsidRDefault="00CC7B39" w:rsidP="00CC7B39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53E8C87A" w14:textId="77777777" w:rsidR="00CC7B39" w:rsidRDefault="00CC7B39" w:rsidP="00CC7B39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245FDDB8" w14:textId="77777777" w:rsidR="00CC7B39" w:rsidRDefault="00CC7B39" w:rsidP="00CC7B39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0CC996D1" w14:textId="77777777" w:rsidR="00CC7B39" w:rsidRDefault="00CC7B39" w:rsidP="00CC7B3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CAB8188" w14:textId="77777777" w:rsidR="00CC7B39" w:rsidRDefault="00CC7B39" w:rsidP="00CC7B3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A94FB53" w14:textId="77777777" w:rsidR="00CC7B39" w:rsidRDefault="00CC7B39" w:rsidP="00CC7B3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07A6C7A" w14:textId="77777777" w:rsidR="00CC7B39" w:rsidRDefault="00CC7B39" w:rsidP="00CC7B39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3A06F8C" w14:textId="77777777" w:rsidR="00CC7B39" w:rsidRDefault="00CC7B39" w:rsidP="00CC7B3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CE3FE90" w14:textId="77777777" w:rsidR="00CC7B39" w:rsidRDefault="00CC7B39" w:rsidP="00CC7B3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F86DAC7" w14:textId="77777777" w:rsidR="00CC7B39" w:rsidRPr="00B23A01" w:rsidRDefault="00CC7B39" w:rsidP="00CC7B39">
      <w:pPr>
        <w:pStyle w:val="Zwykytekst1"/>
        <w:tabs>
          <w:tab w:val="left" w:leader="dot" w:pos="9360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383DF43" w14:textId="77777777" w:rsidR="00CC7B39" w:rsidRPr="00B23A01" w:rsidRDefault="00CC7B39" w:rsidP="00CC7B39">
      <w:pPr>
        <w:spacing w:after="120" w:line="360" w:lineRule="auto"/>
        <w:ind w:right="56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>Oddając do dyspozycji Wykonawcy ubiegającego się o udzielenie zamówienia, niezbędne zasoby na okres korzystania z nich przy wykonywaniu zamówienia pn.</w:t>
      </w:r>
    </w:p>
    <w:p w14:paraId="00511561" w14:textId="77777777" w:rsidR="00CA2D80" w:rsidRPr="00CA2D80" w:rsidRDefault="00BA4307" w:rsidP="00CA2D80">
      <w:pPr>
        <w:spacing w:after="0" w:line="276" w:lineRule="auto"/>
        <w:ind w:right="57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Dostawa sprzętu IT podnoszącego poziom cyberbezpieczeństwa Gminy </w:t>
      </w:r>
      <w:r w:rsidR="00D86F01">
        <w:rPr>
          <w:rFonts w:ascii="Arial" w:hAnsi="Arial" w:cs="Arial"/>
          <w:b/>
        </w:rPr>
        <w:t xml:space="preserve">Miejskiej Przeworsk </w:t>
      </w:r>
      <w:r>
        <w:rPr>
          <w:rFonts w:ascii="Arial" w:hAnsi="Arial" w:cs="Arial"/>
          <w:b/>
        </w:rPr>
        <w:t>wraz z usługami z zakresu cyberbezpieczeństwa</w:t>
      </w:r>
      <w:r w:rsidR="00CC7B39" w:rsidRPr="00B23A01">
        <w:rPr>
          <w:rFonts w:ascii="Arial" w:hAnsi="Arial" w:cs="Arial"/>
          <w:b/>
        </w:rPr>
        <w:t xml:space="preserve">, </w:t>
      </w:r>
      <w:r w:rsidR="00CC7B39" w:rsidRPr="00B23A01">
        <w:rPr>
          <w:rFonts w:ascii="Arial" w:hAnsi="Arial" w:cs="Arial"/>
        </w:rPr>
        <w:t>Nr referencyjny:</w:t>
      </w:r>
      <w:r w:rsidR="00CA2D80">
        <w:rPr>
          <w:rFonts w:ascii="Arial" w:hAnsi="Arial" w:cs="Arial"/>
        </w:rPr>
        <w:t xml:space="preserve"> </w:t>
      </w:r>
      <w:r w:rsidR="00CA2D80" w:rsidRPr="00CA2D80">
        <w:rPr>
          <w:rFonts w:ascii="Arial" w:hAnsi="Arial" w:cs="Arial"/>
          <w:b/>
          <w:bCs/>
        </w:rPr>
        <w:t>IIT.271.24.2024</w:t>
      </w:r>
    </w:p>
    <w:p w14:paraId="41ADCE94" w14:textId="77777777" w:rsidR="00CA2D80" w:rsidRPr="00CA2D80" w:rsidRDefault="00CA2D80" w:rsidP="00CA2D80">
      <w:pPr>
        <w:spacing w:after="0" w:line="276" w:lineRule="auto"/>
        <w:ind w:right="57"/>
        <w:rPr>
          <w:rFonts w:ascii="Arial" w:hAnsi="Arial" w:cs="Arial"/>
        </w:rPr>
      </w:pPr>
      <w:r w:rsidRPr="00CA2D80">
        <w:rPr>
          <w:rFonts w:ascii="Arial" w:hAnsi="Arial" w:cs="Arial"/>
        </w:rPr>
        <w:t xml:space="preserve"> </w:t>
      </w:r>
    </w:p>
    <w:p w14:paraId="7518AE15" w14:textId="43DAE147" w:rsidR="00CC7B39" w:rsidRPr="00BA4307" w:rsidRDefault="00CC7B39" w:rsidP="00BA4307">
      <w:pPr>
        <w:spacing w:after="0" w:line="276" w:lineRule="auto"/>
        <w:ind w:right="57"/>
        <w:rPr>
          <w:rFonts w:ascii="Arial" w:hAnsi="Arial" w:cs="Arial"/>
          <w:b/>
        </w:rPr>
      </w:pPr>
    </w:p>
    <w:p w14:paraId="4EDB43EE" w14:textId="77777777" w:rsidR="00CC7B39" w:rsidRPr="00B23A01" w:rsidRDefault="00CC7B39" w:rsidP="00CC7B39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CC7B39" w:rsidRPr="00B23A01" w14:paraId="7608F4FD" w14:textId="77777777" w:rsidTr="002A0962">
        <w:tc>
          <w:tcPr>
            <w:tcW w:w="9070" w:type="dxa"/>
            <w:hideMark/>
          </w:tcPr>
          <w:p w14:paraId="4CC9D54E" w14:textId="77777777" w:rsidR="00CC7B39" w:rsidRPr="00B23A01" w:rsidRDefault="00CC7B39" w:rsidP="002A0962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CC7B39" w:rsidRPr="00B23A01" w14:paraId="3E3BE5EA" w14:textId="77777777" w:rsidTr="002A0962">
        <w:tc>
          <w:tcPr>
            <w:tcW w:w="9070" w:type="dxa"/>
            <w:hideMark/>
          </w:tcPr>
          <w:p w14:paraId="50AB7E14" w14:textId="77777777" w:rsidR="00CC7B39" w:rsidRPr="00B23A01" w:rsidRDefault="00CC7B39" w:rsidP="002A0962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NIP/KRS ………………………………………………………………………………….</w:t>
            </w:r>
          </w:p>
          <w:p w14:paraId="5E109BF5" w14:textId="77777777" w:rsidR="00CC7B39" w:rsidRPr="00B23A01" w:rsidRDefault="00CC7B39" w:rsidP="002A0962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Dane adresowe: ………………………………………………………………..……………...</w:t>
            </w:r>
          </w:p>
        </w:tc>
      </w:tr>
      <w:tr w:rsidR="00CC7B39" w:rsidRPr="00B23A01" w14:paraId="0589469D" w14:textId="77777777" w:rsidTr="002A0962">
        <w:tc>
          <w:tcPr>
            <w:tcW w:w="9070" w:type="dxa"/>
            <w:hideMark/>
          </w:tcPr>
          <w:p w14:paraId="1AF008AB" w14:textId="77777777" w:rsidR="00CC7B39" w:rsidRPr="00B23A01" w:rsidRDefault="00CC7B39" w:rsidP="002A0962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7E66BB3D" w14:textId="77777777" w:rsidR="00CC7B39" w:rsidRPr="00B23A01" w:rsidRDefault="00CC7B39" w:rsidP="00CC7B39">
      <w:pPr>
        <w:shd w:val="clear" w:color="auto" w:fill="FFFFFF"/>
        <w:spacing w:after="120" w:line="360" w:lineRule="auto"/>
        <w:jc w:val="both"/>
        <w:rPr>
          <w:rFonts w:ascii="Arial" w:hAnsi="Arial" w:cs="Arial"/>
          <w:lang w:eastAsia="pl-PL"/>
        </w:rPr>
      </w:pPr>
      <w:r w:rsidRPr="00B23A01">
        <w:rPr>
          <w:rFonts w:ascii="Arial" w:hAnsi="Arial" w:cs="Arial"/>
          <w:lang w:eastAsia="pl-PL"/>
        </w:rPr>
        <w:t>Zobowiązuje się do oddania do dyspozycji Wykonawcy:</w:t>
      </w:r>
    </w:p>
    <w:p w14:paraId="462A1AEE" w14:textId="77777777" w:rsidR="00CC7B39" w:rsidRPr="00B23A01" w:rsidRDefault="00CC7B39" w:rsidP="00CC7B39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CC7B39" w:rsidRPr="00B23A01" w14:paraId="425430DA" w14:textId="77777777" w:rsidTr="002A0962">
        <w:tc>
          <w:tcPr>
            <w:tcW w:w="9070" w:type="dxa"/>
            <w:hideMark/>
          </w:tcPr>
          <w:p w14:paraId="5857FB65" w14:textId="77777777" w:rsidR="00CC7B39" w:rsidRPr="00B23A01" w:rsidRDefault="00CC7B39" w:rsidP="002A0962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</w:tbl>
    <w:p w14:paraId="32E2E8E6" w14:textId="77777777" w:rsidR="00CC7B39" w:rsidRPr="00B23A01" w:rsidRDefault="00CC7B39" w:rsidP="00CC7B39">
      <w:pPr>
        <w:numPr>
          <w:ilvl w:val="0"/>
          <w:numId w:val="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Zakres zasobów, jakie udostępniamy wykonawcy (należy wyspecyfikować udostępniane zasoby) </w:t>
      </w:r>
    </w:p>
    <w:p w14:paraId="460D80E4" w14:textId="77777777" w:rsidR="00CC7B39" w:rsidRPr="00B23A01" w:rsidRDefault="00CC7B39" w:rsidP="00CC7B39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0F1693A8" w14:textId="77777777" w:rsidR="00CC7B39" w:rsidRPr="00B23A01" w:rsidRDefault="00CC7B39" w:rsidP="00CC7B39">
      <w:pPr>
        <w:numPr>
          <w:ilvl w:val="0"/>
          <w:numId w:val="4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Sposób i okres wykorzystania zasobów przy wykonywaniu zamówienia:</w:t>
      </w:r>
    </w:p>
    <w:p w14:paraId="702B4BED" w14:textId="77777777" w:rsidR="00CC7B39" w:rsidRPr="00B23A01" w:rsidRDefault="00CC7B39" w:rsidP="00CC7B39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480CB045" w14:textId="77777777" w:rsidR="00CC7B39" w:rsidRPr="00B23A01" w:rsidRDefault="00CC7B39" w:rsidP="00CC7B39">
      <w:pPr>
        <w:spacing w:after="120" w:line="360" w:lineRule="auto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026D8695" w14:textId="77777777" w:rsidR="00BA4307" w:rsidRDefault="00BA4307" w:rsidP="00BA4307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</w:p>
    <w:p w14:paraId="29D31392" w14:textId="06122DA3" w:rsidR="00CC7B39" w:rsidRPr="00B23A01" w:rsidRDefault="00CC7B39" w:rsidP="00BA4307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  <w:r w:rsidRPr="00B23A01">
        <w:rPr>
          <w:rFonts w:ascii="Arial" w:hAnsi="Arial" w:cs="Arial"/>
          <w:i/>
          <w:lang w:eastAsia="ar-SA"/>
        </w:rPr>
        <w:t>_____________________________________</w:t>
      </w:r>
    </w:p>
    <w:p w14:paraId="4B84F897" w14:textId="03086288" w:rsidR="00FD4B1C" w:rsidRPr="00D14C0A" w:rsidRDefault="00CC7B39" w:rsidP="00D14C0A">
      <w:pPr>
        <w:spacing w:after="120" w:line="360" w:lineRule="auto"/>
        <w:rPr>
          <w:rFonts w:ascii="Arial" w:hAnsi="Arial" w:cs="Arial"/>
          <w:b/>
          <w:bCs/>
          <w:lang w:eastAsia="pl-PL"/>
        </w:rPr>
      </w:pPr>
      <w:r w:rsidRPr="00B23A01">
        <w:rPr>
          <w:rFonts w:ascii="Arial" w:hAnsi="Arial" w:cs="Arial"/>
          <w:i/>
          <w:lang w:eastAsia="pl-PL"/>
        </w:rPr>
        <w:lastRenderedPageBreak/>
        <w:t xml:space="preserve">                       </w:t>
      </w:r>
      <w:r w:rsidR="00BA4307">
        <w:rPr>
          <w:rFonts w:ascii="Arial" w:hAnsi="Arial" w:cs="Arial"/>
          <w:i/>
          <w:lang w:eastAsia="pl-PL"/>
        </w:rPr>
        <w:tab/>
      </w:r>
      <w:r w:rsidR="00BA4307">
        <w:rPr>
          <w:rFonts w:ascii="Arial" w:hAnsi="Arial" w:cs="Arial"/>
          <w:i/>
          <w:lang w:eastAsia="pl-PL"/>
        </w:rPr>
        <w:tab/>
      </w:r>
      <w:r w:rsidR="00BA4307">
        <w:rPr>
          <w:rFonts w:ascii="Arial" w:hAnsi="Arial" w:cs="Arial"/>
          <w:i/>
          <w:lang w:eastAsia="pl-PL"/>
        </w:rPr>
        <w:tab/>
        <w:t>Podpis</w:t>
      </w:r>
    </w:p>
    <w:sectPr w:rsidR="00FD4B1C" w:rsidRPr="00D14C0A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053B" w14:textId="77777777" w:rsidR="00EA5352" w:rsidRDefault="00EA5352" w:rsidP="00B446A9">
      <w:pPr>
        <w:spacing w:after="0" w:line="240" w:lineRule="auto"/>
      </w:pPr>
      <w:r>
        <w:separator/>
      </w:r>
    </w:p>
  </w:endnote>
  <w:endnote w:type="continuationSeparator" w:id="0">
    <w:p w14:paraId="6F92C758" w14:textId="77777777" w:rsidR="00EA5352" w:rsidRDefault="00EA5352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1DBC2" w14:textId="77777777" w:rsidR="00EA5352" w:rsidRDefault="00EA5352" w:rsidP="00B446A9">
      <w:pPr>
        <w:spacing w:after="0" w:line="240" w:lineRule="auto"/>
      </w:pPr>
      <w:r>
        <w:separator/>
      </w:r>
    </w:p>
  </w:footnote>
  <w:footnote w:type="continuationSeparator" w:id="0">
    <w:p w14:paraId="4F64A725" w14:textId="77777777" w:rsidR="00EA5352" w:rsidRDefault="00EA5352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83040"/>
    <w:multiLevelType w:val="multilevel"/>
    <w:tmpl w:val="815ACB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161194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30D80"/>
    <w:rsid w:val="001A5AF1"/>
    <w:rsid w:val="001D6B4B"/>
    <w:rsid w:val="001E4FB4"/>
    <w:rsid w:val="001E6FDA"/>
    <w:rsid w:val="001F3364"/>
    <w:rsid w:val="00217BE3"/>
    <w:rsid w:val="002E4EB7"/>
    <w:rsid w:val="002F4772"/>
    <w:rsid w:val="00312B5A"/>
    <w:rsid w:val="00320226"/>
    <w:rsid w:val="0032031C"/>
    <w:rsid w:val="003C12F4"/>
    <w:rsid w:val="00414870"/>
    <w:rsid w:val="00415FCC"/>
    <w:rsid w:val="00424D89"/>
    <w:rsid w:val="004F3C8A"/>
    <w:rsid w:val="0050139B"/>
    <w:rsid w:val="00536F69"/>
    <w:rsid w:val="005463D0"/>
    <w:rsid w:val="005E2D59"/>
    <w:rsid w:val="00670AD1"/>
    <w:rsid w:val="0068178F"/>
    <w:rsid w:val="006946CF"/>
    <w:rsid w:val="006B3F3A"/>
    <w:rsid w:val="006E159A"/>
    <w:rsid w:val="006F0779"/>
    <w:rsid w:val="00707ADE"/>
    <w:rsid w:val="00742C1E"/>
    <w:rsid w:val="0075401E"/>
    <w:rsid w:val="00770BC4"/>
    <w:rsid w:val="00780F8D"/>
    <w:rsid w:val="00787EA6"/>
    <w:rsid w:val="007931C5"/>
    <w:rsid w:val="007E233F"/>
    <w:rsid w:val="008D07D6"/>
    <w:rsid w:val="008D68B4"/>
    <w:rsid w:val="00900CC6"/>
    <w:rsid w:val="00955E74"/>
    <w:rsid w:val="009C18CC"/>
    <w:rsid w:val="009C44E7"/>
    <w:rsid w:val="009D30AD"/>
    <w:rsid w:val="009E6DAD"/>
    <w:rsid w:val="00A244C3"/>
    <w:rsid w:val="00A26A23"/>
    <w:rsid w:val="00A439CC"/>
    <w:rsid w:val="00A53B59"/>
    <w:rsid w:val="00AD1D5E"/>
    <w:rsid w:val="00AE08C8"/>
    <w:rsid w:val="00B446A9"/>
    <w:rsid w:val="00B52FF7"/>
    <w:rsid w:val="00B80D4C"/>
    <w:rsid w:val="00BA4307"/>
    <w:rsid w:val="00BB43D4"/>
    <w:rsid w:val="00BC3D55"/>
    <w:rsid w:val="00C34DDB"/>
    <w:rsid w:val="00C534B1"/>
    <w:rsid w:val="00CA2D80"/>
    <w:rsid w:val="00CC4F00"/>
    <w:rsid w:val="00CC7B39"/>
    <w:rsid w:val="00CD22CB"/>
    <w:rsid w:val="00CD3778"/>
    <w:rsid w:val="00CD5204"/>
    <w:rsid w:val="00CE5D25"/>
    <w:rsid w:val="00CF206F"/>
    <w:rsid w:val="00D14C0A"/>
    <w:rsid w:val="00D65EE1"/>
    <w:rsid w:val="00D86F01"/>
    <w:rsid w:val="00E745C4"/>
    <w:rsid w:val="00E85CB4"/>
    <w:rsid w:val="00EA5352"/>
    <w:rsid w:val="00EB47C8"/>
    <w:rsid w:val="00EE329B"/>
    <w:rsid w:val="00F63853"/>
    <w:rsid w:val="00F678FB"/>
    <w:rsid w:val="00FA730C"/>
    <w:rsid w:val="00FD193B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Zwykytekst1">
    <w:name w:val="Zwykły tekst1"/>
    <w:basedOn w:val="Normalny"/>
    <w:uiPriority w:val="99"/>
    <w:rsid w:val="00CC7B3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1"/>
    <w:unhideWhenUsed/>
    <w:rsid w:val="00CC7B3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CC7B39"/>
    <w:rPr>
      <w:sz w:val="16"/>
      <w:szCs w:val="16"/>
    </w:rPr>
  </w:style>
  <w:style w:type="character" w:customStyle="1" w:styleId="Tekstpodstawowy3Znak1">
    <w:name w:val="Tekst podstawowy 3 Znak1"/>
    <w:link w:val="Tekstpodstawowy3"/>
    <w:rsid w:val="00CC7B39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Default">
    <w:name w:val="Default"/>
    <w:rsid w:val="00CC7B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31">
    <w:name w:val="Tabela - Siatka31"/>
    <w:basedOn w:val="Standardowy"/>
    <w:uiPriority w:val="59"/>
    <w:rsid w:val="00CC7B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9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Dominika Jura</cp:lastModifiedBy>
  <cp:revision>5</cp:revision>
  <cp:lastPrinted>2022-10-07T10:02:00Z</cp:lastPrinted>
  <dcterms:created xsi:type="dcterms:W3CDTF">2024-05-16T20:50:00Z</dcterms:created>
  <dcterms:modified xsi:type="dcterms:W3CDTF">2024-12-23T10:02:00Z</dcterms:modified>
</cp:coreProperties>
</file>