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233" w:rsidRPr="000F1233" w:rsidRDefault="000A0D94" w:rsidP="000F1233">
      <w:pPr>
        <w:spacing w:after="0" w:line="360" w:lineRule="auto"/>
        <w:ind w:left="2268" w:hanging="226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bookmarkStart w:id="0" w:name="bookmark14"/>
      <w:bookmarkStart w:id="1" w:name="_GoBack"/>
      <w:bookmarkEnd w:id="1"/>
      <w:permStart w:id="1915190546" w:edGrp="everyone"/>
      <w:permEnd w:id="1915190546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E35483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cznik nr </w:t>
      </w:r>
      <w:r w:rsidR="000F1233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5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 do SWZ</w:t>
      </w:r>
      <w:bookmarkEnd w:id="0"/>
      <w:r w:rsidR="000F1233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 – Kalkulacja ofertowa</w:t>
      </w:r>
      <w:r w:rsidR="000F1233"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– Zadanie nr 1</w:t>
      </w:r>
    </w:p>
    <w:p w:rsidR="000F1233" w:rsidRPr="000F1233" w:rsidRDefault="000F1233" w:rsidP="000F1233">
      <w:pPr>
        <w:spacing w:before="240" w:after="0" w:line="360" w:lineRule="auto"/>
        <w:ind w:left="181" w:hanging="181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„</w:t>
      </w: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val="x-none" w:eastAsia="pl-PL"/>
        </w:rPr>
        <w:t xml:space="preserve">Sprzątanie budynków mieszkalnych administrowanych przez Zakład Gospodarki Mieszkaniowej </w:t>
      </w:r>
      <w:r w:rsidR="00263D3C" w:rsidRPr="00263D3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Administrację Zasobu Budynków </w:t>
      </w:r>
      <w:r w:rsidR="000A0D9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N</w:t>
      </w:r>
      <w:r w:rsidR="00263D3C" w:rsidRPr="00263D3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r 1 </w:t>
      </w: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–</w:t>
      </w: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val="x-none" w:eastAsia="pl-PL"/>
        </w:rPr>
        <w:t xml:space="preserve"> z</w:t>
      </w: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</w:t>
      </w: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val="x-none" w:eastAsia="pl-PL"/>
        </w:rPr>
        <w:t>dojści</w:t>
      </w: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</w:t>
      </w: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val="x-none" w:eastAsia="pl-PL"/>
        </w:rPr>
        <w:t>m</w:t>
      </w: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i</w:t>
      </w:r>
      <w:r w:rsidRPr="000F1233">
        <w:rPr>
          <w:rFonts w:ascii="Arial" w:eastAsia="Times New Roman" w:hAnsi="Arial" w:cs="Arial"/>
          <w:b/>
          <w:color w:val="000000" w:themeColor="text1"/>
          <w:sz w:val="24"/>
          <w:szCs w:val="24"/>
          <w:lang w:val="x-none" w:eastAsia="pl-PL"/>
        </w:rPr>
        <w:t xml:space="preserve"> do i wokół budynków”</w:t>
      </w:r>
    </w:p>
    <w:tbl>
      <w:tblPr>
        <w:tblW w:w="10137" w:type="dxa"/>
        <w:tblInd w:w="-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2593"/>
        <w:gridCol w:w="16"/>
        <w:gridCol w:w="1543"/>
        <w:gridCol w:w="2552"/>
        <w:gridCol w:w="17"/>
        <w:gridCol w:w="2658"/>
        <w:gridCol w:w="18"/>
      </w:tblGrid>
      <w:tr w:rsidR="000F1233" w:rsidRPr="000F1233" w:rsidTr="000A0D94">
        <w:trPr>
          <w:gridAfter w:val="1"/>
          <w:wAfter w:w="18" w:type="dxa"/>
          <w:trHeight w:val="571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L.p.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Adres</w:t>
            </w:r>
          </w:p>
        </w:tc>
        <w:tc>
          <w:tcPr>
            <w:tcW w:w="1543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Ilość m-cy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 xml:space="preserve">Cena brutto </w:t>
            </w:r>
          </w:p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za 1 m-c (zł)</w:t>
            </w:r>
          </w:p>
        </w:tc>
        <w:tc>
          <w:tcPr>
            <w:tcW w:w="2658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Cena brutto (zł)</w:t>
            </w:r>
          </w:p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  <w:t>(iloczyn wartości kolumny C i D)</w:t>
            </w:r>
          </w:p>
        </w:tc>
      </w:tr>
      <w:tr w:rsidR="000F1233" w:rsidRPr="000F1233" w:rsidTr="000A0D94">
        <w:trPr>
          <w:gridAfter w:val="1"/>
          <w:wAfter w:w="18" w:type="dxa"/>
          <w:trHeight w:val="254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A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B</w:t>
            </w:r>
          </w:p>
        </w:tc>
        <w:tc>
          <w:tcPr>
            <w:tcW w:w="1543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C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D</w:t>
            </w:r>
          </w:p>
        </w:tc>
        <w:tc>
          <w:tcPr>
            <w:tcW w:w="2658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E</w:t>
            </w: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Barbary 19</w:t>
            </w:r>
          </w:p>
        </w:tc>
        <w:tc>
          <w:tcPr>
            <w:tcW w:w="1543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Boh. Westerplatte 18A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A0D94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Borki 37C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Chrobrego 13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Cmentarna 15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Długosza 4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13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15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16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17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18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20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13.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28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14.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30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15.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34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16.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36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17.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38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18.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40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19.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40A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20.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40B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21.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42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22.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42A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23.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44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gridAfter w:val="1"/>
          <w:wAfter w:w="18" w:type="dxa"/>
          <w:trHeight w:val="385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24.</w:t>
            </w:r>
          </w:p>
        </w:tc>
        <w:tc>
          <w:tcPr>
            <w:tcW w:w="260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44A</w:t>
            </w:r>
          </w:p>
        </w:tc>
        <w:tc>
          <w:tcPr>
            <w:tcW w:w="1543" w:type="dxa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  <w:tc>
          <w:tcPr>
            <w:tcW w:w="2658" w:type="dxa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</w:pPr>
          </w:p>
        </w:tc>
      </w:tr>
      <w:tr w:rsidR="000F1233" w:rsidRPr="000F1233" w:rsidTr="000A0D94">
        <w:trPr>
          <w:trHeight w:val="386"/>
        </w:trPr>
        <w:tc>
          <w:tcPr>
            <w:tcW w:w="740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25.</w:t>
            </w:r>
          </w:p>
        </w:tc>
        <w:tc>
          <w:tcPr>
            <w:tcW w:w="2593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gen. Andersa 44B</w:t>
            </w:r>
          </w:p>
        </w:tc>
        <w:tc>
          <w:tcPr>
            <w:tcW w:w="1559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26.</w:t>
            </w:r>
          </w:p>
        </w:tc>
        <w:tc>
          <w:tcPr>
            <w:tcW w:w="2593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Gliwicka 1 + oficyna</w:t>
            </w:r>
          </w:p>
        </w:tc>
        <w:tc>
          <w:tcPr>
            <w:tcW w:w="155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27.</w:t>
            </w:r>
          </w:p>
        </w:tc>
        <w:tc>
          <w:tcPr>
            <w:tcW w:w="2593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Gliwicka 44</w:t>
            </w:r>
          </w:p>
        </w:tc>
        <w:tc>
          <w:tcPr>
            <w:tcW w:w="1559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28.</w:t>
            </w:r>
          </w:p>
        </w:tc>
        <w:tc>
          <w:tcPr>
            <w:tcW w:w="2593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Gliwicka 48</w:t>
            </w:r>
          </w:p>
        </w:tc>
        <w:tc>
          <w:tcPr>
            <w:tcW w:w="1559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29.</w:t>
            </w:r>
          </w:p>
        </w:tc>
        <w:tc>
          <w:tcPr>
            <w:tcW w:w="2593" w:type="dxa"/>
            <w:vAlign w:val="center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Gliwicka 50</w:t>
            </w:r>
          </w:p>
        </w:tc>
        <w:tc>
          <w:tcPr>
            <w:tcW w:w="1559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0F1233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30.</w:t>
            </w:r>
          </w:p>
        </w:tc>
        <w:tc>
          <w:tcPr>
            <w:tcW w:w="2593" w:type="dxa"/>
            <w:vAlign w:val="center"/>
          </w:tcPr>
          <w:p w:rsidR="000F1233" w:rsidRPr="00DF1EAD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DF1EAD">
              <w:rPr>
                <w:rFonts w:ascii="Arial" w:eastAsia="Times New Roman" w:hAnsi="Arial" w:cs="Arial"/>
                <w:lang w:eastAsia="pl-PL"/>
              </w:rPr>
              <w:t>ul. Hallera 9</w:t>
            </w:r>
            <w:r w:rsidR="00DF1EAD" w:rsidRPr="00DF1EAD">
              <w:rPr>
                <w:rFonts w:ascii="Arial" w:eastAsia="Times New Roman" w:hAnsi="Arial" w:cs="Arial"/>
                <w:lang w:eastAsia="pl-PL"/>
              </w:rPr>
              <w:t>, 9a</w:t>
            </w:r>
          </w:p>
        </w:tc>
        <w:tc>
          <w:tcPr>
            <w:tcW w:w="1559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0F1233" w:rsidRPr="000F1233" w:rsidRDefault="000F1233" w:rsidP="000F123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0F1233" w:rsidRPr="000F1233" w:rsidRDefault="000F1233" w:rsidP="000F1233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Hallera 11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Hetmańska 1a,b,c,d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33.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Hetmańska 5a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34.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Hetmańska 7a,b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35.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 ks. H. Jośki 44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36.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Janiego 57A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37.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Janiego 57B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38.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Janiego 57C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39.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Janiego 57D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40.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Kadłubka 8A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Karola Miarki 1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Karola Miarki 3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43.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Karola Miarki 18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44.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Kolejowa 18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45.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Kolejowa 38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46.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Kolejowa 40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47.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Kolejowa 44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48.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Kolejowa 46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49.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Kraszewskiego 9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50.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Kupiecka 2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Mikołowska 27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Mikołowska 29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53.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Mikołowska 31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54.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Mikołowska 31a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55.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Mikołowska 130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56.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Mikołowska 134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5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57.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Morcinka 5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58.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Morcinka 9</w:t>
            </w:r>
          </w:p>
        </w:tc>
        <w:tc>
          <w:tcPr>
            <w:tcW w:w="155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59.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Morcinka 13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60.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Morcinka 23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1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1a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63.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3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64.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3a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65.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5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66.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5a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67.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7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68.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7a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69.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9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70.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Ogrodowskiego 9a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Okulickiego 14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Paderewskiego 31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73.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Paderewskiego 33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74.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Paderewskiego 35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75.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Paderewskiego 37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76.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Piasta 9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77.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Piasta 19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78.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Piownik 9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79.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Piownik 13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80.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Pl. Kościelny 1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Powstańców 16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Powstańców 16A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83.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2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84.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14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85.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17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86.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17a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87.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18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88.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19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89.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19a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90.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21</w:t>
            </w:r>
          </w:p>
        </w:tc>
        <w:tc>
          <w:tcPr>
            <w:tcW w:w="155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21a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22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93.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DF1EAD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23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94.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23a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95.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Przemysłowa 27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96.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Raciborska 232a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97.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Rudzka 25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98.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Rudzka 409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99.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Rymera 42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100.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Rzeczna 4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Sienkiewicza 39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Słoneczna 8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103.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Słoneczna 10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104.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Słoneczna 12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105.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Słoneczna 14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106.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Sobieskiego 14 + oficyna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107.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Sobieskiego 20 + oficyna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108.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Sobieskiego 22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109.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Sportowa 115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110.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Stawowa 11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Szyb Marcin 6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Św. Antoniego 11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113.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Św. Antoniego 11a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114.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Św. Antoniego 13 + oficyna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115.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Św. Antoniego 15 + oficyna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116.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Wolna 8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117.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Wolna 10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118.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Wolna 12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453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119.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Wolna 14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453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120.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Wolna 16</w:t>
            </w:r>
          </w:p>
        </w:tc>
        <w:tc>
          <w:tcPr>
            <w:tcW w:w="155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453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121.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Zamkowa 2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69" w:type="dxa"/>
            <w:gridSpan w:val="2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76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122.</w:t>
            </w:r>
          </w:p>
        </w:tc>
        <w:tc>
          <w:tcPr>
            <w:tcW w:w="2593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Zamkowa 4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0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123.</w:t>
            </w:r>
          </w:p>
        </w:tc>
        <w:tc>
          <w:tcPr>
            <w:tcW w:w="2593" w:type="dxa"/>
            <w:vAlign w:val="center"/>
          </w:tcPr>
          <w:p w:rsidR="00DF1EAD" w:rsidRPr="000F1233" w:rsidRDefault="00AA234B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AA234B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Zebrzydowicka 2</w:t>
            </w:r>
          </w:p>
        </w:tc>
        <w:tc>
          <w:tcPr>
            <w:tcW w:w="1559" w:type="dxa"/>
            <w:gridSpan w:val="2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DF1EAD" w:rsidRPr="000F1233" w:rsidRDefault="00DF1EAD" w:rsidP="00DF1EAD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124.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Zebrzydowicka 6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125.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Zebrzydowicka 10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126.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Zebrzydowicka 14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127.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Zebrzydowicka 18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128.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Zebrzydowicka 24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129.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Zebrzydowicka 31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130.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Zebrzydowicka 31A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131.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Zgrzebnioka 4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132.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Żwirowa 32A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133.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Żwirowa 32B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AA234B" w:rsidRPr="000F1233" w:rsidTr="000A0D94">
        <w:trPr>
          <w:trHeight w:val="386"/>
        </w:trPr>
        <w:tc>
          <w:tcPr>
            <w:tcW w:w="740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134.</w:t>
            </w:r>
          </w:p>
        </w:tc>
        <w:tc>
          <w:tcPr>
            <w:tcW w:w="2593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ul. Żwirowa 32C</w:t>
            </w:r>
          </w:p>
        </w:tc>
        <w:tc>
          <w:tcPr>
            <w:tcW w:w="1559" w:type="dxa"/>
            <w:gridSpan w:val="2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12</w:t>
            </w:r>
          </w:p>
        </w:tc>
        <w:tc>
          <w:tcPr>
            <w:tcW w:w="2552" w:type="dxa"/>
            <w:vAlign w:val="center"/>
          </w:tcPr>
          <w:p w:rsidR="00AA234B" w:rsidRPr="000F1233" w:rsidRDefault="00AA234B" w:rsidP="00AA234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AA234B" w:rsidRPr="000F1233" w:rsidRDefault="00AA234B" w:rsidP="00AA234B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DF1EAD" w:rsidRPr="000F1233" w:rsidTr="000A0D94">
        <w:trPr>
          <w:trHeight w:val="386"/>
        </w:trPr>
        <w:tc>
          <w:tcPr>
            <w:tcW w:w="7444" w:type="dxa"/>
            <w:gridSpan w:val="5"/>
            <w:vAlign w:val="center"/>
          </w:tcPr>
          <w:p w:rsidR="00DF1EAD" w:rsidRPr="000F1233" w:rsidRDefault="00DF1EAD" w:rsidP="00AA234B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OGÓŁEM (suma pozycji 1-13</w:t>
            </w:r>
            <w:r w:rsidR="00AA234B">
              <w:rPr>
                <w:rFonts w:ascii="Arial" w:eastAsia="Times New Roman" w:hAnsi="Arial" w:cs="Arial"/>
                <w:color w:val="000000" w:themeColor="text1"/>
                <w:lang w:eastAsia="pl-PL"/>
              </w:rPr>
              <w:t>4</w:t>
            </w:r>
            <w:r w:rsidRPr="000F1233">
              <w:rPr>
                <w:rFonts w:ascii="Arial" w:eastAsia="Times New Roman" w:hAnsi="Arial" w:cs="Arial"/>
                <w:color w:val="000000" w:themeColor="text1"/>
                <w:lang w:eastAsia="pl-PL"/>
              </w:rPr>
              <w:t>):</w:t>
            </w:r>
          </w:p>
        </w:tc>
        <w:tc>
          <w:tcPr>
            <w:tcW w:w="2693" w:type="dxa"/>
            <w:gridSpan w:val="3"/>
          </w:tcPr>
          <w:p w:rsidR="00DF1EAD" w:rsidRPr="000F1233" w:rsidRDefault="00DF1EAD" w:rsidP="00DF1EAD">
            <w:pPr>
              <w:spacing w:after="0" w:line="36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</w:tbl>
    <w:p w:rsidR="000F1233" w:rsidRPr="000F1233" w:rsidRDefault="000F1233" w:rsidP="000F1233">
      <w:pPr>
        <w:widowControl w:val="0"/>
        <w:tabs>
          <w:tab w:val="left" w:pos="6521"/>
        </w:tabs>
        <w:spacing w:before="1080" w:after="1200" w:line="360" w:lineRule="auto"/>
        <w:jc w:val="both"/>
        <w:rPr>
          <w:rFonts w:ascii="Arial" w:eastAsia="Calibri" w:hAnsi="Arial" w:cs="Arial"/>
          <w:iCs/>
          <w:color w:val="000000"/>
          <w:sz w:val="24"/>
          <w:szCs w:val="24"/>
        </w:rPr>
      </w:pPr>
      <w:r w:rsidRPr="000F1233">
        <w:rPr>
          <w:rFonts w:ascii="Arial" w:eastAsia="Arial" w:hAnsi="Arial" w:cs="Arial"/>
          <w:color w:val="000000"/>
          <w:sz w:val="24"/>
          <w:szCs w:val="24"/>
        </w:rPr>
        <w:t>Uwaga: Dokument należy opatrzyć kwalifikowanym podpisem elektronicznym lub podpisem zaufanym lub podpisem osobistym przez osobę</w:t>
      </w:r>
      <w:r w:rsidRPr="000F1233">
        <w:rPr>
          <w:rFonts w:ascii="Arial" w:eastAsia="Arial" w:hAnsi="Arial" w:cs="Arial"/>
          <w:iCs/>
          <w:color w:val="000000"/>
          <w:sz w:val="24"/>
          <w:szCs w:val="24"/>
        </w:rPr>
        <w:t xml:space="preserve"> lub osoby uprawnione do reprezentowania</w:t>
      </w:r>
      <w:r w:rsidRPr="000F1233">
        <w:rPr>
          <w:rFonts w:ascii="Arial" w:eastAsia="Calibri" w:hAnsi="Arial" w:cs="Arial"/>
          <w:i/>
          <w:iCs/>
          <w:color w:val="000000"/>
          <w:sz w:val="24"/>
          <w:szCs w:val="24"/>
        </w:rPr>
        <w:t>.</w:t>
      </w:r>
    </w:p>
    <w:sectPr w:rsidR="000F1233" w:rsidRPr="000F123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72E" w:rsidRDefault="00EF272E" w:rsidP="00205BB6">
      <w:pPr>
        <w:spacing w:after="0" w:line="240" w:lineRule="auto"/>
      </w:pPr>
      <w:r>
        <w:separator/>
      </w:r>
    </w:p>
  </w:endnote>
  <w:endnote w:type="continuationSeparator" w:id="0">
    <w:p w:rsidR="00EF272E" w:rsidRDefault="00EF272E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F272E" w:rsidRPr="004739FA" w:rsidRDefault="00EF272E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EF272E" w:rsidRPr="00205BB6" w:rsidRDefault="00EF272E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C0059D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72E" w:rsidRDefault="00EF272E" w:rsidP="00205BB6">
      <w:pPr>
        <w:spacing w:after="0" w:line="240" w:lineRule="auto"/>
      </w:pPr>
      <w:r>
        <w:separator/>
      </w:r>
    </w:p>
  </w:footnote>
  <w:footnote w:type="continuationSeparator" w:id="0">
    <w:p w:rsidR="00EF272E" w:rsidRDefault="00EF272E" w:rsidP="00205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D4CAB"/>
    <w:multiLevelType w:val="hybridMultilevel"/>
    <w:tmpl w:val="7F3A50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SH9dS8DVW5C0ZHE9bkyAuLYn4clui24BAyZx3yg4v4Xp9vx33QtexkPg+QsEIkDk6i2PMQ913YQDj2YO3Uzshw==" w:salt="5ZsnxrJ0akZ4D0FoVEUg4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141F9"/>
    <w:rsid w:val="00036C30"/>
    <w:rsid w:val="00050F15"/>
    <w:rsid w:val="000A0D94"/>
    <w:rsid w:val="000F1233"/>
    <w:rsid w:val="00205BB6"/>
    <w:rsid w:val="00256BBF"/>
    <w:rsid w:val="00263D3C"/>
    <w:rsid w:val="00285093"/>
    <w:rsid w:val="002D517E"/>
    <w:rsid w:val="00335604"/>
    <w:rsid w:val="00354547"/>
    <w:rsid w:val="003956CA"/>
    <w:rsid w:val="0042622E"/>
    <w:rsid w:val="0047495E"/>
    <w:rsid w:val="0049517D"/>
    <w:rsid w:val="00533B02"/>
    <w:rsid w:val="005A3019"/>
    <w:rsid w:val="005F5F1C"/>
    <w:rsid w:val="006B38BC"/>
    <w:rsid w:val="00754601"/>
    <w:rsid w:val="00880611"/>
    <w:rsid w:val="009B077D"/>
    <w:rsid w:val="00A06D5F"/>
    <w:rsid w:val="00A430F0"/>
    <w:rsid w:val="00A772BF"/>
    <w:rsid w:val="00AA234B"/>
    <w:rsid w:val="00AB4305"/>
    <w:rsid w:val="00AF39FD"/>
    <w:rsid w:val="00AF51F3"/>
    <w:rsid w:val="00C0059D"/>
    <w:rsid w:val="00C501AF"/>
    <w:rsid w:val="00C8427A"/>
    <w:rsid w:val="00CC49BB"/>
    <w:rsid w:val="00CE6305"/>
    <w:rsid w:val="00CF2DE6"/>
    <w:rsid w:val="00CF7F3F"/>
    <w:rsid w:val="00DF1EAD"/>
    <w:rsid w:val="00E35483"/>
    <w:rsid w:val="00E90B12"/>
    <w:rsid w:val="00EF272E"/>
    <w:rsid w:val="00EF40C1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A5F24-029C-4D48-A8C9-C7C8EDF0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626</Words>
  <Characters>3759</Characters>
  <Application>Microsoft Office Word</Application>
  <DocSecurity>8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35</cp:revision>
  <dcterms:created xsi:type="dcterms:W3CDTF">2023-01-23T10:12:00Z</dcterms:created>
  <dcterms:modified xsi:type="dcterms:W3CDTF">2024-12-23T12:57:00Z</dcterms:modified>
</cp:coreProperties>
</file>