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9A" w:rsidRPr="005C719A" w:rsidRDefault="00CA1F07" w:rsidP="005C719A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permStart w:id="404241485" w:edGrp="everyone"/>
      <w:permEnd w:id="404241485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</w:t>
      </w:r>
      <w:r w:rsidR="000B580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ałą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cznik </w:t>
      </w:r>
      <w:r w:rsidR="005C719A" w:rsidRPr="0029027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Nr 1</w:t>
      </w:r>
      <w:r w:rsidR="00A7391D" w:rsidRPr="0029027D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do SWZ </w:t>
      </w:r>
      <w:r w:rsidR="005C719A" w:rsidRPr="0029027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- </w:t>
      </w:r>
      <w:r w:rsidR="008C0377" w:rsidRPr="0029027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Formularz </w:t>
      </w:r>
      <w:r w:rsidR="008C037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oferty</w:t>
      </w:r>
      <w:r w:rsidR="000A3B09" w:rsidRPr="000A3B0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0A3B09" w:rsidRPr="000A3B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dla zadania nr 1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Zamawiający: 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Zakład Gospodarki Mieszkaniowej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ul. Kościuszki 17, 44-200 Rybnik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</w:p>
    <w:p w:rsidR="000A3B09" w:rsidRPr="000A3B09" w:rsidRDefault="000B283B" w:rsidP="000A3B09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0B283B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„</w:t>
      </w:r>
      <w:r w:rsidR="000A3B09"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Sprzątanie budynków administrowanych przez Zakład Gospodarki Mieszkaniowej w Rybniku – </w:t>
      </w:r>
      <w:r w:rsidR="005E5BF1" w:rsidRPr="005E5BF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Administrację Zasobu Budynków </w:t>
      </w:r>
      <w:r w:rsidR="00CA1F0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N</w:t>
      </w:r>
      <w:r w:rsidR="005E5BF1" w:rsidRPr="005E5BF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r 1 </w:t>
      </w:r>
      <w:r w:rsidR="000A3B09"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z dojściami do i </w:t>
      </w:r>
      <w:r w:rsidR="005E5BF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wokół budynków z </w:t>
      </w:r>
      <w:r w:rsidR="000A3B09"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podziałem na 2 zadania:</w:t>
      </w:r>
    </w:p>
    <w:p w:rsidR="005C719A" w:rsidRPr="000D6450" w:rsidRDefault="000A3B09" w:rsidP="000A3B09">
      <w:pPr>
        <w:spacing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Zadanie nr 1</w:t>
      </w:r>
      <w:r w:rsidR="00CA1F0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–</w:t>
      </w:r>
      <w:r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Sprzątanie</w:t>
      </w:r>
      <w:r w:rsidR="00CA1F0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budynków mieszkalnych administrowanych przez Zakład Gospodarki Mieszkaniowej </w:t>
      </w:r>
      <w:r w:rsidR="005E5BF1" w:rsidRPr="005E5BF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Administrację Zasobu Budynków </w:t>
      </w:r>
      <w:r w:rsidR="00CA1F07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N</w:t>
      </w:r>
      <w:r w:rsidR="005E5BF1" w:rsidRPr="005E5BF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 xml:space="preserve">r 1 </w:t>
      </w:r>
      <w:r w:rsidR="005E5BF1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– z </w:t>
      </w:r>
      <w:r w:rsidRPr="000A3B09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dojściami do i wokół budynków</w:t>
      </w:r>
      <w:r w:rsidR="000B283B" w:rsidRPr="000D6450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”</w:t>
      </w:r>
    </w:p>
    <w:p w:rsidR="005C719A" w:rsidRPr="000D6450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0D6450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Wykonawca: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..........................................................................................................................</w:t>
      </w:r>
    </w:p>
    <w:p w:rsidR="005C719A" w:rsidRPr="005C719A" w:rsidRDefault="005C719A" w:rsidP="005C719A">
      <w:pPr>
        <w:spacing w:after="0" w:line="36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(imię, nazwisko, stanowisko/podstawa do reprezentacji) </w:t>
      </w:r>
    </w:p>
    <w:p w:rsidR="005C719A" w:rsidRPr="005C719A" w:rsidRDefault="005C719A" w:rsidP="009454EE">
      <w:pPr>
        <w:spacing w:before="240" w:after="0"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  <w:lang w:eastAsia="pl-PL" w:bidi="pl-PL"/>
        </w:rPr>
        <w:t>działając w imieniu i na rzecz:………………………………………………………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5C719A" w:rsidRPr="005C719A" w:rsidRDefault="005C719A" w:rsidP="0026390D">
      <w:pPr>
        <w:tabs>
          <w:tab w:val="left" w:leader="dot" w:pos="8155"/>
        </w:tabs>
        <w:spacing w:before="48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Kraj: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REGON: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NIP: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tel.: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312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 e-mail: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(na które Zamawiający ma przesyłać korespondencję)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Rodzaj przedsiębiorstwa, jakim jest Wykonawca: (zaznaczyć właściwe </w:t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t>X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)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Mikroprzedsiębiorstwo: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6726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6726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Małe przedsiębiorstwo: 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86726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86726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Jednoosobowa działalność gospodarcza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24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Inny rodzaj ………………….</w:t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86726B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Mikroprzedsiębiorstwo: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5C719A" w:rsidRPr="005C719A" w:rsidRDefault="005C719A" w:rsidP="005C719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0A3B09" w:rsidRPr="001121EF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Oferuję wykonanie przedmiotu zamówienia zgodnie z wymaganiami specyfikacji warunków zamówienia za cenę brutto ............................................ zł.,</w:t>
      </w:r>
    </w:p>
    <w:p w:rsidR="000A3B09" w:rsidRPr="001121EF" w:rsidRDefault="000A3B09" w:rsidP="000A3B09">
      <w:pPr>
        <w:widowControl w:val="0"/>
        <w:spacing w:after="0" w:line="360" w:lineRule="auto"/>
        <w:ind w:right="51" w:firstLine="36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tym uwzględniono podatek VAT.</w:t>
      </w:r>
    </w:p>
    <w:p w:rsidR="000A3B09" w:rsidRPr="001121EF" w:rsidRDefault="000A3B09" w:rsidP="000A3B09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Powyższa cena obejmuje pełny zakres zamówienia określony w warunkach przedstawionych w S</w:t>
      </w:r>
      <w:r>
        <w:rPr>
          <w:rFonts w:ascii="Arial" w:eastAsia="Arial" w:hAnsi="Arial" w:cs="Arial"/>
          <w:color w:val="000000"/>
          <w:sz w:val="24"/>
          <w:szCs w:val="24"/>
        </w:rPr>
        <w:t>pecyfikacji Warunków Zamówienia</w:t>
      </w:r>
      <w:r w:rsidRPr="00F82B6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i </w:t>
      </w:r>
      <w:r w:rsidRPr="00F82B6E">
        <w:rPr>
          <w:rFonts w:ascii="Arial" w:eastAsia="Arial" w:hAnsi="Arial" w:cs="Arial"/>
          <w:color w:val="000000"/>
          <w:sz w:val="24"/>
          <w:szCs w:val="24"/>
        </w:rPr>
        <w:t xml:space="preserve">wynika z załącznika nr </w:t>
      </w:r>
      <w:r>
        <w:rPr>
          <w:rFonts w:ascii="Arial" w:eastAsia="Arial" w:hAnsi="Arial" w:cs="Arial"/>
          <w:color w:val="000000"/>
          <w:sz w:val="24"/>
          <w:szCs w:val="24"/>
        </w:rPr>
        <w:t>5</w:t>
      </w:r>
      <w:r w:rsidRPr="00F82B6E">
        <w:rPr>
          <w:rFonts w:ascii="Arial" w:eastAsia="Arial" w:hAnsi="Arial" w:cs="Arial"/>
          <w:color w:val="000000"/>
          <w:sz w:val="24"/>
          <w:szCs w:val="24"/>
        </w:rPr>
        <w:t xml:space="preserve"> (Kalkulacja ofertowa).</w:t>
      </w:r>
    </w:p>
    <w:p w:rsidR="000A3B09" w:rsidRPr="00F82B6E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Oświadczamy, że uważamy się za związanych niniejszą ofertą na okres wskazany w SWZ</w:t>
      </w: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:rsidR="000A3B09" w:rsidRPr="00F82B6E" w:rsidRDefault="000A3B09" w:rsidP="000A3B09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 w:bidi="pl-PL"/>
        </w:rPr>
      </w:pPr>
      <w:r w:rsidRPr="00F82B6E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Na potwierdzenie powyższeg</w:t>
      </w:r>
      <w:r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o wniosłem wadium w wysokości 4 </w:t>
      </w:r>
      <w:r w:rsidRPr="00F82B6E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000,00 zł w formie ………………………………..</w:t>
      </w:r>
    </w:p>
    <w:p w:rsidR="000A3B09" w:rsidRPr="00F82B6E" w:rsidRDefault="000A3B09" w:rsidP="000A3B09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 w:bidi="pl-PL"/>
        </w:rPr>
      </w:pPr>
      <w:r w:rsidRPr="00F82B6E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0A3B09" w:rsidRPr="001121EF" w:rsidRDefault="000A3B09" w:rsidP="000A3B09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828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 w:bidi="pl-PL"/>
        </w:rPr>
      </w:pPr>
      <w:r w:rsidRPr="00F82B6E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(dotyczy wadium wniesionego w pieniądzu)</w:t>
      </w:r>
    </w:p>
    <w:p w:rsidR="000A3B09" w:rsidRPr="001121EF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Oświadczam, że: </w:t>
      </w:r>
    </w:p>
    <w:p w:rsidR="000A3B09" w:rsidRPr="001121EF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zapoznałem się ze SWZ i akceptuję wszystkie warunki w niej zawarte,</w:t>
      </w:r>
    </w:p>
    <w:p w:rsidR="000A3B09" w:rsidRPr="001121EF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uzyskałem wszelkie informacje niezbędne do prawidłowego przygotowania i złożenia niniejszej oferty,</w:t>
      </w:r>
    </w:p>
    <w:p w:rsidR="000A3B09" w:rsidRPr="000A3B09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1121EF">
        <w:rPr>
          <w:rFonts w:ascii="Arial" w:hAnsi="Arial" w:cs="Arial"/>
          <w:sz w:val="24"/>
          <w:szCs w:val="24"/>
        </w:rPr>
        <w:t xml:space="preserve">oferuję wykonanie przedmiotu zamówienia w terminie: </w:t>
      </w:r>
      <w:r w:rsidR="00643977" w:rsidRPr="006439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 miesięcy od dnia zawarcia umowy, jednak nie wcześniej niż od</w:t>
      </w:r>
      <w:r w:rsidR="006439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43977" w:rsidRPr="006439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dnia 11.02.2025 r. </w:t>
      </w:r>
      <w:r w:rsidR="00643977" w:rsidRPr="006439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(w przypadku zawarcia umowy przed lub w dniu 11.02.2025</w:t>
      </w:r>
      <w:r w:rsidR="006439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643977" w:rsidRPr="0064397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r. termin 12 miesięcy będzie liczony od dnia 11.02.2025 r.)</w:t>
      </w:r>
    </w:p>
    <w:p w:rsidR="000A3B09" w:rsidRPr="001121EF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przedmiot zamówienia wykonam (zaznaczyć właściwe X):</w:t>
      </w:r>
    </w:p>
    <w:p w:rsidR="000A3B09" w:rsidRPr="001121EF" w:rsidRDefault="000A3B09" w:rsidP="000A3B09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121E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instrText xml:space="preserve"> FORMCHECKBOX </w:instrText>
      </w:r>
      <w:r w:rsidR="0086726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r>
      <w:r w:rsidR="0086726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fldChar w:fldCharType="separate"/>
      </w: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fldChar w:fldCharType="end"/>
      </w: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sam</w:t>
      </w:r>
    </w:p>
    <w:p w:rsidR="000A3B09" w:rsidRPr="001121EF" w:rsidRDefault="000A3B09" w:rsidP="000A3B09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instrText xml:space="preserve"> FORMCHECKBOX </w:instrText>
      </w:r>
      <w:r w:rsidR="0086726B">
        <w:rPr>
          <w:rFonts w:ascii="Arial" w:eastAsia="Times New Roman" w:hAnsi="Arial" w:cs="Arial"/>
          <w:color w:val="000000"/>
          <w:sz w:val="24"/>
          <w:szCs w:val="24"/>
          <w:lang w:eastAsia="pl-PL"/>
        </w:rPr>
      </w:r>
      <w:r w:rsidR="0086726B">
        <w:rPr>
          <w:rFonts w:ascii="Arial" w:eastAsia="Times New Roman" w:hAnsi="Arial" w:cs="Arial"/>
          <w:color w:val="000000"/>
          <w:sz w:val="24"/>
          <w:szCs w:val="24"/>
          <w:lang w:eastAsia="pl-PL"/>
        </w:rPr>
        <w:fldChar w:fldCharType="separate"/>
      </w: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fldChar w:fldCharType="end"/>
      </w: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z udziałem podwykonawców</w:t>
      </w:r>
    </w:p>
    <w:p w:rsidR="000A3B09" w:rsidRPr="001121EF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lastRenderedPageBreak/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4023"/>
        <w:gridCol w:w="4023"/>
      </w:tblGrid>
      <w:tr w:rsidR="000A3B09" w:rsidRPr="001121EF" w:rsidTr="00085689">
        <w:tc>
          <w:tcPr>
            <w:tcW w:w="369" w:type="pct"/>
            <w:shd w:val="clear" w:color="auto" w:fill="D9D9D9"/>
            <w:vAlign w:val="center"/>
          </w:tcPr>
          <w:p w:rsidR="000A3B09" w:rsidRPr="00171CB8" w:rsidRDefault="000A3B09" w:rsidP="00085689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0A3B09" w:rsidRPr="00171CB8" w:rsidRDefault="000A3B09" w:rsidP="00085689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0A3B09" w:rsidRPr="00171CB8" w:rsidRDefault="000A3B09" w:rsidP="00085689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71CB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podwykonawcy</w:t>
            </w:r>
          </w:p>
        </w:tc>
      </w:tr>
      <w:tr w:rsidR="000A3B09" w:rsidRPr="001121EF" w:rsidTr="00085689">
        <w:trPr>
          <w:trHeight w:val="279"/>
        </w:trPr>
        <w:tc>
          <w:tcPr>
            <w:tcW w:w="369" w:type="pct"/>
            <w:vAlign w:val="center"/>
          </w:tcPr>
          <w:p w:rsidR="000A3B09" w:rsidRPr="00171CB8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6" w:type="pct"/>
            <w:vAlign w:val="center"/>
          </w:tcPr>
          <w:p w:rsidR="000A3B09" w:rsidRPr="00171CB8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5" w:type="pct"/>
            <w:vAlign w:val="center"/>
          </w:tcPr>
          <w:p w:rsidR="000A3B09" w:rsidRPr="00171CB8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A3B09" w:rsidRPr="001121EF" w:rsidTr="00085689">
        <w:trPr>
          <w:trHeight w:val="326"/>
        </w:trPr>
        <w:tc>
          <w:tcPr>
            <w:tcW w:w="369" w:type="pct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6" w:type="pct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15" w:type="pct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A3B09" w:rsidRPr="001121EF" w:rsidRDefault="000A3B09" w:rsidP="000A3B09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0A3B09" w:rsidRPr="00F773A1" w:rsidRDefault="000A3B09" w:rsidP="000A3B0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sz w:val="24"/>
          <w:szCs w:val="24"/>
        </w:rPr>
      </w:pPr>
      <w:r>
        <w:rPr>
          <w:rStyle w:val="Teksttreci2"/>
          <w:rFonts w:ascii="Arial" w:hAnsi="Arial" w:cs="Arial"/>
          <w:sz w:val="24"/>
          <w:szCs w:val="24"/>
        </w:rPr>
        <w:t xml:space="preserve">polegam na zasobach innych podmiotów w celu wykazania spełniania warunków udziału w postępowaniu </w:t>
      </w:r>
      <w:r w:rsidRPr="00F773A1">
        <w:rPr>
          <w:rStyle w:val="Teksttreci2"/>
          <w:rFonts w:ascii="Arial" w:hAnsi="Arial" w:cs="Arial"/>
          <w:sz w:val="24"/>
          <w:szCs w:val="24"/>
        </w:rPr>
        <w:t>(zaznaczyć właściwe X):</w:t>
      </w:r>
    </w:p>
    <w:p w:rsidR="000A3B09" w:rsidRPr="00F773A1" w:rsidRDefault="000A3B09" w:rsidP="000A3B09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F773A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b/>
          <w:szCs w:val="24"/>
        </w:rPr>
        <w:instrText xml:space="preserve"> FORMCHECKBOX </w:instrText>
      </w:r>
      <w:r w:rsidR="0086726B">
        <w:rPr>
          <w:rFonts w:ascii="Arial" w:hAnsi="Arial" w:cs="Arial"/>
          <w:b/>
          <w:szCs w:val="24"/>
        </w:rPr>
      </w:r>
      <w:r w:rsidR="0086726B">
        <w:rPr>
          <w:rFonts w:ascii="Arial" w:hAnsi="Arial" w:cs="Arial"/>
          <w:b/>
          <w:szCs w:val="24"/>
        </w:rPr>
        <w:fldChar w:fldCharType="separate"/>
      </w:r>
      <w:r w:rsidRPr="00F773A1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:rsidR="000A3B09" w:rsidRPr="00AC34F8" w:rsidRDefault="000A3B09" w:rsidP="000A3B09">
      <w:pPr>
        <w:pStyle w:val="Tekstpodstawowywcity"/>
        <w:tabs>
          <w:tab w:val="left" w:pos="1560"/>
        </w:tabs>
        <w:spacing w:line="360" w:lineRule="auto"/>
        <w:ind w:left="1080"/>
        <w:rPr>
          <w:rStyle w:val="Teksttreci2"/>
          <w:rFonts w:ascii="Arial" w:hAnsi="Arial" w:cs="Arial"/>
          <w:szCs w:val="24"/>
        </w:rPr>
      </w:pPr>
      <w:r w:rsidRPr="00F773A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szCs w:val="24"/>
        </w:rPr>
        <w:instrText xml:space="preserve"> FORMCHECKBOX </w:instrText>
      </w:r>
      <w:r w:rsidR="0086726B">
        <w:rPr>
          <w:rFonts w:ascii="Arial" w:hAnsi="Arial" w:cs="Arial"/>
          <w:szCs w:val="24"/>
        </w:rPr>
      </w:r>
      <w:r w:rsidR="0086726B">
        <w:rPr>
          <w:rFonts w:ascii="Arial" w:hAnsi="Arial" w:cs="Arial"/>
          <w:szCs w:val="24"/>
        </w:rPr>
        <w:fldChar w:fldCharType="separate"/>
      </w:r>
      <w:r w:rsidRPr="00F773A1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9"/>
        <w:gridCol w:w="4355"/>
      </w:tblGrid>
      <w:tr w:rsidR="000A3B09" w:rsidRPr="00F773A1" w:rsidTr="00085689">
        <w:tc>
          <w:tcPr>
            <w:tcW w:w="2501" w:type="pct"/>
            <w:shd w:val="clear" w:color="auto" w:fill="D9D9D9"/>
            <w:vAlign w:val="center"/>
          </w:tcPr>
          <w:p w:rsidR="000A3B09" w:rsidRPr="00171CB8" w:rsidRDefault="000A3B09" w:rsidP="00085689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CB8">
              <w:rPr>
                <w:rFonts w:ascii="Arial" w:hAnsi="Arial" w:cs="Arial"/>
                <w:sz w:val="22"/>
                <w:szCs w:val="22"/>
              </w:rPr>
              <w:t>Nazwa i adres podmiotu udostępniającego zasób Wykonawcy</w:t>
            </w:r>
          </w:p>
        </w:tc>
        <w:tc>
          <w:tcPr>
            <w:tcW w:w="2499" w:type="pct"/>
            <w:shd w:val="clear" w:color="auto" w:fill="D9D9D9"/>
            <w:vAlign w:val="center"/>
          </w:tcPr>
          <w:p w:rsidR="000A3B09" w:rsidRPr="00171CB8" w:rsidRDefault="000A3B09" w:rsidP="00085689">
            <w:pPr>
              <w:pStyle w:val="Tekstpodstawowywcit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CB8">
              <w:rPr>
                <w:rFonts w:ascii="Arial" w:hAnsi="Arial" w:cs="Arial"/>
                <w:sz w:val="22"/>
                <w:szCs w:val="22"/>
              </w:rPr>
              <w:t>Zdolności techniczne lub zawodowe udostępniana Wykonawcy przez podmiot udostępniający zasoby</w:t>
            </w:r>
          </w:p>
        </w:tc>
      </w:tr>
      <w:tr w:rsidR="000A3B09" w:rsidRPr="00F773A1" w:rsidTr="00085689">
        <w:trPr>
          <w:trHeight w:val="438"/>
        </w:trPr>
        <w:tc>
          <w:tcPr>
            <w:tcW w:w="2501" w:type="pct"/>
            <w:vAlign w:val="center"/>
          </w:tcPr>
          <w:p w:rsidR="000A3B09" w:rsidRPr="00D540C6" w:rsidRDefault="000A3B09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9" w:type="pct"/>
            <w:vAlign w:val="center"/>
          </w:tcPr>
          <w:p w:rsidR="000A3B09" w:rsidRPr="00D540C6" w:rsidRDefault="000A3B09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B09" w:rsidRPr="00F773A1" w:rsidTr="00085689">
        <w:trPr>
          <w:trHeight w:val="402"/>
        </w:trPr>
        <w:tc>
          <w:tcPr>
            <w:tcW w:w="2501" w:type="pct"/>
            <w:vAlign w:val="center"/>
          </w:tcPr>
          <w:p w:rsidR="000A3B09" w:rsidRPr="00D540C6" w:rsidRDefault="000A3B09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9" w:type="pct"/>
            <w:vAlign w:val="center"/>
          </w:tcPr>
          <w:p w:rsidR="000A3B09" w:rsidRPr="00D540C6" w:rsidRDefault="000A3B09" w:rsidP="00085689">
            <w:pPr>
              <w:pStyle w:val="Tekstpodstawowywcity"/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3B09" w:rsidRDefault="000A3B09" w:rsidP="000A3B09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D540C6">
        <w:rPr>
          <w:rFonts w:ascii="Arial" w:eastAsia="Calibri" w:hAnsi="Arial" w:cs="Arial"/>
          <w:sz w:val="24"/>
          <w:szCs w:val="24"/>
          <w:lang w:eastAsia="pl-PL" w:bidi="pl-PL"/>
        </w:rPr>
        <w:t>(w przypadku nie wskazania</w:t>
      </w:r>
      <w:r>
        <w:rPr>
          <w:rFonts w:ascii="Arial" w:eastAsia="Calibri" w:hAnsi="Arial" w:cs="Arial"/>
          <w:sz w:val="24"/>
          <w:szCs w:val="24"/>
          <w:lang w:eastAsia="pl-PL" w:bidi="pl-PL"/>
        </w:rPr>
        <w:t xml:space="preserve"> podmiotu udostępniającego zasób Wykonawcy, Wykonawca samodzielnie będzie wykazywał spełnianie warunków udziału w postępowaniu oraz nie będzie polegał na zasobach podmiotów je udostępniających).</w:t>
      </w:r>
    </w:p>
    <w:p w:rsidR="000A3B09" w:rsidRPr="001121EF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zapoznałem się z Projektowanymi Postanowieniami Umowy, określonymi w </w:t>
      </w:r>
      <w:r w:rsidRPr="001860F3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załączniku nr 6</w:t>
      </w:r>
      <w:r w:rsidRPr="001121EF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do SWZ,</w:t>
      </w:r>
    </w:p>
    <w:p w:rsidR="000A3B09" w:rsidRPr="001121EF" w:rsidRDefault="000A3B09" w:rsidP="000A3B0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akceptuję warunki płatności określone przez Zamawiającego.</w:t>
      </w:r>
    </w:p>
    <w:p w:rsidR="000A3B09" w:rsidRPr="001121EF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Potwierdzam, iż nie uczestniczę w innej ofercie dotyczącej tego samego postępowania.</w:t>
      </w:r>
    </w:p>
    <w:p w:rsidR="000A3B09" w:rsidRPr="001121EF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W przypadku wybrania mojej oferty zobowiązuję się do:</w:t>
      </w:r>
    </w:p>
    <w:p w:rsidR="000A3B09" w:rsidRPr="001121EF" w:rsidRDefault="000A3B09" w:rsidP="000A3B0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851" w:right="51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0A3B09" w:rsidRPr="001121EF" w:rsidRDefault="000A3B09" w:rsidP="000A3B09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right="51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sz w:val="24"/>
          <w:szCs w:val="24"/>
          <w:lang w:eastAsia="pl-PL"/>
        </w:rPr>
        <w:t>wyznaczenia osoby odpowiedzialnej za realizację zamówienia.</w:t>
      </w:r>
    </w:p>
    <w:p w:rsidR="000A3B09" w:rsidRDefault="000A3B09" w:rsidP="000A3B09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0A3B09" w:rsidRPr="001121EF" w:rsidRDefault="000A3B09" w:rsidP="000A3B09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0A3B09" w:rsidRPr="001121EF" w:rsidTr="00085689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121E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nazwa pliku </w:t>
            </w:r>
          </w:p>
        </w:tc>
      </w:tr>
      <w:tr w:rsidR="000A3B09" w:rsidRPr="001121EF" w:rsidTr="00085689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0A3B09" w:rsidRPr="001121EF" w:rsidTr="00085689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09" w:rsidRPr="001121EF" w:rsidRDefault="000A3B09" w:rsidP="00085689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0A3B09" w:rsidRPr="001121EF" w:rsidRDefault="000A3B09" w:rsidP="000A3B09">
      <w:pPr>
        <w:widowControl w:val="0"/>
        <w:tabs>
          <w:tab w:val="left" w:pos="426"/>
        </w:tabs>
        <w:spacing w:before="240"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Wykazanie, że zastrzeżone informacje stanowią tajemnicę przedsiębiorstwa </w:t>
      </w:r>
      <w:r w:rsidRPr="001121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0A3B09" w:rsidRPr="001121EF" w:rsidRDefault="000A3B09" w:rsidP="000A3B09">
      <w:pPr>
        <w:widowControl w:val="0"/>
        <w:tabs>
          <w:tab w:val="left" w:pos="426"/>
        </w:tabs>
        <w:spacing w:after="0" w:line="360" w:lineRule="auto"/>
        <w:ind w:left="284" w:right="51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przypadku gdy żadna z informacji zawartych w ofercie nie stanowi tajemnicy przedsiębiorstwa w rozumieniu przepisów o zwalczaniu nieuczciwej konkurencji, Wykonawca nie wypełnia pkt 6</w:t>
      </w:r>
    </w:p>
    <w:p w:rsidR="000A3B09" w:rsidRPr="001121EF" w:rsidRDefault="000A3B09" w:rsidP="000A3B09">
      <w:pPr>
        <w:numPr>
          <w:ilvl w:val="0"/>
          <w:numId w:val="1"/>
        </w:numPr>
        <w:spacing w:before="240" w:after="0" w:line="360" w:lineRule="auto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Oświadczam, że wypełniła(e)m na rzecz zamawiającego obowiązki informacyjne przewidziane w art. 14 RODO* wobec osób fizycznych (np. własnych pracowników, podwykonawców, jego pracowników oraz innych podmiotów trzecich), od których dane osobowe pozyskała(e)m w celu ubiegania się o udzielenie zamówienia publicznego w niniejszym postępowaniu.** Skorzystała(e)m z treści obowiązku informacyjnego zawartego w SWZ.</w:t>
      </w:r>
    </w:p>
    <w:p w:rsidR="000A3B09" w:rsidRPr="001121EF" w:rsidRDefault="000A3B09" w:rsidP="000A3B09">
      <w:pPr>
        <w:spacing w:before="480" w:after="0" w:line="360" w:lineRule="auto"/>
        <w:contextualSpacing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0A3B09" w:rsidRPr="001121EF" w:rsidRDefault="000A3B09" w:rsidP="000A3B09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0A3B09" w:rsidRPr="001121EF" w:rsidRDefault="000A3B09" w:rsidP="000A3B09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1121EF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0A3B09" w:rsidRPr="001860F3" w:rsidRDefault="000A3B09" w:rsidP="000A3B09">
      <w:pPr>
        <w:spacing w:before="480"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121EF">
        <w:rPr>
          <w:rFonts w:ascii="Arial" w:eastAsia="Arial" w:hAnsi="Arial" w:cs="Arial"/>
          <w:color w:val="000000"/>
          <w:sz w:val="24"/>
          <w:szCs w:val="24"/>
        </w:rPr>
        <w:t>Uwaga: Dokument należy opatrzyć kwalifikowanym podpisem elektronicznym lub podpisem zaufanym lub podpisem osobistym przez osobę</w:t>
      </w:r>
      <w:r w:rsidRPr="001121EF">
        <w:rPr>
          <w:rFonts w:ascii="Arial" w:eastAsia="Calibri" w:hAnsi="Arial" w:cs="Arial"/>
          <w:iCs/>
          <w:color w:val="000000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0A3B09" w:rsidRPr="001860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19A" w:rsidRDefault="005C719A" w:rsidP="005C719A">
      <w:pPr>
        <w:spacing w:after="0" w:line="240" w:lineRule="auto"/>
      </w:pPr>
      <w:r>
        <w:separator/>
      </w:r>
    </w:p>
  </w:endnote>
  <w:endnote w:type="continuationSeparator" w:id="0">
    <w:p w:rsidR="005C719A" w:rsidRDefault="005C719A" w:rsidP="005C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89950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C719A" w:rsidRPr="005C719A" w:rsidRDefault="005C719A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C719A">
          <w:rPr>
            <w:rFonts w:ascii="Arial" w:hAnsi="Arial" w:cs="Arial"/>
            <w:sz w:val="24"/>
            <w:szCs w:val="24"/>
          </w:rPr>
          <w:fldChar w:fldCharType="begin"/>
        </w:r>
        <w:r w:rsidRPr="005C719A">
          <w:rPr>
            <w:rFonts w:ascii="Arial" w:hAnsi="Arial" w:cs="Arial"/>
            <w:sz w:val="24"/>
            <w:szCs w:val="24"/>
          </w:rPr>
          <w:instrText>PAGE   \* MERGEFORMAT</w:instrText>
        </w:r>
        <w:r w:rsidRPr="005C719A">
          <w:rPr>
            <w:rFonts w:ascii="Arial" w:hAnsi="Arial" w:cs="Arial"/>
            <w:sz w:val="24"/>
            <w:szCs w:val="24"/>
          </w:rPr>
          <w:fldChar w:fldCharType="separate"/>
        </w:r>
        <w:r w:rsidR="0086726B">
          <w:rPr>
            <w:rFonts w:ascii="Arial" w:hAnsi="Arial" w:cs="Arial"/>
            <w:noProof/>
            <w:sz w:val="24"/>
            <w:szCs w:val="24"/>
          </w:rPr>
          <w:t>4</w:t>
        </w:r>
        <w:r w:rsidRPr="005C71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5C719A" w:rsidRPr="005C719A" w:rsidRDefault="005C719A" w:rsidP="005C719A">
    <w:pPr>
      <w:tabs>
        <w:tab w:val="center" w:pos="4536"/>
        <w:tab w:val="right" w:pos="9072"/>
      </w:tabs>
      <w:spacing w:after="0" w:line="240" w:lineRule="auto"/>
      <w:rPr>
        <w:rFonts w:eastAsiaTheme="minorEastAsia"/>
      </w:rPr>
    </w:pPr>
    <w:r w:rsidRPr="005C719A">
      <w:rPr>
        <w:rFonts w:ascii="Arial" w:eastAsiaTheme="minorEastAsia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19A" w:rsidRDefault="005C719A" w:rsidP="005C719A">
      <w:pPr>
        <w:spacing w:after="0" w:line="240" w:lineRule="auto"/>
      </w:pPr>
      <w:r>
        <w:separator/>
      </w:r>
    </w:p>
  </w:footnote>
  <w:footnote w:type="continuationSeparator" w:id="0">
    <w:p w:rsidR="005C719A" w:rsidRDefault="005C719A" w:rsidP="005C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7F"/>
    <w:multiLevelType w:val="hybridMultilevel"/>
    <w:tmpl w:val="6F3A6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0E6608"/>
    <w:multiLevelType w:val="hybridMultilevel"/>
    <w:tmpl w:val="6366D32C"/>
    <w:lvl w:ilvl="0" w:tplc="04150011">
      <w:start w:val="1"/>
      <w:numFmt w:val="decimal"/>
      <w:lvlText w:val="%1)"/>
      <w:lvlJc w:val="left"/>
      <w:pPr>
        <w:ind w:left="51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0B3C7B"/>
    <w:multiLevelType w:val="hybridMultilevel"/>
    <w:tmpl w:val="CC101058"/>
    <w:lvl w:ilvl="0" w:tplc="53C2BE8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+fdIWRd8gIezJ/MC5yP+Y4ArIEpHgANOXJfAKOIb2VvDCX2odkGbCj+mZlLG+YVHJC7zkI7mC/rrq8BWeAb0kA==" w:salt="VGwXyxT5AC9JbPaswe3/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E"/>
    <w:rsid w:val="000122F6"/>
    <w:rsid w:val="000A3B09"/>
    <w:rsid w:val="000B1AA5"/>
    <w:rsid w:val="000B283B"/>
    <w:rsid w:val="000B580F"/>
    <w:rsid w:val="000D6450"/>
    <w:rsid w:val="0014096A"/>
    <w:rsid w:val="001A5983"/>
    <w:rsid w:val="0026390D"/>
    <w:rsid w:val="00277DE7"/>
    <w:rsid w:val="0029027D"/>
    <w:rsid w:val="002B26C9"/>
    <w:rsid w:val="002D7508"/>
    <w:rsid w:val="00367517"/>
    <w:rsid w:val="003904E2"/>
    <w:rsid w:val="003A1CBD"/>
    <w:rsid w:val="003A5FBA"/>
    <w:rsid w:val="00402812"/>
    <w:rsid w:val="00415AB1"/>
    <w:rsid w:val="004240AA"/>
    <w:rsid w:val="00473738"/>
    <w:rsid w:val="0049517D"/>
    <w:rsid w:val="00533B02"/>
    <w:rsid w:val="005627EF"/>
    <w:rsid w:val="005B7BA6"/>
    <w:rsid w:val="005C719A"/>
    <w:rsid w:val="005E5BF1"/>
    <w:rsid w:val="006144AD"/>
    <w:rsid w:val="00624A80"/>
    <w:rsid w:val="00635AC3"/>
    <w:rsid w:val="00641412"/>
    <w:rsid w:val="00643977"/>
    <w:rsid w:val="006C50DE"/>
    <w:rsid w:val="006E39A8"/>
    <w:rsid w:val="00706E29"/>
    <w:rsid w:val="00716AB8"/>
    <w:rsid w:val="00752D68"/>
    <w:rsid w:val="007636F4"/>
    <w:rsid w:val="007D4F3A"/>
    <w:rsid w:val="00835036"/>
    <w:rsid w:val="0086726B"/>
    <w:rsid w:val="008C0377"/>
    <w:rsid w:val="009454EE"/>
    <w:rsid w:val="00995290"/>
    <w:rsid w:val="00A02C90"/>
    <w:rsid w:val="00A7391D"/>
    <w:rsid w:val="00BF3C95"/>
    <w:rsid w:val="00C5387B"/>
    <w:rsid w:val="00C65E60"/>
    <w:rsid w:val="00CA1F07"/>
    <w:rsid w:val="00CB08A7"/>
    <w:rsid w:val="00CE556A"/>
    <w:rsid w:val="00CF6BEA"/>
    <w:rsid w:val="00D5576A"/>
    <w:rsid w:val="00D843EE"/>
    <w:rsid w:val="00DB4AA7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663B-6EFA-4332-95F9-1BBAC46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9A"/>
  </w:style>
  <w:style w:type="paragraph" w:styleId="Stopka">
    <w:name w:val="footer"/>
    <w:basedOn w:val="Normalny"/>
    <w:link w:val="Stopka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9A"/>
  </w:style>
  <w:style w:type="paragraph" w:styleId="Tekstdymka">
    <w:name w:val="Balloon Text"/>
    <w:basedOn w:val="Normalny"/>
    <w:link w:val="TekstdymkaZnak"/>
    <w:uiPriority w:val="99"/>
    <w:semiHidden/>
    <w:unhideWhenUsed/>
    <w:rsid w:val="00DB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A7"/>
    <w:rPr>
      <w:rFonts w:ascii="Segoe UI" w:hAnsi="Segoe UI" w:cs="Segoe UI"/>
      <w:sz w:val="18"/>
      <w:szCs w:val="18"/>
    </w:rPr>
  </w:style>
  <w:style w:type="character" w:customStyle="1" w:styleId="Teksttreci2">
    <w:name w:val="Tekst treści (2)"/>
    <w:basedOn w:val="Domylnaczcionkaakapitu"/>
    <w:qFormat/>
    <w:rsid w:val="008C03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podstawowywcity">
    <w:name w:val="Tekst podstawowy wci?ty"/>
    <w:basedOn w:val="Normalny"/>
    <w:rsid w:val="000A3B09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"/>
    <w:basedOn w:val="Normalny"/>
    <w:uiPriority w:val="99"/>
    <w:qFormat/>
    <w:rsid w:val="000A3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851A7-677B-4637-9396-A2E7A882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944</Words>
  <Characters>5667</Characters>
  <Application>Microsoft Office Word</Application>
  <DocSecurity>8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54</cp:revision>
  <cp:lastPrinted>2024-12-23T09:29:00Z</cp:lastPrinted>
  <dcterms:created xsi:type="dcterms:W3CDTF">2023-03-23T08:54:00Z</dcterms:created>
  <dcterms:modified xsi:type="dcterms:W3CDTF">2024-12-23T12:54:00Z</dcterms:modified>
</cp:coreProperties>
</file>