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F3" w:rsidRPr="00ED0DA2" w:rsidRDefault="00AA3BF3" w:rsidP="00ED0DA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792449" w:rsidRPr="001E4724" w:rsidRDefault="00C31F7F" w:rsidP="00ED0DA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72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47B68" w:rsidRPr="00947B68">
        <w:rPr>
          <w:rFonts w:ascii="Times New Roman" w:hAnsi="Times New Roman" w:cs="Times New Roman"/>
          <w:b/>
          <w:sz w:val="24"/>
          <w:szCs w:val="24"/>
        </w:rPr>
        <w:t>4</w:t>
      </w:r>
      <w:r w:rsidR="001E4724" w:rsidRPr="006E77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E4724">
        <w:rPr>
          <w:rFonts w:ascii="Times New Roman" w:hAnsi="Times New Roman" w:cs="Times New Roman"/>
          <w:b/>
          <w:sz w:val="24"/>
          <w:szCs w:val="24"/>
        </w:rPr>
        <w:t>d</w:t>
      </w:r>
      <w:r w:rsidR="00AA3BF3" w:rsidRPr="001E4724">
        <w:rPr>
          <w:rFonts w:ascii="Times New Roman" w:hAnsi="Times New Roman" w:cs="Times New Roman"/>
          <w:b/>
          <w:sz w:val="24"/>
          <w:szCs w:val="24"/>
        </w:rPr>
        <w:t>o</w:t>
      </w:r>
      <w:r w:rsidR="00632D1F" w:rsidRPr="001E4724">
        <w:rPr>
          <w:rFonts w:ascii="Times New Roman" w:hAnsi="Times New Roman" w:cs="Times New Roman"/>
          <w:b/>
          <w:sz w:val="24"/>
          <w:szCs w:val="24"/>
        </w:rPr>
        <w:t xml:space="preserve"> SWZ</w:t>
      </w:r>
    </w:p>
    <w:p w:rsidR="0034681A" w:rsidRPr="0034681A" w:rsidRDefault="0034681A" w:rsidP="003468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81A">
        <w:rPr>
          <w:rFonts w:ascii="Times New Roman" w:hAnsi="Times New Roman" w:cs="Times New Roman"/>
          <w:b/>
          <w:sz w:val="24"/>
          <w:szCs w:val="24"/>
        </w:rPr>
        <w:t>„Specjalistyczne usługi opiekuńcze dla osób z zaburzeniami psychicznymi w miejscu zamieszkania lub w warunkach do tego specjalnie dostosowanych dla mieszkańców GiM Odolanów w 2025 r.”</w:t>
      </w:r>
    </w:p>
    <w:p w:rsidR="00632D1F" w:rsidRPr="00EB2A05" w:rsidRDefault="00632D1F" w:rsidP="00ED0DA2">
      <w:pPr>
        <w:spacing w:after="0" w:line="360" w:lineRule="auto"/>
        <w:jc w:val="center"/>
        <w:rPr>
          <w:rFonts w:ascii="Times New Roman" w:hAnsi="Times New Roman" w:cs="Times New Roman"/>
          <w:szCs w:val="24"/>
        </w:rPr>
      </w:pPr>
    </w:p>
    <w:p w:rsidR="00C31F7F" w:rsidRPr="00EB2A05" w:rsidRDefault="00DF4C2B" w:rsidP="00ED0DA2">
      <w:pPr>
        <w:spacing w:after="0" w:line="36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Oświad</w:t>
      </w:r>
      <w:r w:rsidR="006E7760">
        <w:rPr>
          <w:rFonts w:ascii="Times New Roman" w:hAnsi="Times New Roman" w:cs="Times New Roman"/>
          <w:szCs w:val="24"/>
        </w:rPr>
        <w:t xml:space="preserve">czenie Wykonawcy o braku podstaw wykluczenia, o których mowa w art. 7 ust. 1 ustawy </w:t>
      </w:r>
      <w:r w:rsidR="00947B68">
        <w:rPr>
          <w:rFonts w:ascii="Times New Roman" w:hAnsi="Times New Roman" w:cs="Times New Roman"/>
          <w:szCs w:val="24"/>
        </w:rPr>
        <w:br/>
      </w:r>
      <w:r w:rsidR="006E7760">
        <w:rPr>
          <w:rFonts w:ascii="Times New Roman" w:hAnsi="Times New Roman" w:cs="Times New Roman"/>
          <w:szCs w:val="24"/>
        </w:rPr>
        <w:t>o szczególnych rozwiązaniach w zakresie przeciwdziałania wspieraniu agresji na Ukrainę oraz służących ochronie bezpieczeństwa narodowego</w:t>
      </w:r>
      <w:r w:rsidR="00C31F7F" w:rsidRPr="00EB2A05">
        <w:rPr>
          <w:rFonts w:ascii="Times New Roman" w:hAnsi="Times New Roman" w:cs="Times New Roman"/>
          <w:szCs w:val="24"/>
        </w:rPr>
        <w:t xml:space="preserve"> </w:t>
      </w:r>
    </w:p>
    <w:p w:rsidR="00632D1F" w:rsidRPr="00EB2A05" w:rsidRDefault="00632D1F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1. Nazwa wykonawcy:</w:t>
      </w: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……………………</w:t>
      </w:r>
      <w:r w:rsidR="00DF4C2B">
        <w:rPr>
          <w:rFonts w:ascii="Times New Roman" w:hAnsi="Times New Roman" w:cs="Times New Roman"/>
          <w:szCs w:val="24"/>
        </w:rPr>
        <w:t>………………………………………………………………………………….</w:t>
      </w: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2. Adres wykonawcy:</w:t>
      </w:r>
    </w:p>
    <w:p w:rsidR="00792449" w:rsidRDefault="00792449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:rsidR="00DF4C2B" w:rsidRDefault="00DF4C2B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 Reprezentowanym przez:</w:t>
      </w:r>
    </w:p>
    <w:p w:rsidR="00DF4C2B" w:rsidRPr="00EB2A05" w:rsidRDefault="00DF4C2B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:rsidR="00C31F7F" w:rsidRPr="00EB2A05" w:rsidRDefault="00C31F7F" w:rsidP="004C4AA0">
      <w:pPr>
        <w:pStyle w:val="Default"/>
        <w:spacing w:line="360" w:lineRule="auto"/>
        <w:rPr>
          <w:rFonts w:ascii="Times New Roman" w:hAnsi="Times New Roman" w:cs="Times New Roman"/>
          <w:sz w:val="22"/>
        </w:rPr>
      </w:pPr>
    </w:p>
    <w:p w:rsidR="00C31F7F" w:rsidRPr="0034681A" w:rsidRDefault="00C31F7F" w:rsidP="0034681A">
      <w:pPr>
        <w:spacing w:line="360" w:lineRule="auto"/>
        <w:jc w:val="both"/>
        <w:rPr>
          <w:b/>
          <w:sz w:val="24"/>
          <w:szCs w:val="24"/>
        </w:rPr>
      </w:pPr>
      <w:r w:rsidRPr="00EB2A05">
        <w:rPr>
          <w:rFonts w:ascii="Times New Roman" w:hAnsi="Times New Roman" w:cs="Times New Roman"/>
          <w:szCs w:val="24"/>
        </w:rPr>
        <w:t xml:space="preserve"> Przystępując do udziału w postępowaniu o udzielenie zamówienia publicznego, prowadzonym </w:t>
      </w:r>
      <w:r w:rsidR="004C4AA0" w:rsidRPr="00EB2A05">
        <w:rPr>
          <w:rFonts w:ascii="Times New Roman" w:hAnsi="Times New Roman" w:cs="Times New Roman"/>
          <w:szCs w:val="24"/>
        </w:rPr>
        <w:br/>
      </w:r>
      <w:r w:rsidRPr="00EB2A05">
        <w:rPr>
          <w:rFonts w:ascii="Times New Roman" w:hAnsi="Times New Roman" w:cs="Times New Roman"/>
          <w:szCs w:val="24"/>
        </w:rPr>
        <w:t xml:space="preserve">w trybie podstawowym art. 275 pkt 1 ustawy z dnia 11 września 2019 r. </w:t>
      </w:r>
      <w:r w:rsidR="001E4724">
        <w:rPr>
          <w:rFonts w:ascii="Times New Roman" w:hAnsi="Times New Roman" w:cs="Times New Roman"/>
          <w:szCs w:val="24"/>
        </w:rPr>
        <w:t>–</w:t>
      </w:r>
      <w:r w:rsidRPr="00EB2A05">
        <w:rPr>
          <w:rFonts w:ascii="Times New Roman" w:hAnsi="Times New Roman" w:cs="Times New Roman"/>
          <w:szCs w:val="24"/>
        </w:rPr>
        <w:t xml:space="preserve"> Prawo </w:t>
      </w:r>
      <w:r w:rsidR="004C4AA0" w:rsidRPr="00EB2A05">
        <w:rPr>
          <w:rFonts w:ascii="Times New Roman" w:hAnsi="Times New Roman" w:cs="Times New Roman"/>
          <w:szCs w:val="24"/>
        </w:rPr>
        <w:t>zamówień pu</w:t>
      </w:r>
      <w:r w:rsidR="0034681A">
        <w:rPr>
          <w:rFonts w:ascii="Times New Roman" w:hAnsi="Times New Roman" w:cs="Times New Roman"/>
          <w:szCs w:val="24"/>
        </w:rPr>
        <w:t>blicznych (Dz.U. z 2024 r. poz. 1320</w:t>
      </w:r>
      <w:r w:rsidRPr="00EB2A05">
        <w:rPr>
          <w:rFonts w:ascii="Times New Roman" w:hAnsi="Times New Roman" w:cs="Times New Roman"/>
          <w:szCs w:val="24"/>
        </w:rPr>
        <w:t>), zwanej dalej „</w:t>
      </w:r>
      <w:r w:rsidR="004C4AA0" w:rsidRPr="00EB2A05">
        <w:rPr>
          <w:rFonts w:ascii="Times New Roman" w:hAnsi="Times New Roman" w:cs="Times New Roman"/>
          <w:szCs w:val="24"/>
        </w:rPr>
        <w:t xml:space="preserve">PZP” </w:t>
      </w:r>
      <w:proofErr w:type="spellStart"/>
      <w:r w:rsidR="0034681A">
        <w:rPr>
          <w:rFonts w:ascii="Times New Roman" w:hAnsi="Times New Roman" w:cs="Times New Roman"/>
          <w:szCs w:val="24"/>
        </w:rPr>
        <w:t>pn</w:t>
      </w:r>
      <w:proofErr w:type="spellEnd"/>
      <w:r w:rsidR="0034681A">
        <w:rPr>
          <w:rFonts w:ascii="Times New Roman" w:hAnsi="Times New Roman" w:cs="Times New Roman"/>
          <w:szCs w:val="24"/>
        </w:rPr>
        <w:t xml:space="preserve">: </w:t>
      </w:r>
      <w:r w:rsidR="0034681A" w:rsidRPr="0034681A">
        <w:rPr>
          <w:rFonts w:ascii="Times New Roman" w:hAnsi="Times New Roman" w:cs="Times New Roman"/>
          <w:sz w:val="24"/>
          <w:szCs w:val="24"/>
        </w:rPr>
        <w:t xml:space="preserve">„Specjalistyczne usługi opiekuńcze dla osób </w:t>
      </w:r>
      <w:r w:rsidR="0034681A">
        <w:rPr>
          <w:rFonts w:ascii="Times New Roman" w:hAnsi="Times New Roman" w:cs="Times New Roman"/>
          <w:sz w:val="24"/>
          <w:szCs w:val="24"/>
        </w:rPr>
        <w:br/>
      </w:r>
      <w:r w:rsidR="0034681A" w:rsidRPr="0034681A">
        <w:rPr>
          <w:rFonts w:ascii="Times New Roman" w:hAnsi="Times New Roman" w:cs="Times New Roman"/>
          <w:sz w:val="24"/>
          <w:szCs w:val="24"/>
        </w:rPr>
        <w:t>z zaburzeniami psychicznymi w miejscu zamieszkania lub w warunkach do tego specjalnie dostosowanych dla mieszkańców GiM Odolanów w 2025 r.”</w:t>
      </w:r>
      <w:r w:rsidR="0034681A">
        <w:rPr>
          <w:b/>
          <w:sz w:val="24"/>
          <w:szCs w:val="24"/>
        </w:rPr>
        <w:t xml:space="preserve"> </w:t>
      </w:r>
      <w:r w:rsidR="006E7760">
        <w:rPr>
          <w:rFonts w:ascii="Times New Roman" w:hAnsi="Times New Roman" w:cs="Times New Roman"/>
          <w:b/>
          <w:szCs w:val="24"/>
        </w:rPr>
        <w:t xml:space="preserve">oświadczam, że nie podlegam wykluczeniu z postępowania na podstawie art. 7 ust. 1 ustawy z dnia 15 kwietnia 2022r. </w:t>
      </w:r>
      <w:r w:rsidR="00B82A33">
        <w:rPr>
          <w:rFonts w:ascii="Times New Roman" w:hAnsi="Times New Roman" w:cs="Times New Roman"/>
          <w:b/>
          <w:szCs w:val="24"/>
        </w:rPr>
        <w:br/>
      </w:r>
      <w:r w:rsidR="006E7760">
        <w:rPr>
          <w:rFonts w:ascii="Times New Roman" w:hAnsi="Times New Roman" w:cs="Times New Roman"/>
          <w:b/>
          <w:szCs w:val="24"/>
        </w:rPr>
        <w:t>o szczególnych rozwiązaniach w zakresie przeciwdziałania wspieraniu agresji na Ukrainę oraz służących ochronie bezpiecz</w:t>
      </w:r>
      <w:r w:rsidR="00947B68">
        <w:rPr>
          <w:rFonts w:ascii="Times New Roman" w:hAnsi="Times New Roman" w:cs="Times New Roman"/>
          <w:b/>
          <w:szCs w:val="24"/>
        </w:rPr>
        <w:t>eństwa narodowego (Dz. U. z 2024 r. poz. 507</w:t>
      </w:r>
      <w:r w:rsidR="006E7760">
        <w:rPr>
          <w:rFonts w:ascii="Times New Roman" w:hAnsi="Times New Roman" w:cs="Times New Roman"/>
          <w:b/>
          <w:szCs w:val="24"/>
        </w:rPr>
        <w:t>).</w:t>
      </w:r>
    </w:p>
    <w:p w:rsidR="006E7760" w:rsidRDefault="006E7760" w:rsidP="004C4AA0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6E7760" w:rsidRPr="00EB2A05" w:rsidRDefault="006E7760" w:rsidP="004C4AA0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Oświadczam, że wszystkie informacje podane w powyższym oświadczeniu są aktualne i zgodne </w:t>
      </w:r>
      <w:r w:rsidR="00947B68">
        <w:rPr>
          <w:rFonts w:ascii="Times New Roman" w:hAnsi="Times New Roman" w:cs="Times New Roman"/>
          <w:b/>
          <w:szCs w:val="24"/>
        </w:rPr>
        <w:br/>
      </w:r>
      <w:r>
        <w:rPr>
          <w:rFonts w:ascii="Times New Roman" w:hAnsi="Times New Roman" w:cs="Times New Roman"/>
          <w:b/>
          <w:szCs w:val="24"/>
        </w:rPr>
        <w:t>z prawdą oraz zostały przedstawione z pełną świadomością konsekwencji wprowadzenia Zamawiającego w błąd przy przedstawianiu informacji.</w:t>
      </w:r>
    </w:p>
    <w:p w:rsidR="00C31F7F" w:rsidRPr="00EB2A05" w:rsidRDefault="00C31F7F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</w:p>
    <w:p w:rsidR="001E4724" w:rsidRDefault="001E4724" w:rsidP="004067B5">
      <w:pPr>
        <w:pStyle w:val="Default"/>
        <w:spacing w:line="360" w:lineRule="auto"/>
        <w:rPr>
          <w:rFonts w:ascii="Times New Roman" w:hAnsi="Times New Roman" w:cs="Times New Roman"/>
          <w:sz w:val="22"/>
        </w:rPr>
      </w:pPr>
    </w:p>
    <w:p w:rsidR="001E4724" w:rsidRPr="00EB2A05" w:rsidRDefault="001E4724" w:rsidP="004C4AA0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4C4AA0" w:rsidRPr="00EB2A05" w:rsidRDefault="00C31F7F" w:rsidP="004067B5">
      <w:pPr>
        <w:pStyle w:val="Default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>…….……………., dnia………………</w:t>
      </w:r>
      <w:r w:rsidR="00EB2A05">
        <w:rPr>
          <w:rFonts w:ascii="Times New Roman" w:hAnsi="Times New Roman" w:cs="Times New Roman"/>
          <w:sz w:val="22"/>
        </w:rPr>
        <w:t>……..</w:t>
      </w:r>
      <w:r w:rsidRPr="00EB2A05">
        <w:rPr>
          <w:rFonts w:ascii="Times New Roman" w:hAnsi="Times New Roman" w:cs="Times New Roman"/>
          <w:sz w:val="22"/>
        </w:rPr>
        <w:t xml:space="preserve">….. 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Wykonawca (osoba uprawniona do reprezentacji wykonawcy),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podpisuje dokument: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kwalifikowanym podpisem elektronicznym,</w:t>
      </w:r>
    </w:p>
    <w:p w:rsidR="00792449" w:rsidRPr="00ED0DA2" w:rsidRDefault="00C31F7F" w:rsidP="001E4724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2A05">
        <w:rPr>
          <w:rFonts w:ascii="Times New Roman" w:hAnsi="Times New Roman" w:cs="Times New Roman"/>
          <w:szCs w:val="24"/>
        </w:rPr>
        <w:t>podpisem zaufanym lub tzw. podpisem osobistym</w:t>
      </w:r>
    </w:p>
    <w:sectPr w:rsidR="00792449" w:rsidRPr="00ED0DA2" w:rsidSect="00807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42"/>
    <w:rsid w:val="00056F3D"/>
    <w:rsid w:val="0005735A"/>
    <w:rsid w:val="000E25A8"/>
    <w:rsid w:val="000F5305"/>
    <w:rsid w:val="000F7B5C"/>
    <w:rsid w:val="00147D7B"/>
    <w:rsid w:val="00171E4C"/>
    <w:rsid w:val="001776A8"/>
    <w:rsid w:val="001D5C9A"/>
    <w:rsid w:val="001D6466"/>
    <w:rsid w:val="001E4724"/>
    <w:rsid w:val="00297E91"/>
    <w:rsid w:val="002C754D"/>
    <w:rsid w:val="002D0443"/>
    <w:rsid w:val="002D7C12"/>
    <w:rsid w:val="002E651B"/>
    <w:rsid w:val="00317CBB"/>
    <w:rsid w:val="0034681A"/>
    <w:rsid w:val="0036595C"/>
    <w:rsid w:val="003C0A8D"/>
    <w:rsid w:val="003C5CC9"/>
    <w:rsid w:val="003C75E0"/>
    <w:rsid w:val="004067B5"/>
    <w:rsid w:val="00431DEB"/>
    <w:rsid w:val="004A75F9"/>
    <w:rsid w:val="004C4AA0"/>
    <w:rsid w:val="004D6353"/>
    <w:rsid w:val="00536619"/>
    <w:rsid w:val="005D6BB9"/>
    <w:rsid w:val="005E44EA"/>
    <w:rsid w:val="0063113D"/>
    <w:rsid w:val="00632D1F"/>
    <w:rsid w:val="0064516E"/>
    <w:rsid w:val="00655C60"/>
    <w:rsid w:val="006E7760"/>
    <w:rsid w:val="007216A1"/>
    <w:rsid w:val="00792449"/>
    <w:rsid w:val="00796743"/>
    <w:rsid w:val="007A182F"/>
    <w:rsid w:val="007B6530"/>
    <w:rsid w:val="007C525E"/>
    <w:rsid w:val="00807681"/>
    <w:rsid w:val="008B0242"/>
    <w:rsid w:val="008D600F"/>
    <w:rsid w:val="008D610A"/>
    <w:rsid w:val="00916A8D"/>
    <w:rsid w:val="00947B68"/>
    <w:rsid w:val="009A2007"/>
    <w:rsid w:val="009F13EF"/>
    <w:rsid w:val="00A37B38"/>
    <w:rsid w:val="00A43F8F"/>
    <w:rsid w:val="00A45A5C"/>
    <w:rsid w:val="00A63119"/>
    <w:rsid w:val="00A874B4"/>
    <w:rsid w:val="00AA15C7"/>
    <w:rsid w:val="00AA3BF3"/>
    <w:rsid w:val="00AA64A3"/>
    <w:rsid w:val="00AC67E7"/>
    <w:rsid w:val="00B07365"/>
    <w:rsid w:val="00B13771"/>
    <w:rsid w:val="00B25460"/>
    <w:rsid w:val="00B44DE1"/>
    <w:rsid w:val="00B46442"/>
    <w:rsid w:val="00B62A35"/>
    <w:rsid w:val="00B82A33"/>
    <w:rsid w:val="00BA7877"/>
    <w:rsid w:val="00BC6BEF"/>
    <w:rsid w:val="00C078F1"/>
    <w:rsid w:val="00C31F7F"/>
    <w:rsid w:val="00C73661"/>
    <w:rsid w:val="00CD59B3"/>
    <w:rsid w:val="00D8236E"/>
    <w:rsid w:val="00DF35F6"/>
    <w:rsid w:val="00DF4C2B"/>
    <w:rsid w:val="00E429FF"/>
    <w:rsid w:val="00E870B5"/>
    <w:rsid w:val="00E90BC8"/>
    <w:rsid w:val="00E93E43"/>
    <w:rsid w:val="00EB2A05"/>
    <w:rsid w:val="00ED0DA2"/>
    <w:rsid w:val="00ED1362"/>
    <w:rsid w:val="00ED2941"/>
    <w:rsid w:val="00EE297B"/>
    <w:rsid w:val="00EE3BA4"/>
    <w:rsid w:val="00EF5A79"/>
    <w:rsid w:val="00F03811"/>
    <w:rsid w:val="00F309B9"/>
    <w:rsid w:val="00F62470"/>
    <w:rsid w:val="00F87A20"/>
    <w:rsid w:val="00F90107"/>
    <w:rsid w:val="00FA0EE3"/>
    <w:rsid w:val="00F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1F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1F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38CAA-D0CB-46B9-865B-0D38801A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Sekretariat</cp:lastModifiedBy>
  <cp:revision>2</cp:revision>
  <cp:lastPrinted>2018-11-29T10:00:00Z</cp:lastPrinted>
  <dcterms:created xsi:type="dcterms:W3CDTF">2024-12-23T08:43:00Z</dcterms:created>
  <dcterms:modified xsi:type="dcterms:W3CDTF">2024-12-23T08:43:00Z</dcterms:modified>
</cp:coreProperties>
</file>