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F3" w:rsidRPr="00ED0DA2" w:rsidRDefault="00AA3BF3" w:rsidP="00ED0DA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792449" w:rsidRPr="001E4724" w:rsidRDefault="00A47A15" w:rsidP="00ED0DA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1E4724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AA3BF3" w:rsidRPr="001E4724">
        <w:rPr>
          <w:rFonts w:ascii="Times New Roman" w:hAnsi="Times New Roman" w:cs="Times New Roman"/>
          <w:b/>
          <w:sz w:val="24"/>
          <w:szCs w:val="24"/>
        </w:rPr>
        <w:t>o</w:t>
      </w:r>
      <w:r w:rsidR="00632D1F" w:rsidRPr="001E4724">
        <w:rPr>
          <w:rFonts w:ascii="Times New Roman" w:hAnsi="Times New Roman" w:cs="Times New Roman"/>
          <w:b/>
          <w:sz w:val="24"/>
          <w:szCs w:val="24"/>
        </w:rPr>
        <w:t xml:space="preserve"> SWZ</w:t>
      </w:r>
    </w:p>
    <w:p w:rsidR="00214B9D" w:rsidRPr="00214B9D" w:rsidRDefault="00214B9D" w:rsidP="00214B9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B9D">
        <w:rPr>
          <w:rFonts w:ascii="Times New Roman" w:hAnsi="Times New Roman" w:cs="Times New Roman"/>
          <w:b/>
          <w:sz w:val="24"/>
          <w:szCs w:val="24"/>
        </w:rPr>
        <w:t>„Specjalistyczne usługi opiekuńcze dla osób z zaburzeniami psychicznymi w miejscu zamieszkania lub w warunkach do tego specjalnie dostosowanych dla mieszkańców GiM Odolanów w 2025 r.”</w:t>
      </w:r>
    </w:p>
    <w:p w:rsidR="00632D1F" w:rsidRPr="00EB2A05" w:rsidRDefault="00632D1F" w:rsidP="00ED0DA2">
      <w:pPr>
        <w:spacing w:after="0" w:line="360" w:lineRule="auto"/>
        <w:jc w:val="center"/>
        <w:rPr>
          <w:rFonts w:ascii="Times New Roman" w:hAnsi="Times New Roman" w:cs="Times New Roman"/>
          <w:szCs w:val="24"/>
        </w:rPr>
      </w:pPr>
    </w:p>
    <w:p w:rsidR="00C31F7F" w:rsidRPr="00EB2A05" w:rsidRDefault="00DF4C2B" w:rsidP="00ED0DA2">
      <w:pPr>
        <w:spacing w:after="0" w:line="36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Oświadczenie Wykonawcy składane na podstawie</w:t>
      </w:r>
      <w:r w:rsidR="00C31F7F" w:rsidRPr="00EB2A05">
        <w:rPr>
          <w:rFonts w:ascii="Times New Roman" w:hAnsi="Times New Roman" w:cs="Times New Roman"/>
          <w:szCs w:val="24"/>
        </w:rPr>
        <w:t xml:space="preserve"> art. 125 ust. 1 ustawy</w:t>
      </w:r>
      <w:r>
        <w:rPr>
          <w:rFonts w:ascii="Times New Roman" w:hAnsi="Times New Roman" w:cs="Times New Roman"/>
          <w:szCs w:val="24"/>
        </w:rPr>
        <w:t xml:space="preserve"> z dnia 11 września 2019r.</w:t>
      </w:r>
      <w:r w:rsidR="00C31F7F" w:rsidRPr="00EB2A05">
        <w:rPr>
          <w:rFonts w:ascii="Times New Roman" w:hAnsi="Times New Roman" w:cs="Times New Roman"/>
          <w:szCs w:val="24"/>
        </w:rPr>
        <w:t xml:space="preserve"> Prawo Zamówień Publicznych dotyczące spełniania warunków udziału w postępowaniu </w:t>
      </w:r>
    </w:p>
    <w:p w:rsidR="00632D1F" w:rsidRPr="00EB2A05" w:rsidRDefault="00632D1F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792449" w:rsidRPr="00EB2A05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1. Nazwa wykonawcy:</w:t>
      </w:r>
    </w:p>
    <w:p w:rsidR="00792449" w:rsidRPr="00EB2A05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……………………</w:t>
      </w:r>
      <w:r w:rsidR="00DF4C2B">
        <w:rPr>
          <w:rFonts w:ascii="Times New Roman" w:hAnsi="Times New Roman" w:cs="Times New Roman"/>
          <w:szCs w:val="24"/>
        </w:rPr>
        <w:t>………………………………………………………………………………….</w:t>
      </w:r>
    </w:p>
    <w:p w:rsidR="00792449" w:rsidRPr="00EB2A05" w:rsidRDefault="00792449" w:rsidP="00ED0DA2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2. Adres wykonawcy:</w:t>
      </w:r>
    </w:p>
    <w:p w:rsidR="00792449" w:rsidRDefault="00792449" w:rsidP="00ED0DA2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</w:t>
      </w:r>
    </w:p>
    <w:p w:rsidR="00DF4C2B" w:rsidRDefault="00DF4C2B" w:rsidP="00ED0DA2">
      <w:pPr>
        <w:spacing w:after="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3. Reprezentowanym przez:</w:t>
      </w:r>
    </w:p>
    <w:p w:rsidR="00DF4C2B" w:rsidRPr="00EB2A05" w:rsidRDefault="00DF4C2B" w:rsidP="00ED0DA2">
      <w:pPr>
        <w:spacing w:after="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</w:t>
      </w:r>
    </w:p>
    <w:p w:rsidR="00C31F7F" w:rsidRPr="00EB2A05" w:rsidRDefault="00C31F7F" w:rsidP="004C4AA0">
      <w:pPr>
        <w:pStyle w:val="Default"/>
        <w:spacing w:line="360" w:lineRule="auto"/>
        <w:rPr>
          <w:rFonts w:ascii="Times New Roman" w:hAnsi="Times New Roman" w:cs="Times New Roman"/>
          <w:sz w:val="22"/>
        </w:rPr>
      </w:pPr>
    </w:p>
    <w:p w:rsidR="00214B9D" w:rsidRDefault="00C31F7F" w:rsidP="00214B9D">
      <w:pPr>
        <w:spacing w:line="360" w:lineRule="auto"/>
        <w:jc w:val="center"/>
        <w:rPr>
          <w:b/>
          <w:sz w:val="24"/>
          <w:szCs w:val="24"/>
        </w:rPr>
      </w:pPr>
      <w:r w:rsidRPr="00EB2A05">
        <w:rPr>
          <w:rFonts w:ascii="Times New Roman" w:hAnsi="Times New Roman" w:cs="Times New Roman"/>
          <w:szCs w:val="24"/>
        </w:rPr>
        <w:t xml:space="preserve"> Przystępując do udziału w postępowaniu o udzielenie zamówienia publicznego, prowadzonym </w:t>
      </w:r>
      <w:r w:rsidR="004C4AA0" w:rsidRPr="00EB2A05">
        <w:rPr>
          <w:rFonts w:ascii="Times New Roman" w:hAnsi="Times New Roman" w:cs="Times New Roman"/>
          <w:szCs w:val="24"/>
        </w:rPr>
        <w:br/>
      </w:r>
      <w:r w:rsidRPr="00EB2A05">
        <w:rPr>
          <w:rFonts w:ascii="Times New Roman" w:hAnsi="Times New Roman" w:cs="Times New Roman"/>
          <w:szCs w:val="24"/>
        </w:rPr>
        <w:t xml:space="preserve">w trybie podstawowym art. 275 pkt 1 ustawy z dnia 11 września 2019 r. </w:t>
      </w:r>
      <w:r w:rsidR="001E4724">
        <w:rPr>
          <w:rFonts w:ascii="Times New Roman" w:hAnsi="Times New Roman" w:cs="Times New Roman"/>
          <w:szCs w:val="24"/>
        </w:rPr>
        <w:t>–</w:t>
      </w:r>
      <w:r w:rsidRPr="00EB2A05">
        <w:rPr>
          <w:rFonts w:ascii="Times New Roman" w:hAnsi="Times New Roman" w:cs="Times New Roman"/>
          <w:szCs w:val="24"/>
        </w:rPr>
        <w:t xml:space="preserve"> Prawo </w:t>
      </w:r>
      <w:r w:rsidR="004C4AA0" w:rsidRPr="00EB2A05">
        <w:rPr>
          <w:rFonts w:ascii="Times New Roman" w:hAnsi="Times New Roman" w:cs="Times New Roman"/>
          <w:szCs w:val="24"/>
        </w:rPr>
        <w:t>zamówień pu</w:t>
      </w:r>
      <w:r w:rsidR="00214B9D">
        <w:rPr>
          <w:rFonts w:ascii="Times New Roman" w:hAnsi="Times New Roman" w:cs="Times New Roman"/>
          <w:szCs w:val="24"/>
        </w:rPr>
        <w:t>blicznych (Dz.U. z 2024 r. poz. 1320</w:t>
      </w:r>
      <w:r w:rsidRPr="00EB2A05">
        <w:rPr>
          <w:rFonts w:ascii="Times New Roman" w:hAnsi="Times New Roman" w:cs="Times New Roman"/>
          <w:szCs w:val="24"/>
        </w:rPr>
        <w:t>), zwanej dalej „</w:t>
      </w:r>
      <w:r w:rsidR="004C4AA0" w:rsidRPr="00EB2A05">
        <w:rPr>
          <w:rFonts w:ascii="Times New Roman" w:hAnsi="Times New Roman" w:cs="Times New Roman"/>
          <w:szCs w:val="24"/>
        </w:rPr>
        <w:t xml:space="preserve">PZP” </w:t>
      </w:r>
      <w:proofErr w:type="spellStart"/>
      <w:r w:rsidRPr="00EB2A05">
        <w:rPr>
          <w:rFonts w:ascii="Times New Roman" w:hAnsi="Times New Roman" w:cs="Times New Roman"/>
          <w:szCs w:val="24"/>
        </w:rPr>
        <w:t>pn</w:t>
      </w:r>
      <w:proofErr w:type="spellEnd"/>
      <w:r w:rsidRPr="00EB2A05">
        <w:rPr>
          <w:rFonts w:ascii="Times New Roman" w:hAnsi="Times New Roman" w:cs="Times New Roman"/>
          <w:szCs w:val="24"/>
        </w:rPr>
        <w:t xml:space="preserve">: </w:t>
      </w:r>
      <w:r w:rsidR="00214B9D" w:rsidRPr="00214B9D">
        <w:rPr>
          <w:rFonts w:ascii="Times New Roman" w:hAnsi="Times New Roman" w:cs="Times New Roman"/>
          <w:b/>
          <w:sz w:val="24"/>
          <w:szCs w:val="24"/>
        </w:rPr>
        <w:t xml:space="preserve">„Specjalistyczne usługi opiekuńcze dla osób </w:t>
      </w:r>
      <w:r w:rsidR="00214B9D">
        <w:rPr>
          <w:rFonts w:ascii="Times New Roman" w:hAnsi="Times New Roman" w:cs="Times New Roman"/>
          <w:b/>
          <w:sz w:val="24"/>
          <w:szCs w:val="24"/>
        </w:rPr>
        <w:br/>
      </w:r>
      <w:r w:rsidR="00214B9D" w:rsidRPr="00214B9D">
        <w:rPr>
          <w:rFonts w:ascii="Times New Roman" w:hAnsi="Times New Roman" w:cs="Times New Roman"/>
          <w:b/>
          <w:sz w:val="24"/>
          <w:szCs w:val="24"/>
        </w:rPr>
        <w:t>z zaburzeniami psychicznymi w miejscu zamieszkania lub w warunkach do tego specjalnie dostosowanych dla mieszkańców GiM Odolanów w 2025 r.”</w:t>
      </w:r>
    </w:p>
    <w:p w:rsidR="00C31F7F" w:rsidRPr="00EB2A05" w:rsidRDefault="00C31F7F" w:rsidP="00EB2A05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</w:rPr>
      </w:pPr>
    </w:p>
    <w:p w:rsidR="00C31F7F" w:rsidRPr="00EB2A05" w:rsidRDefault="004C4AA0" w:rsidP="00EB2A05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EB2A05">
        <w:rPr>
          <w:rFonts w:ascii="Times New Roman" w:hAnsi="Times New Roman" w:cs="Times New Roman"/>
          <w:sz w:val="22"/>
        </w:rPr>
        <w:t>Oświadczam/y</w:t>
      </w:r>
      <w:r w:rsidR="00C31F7F" w:rsidRPr="00EB2A05">
        <w:rPr>
          <w:rFonts w:ascii="Times New Roman" w:hAnsi="Times New Roman" w:cs="Times New Roman"/>
          <w:sz w:val="22"/>
        </w:rPr>
        <w:t>, co następuje:</w:t>
      </w:r>
    </w:p>
    <w:p w:rsidR="00C31F7F" w:rsidRPr="00EB2A05" w:rsidRDefault="00C31F7F" w:rsidP="00EB2A05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EB2A05">
        <w:rPr>
          <w:rFonts w:ascii="Times New Roman" w:hAnsi="Times New Roman" w:cs="Times New Roman"/>
          <w:sz w:val="22"/>
        </w:rPr>
        <w:t>Oświadczam</w:t>
      </w:r>
      <w:r w:rsidR="004C4AA0" w:rsidRPr="00EB2A05">
        <w:rPr>
          <w:rFonts w:ascii="Times New Roman" w:hAnsi="Times New Roman" w:cs="Times New Roman"/>
          <w:sz w:val="22"/>
        </w:rPr>
        <w:t>/y</w:t>
      </w:r>
      <w:r w:rsidRPr="00EB2A05">
        <w:rPr>
          <w:rFonts w:ascii="Times New Roman" w:hAnsi="Times New Roman" w:cs="Times New Roman"/>
          <w:sz w:val="22"/>
        </w:rPr>
        <w:t xml:space="preserve">, że spełniam/y warunki udziału w postępowaniu określone przez Zamawiającego </w:t>
      </w:r>
      <w:r w:rsidR="004C4AA0" w:rsidRPr="00EB2A05">
        <w:rPr>
          <w:rFonts w:ascii="Times New Roman" w:hAnsi="Times New Roman" w:cs="Times New Roman"/>
          <w:sz w:val="22"/>
        </w:rPr>
        <w:br/>
      </w:r>
      <w:r w:rsidRPr="00EB2A05">
        <w:rPr>
          <w:rFonts w:ascii="Times New Roman" w:hAnsi="Times New Roman" w:cs="Times New Roman"/>
          <w:sz w:val="22"/>
        </w:rPr>
        <w:t>w Specyfikacji Warunków Zamówienia.</w:t>
      </w:r>
    </w:p>
    <w:p w:rsidR="00EB2A05" w:rsidRPr="00EB2A05" w:rsidRDefault="00EB2A05" w:rsidP="00EB2A05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EB2A05">
        <w:rPr>
          <w:rFonts w:ascii="Times New Roman" w:hAnsi="Times New Roman" w:cs="Times New Roman"/>
          <w:sz w:val="22"/>
        </w:rPr>
        <w:t>Oświadczam/y, że nie podlegam/y wykluczeniu z postę</w:t>
      </w:r>
      <w:r w:rsidR="004067B5">
        <w:rPr>
          <w:rFonts w:ascii="Times New Roman" w:hAnsi="Times New Roman" w:cs="Times New Roman"/>
          <w:sz w:val="22"/>
        </w:rPr>
        <w:t>powania o udzielenie zamówienia na podstawie art. 108 ust. 1 ustawy Prawo Zamówień Publicznych.</w:t>
      </w:r>
    </w:p>
    <w:p w:rsidR="00EB2A05" w:rsidRDefault="00EB2A05" w:rsidP="00EB2A05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EB2A05">
        <w:rPr>
          <w:rFonts w:ascii="Times New Roman" w:hAnsi="Times New Roman" w:cs="Times New Roman"/>
          <w:sz w:val="22"/>
        </w:rPr>
        <w:t xml:space="preserve">Oświadczamy/, że wszystkie informacje podane w powyższych oświadczeniach są aktualne i zgodne </w:t>
      </w:r>
      <w:r>
        <w:rPr>
          <w:rFonts w:ascii="Times New Roman" w:hAnsi="Times New Roman" w:cs="Times New Roman"/>
          <w:sz w:val="22"/>
        </w:rPr>
        <w:br/>
      </w:r>
      <w:r w:rsidRPr="00EB2A05">
        <w:rPr>
          <w:rFonts w:ascii="Times New Roman" w:hAnsi="Times New Roman" w:cs="Times New Roman"/>
          <w:sz w:val="22"/>
        </w:rPr>
        <w:t xml:space="preserve">z prawdą oraz zostały przedstawione z pełną świadomością konsekwencji wprowadzenia Zamawiającego </w:t>
      </w:r>
      <w:r>
        <w:rPr>
          <w:rFonts w:ascii="Times New Roman" w:hAnsi="Times New Roman" w:cs="Times New Roman"/>
          <w:sz w:val="22"/>
        </w:rPr>
        <w:br/>
      </w:r>
      <w:r w:rsidRPr="00EB2A05">
        <w:rPr>
          <w:rFonts w:ascii="Times New Roman" w:hAnsi="Times New Roman" w:cs="Times New Roman"/>
          <w:sz w:val="22"/>
        </w:rPr>
        <w:t xml:space="preserve">w błąd przy przedstawianiu informacji. </w:t>
      </w:r>
    </w:p>
    <w:p w:rsidR="00EB2A05" w:rsidRDefault="00EB2A05" w:rsidP="004C4AA0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1E4724" w:rsidRPr="00EB2A05" w:rsidRDefault="001E4724" w:rsidP="001A22F8">
      <w:pPr>
        <w:pStyle w:val="Default"/>
        <w:spacing w:line="360" w:lineRule="auto"/>
        <w:rPr>
          <w:rFonts w:ascii="Times New Roman" w:hAnsi="Times New Roman" w:cs="Times New Roman"/>
          <w:sz w:val="22"/>
        </w:rPr>
      </w:pPr>
    </w:p>
    <w:p w:rsidR="004C4AA0" w:rsidRPr="00EB2A05" w:rsidRDefault="00C31F7F" w:rsidP="004067B5">
      <w:pPr>
        <w:pStyle w:val="Default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EB2A05">
        <w:rPr>
          <w:rFonts w:ascii="Times New Roman" w:hAnsi="Times New Roman" w:cs="Times New Roman"/>
          <w:sz w:val="22"/>
        </w:rPr>
        <w:t>…….……………., dnia………………</w:t>
      </w:r>
      <w:r w:rsidR="00EB2A05">
        <w:rPr>
          <w:rFonts w:ascii="Times New Roman" w:hAnsi="Times New Roman" w:cs="Times New Roman"/>
          <w:sz w:val="22"/>
        </w:rPr>
        <w:t>……..</w:t>
      </w:r>
      <w:r w:rsidRPr="00EB2A05">
        <w:rPr>
          <w:rFonts w:ascii="Times New Roman" w:hAnsi="Times New Roman" w:cs="Times New Roman"/>
          <w:sz w:val="22"/>
        </w:rPr>
        <w:t xml:space="preserve">….. </w:t>
      </w:r>
    </w:p>
    <w:p w:rsidR="00C31F7F" w:rsidRPr="00EB2A05" w:rsidRDefault="00C31F7F" w:rsidP="004C4AA0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Wykonawca (osoba uprawniona do reprezentacji wykonawcy),</w:t>
      </w:r>
    </w:p>
    <w:p w:rsidR="00C31F7F" w:rsidRPr="00EB2A05" w:rsidRDefault="00C31F7F" w:rsidP="004C4AA0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podpisuje dokument:</w:t>
      </w:r>
    </w:p>
    <w:p w:rsidR="00C31F7F" w:rsidRPr="00EB2A05" w:rsidRDefault="00C31F7F" w:rsidP="004C4AA0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EB2A05">
        <w:rPr>
          <w:rFonts w:ascii="Times New Roman" w:hAnsi="Times New Roman" w:cs="Times New Roman"/>
          <w:szCs w:val="24"/>
        </w:rPr>
        <w:t>kwalifikowanym podpisem elektronicznym,</w:t>
      </w:r>
    </w:p>
    <w:p w:rsidR="00792449" w:rsidRPr="00ED0DA2" w:rsidRDefault="00C31F7F" w:rsidP="001E4724">
      <w:pPr>
        <w:tabs>
          <w:tab w:val="left" w:pos="0"/>
          <w:tab w:val="left" w:pos="56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2A05">
        <w:rPr>
          <w:rFonts w:ascii="Times New Roman" w:hAnsi="Times New Roman" w:cs="Times New Roman"/>
          <w:szCs w:val="24"/>
        </w:rPr>
        <w:t>podpisem zaufanym lub tzw. podpisem osobistym</w:t>
      </w:r>
    </w:p>
    <w:sectPr w:rsidR="00792449" w:rsidRPr="00ED0DA2" w:rsidSect="008076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42"/>
    <w:rsid w:val="00056F3D"/>
    <w:rsid w:val="0005735A"/>
    <w:rsid w:val="000A25D9"/>
    <w:rsid w:val="000E25A8"/>
    <w:rsid w:val="000F5305"/>
    <w:rsid w:val="000F7B5C"/>
    <w:rsid w:val="00147D7B"/>
    <w:rsid w:val="00171E4C"/>
    <w:rsid w:val="001776A8"/>
    <w:rsid w:val="001A22F8"/>
    <w:rsid w:val="001D5C9A"/>
    <w:rsid w:val="001D6466"/>
    <w:rsid w:val="001E4724"/>
    <w:rsid w:val="00214B9D"/>
    <w:rsid w:val="002D0443"/>
    <w:rsid w:val="002D7C12"/>
    <w:rsid w:val="002E651B"/>
    <w:rsid w:val="00317CBB"/>
    <w:rsid w:val="0036595C"/>
    <w:rsid w:val="003C0A8D"/>
    <w:rsid w:val="003C5CC9"/>
    <w:rsid w:val="003C75E0"/>
    <w:rsid w:val="004067B5"/>
    <w:rsid w:val="00431DEB"/>
    <w:rsid w:val="00473759"/>
    <w:rsid w:val="004A75F9"/>
    <w:rsid w:val="004C4AA0"/>
    <w:rsid w:val="004D6353"/>
    <w:rsid w:val="00536619"/>
    <w:rsid w:val="005D6BB9"/>
    <w:rsid w:val="005E44EA"/>
    <w:rsid w:val="0063113D"/>
    <w:rsid w:val="00632D1F"/>
    <w:rsid w:val="0064516E"/>
    <w:rsid w:val="00655C60"/>
    <w:rsid w:val="007216A1"/>
    <w:rsid w:val="00792449"/>
    <w:rsid w:val="00796743"/>
    <w:rsid w:val="007A182F"/>
    <w:rsid w:val="007B6530"/>
    <w:rsid w:val="007C525E"/>
    <w:rsid w:val="00807681"/>
    <w:rsid w:val="008B0242"/>
    <w:rsid w:val="008D600F"/>
    <w:rsid w:val="008D610A"/>
    <w:rsid w:val="00916A8D"/>
    <w:rsid w:val="009A2007"/>
    <w:rsid w:val="009F13EF"/>
    <w:rsid w:val="00A37B38"/>
    <w:rsid w:val="00A43F8F"/>
    <w:rsid w:val="00A45A5C"/>
    <w:rsid w:val="00A47A15"/>
    <w:rsid w:val="00A63119"/>
    <w:rsid w:val="00A874B4"/>
    <w:rsid w:val="00AA15C7"/>
    <w:rsid w:val="00AA3BF3"/>
    <w:rsid w:val="00AA64A3"/>
    <w:rsid w:val="00AC67E7"/>
    <w:rsid w:val="00B07365"/>
    <w:rsid w:val="00B13771"/>
    <w:rsid w:val="00B25460"/>
    <w:rsid w:val="00B44DE1"/>
    <w:rsid w:val="00B46442"/>
    <w:rsid w:val="00B62A35"/>
    <w:rsid w:val="00BA7877"/>
    <w:rsid w:val="00BC6BEF"/>
    <w:rsid w:val="00C078F1"/>
    <w:rsid w:val="00C31F7F"/>
    <w:rsid w:val="00C5771B"/>
    <w:rsid w:val="00C73661"/>
    <w:rsid w:val="00CD59B3"/>
    <w:rsid w:val="00D8236E"/>
    <w:rsid w:val="00DF35F6"/>
    <w:rsid w:val="00DF4C2B"/>
    <w:rsid w:val="00E429FF"/>
    <w:rsid w:val="00E870B5"/>
    <w:rsid w:val="00E90BC8"/>
    <w:rsid w:val="00E93E43"/>
    <w:rsid w:val="00EB2A05"/>
    <w:rsid w:val="00ED0DA2"/>
    <w:rsid w:val="00ED1362"/>
    <w:rsid w:val="00ED2941"/>
    <w:rsid w:val="00EE297B"/>
    <w:rsid w:val="00EE3BA4"/>
    <w:rsid w:val="00EF5A79"/>
    <w:rsid w:val="00F03811"/>
    <w:rsid w:val="00F309B9"/>
    <w:rsid w:val="00F62470"/>
    <w:rsid w:val="00F87A20"/>
    <w:rsid w:val="00F90107"/>
    <w:rsid w:val="00FA0EE3"/>
    <w:rsid w:val="00FC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1F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3F8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9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Normalny"/>
    <w:rsid w:val="00431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8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1F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E8808-C73F-4F7D-9A16-60C6F782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Sekretariat</cp:lastModifiedBy>
  <cp:revision>2</cp:revision>
  <cp:lastPrinted>2018-11-29T10:00:00Z</cp:lastPrinted>
  <dcterms:created xsi:type="dcterms:W3CDTF">2024-12-23T08:41:00Z</dcterms:created>
  <dcterms:modified xsi:type="dcterms:W3CDTF">2024-12-23T08:41:00Z</dcterms:modified>
</cp:coreProperties>
</file>